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网络安全事件隐患通报第S20260114号_宁波市鄞州粮食收储有限公司_弱口令的复测报告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未知漏洞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http://sg.yzgrain.cn/UserManage/CreateUser.aspx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6576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61840168909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