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ED896" w14:textId="2331EF37" w:rsidR="0073318A" w:rsidRDefault="005E445D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</w:r>
      <w:r w:rsidR="004634EB" w:rsidRPr="004634EB">
        <w:rPr>
          <w:rFonts w:hint="eastAsia"/>
          <w:b/>
          <w:bCs/>
          <w:sz w:val="28"/>
          <w:szCs w:val="28"/>
        </w:rPr>
      </w:r>
      <w:r w:rsidR="00263C5D">
        <w:rPr>
          <w:rFonts w:hint="eastAsia"/>
          <w:b/>
          <w:bCs/>
          <w:sz w:val="28"/>
          <w:szCs w:val="28"/>
        </w:rPr>
      </w:r>
      <w:r>
        <w:rPr>
          <w:b/>
          <w:sz w:val="28"/>
        </w:rPr>
        <w:t>1769137133867中基宁波集团股份有限公司所属XXL-JOB系统存在弱口令漏洞2的复测报告</w:t>
      </w:r>
    </w:p>
    <w:p w14:paraId="4B27CDC1" w14:textId="77777777" w:rsidR="0073318A" w:rsidRDefault="0073318A">
      <w:pPr>
        <w:ind w:left="840" w:firstLine="420"/>
        <w:rPr>
          <w:rFonts w:ascii="Arial" w:hAnsi="Arial" w:cs="Arial"/>
          <w:sz w:val="19"/>
          <w:szCs w:val="19"/>
          <w:shd w:val="clear" w:color="auto" w:fill="FFFFFF"/>
        </w:rPr>
      </w:pPr>
    </w:p>
    <w:p w14:paraId="510D4818" w14:textId="77777777" w:rsidR="0073318A" w:rsidRDefault="00000000">
      <w:pPr>
        <w:rPr>
          <w:rFonts w:ascii="Times New Roman" w:hAnsi="Times New Roman"/>
          <w:b/>
          <w:bCs/>
          <w:sz w:val="28"/>
          <w:szCs w:val="28"/>
          <w:lang w:bidi="ar"/>
        </w:rPr>
      </w:pPr>
      <w:r>
        <w:rPr>
          <w:rFonts w:ascii="Times New Roman" w:hAnsi="Times New Roman" w:hint="eastAsia"/>
          <w:b/>
          <w:bCs/>
          <w:sz w:val="28"/>
          <w:szCs w:val="28"/>
          <w:lang w:bidi="ar"/>
        </w:rPr>
        <w:t>漏洞情况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6"/>
        <w:gridCol w:w="1844"/>
        <w:gridCol w:w="4252"/>
        <w:gridCol w:w="1185"/>
      </w:tblGrid>
      <w:tr w:rsidR="0073318A" w14:paraId="5F6E4F7B" w14:textId="77777777">
        <w:trPr>
          <w:trHeight w:val="493"/>
          <w:jc w:val="center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3988A" w14:textId="77777777" w:rsidR="0073318A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Times New Roman" w:cs="仿宋_GB2312"/>
                <w:lang w:bidi="ar"/>
              </w:rPr>
            </w:pPr>
            <w:r>
              <w:rPr>
                <w:rFonts w:ascii="仿宋_GB2312" w:eastAsia="仿宋_GB2312" w:hAnsi="Times New Roman" w:cs="仿宋_GB2312" w:hint="eastAsia"/>
                <w:lang w:bidi="ar"/>
              </w:rPr>
              <w:t>文件号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4F951E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漏洞名称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84F1B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漏洞详情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9F82EC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复测结论</w:t>
            </w:r>
          </w:p>
        </w:tc>
      </w:tr>
      <w:tr w:rsidR="0073318A" w14:paraId="21C812B0" w14:textId="77777777">
        <w:trPr>
          <w:trHeight w:val="493"/>
          <w:jc w:val="center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C00EC" w14:textId="77777777" w:rsidR="0073318A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hAnsi="Times New Roman" w:cs="仿宋_GB2312" w:hint="eastAsia"/>
                <w:lang w:bidi="ar"/>
              </w:rPr>
              <w:t>1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EC1780" w14:textId="6D3316FE" w:rsidR="0073318A" w:rsidRDefault="005E445D">
            <w:pPr>
              <w:wordWrap w:val="0"/>
              <w:snapToGrid w:val="0"/>
              <w:spacing w:line="300" w:lineRule="auto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</w:r>
            <w:r>
              <w:rPr>
                <w:rFonts w:ascii="仿宋_GB2312" w:hAnsi="仿宋_GB2312"/>
              </w:rPr>
              <w:t>弱口令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4E8B6E" w14:textId="4B3EF14E" w:rsidR="00895C63" w:rsidRPr="005E445D" w:rsidRDefault="005E445D" w:rsidP="005E445D">
            <w:pPr>
              <w:wordWrap w:val="0"/>
              <w:snapToGrid w:val="0"/>
              <w:spacing w:line="300" w:lineRule="auto"/>
              <w:rPr>
                <w:rFonts w:ascii="仿宋_GB2312" w:eastAsia="仿宋_GB2312" w:cs="仿宋_GB2312"/>
              </w:rPr>
            </w:pP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/>
                <w:sz w:val="24"/>
              </w:rPr>
              <w:t>http://visit.cbnb.com.cn:58278/xxl-job-admin/toLogin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47AD16" w14:textId="532EFE6A" w:rsidR="0073318A" w:rsidRDefault="00B608D1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已复核</w:t>
            </w:r>
          </w:p>
        </w:tc>
      </w:tr>
    </w:tbl>
    <w:p w14:paraId="1381C0C8" w14:textId="77777777" w:rsidR="0073318A" w:rsidRDefault="0073318A">
      <w:pPr>
        <w:rPr>
          <w:rFonts w:ascii="Arial" w:hAnsi="Arial" w:cs="Arial"/>
          <w:sz w:val="19"/>
          <w:szCs w:val="19"/>
          <w:shd w:val="clear" w:color="auto" w:fill="FFFFFF"/>
        </w:rPr>
      </w:pPr>
    </w:p>
    <w:p w14:paraId="2DB9A37F" w14:textId="2EDE1292" w:rsidR="0073318A" w:rsidRDefault="00000000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sz w:val="28"/>
          <w:szCs w:val="28"/>
          <w:lang w:bidi="ar"/>
        </w:rPr>
        <w:t>复核情况</w:t>
      </w:r>
    </w:p>
    <w:p w14:paraId="3E4B6E46" w14:textId="77777777" w:rsidR="0073318A" w:rsidRDefault="00000000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lang w:bidi="ar"/>
        </w:rPr>
        <w:t>漏洞复测截图：</w:t>
      </w:r>
    </w:p>
    <w:p w14:paraId="52EDE74F" w14:textId="410544B1" w:rsidR="0073318A" w:rsidRDefault="005E445D">
      <w:pPr>
        <w:pStyle w:val="a5"/>
        <w:ind w:firstLine="420"/>
        <w:rPr>
          <w:rFonts w:hint="default"/>
        </w:rPr>
      </w:pPr>
      <w:r>
        <w:t>已验证</w:t>
      </w:r>
    </w:p>
    <w:p w14:paraId="63E553F5" w14:textId="2F4D6405" w:rsidR="0073318A" w:rsidRDefault="003F0132">
      <w:pPr>
        <w:pStyle w:val="a5"/>
        <w:ind w:firstLine="420"/>
        <w:jc w:val="center"/>
        <w:rPr>
          <w:rFonts w:hint="default"/>
        </w:rPr>
      </w:pPr>
      <w:r/>
      <w:r>
        <w:drawing>
          <wp:inline xmlns:a="http://schemas.openxmlformats.org/drawingml/2006/main" xmlns:pic="http://schemas.openxmlformats.org/drawingml/2006/picture">
            <wp:extent cx="3840480" cy="4569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result_20260606222831571514_part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569571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3840480" cy="4569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result_20260606222831571514_part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569571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3840480" cy="1140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result_20260606222831571514_part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1401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FD2BC43" w14:textId="36371B05" w:rsidR="0073318A" w:rsidRDefault="0073318A" w:rsidP="005E445D">
      <w:pPr>
        <w:pStyle w:val="a5"/>
        <w:ind w:firstLine="420"/>
        <w:jc w:val="center"/>
        <w:rPr>
          <w:rFonts w:hint="default"/>
        </w:rPr>
      </w:pPr>
    </w:p>
    <w:p w14:paraId="028D4384" w14:textId="59E5C560" w:rsidR="0073318A" w:rsidRDefault="00441D06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lang w:bidi="ar"/>
        </w:rPr>
        <w:t>已复核</w:t>
      </w:r>
      <w:r w:rsidR="00263C5D">
        <w:rPr>
          <w:rFonts w:ascii="Times New Roman" w:hAnsi="Times New Roman" w:hint="eastAsia"/>
          <w:lang w:bidi="ar"/>
        </w:rPr>
        <w:t>。</w:t>
      </w:r>
    </w:p>
    <w:p w14:paraId="0063C519" w14:textId="77777777" w:rsidR="0073318A" w:rsidRDefault="0073318A"/>
    <w:sectPr w:rsidR="0073318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ECB1C" w14:textId="77777777" w:rsidR="005716E7" w:rsidRDefault="005716E7" w:rsidP="000D411D">
      <w:r>
        <w:separator/>
      </w:r>
    </w:p>
  </w:endnote>
  <w:endnote w:type="continuationSeparator" w:id="0">
    <w:p w14:paraId="29FF8668" w14:textId="77777777" w:rsidR="005716E7" w:rsidRDefault="005716E7" w:rsidP="000D4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E72A9" w14:textId="77777777" w:rsidR="005716E7" w:rsidRDefault="005716E7" w:rsidP="000D411D">
      <w:r>
        <w:separator/>
      </w:r>
    </w:p>
  </w:footnote>
  <w:footnote w:type="continuationSeparator" w:id="0">
    <w:p w14:paraId="7B27EEEB" w14:textId="77777777" w:rsidR="005716E7" w:rsidRDefault="005716E7" w:rsidP="000D41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034AEA"/>
    <w:multiLevelType w:val="singleLevel"/>
    <w:tmpl w:val="E5034AEA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90F45FE"/>
    <w:multiLevelType w:val="hybridMultilevel"/>
    <w:tmpl w:val="8FA42160"/>
    <w:lvl w:ilvl="0" w:tplc="26CE20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42544788">
    <w:abstractNumId w:val="1"/>
  </w:num>
  <w:num w:numId="2" w16cid:durableId="931401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7C9E98"/>
    <w:rsid w:val="00083321"/>
    <w:rsid w:val="0009447F"/>
    <w:rsid w:val="000D411D"/>
    <w:rsid w:val="00260DDB"/>
    <w:rsid w:val="00263C5D"/>
    <w:rsid w:val="002F6133"/>
    <w:rsid w:val="003431F4"/>
    <w:rsid w:val="003F0132"/>
    <w:rsid w:val="00441D06"/>
    <w:rsid w:val="004634EB"/>
    <w:rsid w:val="00482350"/>
    <w:rsid w:val="00505971"/>
    <w:rsid w:val="005716E7"/>
    <w:rsid w:val="005E445D"/>
    <w:rsid w:val="0069501C"/>
    <w:rsid w:val="006E03E4"/>
    <w:rsid w:val="0073318A"/>
    <w:rsid w:val="00797E9E"/>
    <w:rsid w:val="00895C63"/>
    <w:rsid w:val="008D2D2D"/>
    <w:rsid w:val="008E54B5"/>
    <w:rsid w:val="00957724"/>
    <w:rsid w:val="009C1A54"/>
    <w:rsid w:val="00A173B1"/>
    <w:rsid w:val="00B608D1"/>
    <w:rsid w:val="00C64AAE"/>
    <w:rsid w:val="00D078E6"/>
    <w:rsid w:val="00DF0E4D"/>
    <w:rsid w:val="00E411AD"/>
    <w:rsid w:val="00E8661F"/>
    <w:rsid w:val="00EE5691"/>
    <w:rsid w:val="00EF12AE"/>
    <w:rsid w:val="00FC7F63"/>
    <w:rsid w:val="00FE4BCA"/>
    <w:rsid w:val="10C0649C"/>
    <w:rsid w:val="19BC46DB"/>
    <w:rsid w:val="4A894BE7"/>
    <w:rsid w:val="4E122142"/>
    <w:rsid w:val="52103F27"/>
    <w:rsid w:val="573F1051"/>
    <w:rsid w:val="597119B9"/>
    <w:rsid w:val="5CBD26DC"/>
    <w:rsid w:val="63236029"/>
    <w:rsid w:val="6CC6621D"/>
    <w:rsid w:val="6F0E5245"/>
    <w:rsid w:val="7A7D7D46"/>
    <w:rsid w:val="7CE81764"/>
    <w:rsid w:val="7D1F32AC"/>
    <w:rsid w:val="7D7C9E98"/>
    <w:rsid w:val="BC3FAC1D"/>
    <w:rsid w:val="CACF1E66"/>
    <w:rsid w:val="F3EFE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53C73"/>
  <w15:docId w15:val="{B1687A56-DFFF-45A9-9169-9F71AF80D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character" w:styleId="a4">
    <w:name w:val="Hyperlink"/>
    <w:basedOn w:val="a0"/>
    <w:uiPriority w:val="99"/>
    <w:qFormat/>
    <w:rPr>
      <w:color w:val="0000FF"/>
      <w:u w:val="single"/>
    </w:rPr>
  </w:style>
  <w:style w:type="paragraph" w:customStyle="1" w:styleId="a5">
    <w:name w:val="缩进"/>
    <w:basedOn w:val="a"/>
    <w:qFormat/>
    <w:pPr>
      <w:ind w:firstLineChars="200" w:firstLine="562"/>
    </w:pPr>
    <w:rPr>
      <w:rFonts w:hint="eastAsia"/>
    </w:rPr>
  </w:style>
  <w:style w:type="paragraph" w:styleId="a6">
    <w:name w:val="header"/>
    <w:basedOn w:val="a"/>
    <w:link w:val="a7"/>
    <w:rsid w:val="000D41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0D411D"/>
    <w:rPr>
      <w:rFonts w:ascii="Calibri" w:hAnsi="Calibri"/>
      <w:kern w:val="2"/>
      <w:sz w:val="18"/>
      <w:szCs w:val="18"/>
    </w:rPr>
  </w:style>
  <w:style w:type="paragraph" w:styleId="a8">
    <w:name w:val="footer"/>
    <w:basedOn w:val="a"/>
    <w:link w:val="a9"/>
    <w:rsid w:val="000D41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0D411D"/>
    <w:rPr>
      <w:rFonts w:ascii="Calibri" w:hAnsi="Calibri"/>
      <w:kern w:val="2"/>
      <w:sz w:val="18"/>
      <w:szCs w:val="18"/>
    </w:rPr>
  </w:style>
  <w:style w:type="character" w:styleId="aa">
    <w:name w:val="Unresolved Mention"/>
    <w:basedOn w:val="a0"/>
    <w:uiPriority w:val="99"/>
    <w:semiHidden/>
    <w:unhideWhenUsed/>
    <w:rsid w:val="00482350"/>
    <w:rPr>
      <w:color w:val="605E5C"/>
      <w:shd w:val="clear" w:color="auto" w:fill="E1DFDD"/>
    </w:rPr>
  </w:style>
  <w:style w:type="paragraph" w:styleId="ab">
    <w:name w:val="List Paragraph"/>
    <w:basedOn w:val="a"/>
    <w:uiPriority w:val="99"/>
    <w:unhideWhenUsed/>
    <w:rsid w:val="00895C63"/>
    <w:pPr>
      <w:ind w:firstLineChars="200" w:firstLine="420"/>
    </w:pPr>
  </w:style>
  <w:style w:type="character" w:styleId="ac">
    <w:name w:val="FollowedHyperlink"/>
    <w:basedOn w:val="a0"/>
    <w:rsid w:val="004634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。</dc:creator>
  <cp:lastModifiedBy>1oc lan</cp:lastModifiedBy>
  <cp:revision>14</cp:revision>
  <dcterms:created xsi:type="dcterms:W3CDTF">2023-03-28T06:34:00Z</dcterms:created>
  <dcterms:modified xsi:type="dcterms:W3CDTF">2026-01-20T06:33:00Z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838A777805D3C8A6CCEEE5637C8EEB71</vt:lpwstr>
  </property>
  <property fmtid="{D5CDD505-2E9C-101B-9397-08002B2CF9AE}" pid="4" name="KSOTemplateDocerSaveRecord">
    <vt:lpwstr>eyJoZGlkIjoiZTI2NWNiNTg5ODYwZjUyOGU3NWNiYWFjOTljY2Q2ODYiLCJ1c2VySWQiOiIxMjI0NDExNDk0In0=</vt:lpwstr>
  </property>
</Properties>
</file>