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D896" w14:textId="2331EF37" w:rsidR="0073318A" w:rsidRDefault="005E445D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*</w:t>
      </w:r>
      <w:r w:rsidR="004634EB" w:rsidRPr="004634EB">
        <w:rPr>
          <w:rFonts w:hint="eastAsia"/>
          <w:b/>
          <w:bCs/>
          <w:sz w:val="28"/>
          <w:szCs w:val="28"/>
        </w:rPr>
        <w:t>的复测</w:t>
      </w:r>
      <w:r w:rsidR="00263C5D">
        <w:rPr>
          <w:rFonts w:hint="eastAsia"/>
          <w:b/>
          <w:bCs/>
          <w:sz w:val="28"/>
          <w:szCs w:val="28"/>
        </w:rPr>
        <w:t>报告</w:t>
      </w:r>
    </w:p>
    <w:p w14:paraId="4B27CDC1" w14:textId="77777777" w:rsidR="0073318A" w:rsidRDefault="0073318A">
      <w:pPr>
        <w:ind w:left="840" w:firstLine="420"/>
        <w:rPr>
          <w:rFonts w:ascii="Arial" w:hAnsi="Arial" w:cs="Arial"/>
          <w:sz w:val="19"/>
          <w:szCs w:val="19"/>
          <w:shd w:val="clear" w:color="auto" w:fill="FFFFFF"/>
        </w:rPr>
      </w:pPr>
    </w:p>
    <w:p w14:paraId="510D4818" w14:textId="77777777" w:rsidR="0073318A" w:rsidRDefault="00000000">
      <w:pPr>
        <w:rPr>
          <w:rFonts w:ascii="Times New Roman" w:hAnsi="Times New Roman"/>
          <w:b/>
          <w:bCs/>
          <w:sz w:val="28"/>
          <w:szCs w:val="28"/>
          <w:lang w:bidi="ar"/>
        </w:rPr>
      </w:pPr>
      <w:r>
        <w:rPr>
          <w:rFonts w:ascii="Times New Roman" w:hAnsi="Times New Roman" w:hint="eastAsia"/>
          <w:b/>
          <w:bCs/>
          <w:sz w:val="28"/>
          <w:szCs w:val="28"/>
          <w:lang w:bidi="ar"/>
        </w:rPr>
        <w:t>漏洞情况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6"/>
        <w:gridCol w:w="1844"/>
        <w:gridCol w:w="4252"/>
        <w:gridCol w:w="1185"/>
      </w:tblGrid>
      <w:tr w:rsidR="0073318A" w14:paraId="5F6E4F7B" w14:textId="77777777">
        <w:trPr>
          <w:trHeight w:val="493"/>
          <w:jc w:val="center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3988A" w14:textId="77777777" w:rsidR="0073318A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Times New Roman" w:cs="仿宋_GB2312"/>
                <w:lang w:bidi="ar"/>
              </w:rPr>
            </w:pPr>
            <w:r>
              <w:rPr>
                <w:rFonts w:ascii="仿宋_GB2312" w:eastAsia="仿宋_GB2312" w:hAnsi="Times New Roman" w:cs="仿宋_GB2312" w:hint="eastAsia"/>
                <w:lang w:bidi="ar"/>
              </w:rPr>
              <w:t>文件号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4F951E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漏洞名称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84F1B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漏洞详情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9F82EC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复测结论</w:t>
            </w:r>
          </w:p>
        </w:tc>
      </w:tr>
      <w:tr w:rsidR="0073318A" w14:paraId="21C812B0" w14:textId="77777777">
        <w:trPr>
          <w:trHeight w:val="493"/>
          <w:jc w:val="center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C00EC" w14:textId="77777777" w:rsidR="0073318A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hAnsi="Times New Roman" w:cs="仿宋_GB2312" w:hint="eastAsia"/>
                <w:lang w:bidi="ar"/>
              </w:rPr>
              <w:t>1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EC1780" w14:textId="6D3316FE" w:rsidR="0073318A" w:rsidRDefault="005E445D">
            <w:pPr>
              <w:wordWrap w:val="0"/>
              <w:snapToGrid w:val="0"/>
              <w:spacing w:line="300" w:lineRule="auto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*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4E8B6E" w14:textId="4B3EF14E" w:rsidR="00895C63" w:rsidRPr="005E445D" w:rsidRDefault="005E445D" w:rsidP="005E445D">
            <w:pPr>
              <w:wordWrap w:val="0"/>
              <w:snapToGrid w:val="0"/>
              <w:spacing w:line="300" w:lineRule="auto"/>
              <w:rPr>
                <w:rFonts w:ascii="仿宋_GB2312" w:eastAsia="仿宋_GB2312" w:cs="仿宋_GB2312"/>
              </w:rPr>
            </w:pPr>
            <w:r>
              <w:rPr>
                <w:rFonts w:ascii="宋体" w:hAnsi="宋体" w:cs="宋体" w:hint="eastAsia"/>
                <w:sz w:val="24"/>
              </w:rPr>
              <w:t>*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47AD16" w14:textId="532EFE6A" w:rsidR="0073318A" w:rsidRDefault="00B608D1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已复核</w:t>
            </w:r>
          </w:p>
        </w:tc>
      </w:tr>
    </w:tbl>
    <w:p w14:paraId="1381C0C8" w14:textId="77777777" w:rsidR="0073318A" w:rsidRDefault="0073318A">
      <w:pPr>
        <w:rPr>
          <w:rFonts w:ascii="Arial" w:hAnsi="Arial" w:cs="Arial"/>
          <w:sz w:val="19"/>
          <w:szCs w:val="19"/>
          <w:shd w:val="clear" w:color="auto" w:fill="FFFFFF"/>
        </w:rPr>
      </w:pPr>
    </w:p>
    <w:p w14:paraId="2DB9A37F" w14:textId="2EDE1292" w:rsidR="0073318A" w:rsidRDefault="00000000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sz w:val="28"/>
          <w:szCs w:val="28"/>
          <w:lang w:bidi="ar"/>
        </w:rPr>
        <w:t>复核情况</w:t>
      </w:r>
    </w:p>
    <w:p w14:paraId="3E4B6E46" w14:textId="77777777" w:rsidR="0073318A" w:rsidRDefault="00000000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lang w:bidi="ar"/>
        </w:rPr>
        <w:t>漏洞复测截图：</w:t>
      </w:r>
    </w:p>
    <w:p w14:paraId="52EDE74F" w14:textId="410544B1" w:rsidR="0073318A" w:rsidRDefault="005E445D">
      <w:pPr>
        <w:pStyle w:val="a5"/>
        <w:ind w:firstLine="420"/>
        <w:rPr>
          <w:rFonts w:hint="default"/>
        </w:rPr>
      </w:pPr>
      <w:r>
        <w:t>已验证</w:t>
      </w:r>
    </w:p>
    <w:p w14:paraId="63E553F5" w14:textId="2F4D6405" w:rsidR="0073318A" w:rsidRDefault="003F0132">
      <w:pPr>
        <w:pStyle w:val="a5"/>
        <w:ind w:firstLine="420"/>
        <w:jc w:val="center"/>
        <w:rPr>
          <w:rFonts w:hint="default"/>
        </w:rPr>
      </w:pPr>
      <w:r>
        <w:t>*</w:t>
      </w:r>
    </w:p>
    <w:p w14:paraId="6FD2BC43" w14:textId="36371B05" w:rsidR="0073318A" w:rsidRDefault="0073318A" w:rsidP="005E445D">
      <w:pPr>
        <w:pStyle w:val="a5"/>
        <w:ind w:firstLine="420"/>
        <w:jc w:val="center"/>
        <w:rPr>
          <w:rFonts w:hint="default"/>
        </w:rPr>
      </w:pPr>
    </w:p>
    <w:p w14:paraId="028D4384" w14:textId="59E5C560" w:rsidR="0073318A" w:rsidRDefault="00441D06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lang w:bidi="ar"/>
        </w:rPr>
        <w:t>已复核</w:t>
      </w:r>
      <w:r w:rsidR="00263C5D">
        <w:rPr>
          <w:rFonts w:ascii="Times New Roman" w:hAnsi="Times New Roman" w:hint="eastAsia"/>
          <w:lang w:bidi="ar"/>
        </w:rPr>
        <w:t>。</w:t>
      </w:r>
    </w:p>
    <w:p w14:paraId="0063C519" w14:textId="77777777" w:rsidR="0073318A" w:rsidRDefault="0073318A"/>
    <w:sectPr w:rsidR="0073318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ECB1C" w14:textId="77777777" w:rsidR="005716E7" w:rsidRDefault="005716E7" w:rsidP="000D411D">
      <w:r>
        <w:separator/>
      </w:r>
    </w:p>
  </w:endnote>
  <w:endnote w:type="continuationSeparator" w:id="0">
    <w:p w14:paraId="29FF8668" w14:textId="77777777" w:rsidR="005716E7" w:rsidRDefault="005716E7" w:rsidP="000D4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E72A9" w14:textId="77777777" w:rsidR="005716E7" w:rsidRDefault="005716E7" w:rsidP="000D411D">
      <w:r>
        <w:separator/>
      </w:r>
    </w:p>
  </w:footnote>
  <w:footnote w:type="continuationSeparator" w:id="0">
    <w:p w14:paraId="7B27EEEB" w14:textId="77777777" w:rsidR="005716E7" w:rsidRDefault="005716E7" w:rsidP="000D41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034AEA"/>
    <w:multiLevelType w:val="singleLevel"/>
    <w:tmpl w:val="E5034AEA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90F45FE"/>
    <w:multiLevelType w:val="hybridMultilevel"/>
    <w:tmpl w:val="8FA42160"/>
    <w:lvl w:ilvl="0" w:tplc="26CE20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42544788">
    <w:abstractNumId w:val="1"/>
  </w:num>
  <w:num w:numId="2" w16cid:durableId="93140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7C9E98"/>
    <w:rsid w:val="00083321"/>
    <w:rsid w:val="0009447F"/>
    <w:rsid w:val="000D411D"/>
    <w:rsid w:val="00260DDB"/>
    <w:rsid w:val="00263C5D"/>
    <w:rsid w:val="002F6133"/>
    <w:rsid w:val="003431F4"/>
    <w:rsid w:val="003F0132"/>
    <w:rsid w:val="00441D06"/>
    <w:rsid w:val="004634EB"/>
    <w:rsid w:val="00482350"/>
    <w:rsid w:val="00505971"/>
    <w:rsid w:val="005716E7"/>
    <w:rsid w:val="005E445D"/>
    <w:rsid w:val="0069501C"/>
    <w:rsid w:val="006E03E4"/>
    <w:rsid w:val="0073318A"/>
    <w:rsid w:val="00797E9E"/>
    <w:rsid w:val="00895C63"/>
    <w:rsid w:val="008D2D2D"/>
    <w:rsid w:val="008E54B5"/>
    <w:rsid w:val="00957724"/>
    <w:rsid w:val="009C1A54"/>
    <w:rsid w:val="00A173B1"/>
    <w:rsid w:val="00B608D1"/>
    <w:rsid w:val="00C64AAE"/>
    <w:rsid w:val="00D078E6"/>
    <w:rsid w:val="00DF0E4D"/>
    <w:rsid w:val="00E411AD"/>
    <w:rsid w:val="00E8661F"/>
    <w:rsid w:val="00EE5691"/>
    <w:rsid w:val="00EF12AE"/>
    <w:rsid w:val="00FC7F63"/>
    <w:rsid w:val="00FE4BCA"/>
    <w:rsid w:val="10C0649C"/>
    <w:rsid w:val="19BC46DB"/>
    <w:rsid w:val="4A894BE7"/>
    <w:rsid w:val="4E122142"/>
    <w:rsid w:val="52103F27"/>
    <w:rsid w:val="573F1051"/>
    <w:rsid w:val="597119B9"/>
    <w:rsid w:val="5CBD26DC"/>
    <w:rsid w:val="63236029"/>
    <w:rsid w:val="6CC6621D"/>
    <w:rsid w:val="6F0E5245"/>
    <w:rsid w:val="7A7D7D46"/>
    <w:rsid w:val="7CE81764"/>
    <w:rsid w:val="7D1F32AC"/>
    <w:rsid w:val="7D7C9E98"/>
    <w:rsid w:val="BC3FAC1D"/>
    <w:rsid w:val="CACF1E66"/>
    <w:rsid w:val="F3EFE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53C73"/>
  <w15:docId w15:val="{B1687A56-DFFF-45A9-9169-9F71AF80D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character" w:styleId="a4">
    <w:name w:val="Hyperlink"/>
    <w:basedOn w:val="a0"/>
    <w:uiPriority w:val="99"/>
    <w:qFormat/>
    <w:rPr>
      <w:color w:val="0000FF"/>
      <w:u w:val="single"/>
    </w:rPr>
  </w:style>
  <w:style w:type="paragraph" w:customStyle="1" w:styleId="a5">
    <w:name w:val="缩进"/>
    <w:basedOn w:val="a"/>
    <w:qFormat/>
    <w:pPr>
      <w:ind w:firstLineChars="200" w:firstLine="562"/>
    </w:pPr>
    <w:rPr>
      <w:rFonts w:hint="eastAsia"/>
    </w:rPr>
  </w:style>
  <w:style w:type="paragraph" w:styleId="a6">
    <w:name w:val="header"/>
    <w:basedOn w:val="a"/>
    <w:link w:val="a7"/>
    <w:rsid w:val="000D41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0D411D"/>
    <w:rPr>
      <w:rFonts w:ascii="Calibri" w:hAnsi="Calibri"/>
      <w:kern w:val="2"/>
      <w:sz w:val="18"/>
      <w:szCs w:val="18"/>
    </w:rPr>
  </w:style>
  <w:style w:type="paragraph" w:styleId="a8">
    <w:name w:val="footer"/>
    <w:basedOn w:val="a"/>
    <w:link w:val="a9"/>
    <w:rsid w:val="000D41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0D411D"/>
    <w:rPr>
      <w:rFonts w:ascii="Calibri" w:hAnsi="Calibri"/>
      <w:kern w:val="2"/>
      <w:sz w:val="18"/>
      <w:szCs w:val="18"/>
    </w:rPr>
  </w:style>
  <w:style w:type="character" w:styleId="aa">
    <w:name w:val="Unresolved Mention"/>
    <w:basedOn w:val="a0"/>
    <w:uiPriority w:val="99"/>
    <w:semiHidden/>
    <w:unhideWhenUsed/>
    <w:rsid w:val="00482350"/>
    <w:rPr>
      <w:color w:val="605E5C"/>
      <w:shd w:val="clear" w:color="auto" w:fill="E1DFDD"/>
    </w:rPr>
  </w:style>
  <w:style w:type="paragraph" w:styleId="ab">
    <w:name w:val="List Paragraph"/>
    <w:basedOn w:val="a"/>
    <w:uiPriority w:val="99"/>
    <w:unhideWhenUsed/>
    <w:rsid w:val="00895C63"/>
    <w:pPr>
      <w:ind w:firstLineChars="200" w:firstLine="420"/>
    </w:pPr>
  </w:style>
  <w:style w:type="character" w:styleId="ac">
    <w:name w:val="FollowedHyperlink"/>
    <w:basedOn w:val="a0"/>
    <w:rsid w:val="004634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。</dc:creator>
  <cp:lastModifiedBy>1oc lan</cp:lastModifiedBy>
  <cp:revision>14</cp:revision>
  <dcterms:created xsi:type="dcterms:W3CDTF">2023-03-28T06:34:00Z</dcterms:created>
  <dcterms:modified xsi:type="dcterms:W3CDTF">2026-01-20T06:33:00Z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838A777805D3C8A6CCEEE5637C8EEB71</vt:lpwstr>
  </property>
  <property fmtid="{D5CDD505-2E9C-101B-9397-08002B2CF9AE}" pid="4" name="KSOTemplateDocerSaveRecord">
    <vt:lpwstr>eyJoZGlkIjoiZTI2NWNiNTg5ODYwZjUyOGU3NWNiYWFjOTljY2Q2ODYiLCJ1c2VySWQiOiIxMjI0NDExNDk0In0=</vt:lpwstr>
  </property>
</Properties>
</file>