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AF4" w:rsidRDefault="00B807A6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选择题</w:t>
      </w: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要使表格的边框不显示，应设置border的值是（ </w:t>
      </w:r>
      <w:r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A.1            B.0           C.2           D.3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下面哪一项是换行符标签？（ </w:t>
      </w:r>
      <w:r>
        <w:rPr>
          <w:rFonts w:asciiTheme="minorEastAsia" w:hAnsiTheme="minorEastAsia" w:cstheme="minor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B.&lt;font&gt;      C.&lt;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br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&gt;        D.&lt;p&gt;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在网页中，必须使用（A）标记来完成超级链接。</w:t>
      </w:r>
    </w:p>
    <w:p w:rsidR="00611AF4" w:rsidRDefault="00B807A6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&lt;a&gt;...&lt;/a&gt;    B.&lt;p&gt;...&lt;/p&gt;   C.&lt;link&gt;...&lt;/link&gt;    D.&lt;li&gt;...&lt;/li&gt;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以下标记符中，没有对应的结束标记是（B）</w:t>
      </w:r>
    </w:p>
    <w:p w:rsidR="00611AF4" w:rsidRDefault="00B807A6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br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&gt;       C.&lt;html&gt;       D.&lt;title&gt;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以下哪个属于类选择器语法构成（ </w:t>
      </w:r>
      <w:r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div{font-size:12px;}</w:t>
      </w:r>
    </w:p>
    <w:p w:rsidR="00611AF4" w:rsidRDefault="00B807A6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.first{font-size:12px;}</w:t>
      </w:r>
    </w:p>
    <w:p w:rsidR="00611AF4" w:rsidRDefault="00B807A6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#second{font-size:12px;}</w:t>
      </w:r>
    </w:p>
    <w:p w:rsidR="00611AF4" w:rsidRDefault="00B807A6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*{font-size:12px;}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CSS是利用（B）标签构建网页布局。</w:t>
      </w:r>
    </w:p>
    <w:p w:rsidR="00611AF4" w:rsidRDefault="00B807A6"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dir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&gt;     B.&lt;div&gt;     C.&lt;dis&gt;     D.&lt;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dif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&gt;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下列（</w:t>
      </w:r>
      <w:r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）不属于CSS文本属性。</w:t>
      </w:r>
    </w:p>
    <w:p w:rsidR="00611AF4" w:rsidRDefault="00B807A6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font-size          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B.text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-transform</w:t>
      </w:r>
    </w:p>
    <w:p w:rsidR="00611AF4" w:rsidRDefault="00B807A6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text-align          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D.line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-through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下列哪一项是CSS正确的语法构成（ </w:t>
      </w:r>
      <w:r>
        <w:rPr>
          <w:rFonts w:asciiTheme="minorEastAsia" w:hAnsiTheme="minorEastAsia" w:cstheme="minor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body:color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=black</w:t>
      </w:r>
    </w:p>
    <w:p w:rsidR="00611AF4" w:rsidRDefault="00B807A6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body;color:black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}</w:t>
      </w:r>
    </w:p>
    <w:p w:rsidR="00611AF4" w:rsidRDefault="00B807A6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body{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color:black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;}</w:t>
      </w:r>
    </w:p>
    <w:p w:rsidR="00611AF4" w:rsidRDefault="00B807A6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body:color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=black}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下列哪个CSS属性能够设置盒子模型的填充为10,20,30,40（顺时针方向）（</w:t>
      </w:r>
      <w:r w:rsidR="00C06946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611AF4" w:rsidRDefault="00B807A6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20px 30px 40px</w:t>
      </w:r>
    </w:p>
    <w:p w:rsidR="00611AF4" w:rsidRDefault="00B807A6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padding:40px 30px 20px 10px</w:t>
      </w:r>
    </w:p>
    <w:p w:rsidR="00611AF4" w:rsidRDefault="00B807A6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40px 30px 20px</w:t>
      </w:r>
    </w:p>
    <w:p w:rsidR="00611AF4" w:rsidRDefault="00B807A6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padding:20px 10px 40px 30px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下面不属于CSS插入形式的是（ </w:t>
      </w:r>
      <w:r w:rsidR="00C06946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A.索引式       B.内联式      C.嵌入式      D.外部式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以下标记中，用于定义一个单元格的是（ </w:t>
      </w:r>
      <w:r w:rsidR="00C06946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&lt;td&gt;&amp;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nbsp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;&lt;/td&gt;             B.&lt;tr&gt;...&lt;/tr&gt;</w:t>
      </w:r>
    </w:p>
    <w:p w:rsidR="00611AF4" w:rsidRDefault="00B807A6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&lt;table&gt;...&lt;/table&gt;          D.&lt;caption&gt;...&lt;/caption&gt;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以下标记符中，用于设置页面标题的是（ </w:t>
      </w:r>
      <w:r w:rsidR="00C06946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&lt;title&gt;        B.&lt;caption&gt;      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 C.&lt;head&gt;         D.&lt;html&gt;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盒模型的计算：一个盒子 width：300px；height：200px； border：3px； padding 10px  50px  20px； 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magrin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：3px  20px  10px;这个盒</w:t>
      </w:r>
      <w:bookmarkStart w:id="0" w:name="_GoBack"/>
      <w:bookmarkEnd w:id="0"/>
      <w:r>
        <w:rPr>
          <w:rFonts w:asciiTheme="minorEastAsia" w:hAnsiTheme="minorEastAsia" w:cstheme="minorEastAsia" w:hint="eastAsia"/>
          <w:b/>
          <w:bCs/>
          <w:sz w:val="24"/>
        </w:rPr>
        <w:t xml:space="preserve">子的实际宽度（ </w:t>
      </w:r>
      <w:r w:rsidR="00C06946">
        <w:rPr>
          <w:rFonts w:asciiTheme="minorEastAsia" w:hAnsiTheme="minorEastAsia" w:cstheme="minorEastAsia" w:hint="eastAsia"/>
          <w:b/>
          <w:bCs/>
          <w:sz w:val="24"/>
        </w:rPr>
        <w:t>400px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A.373px           B.376px            C.446px          D.249px</w:t>
      </w:r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跨行标签是哪一个？（ </w:t>
      </w:r>
      <w:r w:rsidR="00C06946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4"/>
        </w:rPr>
      </w:pPr>
      <w:proofErr w:type="spellStart"/>
      <w:r>
        <w:rPr>
          <w:rFonts w:asciiTheme="minorEastAsia" w:hAnsiTheme="minorEastAsia" w:cstheme="minorEastAsia"/>
          <w:b/>
          <w:bCs/>
          <w:sz w:val="24"/>
        </w:rPr>
        <w:t>rowspan</w:t>
      </w:r>
      <w:proofErr w:type="spellEnd"/>
      <w:r>
        <w:rPr>
          <w:rFonts w:asciiTheme="minorEastAsia" w:hAnsiTheme="minorEastAsia" w:cstheme="minor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bCs/>
          <w:sz w:val="24"/>
        </w:rPr>
        <w:t>B.text-rowspan</w:t>
      </w:r>
      <w:proofErr w:type="spellEnd"/>
      <w:r>
        <w:rPr>
          <w:rFonts w:asciiTheme="minorEastAsia" w:hAnsiTheme="minorEastAsia" w:cstheme="minor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</w:t>
      </w:r>
      <w:proofErr w:type="spellStart"/>
      <w:r>
        <w:rPr>
          <w:rFonts w:asciiTheme="minorEastAsia" w:hAnsiTheme="minorEastAsia" w:cstheme="minorEastAsia"/>
          <w:b/>
          <w:bCs/>
          <w:sz w:val="24"/>
        </w:rPr>
        <w:t>C.colspan</w:t>
      </w:r>
      <w:proofErr w:type="spellEnd"/>
      <w:r>
        <w:rPr>
          <w:rFonts w:asciiTheme="minorEastAsia" w:hAnsiTheme="minorEastAsia" w:cstheme="minor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proofErr w:type="spellStart"/>
      <w:r>
        <w:rPr>
          <w:rFonts w:asciiTheme="minorEastAsia" w:hAnsiTheme="minorEastAsia" w:cstheme="minorEastAsia"/>
          <w:b/>
          <w:bCs/>
          <w:sz w:val="24"/>
        </w:rPr>
        <w:t>D.text-colspan</w:t>
      </w:r>
      <w:proofErr w:type="spellEnd"/>
    </w:p>
    <w:p w:rsidR="00611AF4" w:rsidRDefault="00611AF4">
      <w:pPr>
        <w:rPr>
          <w:rFonts w:asciiTheme="minorEastAsia" w:hAnsiTheme="minorEastAsia" w:cstheme="minorEastAsia"/>
          <w:b/>
          <w:bCs/>
          <w:sz w:val="24"/>
        </w:rPr>
      </w:pPr>
    </w:p>
    <w:p w:rsidR="00611AF4" w:rsidRDefault="00B807A6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假使,一个div设置div{font-size:14px,height:2em}，那么此时盒子的高度是（ </w:t>
      </w:r>
      <w:r w:rsidR="00C06946"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611AF4" w:rsidRDefault="00B807A6">
      <w:r>
        <w:rPr>
          <w:rFonts w:asciiTheme="minorEastAsia" w:hAnsiTheme="minorEastAsia" w:cstheme="minorEastAsia" w:hint="eastAsia"/>
          <w:b/>
          <w:bCs/>
          <w:sz w:val="24"/>
        </w:rPr>
        <w:t>A.14px       B.28px       C.16px       D.18px</w:t>
      </w:r>
    </w:p>
    <w:sectPr w:rsidR="0061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4EFEAC"/>
    <w:multiLevelType w:val="singleLevel"/>
    <w:tmpl w:val="C94EFE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4D875BB"/>
    <w:multiLevelType w:val="singleLevel"/>
    <w:tmpl w:val="D4D875B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EDEDEA5"/>
    <w:multiLevelType w:val="singleLevel"/>
    <w:tmpl w:val="EEDEDEA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BB72F46"/>
    <w:multiLevelType w:val="singleLevel"/>
    <w:tmpl w:val="FBB72F4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CF2B0CA"/>
    <w:multiLevelType w:val="singleLevel"/>
    <w:tmpl w:val="FCF2B0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22DC20E"/>
    <w:multiLevelType w:val="singleLevel"/>
    <w:tmpl w:val="022DC20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9A7CEB2"/>
    <w:multiLevelType w:val="singleLevel"/>
    <w:tmpl w:val="29A7CEB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5EFB3B5"/>
    <w:multiLevelType w:val="singleLevel"/>
    <w:tmpl w:val="35EFB3B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64945AC"/>
    <w:multiLevelType w:val="singleLevel"/>
    <w:tmpl w:val="364945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B9FCEF1"/>
    <w:multiLevelType w:val="singleLevel"/>
    <w:tmpl w:val="4B9FCEF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CA097F7"/>
    <w:multiLevelType w:val="singleLevel"/>
    <w:tmpl w:val="4CA097F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60A3176"/>
    <w:multiLevelType w:val="singleLevel"/>
    <w:tmpl w:val="560A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97B75DA"/>
    <w:multiLevelType w:val="singleLevel"/>
    <w:tmpl w:val="697B75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445FFB"/>
    <w:rsid w:val="00242A91"/>
    <w:rsid w:val="00611AF4"/>
    <w:rsid w:val="00B807A6"/>
    <w:rsid w:val="00C06946"/>
    <w:rsid w:val="01A9211D"/>
    <w:rsid w:val="0B627E67"/>
    <w:rsid w:val="0C9239B7"/>
    <w:rsid w:val="11973615"/>
    <w:rsid w:val="19AD6DBF"/>
    <w:rsid w:val="1C044905"/>
    <w:rsid w:val="21125845"/>
    <w:rsid w:val="25B57561"/>
    <w:rsid w:val="2B4D012A"/>
    <w:rsid w:val="2DAE74E7"/>
    <w:rsid w:val="2E7B1DD6"/>
    <w:rsid w:val="33EE383B"/>
    <w:rsid w:val="4B5D1C97"/>
    <w:rsid w:val="4BDF569D"/>
    <w:rsid w:val="4CCE7712"/>
    <w:rsid w:val="52533B82"/>
    <w:rsid w:val="54934FEE"/>
    <w:rsid w:val="59445FFB"/>
    <w:rsid w:val="65D97536"/>
    <w:rsid w:val="73676E9E"/>
    <w:rsid w:val="7A0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261BB"/>
  <w15:docId w15:val="{AA8730BD-36D4-4E74-86D3-A12B805C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PLECE</dc:creator>
  <cp:lastModifiedBy> </cp:lastModifiedBy>
  <cp:revision>2</cp:revision>
  <dcterms:created xsi:type="dcterms:W3CDTF">2019-11-06T09:45:00Z</dcterms:created>
  <dcterms:modified xsi:type="dcterms:W3CDTF">2019-11-06T15:40:00Z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