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4E376" w14:textId="41B607DF" w:rsidR="00891D2E" w:rsidRPr="00891D2E" w:rsidRDefault="00891D2E" w:rsidP="0061386D">
      <w:pPr>
        <w:pStyle w:val="3"/>
      </w:pPr>
      <w:r w:rsidRPr="00891D2E">
        <w:rPr>
          <w:rFonts w:hint="eastAsia"/>
        </w:rPr>
        <w:t>数据库基本操作</w:t>
      </w:r>
    </w:p>
    <w:p w14:paraId="7F58DB76" w14:textId="4FA7EFA3" w:rsidR="00891D2E" w:rsidRDefault="00891D2E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检查版本</w:t>
      </w:r>
    </w:p>
    <w:p w14:paraId="78A111BC" w14:textId="650313D3" w:rsidR="00891D2E" w:rsidRDefault="00891D2E" w:rsidP="00891D2E">
      <w:r>
        <w:rPr>
          <w:noProof/>
        </w:rPr>
        <w:drawing>
          <wp:inline distT="0" distB="0" distL="0" distR="0" wp14:anchorId="421C61BD" wp14:editId="1F134030">
            <wp:extent cx="5274310" cy="198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B8A2" w14:textId="5D5083D4" w:rsidR="00891D2E" w:rsidRDefault="00891D2E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启动和停止M</w:t>
      </w:r>
      <w:r>
        <w:t>ysql</w:t>
      </w:r>
      <w:r>
        <w:rPr>
          <w:rFonts w:hint="eastAsia"/>
        </w:rPr>
        <w:t>服务器</w:t>
      </w:r>
    </w:p>
    <w:p w14:paraId="1E0F22C2" w14:textId="6AC1361A" w:rsidR="00891D2E" w:rsidRPr="00891D2E" w:rsidRDefault="00891D2E" w:rsidP="00891D2E">
      <w:r>
        <w:rPr>
          <w:noProof/>
        </w:rPr>
        <w:drawing>
          <wp:inline distT="0" distB="0" distL="0" distR="0" wp14:anchorId="11457A6F" wp14:editId="3176B8E3">
            <wp:extent cx="4419048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F96" w14:textId="3EC02848" w:rsidR="00891D2E" w:rsidRDefault="00891D2E" w:rsidP="00891D2E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登录和退出 </w:t>
      </w:r>
      <w:r>
        <w:t xml:space="preserve">Mysql </w:t>
      </w:r>
      <w:r>
        <w:rPr>
          <w:rFonts w:hint="eastAsia"/>
        </w:rPr>
        <w:t>系统</w:t>
      </w:r>
    </w:p>
    <w:p w14:paraId="6CD62E77" w14:textId="7F6BDDB8" w:rsidR="00891D2E" w:rsidRDefault="00B3089F" w:rsidP="00891D2E">
      <w:r>
        <w:rPr>
          <w:noProof/>
        </w:rPr>
        <w:drawing>
          <wp:inline distT="0" distB="0" distL="0" distR="0" wp14:anchorId="6825C591" wp14:editId="08A059FE">
            <wp:extent cx="5274310" cy="18167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D6F" w14:textId="57D5B3AA" w:rsidR="00891D2E" w:rsidRDefault="00B3089F" w:rsidP="00891D2E">
      <w:r>
        <w:rPr>
          <w:noProof/>
        </w:rPr>
        <w:drawing>
          <wp:inline distT="0" distB="0" distL="0" distR="0" wp14:anchorId="3C5A6C95" wp14:editId="74045236">
            <wp:extent cx="1380952" cy="39047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A22E" w14:textId="73DB8105" w:rsidR="00891D2E" w:rsidRDefault="00891D2E" w:rsidP="00891D2E"/>
    <w:p w14:paraId="7541FEAF" w14:textId="08ECCD3A" w:rsidR="00891D2E" w:rsidRDefault="00B3089F" w:rsidP="00891D2E">
      <w:r>
        <w:rPr>
          <w:noProof/>
        </w:rPr>
        <w:drawing>
          <wp:inline distT="0" distB="0" distL="0" distR="0" wp14:anchorId="20A01E44" wp14:editId="4F953AF8">
            <wp:extent cx="5274310" cy="16973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AFF" w14:textId="11CF3754" w:rsidR="00891D2E" w:rsidRDefault="00B3089F" w:rsidP="00891D2E">
      <w:r>
        <w:rPr>
          <w:noProof/>
        </w:rPr>
        <w:drawing>
          <wp:inline distT="0" distB="0" distL="0" distR="0" wp14:anchorId="558A5AB8" wp14:editId="37C73071">
            <wp:extent cx="1285714" cy="3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63E1" w14:textId="6A053666" w:rsidR="00891D2E" w:rsidRDefault="00B3089F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创建数据库</w:t>
      </w:r>
    </w:p>
    <w:p w14:paraId="6504D246" w14:textId="7F501B61" w:rsidR="00F97FC4" w:rsidRDefault="00F97FC4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显示数据库</w:t>
      </w:r>
    </w:p>
    <w:p w14:paraId="6FDBF4D1" w14:textId="286B6897" w:rsidR="00B3089F" w:rsidRDefault="00F97FC4" w:rsidP="00891D2E">
      <w:r>
        <w:rPr>
          <w:noProof/>
        </w:rPr>
        <w:lastRenderedPageBreak/>
        <w:drawing>
          <wp:inline distT="0" distB="0" distL="0" distR="0" wp14:anchorId="3B982FE3" wp14:editId="5871F8CC">
            <wp:extent cx="3171429" cy="23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E3D2" w14:textId="6C46A203" w:rsidR="00891D2E" w:rsidRDefault="00891D2E" w:rsidP="00891D2E"/>
    <w:p w14:paraId="6CC24C2A" w14:textId="45C39080" w:rsidR="00891D2E" w:rsidRDefault="00C93559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删除数据库</w:t>
      </w:r>
    </w:p>
    <w:p w14:paraId="7A8B4D9F" w14:textId="3DE7CCF1" w:rsidR="00C93559" w:rsidRDefault="00C93559" w:rsidP="00891D2E">
      <w:r>
        <w:rPr>
          <w:noProof/>
        </w:rPr>
        <w:drawing>
          <wp:inline distT="0" distB="0" distL="0" distR="0" wp14:anchorId="00AE19EA" wp14:editId="3224C9C0">
            <wp:extent cx="2952381" cy="419048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6779" w14:textId="22AE9C25" w:rsidR="00891D2E" w:rsidRDefault="00891D2E" w:rsidP="00891D2E"/>
    <w:p w14:paraId="1FA906DE" w14:textId="3D63B62D" w:rsidR="0034642F" w:rsidRDefault="0034642F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选择数据库</w:t>
      </w:r>
    </w:p>
    <w:p w14:paraId="3550ADCC" w14:textId="7C80AE1C" w:rsidR="0034642F" w:rsidRDefault="0064258D" w:rsidP="00891D2E">
      <w:r>
        <w:rPr>
          <w:noProof/>
        </w:rPr>
        <w:drawing>
          <wp:inline distT="0" distB="0" distL="0" distR="0" wp14:anchorId="6FA46201" wp14:editId="1050A7B1">
            <wp:extent cx="1295238" cy="30476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4127" w14:textId="058F65F0" w:rsidR="00891D2E" w:rsidRDefault="00891D2E" w:rsidP="00891D2E"/>
    <w:p w14:paraId="694669E6" w14:textId="281B3974" w:rsidR="00891D2E" w:rsidRDefault="0064258D" w:rsidP="00891D2E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显示数据库</w:t>
      </w:r>
    </w:p>
    <w:p w14:paraId="3777DED9" w14:textId="283EDF35" w:rsidR="0064258D" w:rsidRDefault="0064258D" w:rsidP="00891D2E">
      <w:r>
        <w:rPr>
          <w:noProof/>
        </w:rPr>
        <w:drawing>
          <wp:inline distT="0" distB="0" distL="0" distR="0" wp14:anchorId="0F05BC30" wp14:editId="6A113F4C">
            <wp:extent cx="1809524" cy="333333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E93" w14:textId="0E4F1F62" w:rsidR="00891D2E" w:rsidRDefault="0064258D" w:rsidP="00891D2E">
      <w:r>
        <w:rPr>
          <w:noProof/>
        </w:rPr>
        <w:drawing>
          <wp:inline distT="0" distB="0" distL="0" distR="0" wp14:anchorId="0C73984B" wp14:editId="49A636BC">
            <wp:extent cx="2514286" cy="1580952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E970" w14:textId="77777777" w:rsidR="00891D2E" w:rsidRDefault="00891D2E" w:rsidP="00891D2E"/>
    <w:p w14:paraId="2C888DED" w14:textId="77777777" w:rsidR="0061386D" w:rsidRDefault="0061386D"/>
    <w:p w14:paraId="1ED880CD" w14:textId="77777777" w:rsidR="0061386D" w:rsidRDefault="0061386D"/>
    <w:p w14:paraId="7AFC5372" w14:textId="2F6B83A8" w:rsidR="0061386D" w:rsidRDefault="0061386D" w:rsidP="0061386D">
      <w:pPr>
        <w:pStyle w:val="3"/>
      </w:pPr>
      <w:r>
        <w:rPr>
          <w:rFonts w:hint="eastAsia"/>
        </w:rPr>
        <w:t>数据表操作</w:t>
      </w:r>
    </w:p>
    <w:p w14:paraId="312FDB2F" w14:textId="77777777" w:rsidR="0061386D" w:rsidRDefault="0061386D"/>
    <w:p w14:paraId="5B39C40C" w14:textId="3D1A3353" w:rsidR="00105DF5" w:rsidRDefault="00105DF5">
      <w:r w:rsidRPr="00105DF5">
        <w:t>// 在已选择database的情况下</w:t>
      </w:r>
    </w:p>
    <w:p w14:paraId="628AEAE1" w14:textId="34F7D5AC" w:rsidR="00E74B90" w:rsidRDefault="00E74B90">
      <w:r>
        <w:rPr>
          <w:rFonts w:hint="eastAsia"/>
        </w:rPr>
        <w:t>（字段名为n</w:t>
      </w:r>
      <w:r>
        <w:t xml:space="preserve">ame, </w:t>
      </w:r>
      <w:r>
        <w:rPr>
          <w:rFonts w:hint="eastAsia"/>
        </w:rPr>
        <w:t>数据类型为v</w:t>
      </w:r>
      <w:r>
        <w:t xml:space="preserve">archar, </w:t>
      </w:r>
      <w:r>
        <w:rPr>
          <w:rFonts w:hint="eastAsia"/>
        </w:rPr>
        <w:t>数据长度为</w:t>
      </w:r>
      <w:r>
        <w:t>10</w:t>
      </w:r>
      <w:r>
        <w:rPr>
          <w:rFonts w:hint="eastAsia"/>
        </w:rPr>
        <w:t>）</w:t>
      </w:r>
    </w:p>
    <w:p w14:paraId="1A3F50FB" w14:textId="2399B822" w:rsidR="000075E5" w:rsidRDefault="00105DF5">
      <w:r>
        <w:rPr>
          <w:noProof/>
        </w:rPr>
        <w:lastRenderedPageBreak/>
        <w:drawing>
          <wp:inline distT="0" distB="0" distL="0" distR="0" wp14:anchorId="50CF6BF8" wp14:editId="406DE15C">
            <wp:extent cx="3438095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1226" w14:textId="69A67814" w:rsidR="00105DF5" w:rsidRDefault="00105DF5">
      <w:r w:rsidRPr="00105DF5">
        <w:t>// 选择到哪个数据库中创建表   数据库名字.表名</w:t>
      </w:r>
    </w:p>
    <w:p w14:paraId="6EB0E81A" w14:textId="31F71B72" w:rsidR="00105DF5" w:rsidRDefault="00105DF5">
      <w:r>
        <w:rPr>
          <w:noProof/>
        </w:rPr>
        <w:drawing>
          <wp:inline distT="0" distB="0" distL="0" distR="0" wp14:anchorId="66EC5FFA" wp14:editId="152AEDF7">
            <wp:extent cx="3809524" cy="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B20A" w14:textId="7CAED28F" w:rsidR="00105DF5" w:rsidRPr="009B4904" w:rsidRDefault="009B4904">
      <w:r>
        <w:rPr>
          <w:rFonts w:hint="eastAsia"/>
        </w:rPr>
        <w:t>//</w:t>
      </w:r>
      <w:r>
        <w:t xml:space="preserve"> </w:t>
      </w:r>
      <w:r w:rsidRPr="009B4904">
        <w:rPr>
          <w:rFonts w:hint="eastAsia"/>
        </w:rPr>
        <w:t>根据已有表结构复制创建</w:t>
      </w:r>
    </w:p>
    <w:p w14:paraId="2B3589B6" w14:textId="230C8673" w:rsidR="00105DF5" w:rsidRDefault="00E74B90">
      <w:r>
        <w:rPr>
          <w:noProof/>
        </w:rPr>
        <w:drawing>
          <wp:inline distT="0" distB="0" distL="0" distR="0" wp14:anchorId="328EBD8D" wp14:editId="290A8C0D">
            <wp:extent cx="3590476" cy="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6A12" w14:textId="371E83C2" w:rsidR="00105DF5" w:rsidRDefault="00D22DD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显示所有表</w:t>
      </w:r>
    </w:p>
    <w:p w14:paraId="28B18484" w14:textId="4A80C0D2" w:rsidR="00D22DD2" w:rsidRDefault="00D22DD2">
      <w:r>
        <w:rPr>
          <w:noProof/>
        </w:rPr>
        <w:drawing>
          <wp:inline distT="0" distB="0" distL="0" distR="0" wp14:anchorId="48720F21" wp14:editId="5ABB52D5">
            <wp:extent cx="2619048" cy="14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536" w14:textId="20B5B369" w:rsidR="00105DF5" w:rsidRDefault="0049001A">
      <w:r>
        <w:rPr>
          <w:rFonts w:hint="eastAsia"/>
        </w:rPr>
        <w:t>//</w:t>
      </w:r>
      <w:r>
        <w:t xml:space="preserve"> </w:t>
      </w:r>
      <w:r w:rsidRPr="0049001A">
        <w:rPr>
          <w:rFonts w:hint="eastAsia"/>
        </w:rPr>
        <w:t>显示匹配表</w:t>
      </w:r>
    </w:p>
    <w:p w14:paraId="06D41BAA" w14:textId="16116710" w:rsidR="00105DF5" w:rsidRDefault="0049001A">
      <w:r>
        <w:rPr>
          <w:noProof/>
        </w:rPr>
        <w:drawing>
          <wp:inline distT="0" distB="0" distL="0" distR="0" wp14:anchorId="34AB9140" wp14:editId="34F0262F">
            <wp:extent cx="2923809" cy="32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87F" w14:textId="42876778" w:rsidR="00105DF5" w:rsidRDefault="00105DF5"/>
    <w:p w14:paraId="5F993D6F" w14:textId="5C909FC6" w:rsidR="00105DF5" w:rsidRDefault="0049001A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显示表结构</w:t>
      </w:r>
    </w:p>
    <w:p w14:paraId="36B5DC33" w14:textId="161DF913" w:rsidR="0049001A" w:rsidRDefault="0049001A">
      <w:r>
        <w:rPr>
          <w:noProof/>
        </w:rPr>
        <w:lastRenderedPageBreak/>
        <w:drawing>
          <wp:inline distT="0" distB="0" distL="0" distR="0" wp14:anchorId="16E8F9D0" wp14:editId="02C464FA">
            <wp:extent cx="4533333" cy="38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960" w14:textId="426BDDE5" w:rsidR="0049001A" w:rsidRDefault="001B74FB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使用\</w:t>
      </w:r>
      <w:r>
        <w:t>g</w:t>
      </w:r>
      <w:r>
        <w:rPr>
          <w:rFonts w:hint="eastAsia"/>
        </w:rPr>
        <w:t>结束语句</w:t>
      </w:r>
    </w:p>
    <w:p w14:paraId="3F2C65F2" w14:textId="3A5BC024" w:rsidR="001B74FB" w:rsidRDefault="001B74FB">
      <w:r>
        <w:rPr>
          <w:noProof/>
        </w:rPr>
        <w:drawing>
          <wp:inline distT="0" distB="0" distL="0" distR="0" wp14:anchorId="6CE6EC42" wp14:editId="72028F3E">
            <wp:extent cx="3952381" cy="22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0DB4" w14:textId="5A9F0CAD" w:rsidR="0049001A" w:rsidRDefault="001B74FB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使用\G结束语句</w:t>
      </w:r>
    </w:p>
    <w:p w14:paraId="29A95144" w14:textId="3BF9A676" w:rsidR="0049001A" w:rsidRDefault="001B74FB">
      <w:r>
        <w:rPr>
          <w:noProof/>
        </w:rPr>
        <w:drawing>
          <wp:inline distT="0" distB="0" distL="0" distR="0" wp14:anchorId="7373C9AA" wp14:editId="3C0C85EE">
            <wp:extent cx="5028571" cy="14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DB0" w14:textId="3CD22637" w:rsidR="0049001A" w:rsidRDefault="00050DAB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设置表属性</w:t>
      </w:r>
    </w:p>
    <w:p w14:paraId="6510E6B7" w14:textId="59415A99" w:rsidR="00050DAB" w:rsidRDefault="00050DAB">
      <w:r>
        <w:rPr>
          <w:noProof/>
        </w:rPr>
        <w:lastRenderedPageBreak/>
        <w:drawing>
          <wp:inline distT="0" distB="0" distL="0" distR="0" wp14:anchorId="3B3D9346" wp14:editId="4447A94A">
            <wp:extent cx="5247619" cy="50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8A7F" w14:textId="7B76FB6E" w:rsidR="0049001A" w:rsidRDefault="0049001A"/>
    <w:p w14:paraId="1E98AE3D" w14:textId="65B8C13C" w:rsidR="0049001A" w:rsidRDefault="00050DAB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修改表结构</w:t>
      </w:r>
    </w:p>
    <w:p w14:paraId="7BD9FADA" w14:textId="2EFEA7D2" w:rsidR="00050DAB" w:rsidRDefault="00050DAB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修改表名</w:t>
      </w:r>
    </w:p>
    <w:p w14:paraId="7A78E6B9" w14:textId="709F09A8" w:rsidR="00050DAB" w:rsidRDefault="00050DAB">
      <w:r>
        <w:rPr>
          <w:noProof/>
        </w:rPr>
        <w:drawing>
          <wp:inline distT="0" distB="0" distL="0" distR="0" wp14:anchorId="0FC608A8" wp14:editId="3B46E175">
            <wp:extent cx="3266667" cy="20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4B5" w14:textId="12C578DD" w:rsidR="00050DAB" w:rsidRDefault="00050DAB"/>
    <w:p w14:paraId="3CBA6677" w14:textId="55F9B533" w:rsidR="00050DAB" w:rsidRDefault="00050DAB"/>
    <w:p w14:paraId="67A95ACA" w14:textId="670CDB7C" w:rsidR="00050DAB" w:rsidRDefault="00050DAB"/>
    <w:p w14:paraId="734D17A9" w14:textId="6F9192A5" w:rsidR="00050DAB" w:rsidRDefault="00050DAB"/>
    <w:p w14:paraId="3EB3C5A5" w14:textId="0B385AEE" w:rsidR="00050DAB" w:rsidRDefault="00050DAB">
      <w:r>
        <w:rPr>
          <w:rFonts w:hint="eastAsia"/>
        </w:rPr>
        <w:lastRenderedPageBreak/>
        <w:t>//</w:t>
      </w:r>
      <w:r>
        <w:t xml:space="preserve"> </w:t>
      </w:r>
      <w:r>
        <w:rPr>
          <w:rFonts w:hint="eastAsia"/>
        </w:rPr>
        <w:t>新增字段</w:t>
      </w:r>
    </w:p>
    <w:p w14:paraId="76E7049B" w14:textId="425BA8C0" w:rsidR="00050DAB" w:rsidRDefault="00050DAB">
      <w:r>
        <w:rPr>
          <w:noProof/>
        </w:rPr>
        <w:drawing>
          <wp:inline distT="0" distB="0" distL="0" distR="0" wp14:anchorId="5165A6EA" wp14:editId="43C13EB1">
            <wp:extent cx="4333333" cy="19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7790" w14:textId="7AC9C5F0" w:rsidR="00050DAB" w:rsidRDefault="00DD618F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修改字段名</w:t>
      </w:r>
    </w:p>
    <w:p w14:paraId="1243EFC0" w14:textId="14DF8AD1" w:rsidR="00050DAB" w:rsidRDefault="00DD618F">
      <w:r>
        <w:rPr>
          <w:noProof/>
        </w:rPr>
        <w:drawing>
          <wp:inline distT="0" distB="0" distL="0" distR="0" wp14:anchorId="5EDD2574" wp14:editId="2BD9ED29">
            <wp:extent cx="5274310" cy="1948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CFF1" w14:textId="40C83FF0" w:rsidR="00050DAB" w:rsidRDefault="00247545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修改字段类型：</w:t>
      </w:r>
    </w:p>
    <w:p w14:paraId="5D49B78C" w14:textId="31C81553" w:rsidR="00452803" w:rsidRDefault="00452803">
      <w:r>
        <w:rPr>
          <w:noProof/>
        </w:rPr>
        <w:drawing>
          <wp:inline distT="0" distB="0" distL="0" distR="0" wp14:anchorId="63E6EE70" wp14:editId="27FEE228">
            <wp:extent cx="5274310" cy="3655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DC4" w14:textId="7E0EFC0B" w:rsidR="00050DAB" w:rsidRDefault="00050DAB"/>
    <w:p w14:paraId="1FE83C04" w14:textId="2B532F69" w:rsidR="00050DAB" w:rsidRDefault="00050DAB"/>
    <w:p w14:paraId="314E8D56" w14:textId="483C9D81" w:rsidR="00050DAB" w:rsidRDefault="00452803">
      <w:r>
        <w:rPr>
          <w:rFonts w:hint="eastAsia"/>
        </w:rPr>
        <w:lastRenderedPageBreak/>
        <w:t>//</w:t>
      </w:r>
      <w:r>
        <w:t xml:space="preserve"> </w:t>
      </w:r>
      <w:r>
        <w:rPr>
          <w:rFonts w:hint="eastAsia"/>
        </w:rPr>
        <w:t>删除字段</w:t>
      </w:r>
    </w:p>
    <w:p w14:paraId="2BDEA514" w14:textId="33F2A468" w:rsidR="00050DAB" w:rsidRDefault="00452803">
      <w:r>
        <w:rPr>
          <w:noProof/>
        </w:rPr>
        <w:drawing>
          <wp:inline distT="0" distB="0" distL="0" distR="0" wp14:anchorId="7E9A03B1" wp14:editId="758C9C4D">
            <wp:extent cx="5161905" cy="3657143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3946" w14:textId="432905D3" w:rsidR="00050DAB" w:rsidRDefault="00050DAB"/>
    <w:p w14:paraId="17D14FDD" w14:textId="2C53F4BD" w:rsidR="00050DAB" w:rsidRDefault="000E6837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批量删除</w:t>
      </w:r>
      <w:r w:rsidR="00D013D9">
        <w:rPr>
          <w:rFonts w:hint="eastAsia"/>
        </w:rPr>
        <w:t>字段</w:t>
      </w:r>
    </w:p>
    <w:p w14:paraId="172DD7BB" w14:textId="05CE0BE9" w:rsidR="000E6837" w:rsidRDefault="000E6837">
      <w:r>
        <w:rPr>
          <w:noProof/>
        </w:rPr>
        <w:drawing>
          <wp:inline distT="0" distB="0" distL="0" distR="0" wp14:anchorId="4CAB8B10" wp14:editId="6C02BF19">
            <wp:extent cx="3685714" cy="32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8301" w14:textId="5520A030" w:rsidR="00050DAB" w:rsidRDefault="00050DAB"/>
    <w:p w14:paraId="5FAE311F" w14:textId="389F4A61" w:rsidR="00D013D9" w:rsidRDefault="00D013D9"/>
    <w:p w14:paraId="51F53617" w14:textId="4728FBCD" w:rsidR="00D013D9" w:rsidRDefault="00D013D9"/>
    <w:p w14:paraId="0A50D373" w14:textId="59CC8C70" w:rsidR="00D013D9" w:rsidRDefault="00D013D9"/>
    <w:p w14:paraId="17347E3B" w14:textId="53DB533B" w:rsidR="00D013D9" w:rsidRDefault="00D013D9"/>
    <w:p w14:paraId="52F48E70" w14:textId="7B5EDBEC" w:rsidR="00D013D9" w:rsidRDefault="00D013D9" w:rsidP="005F4D81">
      <w:pPr>
        <w:pStyle w:val="3"/>
        <w:rPr>
          <w:rFonts w:hint="eastAsia"/>
        </w:rPr>
      </w:pPr>
      <w:r>
        <w:rPr>
          <w:rFonts w:hint="eastAsia"/>
        </w:rPr>
        <w:lastRenderedPageBreak/>
        <w:t>数据基础操作</w:t>
      </w:r>
    </w:p>
    <w:p w14:paraId="7A9112CF" w14:textId="4ACBC14B" w:rsidR="00D013D9" w:rsidRDefault="00D013D9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插入操作</w:t>
      </w:r>
    </w:p>
    <w:p w14:paraId="454BA823" w14:textId="28F0421B" w:rsidR="00D013D9" w:rsidRDefault="00484EDC">
      <w:r>
        <w:rPr>
          <w:noProof/>
        </w:rPr>
        <w:drawing>
          <wp:inline distT="0" distB="0" distL="0" distR="0" wp14:anchorId="2424C234" wp14:editId="313B07CE">
            <wp:extent cx="4742857" cy="21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F12F" w14:textId="3CB602A8" w:rsidR="00D013D9" w:rsidRDefault="00484EDC">
      <w:r>
        <w:rPr>
          <w:noProof/>
        </w:rPr>
        <w:drawing>
          <wp:inline distT="0" distB="0" distL="0" distR="0" wp14:anchorId="2D90C25F" wp14:editId="257D7A19">
            <wp:extent cx="4400000" cy="39047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CC91" w14:textId="4049D169" w:rsidR="00050DAB" w:rsidRDefault="00050DAB"/>
    <w:p w14:paraId="6AF37100" w14:textId="4172E08C" w:rsidR="00050DAB" w:rsidRDefault="00484ED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查询表中所有数据</w:t>
      </w:r>
    </w:p>
    <w:p w14:paraId="41ADE85E" w14:textId="56926028" w:rsidR="0049001A" w:rsidRDefault="00484EDC">
      <w:r>
        <w:rPr>
          <w:noProof/>
        </w:rPr>
        <w:drawing>
          <wp:inline distT="0" distB="0" distL="0" distR="0" wp14:anchorId="487FCA81" wp14:editId="698886E2">
            <wp:extent cx="2809524" cy="22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01F" w14:textId="1B33A48E" w:rsidR="0049001A" w:rsidRDefault="0049001A"/>
    <w:p w14:paraId="273CA850" w14:textId="48A1EADD" w:rsidR="00484EDC" w:rsidRDefault="00484ED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查询表中部分字段 </w:t>
      </w:r>
    </w:p>
    <w:p w14:paraId="06BBFED9" w14:textId="194A9FD1" w:rsidR="00484EDC" w:rsidRDefault="00484EDC">
      <w:r>
        <w:rPr>
          <w:noProof/>
        </w:rPr>
        <w:drawing>
          <wp:inline distT="0" distB="0" distL="0" distR="0" wp14:anchorId="5EE1C840" wp14:editId="16CC295A">
            <wp:extent cx="3657143" cy="1942857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1598" w14:textId="6BC61B3E" w:rsidR="00484EDC" w:rsidRDefault="00484EDC"/>
    <w:p w14:paraId="2A100E1D" w14:textId="44FA3A4A" w:rsidR="00484EDC" w:rsidRDefault="00484EDC"/>
    <w:p w14:paraId="4E9AF4DC" w14:textId="524549B8" w:rsidR="00484EDC" w:rsidRDefault="00484ED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按条件查询数据</w:t>
      </w:r>
    </w:p>
    <w:p w14:paraId="4729F86D" w14:textId="7C80603C" w:rsidR="00484EDC" w:rsidRDefault="00484EDC">
      <w:r>
        <w:rPr>
          <w:noProof/>
        </w:rPr>
        <w:drawing>
          <wp:inline distT="0" distB="0" distL="0" distR="0" wp14:anchorId="63F8CCD7" wp14:editId="5AD73570">
            <wp:extent cx="4790476" cy="12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BF5A" w14:textId="508CE8CB" w:rsidR="00484EDC" w:rsidRDefault="00484ED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删除数据</w:t>
      </w:r>
    </w:p>
    <w:p w14:paraId="6C5E538B" w14:textId="0426B697" w:rsidR="00484EDC" w:rsidRDefault="00484EDC">
      <w:r>
        <w:rPr>
          <w:noProof/>
        </w:rPr>
        <w:drawing>
          <wp:inline distT="0" distB="0" distL="0" distR="0" wp14:anchorId="5C376465" wp14:editId="5413509B">
            <wp:extent cx="3990476" cy="5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352B" w14:textId="66B1832B" w:rsidR="00484EDC" w:rsidRDefault="00484EDC"/>
    <w:p w14:paraId="4301EC93" w14:textId="188B403C" w:rsidR="00484EDC" w:rsidRDefault="00D43648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更新数据</w:t>
      </w:r>
    </w:p>
    <w:p w14:paraId="312BEF40" w14:textId="4A26D7BE" w:rsidR="00D43648" w:rsidRDefault="00D43648">
      <w:r>
        <w:rPr>
          <w:noProof/>
        </w:rPr>
        <w:drawing>
          <wp:inline distT="0" distB="0" distL="0" distR="0" wp14:anchorId="4F2F7B20" wp14:editId="6B935210">
            <wp:extent cx="4771429" cy="257142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0C3" w14:textId="0AA32348" w:rsidR="00484EDC" w:rsidRDefault="00484EDC"/>
    <w:p w14:paraId="2F8D3DD9" w14:textId="588A8C9D" w:rsidR="00484EDC" w:rsidRDefault="00484EDC"/>
    <w:p w14:paraId="56415A9F" w14:textId="243E5BB5" w:rsidR="00484EDC" w:rsidRDefault="00484EDC"/>
    <w:p w14:paraId="0750EF59" w14:textId="46FACC79" w:rsidR="00484EDC" w:rsidRDefault="00484EDC"/>
    <w:p w14:paraId="4DAF8152" w14:textId="610105DF" w:rsidR="00484EDC" w:rsidRDefault="00484EDC"/>
    <w:p w14:paraId="7F4B291B" w14:textId="0174DCA2" w:rsidR="00484EDC" w:rsidRDefault="00484EDC"/>
    <w:p w14:paraId="7B40F503" w14:textId="06045CD8" w:rsidR="00484EDC" w:rsidRDefault="00484EDC"/>
    <w:p w14:paraId="706A86EF" w14:textId="77777777" w:rsidR="00484EDC" w:rsidRPr="000075E5" w:rsidRDefault="00484EDC"/>
    <w:sectPr w:rsidR="00484EDC" w:rsidRPr="00007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5AD2" w14:textId="77777777" w:rsidR="00BC0F2D" w:rsidRDefault="00BC0F2D" w:rsidP="000075E5">
      <w:r>
        <w:separator/>
      </w:r>
    </w:p>
  </w:endnote>
  <w:endnote w:type="continuationSeparator" w:id="0">
    <w:p w14:paraId="0EEE7F2A" w14:textId="77777777" w:rsidR="00BC0F2D" w:rsidRDefault="00BC0F2D" w:rsidP="0000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AE61C" w14:textId="77777777" w:rsidR="00BC0F2D" w:rsidRDefault="00BC0F2D" w:rsidP="000075E5">
      <w:r>
        <w:separator/>
      </w:r>
    </w:p>
  </w:footnote>
  <w:footnote w:type="continuationSeparator" w:id="0">
    <w:p w14:paraId="5D51092E" w14:textId="77777777" w:rsidR="00BC0F2D" w:rsidRDefault="00BC0F2D" w:rsidP="00007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A0"/>
    <w:rsid w:val="000075E5"/>
    <w:rsid w:val="00050DAB"/>
    <w:rsid w:val="000E6837"/>
    <w:rsid w:val="00105DF5"/>
    <w:rsid w:val="001B74FB"/>
    <w:rsid w:val="00247545"/>
    <w:rsid w:val="0034642F"/>
    <w:rsid w:val="00364A40"/>
    <w:rsid w:val="00452803"/>
    <w:rsid w:val="00454CA0"/>
    <w:rsid w:val="00484EDC"/>
    <w:rsid w:val="0049001A"/>
    <w:rsid w:val="005F4D81"/>
    <w:rsid w:val="0061386D"/>
    <w:rsid w:val="0064258D"/>
    <w:rsid w:val="006878C5"/>
    <w:rsid w:val="006D15E2"/>
    <w:rsid w:val="00891D2E"/>
    <w:rsid w:val="009B4904"/>
    <w:rsid w:val="00A41817"/>
    <w:rsid w:val="00B3089F"/>
    <w:rsid w:val="00B772C9"/>
    <w:rsid w:val="00BC0F2D"/>
    <w:rsid w:val="00C93559"/>
    <w:rsid w:val="00CD5262"/>
    <w:rsid w:val="00D013D9"/>
    <w:rsid w:val="00D22DD2"/>
    <w:rsid w:val="00D43648"/>
    <w:rsid w:val="00DD618F"/>
    <w:rsid w:val="00E74B90"/>
    <w:rsid w:val="00F97FC4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46209"/>
  <w15:chartTrackingRefBased/>
  <w15:docId w15:val="{B70D2F09-DEDC-4EC7-AE9C-9DC6C294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75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4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7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5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75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0075E5"/>
  </w:style>
  <w:style w:type="character" w:customStyle="1" w:styleId="40">
    <w:name w:val="标题 4 字符"/>
    <w:basedOn w:val="a0"/>
    <w:link w:val="4"/>
    <w:uiPriority w:val="9"/>
    <w:rsid w:val="00007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007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-before-src">
    <w:name w:val="md-image-before-src"/>
    <w:basedOn w:val="a0"/>
    <w:rsid w:val="00105DF5"/>
  </w:style>
  <w:style w:type="character" w:customStyle="1" w:styleId="md-image-src-span">
    <w:name w:val="md-image-src-span"/>
    <w:basedOn w:val="a0"/>
    <w:rsid w:val="00105DF5"/>
  </w:style>
  <w:style w:type="character" w:customStyle="1" w:styleId="md-image-after-src">
    <w:name w:val="md-image-after-src"/>
    <w:basedOn w:val="a0"/>
    <w:rsid w:val="00105DF5"/>
  </w:style>
  <w:style w:type="character" w:customStyle="1" w:styleId="30">
    <w:name w:val="标题 3 字符"/>
    <w:basedOn w:val="a0"/>
    <w:link w:val="3"/>
    <w:uiPriority w:val="9"/>
    <w:rsid w:val="005F4D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2020-06-19T08:54:00Z</dcterms:created>
  <dcterms:modified xsi:type="dcterms:W3CDTF">2020-06-22T02:25:00Z</dcterms:modified>
</cp:coreProperties>
</file>