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C08B5" w14:textId="38F9B51A" w:rsidR="00E451E5" w:rsidRDefault="00FC5E8D">
      <w:pPr>
        <w:rPr>
          <w:noProof/>
        </w:rPr>
      </w:pPr>
    </w:p>
    <w:p w14:paraId="5EA5708C" w14:textId="5E0EFF9A" w:rsidR="00D3548F" w:rsidRDefault="00D3548F">
      <w:pPr>
        <w:rPr>
          <w:noProof/>
        </w:rPr>
      </w:pPr>
      <w:r>
        <w:rPr>
          <w:rFonts w:hint="eastAsia"/>
          <w:noProof/>
        </w:rPr>
        <w:t>创建学生表</w:t>
      </w:r>
    </w:p>
    <w:p w14:paraId="27FCE1EB" w14:textId="77777777" w:rsidR="00D3548F" w:rsidRDefault="00D3548F" w:rsidP="00D3548F">
      <w:pPr>
        <w:rPr>
          <w:noProof/>
        </w:rPr>
      </w:pPr>
      <w:r>
        <w:rPr>
          <w:noProof/>
        </w:rPr>
        <w:t>-- 创建学生表</w:t>
      </w:r>
    </w:p>
    <w:p w14:paraId="2B73C765" w14:textId="77777777" w:rsidR="00D3548F" w:rsidRDefault="00D3548F" w:rsidP="00D3548F">
      <w:pPr>
        <w:rPr>
          <w:noProof/>
        </w:rPr>
      </w:pPr>
      <w:r>
        <w:rPr>
          <w:noProof/>
        </w:rPr>
        <w:t>CREATE TABLE student(</w:t>
      </w:r>
    </w:p>
    <w:p w14:paraId="13B52B10" w14:textId="77777777" w:rsidR="00D3548F" w:rsidRDefault="00D3548F" w:rsidP="00D3548F">
      <w:pPr>
        <w:rPr>
          <w:noProof/>
        </w:rPr>
      </w:pPr>
      <w:r>
        <w:rPr>
          <w:noProof/>
        </w:rPr>
        <w:t>sid INT(4) PRIMARY KEY AUTO_INCREMENT COMMENT '该字段为学号',</w:t>
      </w:r>
    </w:p>
    <w:p w14:paraId="2841AF39" w14:textId="77777777" w:rsidR="00D3548F" w:rsidRDefault="00D3548F" w:rsidP="00D3548F">
      <w:pPr>
        <w:rPr>
          <w:noProof/>
        </w:rPr>
      </w:pPr>
      <w:r>
        <w:rPr>
          <w:noProof/>
        </w:rPr>
        <w:t>sname VARCHAR(20) COMMENT '该字段为学生姓名',</w:t>
      </w:r>
    </w:p>
    <w:p w14:paraId="7AEBF033" w14:textId="77777777" w:rsidR="00D3548F" w:rsidRDefault="00D3548F" w:rsidP="00D3548F">
      <w:pPr>
        <w:rPr>
          <w:noProof/>
        </w:rPr>
      </w:pPr>
      <w:r>
        <w:rPr>
          <w:noProof/>
        </w:rPr>
        <w:t>sgender ENUM('男','女') COMMENT '该字段为学生性别'</w:t>
      </w:r>
    </w:p>
    <w:p w14:paraId="486AD434" w14:textId="77777777" w:rsidR="00D3548F" w:rsidRDefault="00D3548F" w:rsidP="00D3548F">
      <w:pPr>
        <w:rPr>
          <w:noProof/>
        </w:rPr>
      </w:pPr>
      <w:r>
        <w:rPr>
          <w:noProof/>
        </w:rPr>
        <w:t>);</w:t>
      </w:r>
    </w:p>
    <w:p w14:paraId="455BBC83" w14:textId="77777777" w:rsidR="00D3548F" w:rsidRDefault="00D3548F" w:rsidP="00D3548F">
      <w:pPr>
        <w:rPr>
          <w:noProof/>
        </w:rPr>
      </w:pPr>
      <w:r>
        <w:rPr>
          <w:noProof/>
        </w:rPr>
        <w:t>-- 插入数据</w:t>
      </w:r>
    </w:p>
    <w:p w14:paraId="6B5BBD76" w14:textId="77777777" w:rsidR="00D3548F" w:rsidRDefault="00D3548F" w:rsidP="00D3548F">
      <w:pPr>
        <w:rPr>
          <w:noProof/>
        </w:rPr>
      </w:pPr>
      <w:r>
        <w:rPr>
          <w:noProof/>
        </w:rPr>
        <w:t>INSERT INTO student VALUES (DEFAULT,'袁旭东','男');</w:t>
      </w:r>
    </w:p>
    <w:p w14:paraId="398049D5" w14:textId="77777777" w:rsidR="00D3548F" w:rsidRDefault="00D3548F" w:rsidP="00D3548F">
      <w:pPr>
        <w:rPr>
          <w:noProof/>
        </w:rPr>
      </w:pPr>
      <w:r>
        <w:rPr>
          <w:noProof/>
        </w:rPr>
        <w:t>INSERT INTO student VALUES (DEFAULT,'frank',2);  -- 2是enum中的'女'</w:t>
      </w:r>
    </w:p>
    <w:p w14:paraId="099D54DD" w14:textId="77777777" w:rsidR="00D3548F" w:rsidRDefault="00D3548F" w:rsidP="00D3548F">
      <w:pPr>
        <w:rPr>
          <w:noProof/>
        </w:rPr>
      </w:pPr>
      <w:r>
        <w:rPr>
          <w:noProof/>
        </w:rPr>
        <w:t>-- 查看数据</w:t>
      </w:r>
    </w:p>
    <w:p w14:paraId="0070A0E6" w14:textId="73CD45A6" w:rsidR="00D3548F" w:rsidRDefault="00D3548F" w:rsidP="00D3548F">
      <w:pPr>
        <w:rPr>
          <w:rFonts w:hint="eastAsia"/>
          <w:noProof/>
        </w:rPr>
      </w:pPr>
      <w:r>
        <w:rPr>
          <w:noProof/>
        </w:rPr>
        <w:t>SELECT * FROM student;</w:t>
      </w:r>
    </w:p>
    <w:p w14:paraId="11BEBDD0" w14:textId="24F5E752" w:rsidR="00D3548F" w:rsidRDefault="00D3548F">
      <w:r>
        <w:rPr>
          <w:noProof/>
        </w:rPr>
        <w:drawing>
          <wp:inline distT="0" distB="0" distL="0" distR="0" wp14:anchorId="51AAC53C" wp14:editId="5A36305D">
            <wp:extent cx="5274310" cy="2810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EB91" w14:textId="6B114E72" w:rsidR="00D3548F" w:rsidRDefault="00D3548F"/>
    <w:p w14:paraId="11FB6BD8" w14:textId="0FC4C78F" w:rsidR="00D3548F" w:rsidRDefault="00D3548F">
      <w:r>
        <w:rPr>
          <w:rFonts w:hint="eastAsia"/>
        </w:rPr>
        <w:t>创建老师表</w:t>
      </w:r>
    </w:p>
    <w:p w14:paraId="7BEB9216" w14:textId="77777777" w:rsidR="00D3548F" w:rsidRDefault="00D3548F" w:rsidP="00D3548F">
      <w:r>
        <w:t>-- 创建老师表</w:t>
      </w:r>
    </w:p>
    <w:p w14:paraId="17504809" w14:textId="77777777" w:rsidR="00D3548F" w:rsidRDefault="00D3548F" w:rsidP="00D3548F">
      <w:r>
        <w:t>CREATE TABLE teacher(</w:t>
      </w:r>
    </w:p>
    <w:p w14:paraId="7DE8466D" w14:textId="77777777" w:rsidR="00D3548F" w:rsidRDefault="00D3548F" w:rsidP="00D3548F">
      <w:r>
        <w:t>tid INT(4) PRIMARY KEY AUTO_INCREMENT COMMENT '该字段为老师工号',</w:t>
      </w:r>
    </w:p>
    <w:p w14:paraId="52E2B689" w14:textId="77777777" w:rsidR="00D3548F" w:rsidRDefault="00D3548F" w:rsidP="00D3548F">
      <w:r>
        <w:t>tname VARCHAR(20) COMMENT '该字段为老师姓名',</w:t>
      </w:r>
    </w:p>
    <w:p w14:paraId="5E81982F" w14:textId="77777777" w:rsidR="00D3548F" w:rsidRDefault="00D3548F" w:rsidP="00D3548F">
      <w:r>
        <w:t>tgender ENUM('男','女') COMMENT '该字段为老师性别'</w:t>
      </w:r>
    </w:p>
    <w:p w14:paraId="2CB82AED" w14:textId="77777777" w:rsidR="00D3548F" w:rsidRDefault="00D3548F" w:rsidP="00D3548F">
      <w:r>
        <w:t>);</w:t>
      </w:r>
    </w:p>
    <w:p w14:paraId="3053967F" w14:textId="77777777" w:rsidR="00D3548F" w:rsidRDefault="00D3548F" w:rsidP="00D3548F">
      <w:r>
        <w:t>-- 插入数据</w:t>
      </w:r>
    </w:p>
    <w:p w14:paraId="11C15C28" w14:textId="77777777" w:rsidR="00D3548F" w:rsidRDefault="00D3548F" w:rsidP="00D3548F">
      <w:r>
        <w:t>INSERT INTO teacher VALUES (DEFAULT,'拉拉','女');</w:t>
      </w:r>
    </w:p>
    <w:p w14:paraId="0B2878F1" w14:textId="41F93217" w:rsidR="00D3548F" w:rsidRDefault="00D3548F" w:rsidP="00D3548F">
      <w:pPr>
        <w:rPr>
          <w:rFonts w:hint="eastAsia"/>
        </w:rPr>
      </w:pPr>
      <w:r>
        <w:t>INSERT INTO teacher VALUES (DEFAULT,'姚姚',2);  -- 2是enum中的'女'</w:t>
      </w:r>
    </w:p>
    <w:p w14:paraId="768FBD8F" w14:textId="6F55F320" w:rsidR="00D3548F" w:rsidRDefault="00D354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5D00D8" wp14:editId="284C3CCA">
            <wp:extent cx="5274310" cy="2810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AF58" w14:textId="3D13B788" w:rsidR="00D3548F" w:rsidRDefault="00D3548F"/>
    <w:p w14:paraId="3874C276" w14:textId="012A478D" w:rsidR="00052410" w:rsidRDefault="00052410">
      <w:pPr>
        <w:rPr>
          <w:rFonts w:hint="eastAsia"/>
        </w:rPr>
      </w:pPr>
      <w:r>
        <w:rPr>
          <w:rFonts w:hint="eastAsia"/>
        </w:rPr>
        <w:t>创建成绩表</w:t>
      </w:r>
    </w:p>
    <w:p w14:paraId="2C648EBC" w14:textId="77777777" w:rsidR="00052410" w:rsidRDefault="00052410" w:rsidP="00052410">
      <w:r>
        <w:t>-- 创建成绩表</w:t>
      </w:r>
    </w:p>
    <w:p w14:paraId="28C4806A" w14:textId="77777777" w:rsidR="00052410" w:rsidRDefault="00052410" w:rsidP="00052410">
      <w:r>
        <w:t>CREATE TABLE score(</w:t>
      </w:r>
    </w:p>
    <w:p w14:paraId="157F2C3D" w14:textId="77777777" w:rsidR="00052410" w:rsidRDefault="00052410" w:rsidP="00052410">
      <w:r>
        <w:t>-- 学生id不能为null</w:t>
      </w:r>
    </w:p>
    <w:p w14:paraId="4AD0EFCF" w14:textId="77777777" w:rsidR="00052410" w:rsidRDefault="00052410" w:rsidP="00052410">
      <w:r>
        <w:t>tid INT,</w:t>
      </w:r>
    </w:p>
    <w:p w14:paraId="4C8CB542" w14:textId="77777777" w:rsidR="00052410" w:rsidRDefault="00052410" w:rsidP="00052410">
      <w:r>
        <w:t>-- 老师id不能为null</w:t>
      </w:r>
    </w:p>
    <w:p w14:paraId="4D1295BE" w14:textId="77777777" w:rsidR="00052410" w:rsidRDefault="00052410" w:rsidP="00052410">
      <w:r>
        <w:t>sid INT,</w:t>
      </w:r>
    </w:p>
    <w:p w14:paraId="5D078206" w14:textId="77777777" w:rsidR="00052410" w:rsidRDefault="00052410" w:rsidP="00052410">
      <w:r>
        <w:t>-- 分数数据类型为微整型，没有符号</w:t>
      </w:r>
    </w:p>
    <w:p w14:paraId="0413FE85" w14:textId="77777777" w:rsidR="00052410" w:rsidRDefault="00052410" w:rsidP="00052410">
      <w:r>
        <w:t>score TINYINT UNSIGNED DEFAULT 0</w:t>
      </w:r>
    </w:p>
    <w:p w14:paraId="0E17DBBB" w14:textId="77777777" w:rsidR="00052410" w:rsidRDefault="00052410" w:rsidP="00052410">
      <w:r>
        <w:t>);</w:t>
      </w:r>
    </w:p>
    <w:p w14:paraId="44555D3D" w14:textId="77777777" w:rsidR="00052410" w:rsidRDefault="00052410" w:rsidP="00052410">
      <w:r>
        <w:t>-- 插入数据</w:t>
      </w:r>
    </w:p>
    <w:p w14:paraId="19E6D1DE" w14:textId="77777777" w:rsidR="00052410" w:rsidRDefault="00052410" w:rsidP="00052410">
      <w:r>
        <w:t>INSERT INTO score (tid,sid,score) VALUES (1,1,88);</w:t>
      </w:r>
    </w:p>
    <w:p w14:paraId="470DE9EB" w14:textId="77777777" w:rsidR="00052410" w:rsidRDefault="00052410" w:rsidP="00052410">
      <w:r>
        <w:t>INSERT INTO score (tid,sid,score) VALUES (2,2,99);</w:t>
      </w:r>
    </w:p>
    <w:p w14:paraId="7BD3C604" w14:textId="77777777" w:rsidR="00052410" w:rsidRDefault="00052410" w:rsidP="00052410">
      <w:r>
        <w:t>-- 查看表结构</w:t>
      </w:r>
    </w:p>
    <w:p w14:paraId="06608C01" w14:textId="77777777" w:rsidR="00052410" w:rsidRDefault="00052410" w:rsidP="00052410">
      <w:r>
        <w:t>DESC score;</w:t>
      </w:r>
    </w:p>
    <w:p w14:paraId="40E7C247" w14:textId="77777777" w:rsidR="00052410" w:rsidRDefault="00052410" w:rsidP="00052410">
      <w:r>
        <w:t>-- 查看数据</w:t>
      </w:r>
    </w:p>
    <w:p w14:paraId="2424A2F2" w14:textId="1614F550" w:rsidR="00D3548F" w:rsidRDefault="00052410" w:rsidP="00052410">
      <w:r>
        <w:t>SELECT * FROM score;</w:t>
      </w:r>
    </w:p>
    <w:p w14:paraId="0E8A515C" w14:textId="6B5FF92E" w:rsidR="00D3548F" w:rsidRDefault="00D3548F"/>
    <w:p w14:paraId="5BE753D8" w14:textId="4FD32135" w:rsidR="00D3548F" w:rsidRDefault="00052410">
      <w:r>
        <w:rPr>
          <w:noProof/>
        </w:rPr>
        <w:lastRenderedPageBreak/>
        <w:drawing>
          <wp:inline distT="0" distB="0" distL="0" distR="0" wp14:anchorId="71ADDD38" wp14:editId="21B2C9B0">
            <wp:extent cx="5274310" cy="2810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2634" w14:textId="77777777" w:rsidR="00D3548F" w:rsidRDefault="00D3548F">
      <w:pPr>
        <w:rPr>
          <w:rFonts w:hint="eastAsia"/>
        </w:rPr>
      </w:pPr>
    </w:p>
    <w:sectPr w:rsidR="00D35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5F46F" w14:textId="77777777" w:rsidR="00FC5E8D" w:rsidRDefault="00FC5E8D" w:rsidP="00D3548F">
      <w:r>
        <w:separator/>
      </w:r>
    </w:p>
  </w:endnote>
  <w:endnote w:type="continuationSeparator" w:id="0">
    <w:p w14:paraId="5A87FF33" w14:textId="77777777" w:rsidR="00FC5E8D" w:rsidRDefault="00FC5E8D" w:rsidP="00D35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C8CA8" w14:textId="77777777" w:rsidR="00FC5E8D" w:rsidRDefault="00FC5E8D" w:rsidP="00D3548F">
      <w:r>
        <w:separator/>
      </w:r>
    </w:p>
  </w:footnote>
  <w:footnote w:type="continuationSeparator" w:id="0">
    <w:p w14:paraId="73BD1BEA" w14:textId="77777777" w:rsidR="00FC5E8D" w:rsidRDefault="00FC5E8D" w:rsidP="00D35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C4"/>
    <w:rsid w:val="00052410"/>
    <w:rsid w:val="00364A40"/>
    <w:rsid w:val="006878C5"/>
    <w:rsid w:val="00B641C4"/>
    <w:rsid w:val="00B772C9"/>
    <w:rsid w:val="00D3548F"/>
    <w:rsid w:val="00FC5E8D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61704"/>
  <w15:chartTrackingRefBased/>
  <w15:docId w15:val="{1ED2720F-CAAB-466B-8B47-212B2358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2020-07-05T13:18:00Z</dcterms:created>
  <dcterms:modified xsi:type="dcterms:W3CDTF">2020-07-05T13:40:00Z</dcterms:modified>
</cp:coreProperties>
</file>