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BD8EC">
      <w:pPr>
        <w:pStyle w:val="2"/>
        <w:keepNext w:val="0"/>
        <w:keepLines w:val="0"/>
        <w:widowControl/>
        <w:suppressLineNumbers w:val="0"/>
      </w:pPr>
      <w:r>
        <w:t>一、模型核心</w:t>
      </w:r>
    </w:p>
    <w:p w14:paraId="4A50CFC6">
      <w:pPr>
        <w:pStyle w:val="6"/>
        <w:keepNext w:val="0"/>
        <w:keepLines w:val="0"/>
        <w:widowControl/>
        <w:suppressLineNumbers w:val="0"/>
      </w:pPr>
      <w:r>
        <w:t>这个模型不是“感觉评分”，而是：</w:t>
      </w:r>
    </w:p>
    <w:p w14:paraId="077599B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用卖家精灵数据 → 转成可量化评分 → 自动判断能不能做</w:t>
      </w:r>
    </w:p>
    <w:p w14:paraId="16966D5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t>模型结构（6大核心维度）</w:t>
      </w:r>
    </w:p>
    <w:p w14:paraId="1B05845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0"/>
      </w:pPr>
      <w:r>
        <w:t>维度1：市场需求强度（20分）</w:t>
      </w:r>
    </w:p>
    <w:p w14:paraId="0B385B45">
      <w:pPr>
        <w:pStyle w:val="6"/>
        <w:keepNext w:val="0"/>
        <w:keepLines w:val="0"/>
        <w:widowControl/>
        <w:suppressLineNumbers w:val="0"/>
      </w:pPr>
      <w:r>
        <w:t>来自卖家精灵：</w:t>
      </w:r>
    </w:p>
    <w:p w14:paraId="53AE4DD2">
      <w:pPr>
        <w:pStyle w:val="6"/>
        <w:keepNext w:val="0"/>
        <w:keepLines w:val="0"/>
        <w:widowControl/>
        <w:suppressLineNumbers w:val="0"/>
        <w:ind w:left="720"/>
      </w:pPr>
      <w:r>
        <w:t>月搜索量</w:t>
      </w:r>
    </w:p>
    <w:p w14:paraId="7A62DFFB">
      <w:pPr>
        <w:pStyle w:val="6"/>
        <w:keepNext w:val="0"/>
        <w:keepLines w:val="0"/>
        <w:widowControl/>
        <w:suppressLineNumbers w:val="0"/>
        <w:ind w:left="720"/>
      </w:pPr>
      <w:r>
        <w:t>月购买量</w:t>
      </w:r>
    </w:p>
    <w:p w14:paraId="5FC95E1F">
      <w:pPr>
        <w:pStyle w:val="6"/>
        <w:keepNext w:val="0"/>
        <w:keepLines w:val="0"/>
        <w:widowControl/>
        <w:suppressLineNumbers w:val="0"/>
        <w:ind w:left="720"/>
      </w:pPr>
      <w:r>
        <w:t>ABA排名趋势</w:t>
      </w:r>
    </w:p>
    <w:p w14:paraId="19C0CB93">
      <w:pPr>
        <w:pStyle w:val="4"/>
        <w:keepNext w:val="0"/>
        <w:keepLines w:val="0"/>
        <w:widowControl/>
        <w:suppressLineNumbers w:val="0"/>
      </w:pPr>
      <w:r>
        <w:t>打分规则：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557"/>
      </w:tblGrid>
      <w:tr w14:paraId="58839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D60F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D3E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75088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820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搜索量 &gt; 10,000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4D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7BAE7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E6C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5,000–10,000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82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64497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07F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1,000–5,000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63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41668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83C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&lt;1,000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C0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</w:tbl>
    <w:p w14:paraId="22EB43DD">
      <w:pPr>
        <w:pStyle w:val="3"/>
        <w:keepNext w:val="0"/>
        <w:keepLines w:val="0"/>
        <w:widowControl/>
        <w:suppressLineNumbers w:val="0"/>
      </w:pPr>
      <w:r>
        <w:t>维度2：供需关系（20分）</w:t>
      </w:r>
    </w:p>
    <w:p w14:paraId="6AC11776">
      <w:pPr>
        <w:pStyle w:val="3"/>
        <w:keepNext w:val="0"/>
        <w:keepLines w:val="0"/>
        <w:widowControl/>
        <w:suppressLineNumbers w:val="0"/>
      </w:pPr>
      <w:r>
        <w:t>核心逻辑：</w:t>
      </w:r>
    </w:p>
    <w:p w14:paraId="685C286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需求 ÷ 供给 = 市场健康度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275"/>
      </w:tblGrid>
      <w:tr w14:paraId="4D2C2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733D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供需比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9E3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520D6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06A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B0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20（蓝海）</w:t>
            </w:r>
          </w:p>
        </w:tc>
      </w:tr>
      <w:tr w14:paraId="052F7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54A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0.3–1.0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7A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383B7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39B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0.1–0.3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3DA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7965C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EF0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82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5（红海）</w:t>
            </w:r>
          </w:p>
        </w:tc>
      </w:tr>
    </w:tbl>
    <w:p w14:paraId="7863824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D97C3">
      <w:pPr>
        <w:pStyle w:val="3"/>
        <w:keepNext w:val="0"/>
        <w:keepLines w:val="0"/>
        <w:widowControl/>
        <w:suppressLineNumbers w:val="0"/>
      </w:pPr>
      <w:r>
        <w:t>⭐ 维度3：竞争集中度（Top10 ASIN占比）（20分）计算：</w:t>
      </w:r>
    </w:p>
    <w:p w14:paraId="2C8E36C0">
      <w:pPr>
        <w:pStyle w:val="6"/>
        <w:keepNext w:val="0"/>
        <w:keepLines w:val="0"/>
        <w:widowControl/>
        <w:suppressLineNumbers w:val="0"/>
      </w:pPr>
      <w:r>
        <w:t>Top10销量 / 总销量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755"/>
      </w:tblGrid>
      <w:tr w14:paraId="5357F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4E05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DE8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2E8BD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311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5D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20（分散市场）</w:t>
            </w:r>
          </w:p>
        </w:tc>
      </w:tr>
      <w:tr w14:paraId="25133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999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30–50%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B76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1C578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385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50–70%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54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568E5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53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&gt;70%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32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5（垄断）</w:t>
            </w:r>
          </w:p>
        </w:tc>
      </w:tr>
    </w:tbl>
    <w:p w14:paraId="39BCC4E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CBE0A">
      <w:pPr>
        <w:pStyle w:val="3"/>
        <w:keepNext w:val="0"/>
        <w:keepLines w:val="0"/>
        <w:widowControl/>
        <w:suppressLineNumbers w:val="0"/>
      </w:pPr>
      <w:r>
        <w:t>⭐ 维度4：价格与利润空间（15分）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557"/>
      </w:tblGrid>
      <w:tr w14:paraId="06A78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2A69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客单价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90D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109F1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D05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&gt;$20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94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662EE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074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$12–20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DA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52382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7DD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$8–12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6F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6B7E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075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&lt;$8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57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</w:tbl>
    <w:p w14:paraId="3793935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81FD4">
      <w:pPr>
        <w:pStyle w:val="3"/>
        <w:keepNext w:val="0"/>
        <w:keepLines w:val="0"/>
        <w:widowControl/>
        <w:suppressLineNumbers w:val="0"/>
      </w:pPr>
      <w:r>
        <w:t>⭐ 维度5：差异化空间（15分）</w:t>
      </w:r>
    </w:p>
    <w:p w14:paraId="36448D0C">
      <w:pPr>
        <w:pStyle w:val="6"/>
        <w:keepNext w:val="0"/>
        <w:keepLines w:val="0"/>
        <w:widowControl/>
        <w:suppressLineNumbers w:val="0"/>
      </w:pPr>
      <w:r>
        <w:t>来自：评论集中度</w:t>
      </w:r>
    </w:p>
    <w:p w14:paraId="4616C018">
      <w:pPr>
        <w:pStyle w:val="6"/>
        <w:keepNext w:val="0"/>
        <w:keepLines w:val="0"/>
        <w:widowControl/>
        <w:suppressLineNumbers w:val="0"/>
        <w:ind w:left="720"/>
      </w:pPr>
      <w:r>
        <w:t>产品重复度</w:t>
      </w:r>
    </w:p>
    <w:p w14:paraId="6CF8EAC8">
      <w:pPr>
        <w:pStyle w:val="6"/>
        <w:keepNext w:val="0"/>
        <w:keepLines w:val="0"/>
        <w:widowControl/>
        <w:suppressLineNumbers w:val="0"/>
        <w:ind w:left="720"/>
      </w:pPr>
      <w:r>
        <w:t>是否有细分人群</w:t>
      </w:r>
    </w:p>
    <w:p w14:paraId="0F507906">
      <w:pPr>
        <w:pStyle w:val="4"/>
        <w:keepNext w:val="0"/>
        <w:keepLines w:val="0"/>
        <w:widowControl/>
        <w:suppressLineNumbers w:val="0"/>
      </w:pPr>
      <w:r>
        <w:t>判断逻辑：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5"/>
        <w:gridCol w:w="557"/>
      </w:tblGrid>
      <w:tr w14:paraId="7A3D6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B48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8DF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2B940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12A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有多细分人群（women/kids/anxiety）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28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248B8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5D5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可设计差异化（风格/主题/IP）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24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02877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24F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D9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30102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321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同质化严重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AA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</w:tbl>
    <w:p w14:paraId="60B6BE6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E3E2B">
      <w:pPr>
        <w:pStyle w:val="3"/>
        <w:keepNext w:val="0"/>
        <w:keepLines w:val="0"/>
        <w:widowControl/>
        <w:suppressLineNumbers w:val="0"/>
      </w:pPr>
      <w:r>
        <w:t>⭐ 维度6：趋势性（10分）</w:t>
      </w:r>
    </w:p>
    <w:p w14:paraId="16B247B3">
      <w:pPr>
        <w:pStyle w:val="6"/>
        <w:keepNext w:val="0"/>
        <w:keepLines w:val="0"/>
        <w:widowControl/>
        <w:suppressLineNumbers w:val="0"/>
      </w:pPr>
      <w:r>
        <w:t>来自：30天 vs 90天趋势</w:t>
      </w:r>
    </w:p>
    <w:p w14:paraId="3160E70E">
      <w:pPr>
        <w:pStyle w:val="6"/>
        <w:keepNext w:val="0"/>
        <w:keepLines w:val="0"/>
        <w:widowControl/>
        <w:suppressLineNumbers w:val="0"/>
        <w:ind w:left="720"/>
        <w:rPr>
          <w:rFonts w:hint="eastAsia" w:eastAsiaTheme="minorEastAsia"/>
          <w:lang w:val="en-US" w:eastAsia="zh-CN"/>
        </w:rPr>
      </w:pPr>
      <w:r>
        <w:t>新ASIN增</w:t>
      </w:r>
      <w:r>
        <w:rPr>
          <w:rFonts w:hint="eastAsia"/>
          <w:lang w:val="en-US" w:eastAsia="zh-CN"/>
        </w:rPr>
        <w:t>长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57"/>
      </w:tblGrid>
      <w:tr w14:paraId="6430B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BE47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趋势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93D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7F602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58D0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明显增长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03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287AA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C84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98D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1F908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D2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DB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</w:tbl>
    <w:p w14:paraId="0A563B5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09843">
      <w:pPr>
        <w:pStyle w:val="2"/>
        <w:keepNext w:val="0"/>
        <w:keepLines w:val="0"/>
        <w:widowControl/>
        <w:suppressLineNumbers w:val="0"/>
      </w:pPr>
      <w:r>
        <w:t>三、最终评分模型（核心公式）</w:t>
      </w:r>
    </w:p>
    <w:p w14:paraId="3E77A3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选品总分 =</w:t>
      </w:r>
      <w:bookmarkStart w:id="0" w:name="_GoBack"/>
      <w:bookmarkEnd w:id="0"/>
    </w:p>
    <w:p w14:paraId="7E93D2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需求强度(20)</w:t>
      </w:r>
    </w:p>
    <w:p w14:paraId="72FC1E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供需关系(20)</w:t>
      </w:r>
    </w:p>
    <w:p w14:paraId="56B9D7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Top10集中度(20)</w:t>
      </w:r>
    </w:p>
    <w:p w14:paraId="2FC1F9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利润空间(15)</w:t>
      </w:r>
    </w:p>
    <w:p w14:paraId="4F8EFF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差异化(15)</w:t>
      </w:r>
    </w:p>
    <w:p w14:paraId="7195254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+ 趋势性(10)</w:t>
      </w:r>
    </w:p>
    <w:p w14:paraId="6CFBB3B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02374">
      <w:pPr>
        <w:pStyle w:val="2"/>
        <w:keepNext w:val="0"/>
        <w:keepLines w:val="0"/>
        <w:widowControl/>
        <w:suppressLineNumbers w:val="0"/>
      </w:pPr>
      <w:r>
        <w:t>四、评分结果解读</w:t>
      </w:r>
    </w:p>
    <w:p w14:paraId="756750BD">
      <w:pPr>
        <w:pStyle w:val="3"/>
        <w:keepNext w:val="0"/>
        <w:keepLines w:val="0"/>
        <w:widowControl/>
        <w:suppressLineNumbers w:val="0"/>
      </w:pPr>
      <w:r>
        <w:t xml:space="preserve"> 80–100分（强烈建议做）</w:t>
      </w:r>
    </w:p>
    <w:p w14:paraId="54760DE1">
      <w:pPr>
        <w:pStyle w:val="6"/>
        <w:keepNext w:val="0"/>
        <w:keepLines w:val="0"/>
        <w:widowControl/>
        <w:suppressLineNumbers w:val="0"/>
      </w:pPr>
      <w:r>
        <w:t>蓝海或结构性机会</w:t>
      </w:r>
    </w:p>
    <w:p w14:paraId="18C79847">
      <w:pPr>
        <w:pStyle w:val="6"/>
        <w:keepNext w:val="0"/>
        <w:keepLines w:val="0"/>
        <w:widowControl/>
        <w:suppressLineNumbers w:val="0"/>
      </w:pPr>
      <w:r>
        <w:t>可以做品牌</w:t>
      </w:r>
    </w:p>
    <w:p w14:paraId="2092ED97">
      <w:pPr>
        <w:pStyle w:val="6"/>
        <w:keepNext w:val="0"/>
        <w:keepLines w:val="0"/>
        <w:widowControl/>
        <w:suppressLineNumbers w:val="0"/>
      </w:pPr>
      <w:r>
        <w:t>可以做爆款</w:t>
      </w:r>
    </w:p>
    <w:p w14:paraId="22E93B72">
      <w:pPr>
        <w:pStyle w:val="6"/>
        <w:keepNext w:val="0"/>
        <w:keepLines w:val="0"/>
        <w:widowControl/>
        <w:suppressLineNumbers w:val="0"/>
      </w:pPr>
      <w:r>
        <w:t>👉 适合：重点投入</w:t>
      </w:r>
    </w:p>
    <w:p w14:paraId="48D97CB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7A28B">
      <w:pPr>
        <w:pStyle w:val="3"/>
        <w:keepNext w:val="0"/>
        <w:keepLines w:val="0"/>
        <w:widowControl/>
        <w:suppressLineNumbers w:val="0"/>
      </w:pPr>
      <w:r>
        <w:t>60–80分（可以做）</w:t>
      </w:r>
    </w:p>
    <w:p w14:paraId="15833AC7">
      <w:pPr>
        <w:pStyle w:val="6"/>
        <w:keepNext w:val="0"/>
        <w:keepLines w:val="0"/>
        <w:widowControl/>
        <w:suppressLineNumbers w:val="0"/>
      </w:pPr>
      <w:r>
        <w:t>中等竞争</w:t>
      </w:r>
    </w:p>
    <w:p w14:paraId="04CFC010">
      <w:pPr>
        <w:pStyle w:val="6"/>
        <w:keepNext w:val="0"/>
        <w:keepLines w:val="0"/>
        <w:widowControl/>
        <w:suppressLineNumbers w:val="0"/>
      </w:pPr>
      <w:r>
        <w:t>需要细分切入</w:t>
      </w:r>
    </w:p>
    <w:p w14:paraId="4BF1A1E2">
      <w:pPr>
        <w:pStyle w:val="6"/>
        <w:keepNext w:val="0"/>
        <w:keepLines w:val="0"/>
        <w:widowControl/>
        <w:suppressLineNumbers w:val="0"/>
      </w:pPr>
      <w:r>
        <w:t>适合测试款</w:t>
      </w:r>
    </w:p>
    <w:p w14:paraId="3292DBE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1DFD9">
      <w:pPr>
        <w:pStyle w:val="3"/>
        <w:keepNext w:val="0"/>
        <w:keepLines w:val="0"/>
        <w:widowControl/>
        <w:suppressLineNumbers w:val="0"/>
      </w:pPr>
      <w:r>
        <w:t>40–60分（谨慎）</w:t>
      </w:r>
    </w:p>
    <w:p w14:paraId="1531663D">
      <w:pPr>
        <w:pStyle w:val="6"/>
        <w:keepNext w:val="0"/>
        <w:keepLines w:val="0"/>
        <w:widowControl/>
        <w:suppressLineNumbers w:val="0"/>
      </w:pPr>
      <w:r>
        <w:t>红海长尾</w:t>
      </w:r>
    </w:p>
    <w:p w14:paraId="627D5AC0">
      <w:pPr>
        <w:pStyle w:val="6"/>
        <w:keepNext w:val="0"/>
        <w:keepLines w:val="0"/>
        <w:widowControl/>
        <w:suppressLineNumbers w:val="0"/>
      </w:pPr>
      <w:r>
        <w:t>只能蹭流量</w:t>
      </w:r>
    </w:p>
    <w:p w14:paraId="46CC6C58">
      <w:pPr>
        <w:pStyle w:val="6"/>
        <w:keepNext w:val="0"/>
        <w:keepLines w:val="0"/>
        <w:widowControl/>
        <w:suppressLineNumbers w:val="0"/>
      </w:pPr>
      <w:r>
        <w:t>不适合主推</w:t>
      </w:r>
    </w:p>
    <w:p w14:paraId="22B2E3B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67E79">
      <w:pPr>
        <w:pStyle w:val="3"/>
        <w:keepNext w:val="0"/>
        <w:keepLines w:val="0"/>
        <w:widowControl/>
        <w:suppressLineNumbers w:val="0"/>
      </w:pPr>
      <w:r>
        <w:t>🔴 &lt;40分（不做）</w:t>
      </w:r>
    </w:p>
    <w:p w14:paraId="63810688">
      <w:pPr>
        <w:pStyle w:val="6"/>
        <w:keepNext w:val="0"/>
        <w:keepLines w:val="0"/>
        <w:widowControl/>
        <w:suppressLineNumbers w:val="0"/>
      </w:pPr>
      <w:r>
        <w:t>供给过剩</w:t>
      </w:r>
    </w:p>
    <w:p w14:paraId="2FD13AFE">
      <w:pPr>
        <w:pStyle w:val="6"/>
        <w:keepNext w:val="0"/>
        <w:keepLines w:val="0"/>
        <w:widowControl/>
        <w:suppressLineNumbers w:val="0"/>
      </w:pPr>
      <w:r>
        <w:t>或需求不足</w:t>
      </w: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E39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具体操作方式如下：</w:t>
      </w:r>
    </w:p>
    <w:p w14:paraId="0D980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第一步，复制ASIN，在卖家精灵里的关键词反查输入，并查找</w:t>
      </w:r>
    </w:p>
    <w:p w14:paraId="7C060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以这个儿童午餐卡为例：</w:t>
      </w:r>
    </w:p>
    <w:p w14:paraId="1373E9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复制asin</w:t>
      </w:r>
    </w:p>
    <w:p w14:paraId="1AD7C466">
      <w:r>
        <w:drawing>
          <wp:inline distT="0" distB="0" distL="114300" distR="114300">
            <wp:extent cx="5266690" cy="283654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EF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在关键词反查输入</w:t>
      </w:r>
    </w:p>
    <w:p w14:paraId="2534769D">
      <w:r>
        <w:drawing>
          <wp:inline distT="0" distB="0" distL="114300" distR="114300">
            <wp:extent cx="5266690" cy="1603375"/>
            <wp:effectExtent l="0" t="0" r="1016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0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点击查询后可以看到这个产品的出单关键词</w:t>
      </w:r>
    </w:p>
    <w:p w14:paraId="46C00400">
      <w:r>
        <w:drawing>
          <wp:inline distT="0" distB="0" distL="114300" distR="114300">
            <wp:extent cx="5270500" cy="2466975"/>
            <wp:effectExtent l="0" t="0" r="635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3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在这个页面我们可以看到我们想要关注的一些数据，比如搜索趋势，月搜索量，需供比，月购买量等关键数据</w:t>
      </w:r>
    </w:p>
    <w:p w14:paraId="23312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第二步，根据你查出来的关键词，去搜索计算头部asin的销售量占比</w:t>
      </w:r>
    </w:p>
    <w:p w14:paraId="060F4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在亚马逊搜索栏搜索关键词，affirmation cards for kids出来以下页面</w:t>
      </w:r>
    </w:p>
    <w:p w14:paraId="6030C61E">
      <w:r>
        <w:drawing>
          <wp:inline distT="0" distB="0" distL="114300" distR="114300">
            <wp:extent cx="5271770" cy="2852420"/>
            <wp:effectExtent l="0" t="0" r="508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4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点击右侧面的卖家精灵插件，可以看到这个关键词下头部asin的产品数据</w:t>
      </w:r>
    </w:p>
    <w:p w14:paraId="22CCF5BF">
      <w:r>
        <w:drawing>
          <wp:inline distT="0" distB="0" distL="114300" distR="114300">
            <wp:extent cx="5266690" cy="2520950"/>
            <wp:effectExtent l="0" t="0" r="1016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C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将以上数据导出</w:t>
      </w:r>
    </w:p>
    <w:p w14:paraId="1EE86D94">
      <w:r>
        <w:drawing>
          <wp:inline distT="0" distB="0" distL="114300" distR="114300">
            <wp:extent cx="3741420" cy="1948815"/>
            <wp:effectExtent l="0" t="0" r="1143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B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我们可以根据这份表格计算出前10asin的产品销售额占比以及评论数的中位数</w:t>
      </w:r>
    </w:p>
    <w:p w14:paraId="0F381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比如，在这份表格里</w:t>
      </w:r>
    </w:p>
    <w:p w14:paraId="1E59370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Top10销量占比 = 1,563 ÷ 28,700 ≈ 5.45%</w:t>
      </w:r>
    </w:p>
    <w:p w14:paraId="5E6CB3D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Review 中位数 = 4.5（约5）</w:t>
      </w:r>
    </w:p>
    <w:p w14:paraId="7B113CBF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4509F27">
      <w:pPr>
        <w:tabs>
          <w:tab w:val="left" w:pos="65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当我们拿到这两份数据后，可以选择把他们丢进AI帮我们分析，也可以通过之前提过的数据模型自行判断，比如，这关键词，我们通过分析，可以得到以下结论：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1935"/>
      </w:tblGrid>
      <w:tr w14:paraId="42BFC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39E4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C84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</w:tr>
      <w:tr w14:paraId="18773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CA8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市场需求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0CC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13/20</w:t>
            </w:r>
          </w:p>
        </w:tc>
      </w:tr>
      <w:tr w14:paraId="1DF56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27D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供需关系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9115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20/20</w:t>
            </w:r>
          </w:p>
        </w:tc>
      </w:tr>
      <w:tr w14:paraId="02F47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751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标题竞争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4E6D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16/20</w:t>
            </w:r>
          </w:p>
        </w:tc>
      </w:tr>
      <w:tr w14:paraId="0B135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A2B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Review门槛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D5AE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20/20</w:t>
            </w:r>
          </w:p>
        </w:tc>
      </w:tr>
      <w:tr w14:paraId="5E6C0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AA6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A73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/10</w:t>
            </w:r>
          </w:p>
        </w:tc>
      </w:tr>
      <w:tr w14:paraId="6E6E6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7DC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差异化空间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9785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/10（封顶10）</w:t>
            </w:r>
          </w:p>
        </w:tc>
      </w:tr>
      <w:tr w14:paraId="4ABA9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7E4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最终得分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A339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84分</w:t>
            </w:r>
          </w:p>
        </w:tc>
      </w:tr>
    </w:tbl>
    <w:p w14:paraId="5F61F126">
      <w:pPr>
        <w:tabs>
          <w:tab w:val="left" w:pos="651"/>
        </w:tabs>
        <w:bidi w:val="0"/>
        <w:jc w:val="left"/>
        <w:rPr>
          <w:rFonts w:hint="default"/>
          <w:lang w:val="en-US" w:eastAsia="zh-CN"/>
        </w:rPr>
      </w:pPr>
    </w:p>
    <w:p w14:paraId="395E4B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040C4"/>
    <w:multiLevelType w:val="singleLevel"/>
    <w:tmpl w:val="8B4040C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4300C"/>
    <w:rsid w:val="0002376C"/>
    <w:rsid w:val="00163F71"/>
    <w:rsid w:val="00165009"/>
    <w:rsid w:val="00210269"/>
    <w:rsid w:val="006D0F80"/>
    <w:rsid w:val="0083210F"/>
    <w:rsid w:val="00B719D0"/>
    <w:rsid w:val="00BC4AFF"/>
    <w:rsid w:val="00D47A23"/>
    <w:rsid w:val="01593B51"/>
    <w:rsid w:val="015C34C3"/>
    <w:rsid w:val="018B0C02"/>
    <w:rsid w:val="01A4744B"/>
    <w:rsid w:val="01B92A30"/>
    <w:rsid w:val="01C01E92"/>
    <w:rsid w:val="01ED0C41"/>
    <w:rsid w:val="02132BAB"/>
    <w:rsid w:val="021C6274"/>
    <w:rsid w:val="02324288"/>
    <w:rsid w:val="02390D7D"/>
    <w:rsid w:val="024668DE"/>
    <w:rsid w:val="0281126F"/>
    <w:rsid w:val="02B069AF"/>
    <w:rsid w:val="02B20EB3"/>
    <w:rsid w:val="02FC1F1C"/>
    <w:rsid w:val="03194159"/>
    <w:rsid w:val="031D7FF8"/>
    <w:rsid w:val="033B6FFA"/>
    <w:rsid w:val="037167A9"/>
    <w:rsid w:val="03AA2B89"/>
    <w:rsid w:val="03DE186D"/>
    <w:rsid w:val="03F3163F"/>
    <w:rsid w:val="041A213E"/>
    <w:rsid w:val="04246F51"/>
    <w:rsid w:val="04760004"/>
    <w:rsid w:val="048675E3"/>
    <w:rsid w:val="04976D04"/>
    <w:rsid w:val="04B73D02"/>
    <w:rsid w:val="04C14069"/>
    <w:rsid w:val="04C85270"/>
    <w:rsid w:val="04F624A7"/>
    <w:rsid w:val="04FB620C"/>
    <w:rsid w:val="051000B2"/>
    <w:rsid w:val="051A6D2D"/>
    <w:rsid w:val="052B15ED"/>
    <w:rsid w:val="053D5508"/>
    <w:rsid w:val="05450354"/>
    <w:rsid w:val="05526A2B"/>
    <w:rsid w:val="05831344"/>
    <w:rsid w:val="05A315C3"/>
    <w:rsid w:val="05A44860"/>
    <w:rsid w:val="05AF790E"/>
    <w:rsid w:val="05B21088"/>
    <w:rsid w:val="05DD2D65"/>
    <w:rsid w:val="06405632"/>
    <w:rsid w:val="06727CF7"/>
    <w:rsid w:val="06936471"/>
    <w:rsid w:val="06C12714"/>
    <w:rsid w:val="06CA1508"/>
    <w:rsid w:val="06DD15B6"/>
    <w:rsid w:val="06FD1F6D"/>
    <w:rsid w:val="07013F0D"/>
    <w:rsid w:val="07203AC2"/>
    <w:rsid w:val="076823D9"/>
    <w:rsid w:val="07747D5C"/>
    <w:rsid w:val="077E4428"/>
    <w:rsid w:val="07883F62"/>
    <w:rsid w:val="078E71A6"/>
    <w:rsid w:val="07956BB1"/>
    <w:rsid w:val="07A2160B"/>
    <w:rsid w:val="07AF6B50"/>
    <w:rsid w:val="07D768C0"/>
    <w:rsid w:val="08430759"/>
    <w:rsid w:val="085631D4"/>
    <w:rsid w:val="08567589"/>
    <w:rsid w:val="085B6521"/>
    <w:rsid w:val="0876349F"/>
    <w:rsid w:val="08910284"/>
    <w:rsid w:val="08D34A24"/>
    <w:rsid w:val="08E722EE"/>
    <w:rsid w:val="092033DC"/>
    <w:rsid w:val="092773BA"/>
    <w:rsid w:val="092D1299"/>
    <w:rsid w:val="094460F7"/>
    <w:rsid w:val="09577E3A"/>
    <w:rsid w:val="095E441A"/>
    <w:rsid w:val="096026D3"/>
    <w:rsid w:val="096C4F18"/>
    <w:rsid w:val="09761734"/>
    <w:rsid w:val="098B4847"/>
    <w:rsid w:val="09D952A7"/>
    <w:rsid w:val="09E41E03"/>
    <w:rsid w:val="0A015A6E"/>
    <w:rsid w:val="0A0648D2"/>
    <w:rsid w:val="0A0A75FD"/>
    <w:rsid w:val="0A167DE6"/>
    <w:rsid w:val="0A1B4237"/>
    <w:rsid w:val="0A532E5A"/>
    <w:rsid w:val="0A647377"/>
    <w:rsid w:val="0A8D2A27"/>
    <w:rsid w:val="0AB771B1"/>
    <w:rsid w:val="0ABC7A5C"/>
    <w:rsid w:val="0AC96DC0"/>
    <w:rsid w:val="0AE61F86"/>
    <w:rsid w:val="0AEC33C7"/>
    <w:rsid w:val="0AF83CB5"/>
    <w:rsid w:val="0B0D4A58"/>
    <w:rsid w:val="0B450485"/>
    <w:rsid w:val="0B4A493B"/>
    <w:rsid w:val="0B5F7D29"/>
    <w:rsid w:val="0B622C70"/>
    <w:rsid w:val="0B647792"/>
    <w:rsid w:val="0B8353D3"/>
    <w:rsid w:val="0B896C76"/>
    <w:rsid w:val="0C086454"/>
    <w:rsid w:val="0C950A92"/>
    <w:rsid w:val="0CAF3C42"/>
    <w:rsid w:val="0CB26AD1"/>
    <w:rsid w:val="0CC21C0E"/>
    <w:rsid w:val="0CFA489A"/>
    <w:rsid w:val="0CFB34D3"/>
    <w:rsid w:val="0D52260D"/>
    <w:rsid w:val="0D6C5281"/>
    <w:rsid w:val="0D862D10"/>
    <w:rsid w:val="0D8E2C72"/>
    <w:rsid w:val="0DC03DF2"/>
    <w:rsid w:val="0DD15F12"/>
    <w:rsid w:val="0DE25512"/>
    <w:rsid w:val="0DE418C8"/>
    <w:rsid w:val="0E0D0637"/>
    <w:rsid w:val="0E1E07E0"/>
    <w:rsid w:val="0E3514C5"/>
    <w:rsid w:val="0E494FBF"/>
    <w:rsid w:val="0E4E68CE"/>
    <w:rsid w:val="0E873088"/>
    <w:rsid w:val="0EBA2BC6"/>
    <w:rsid w:val="0EE33ED5"/>
    <w:rsid w:val="0EF50448"/>
    <w:rsid w:val="0F354233"/>
    <w:rsid w:val="0F5B1B4A"/>
    <w:rsid w:val="0F6761F3"/>
    <w:rsid w:val="0F8D031C"/>
    <w:rsid w:val="0FE11E62"/>
    <w:rsid w:val="0FE405F4"/>
    <w:rsid w:val="10024DC9"/>
    <w:rsid w:val="1004300C"/>
    <w:rsid w:val="100A2A25"/>
    <w:rsid w:val="100F13BF"/>
    <w:rsid w:val="101D50A8"/>
    <w:rsid w:val="10675F43"/>
    <w:rsid w:val="106F5DAD"/>
    <w:rsid w:val="10950358"/>
    <w:rsid w:val="10A400FD"/>
    <w:rsid w:val="10DA7E59"/>
    <w:rsid w:val="10DC09B8"/>
    <w:rsid w:val="10E37B36"/>
    <w:rsid w:val="10FD0C4B"/>
    <w:rsid w:val="11023061"/>
    <w:rsid w:val="111B06EB"/>
    <w:rsid w:val="112604E3"/>
    <w:rsid w:val="112A1F7A"/>
    <w:rsid w:val="115126B6"/>
    <w:rsid w:val="11621DA5"/>
    <w:rsid w:val="119019B2"/>
    <w:rsid w:val="119160F9"/>
    <w:rsid w:val="11960EAC"/>
    <w:rsid w:val="120054C1"/>
    <w:rsid w:val="120C74BA"/>
    <w:rsid w:val="120F698A"/>
    <w:rsid w:val="122B2406"/>
    <w:rsid w:val="1278492D"/>
    <w:rsid w:val="127D0306"/>
    <w:rsid w:val="12C41B22"/>
    <w:rsid w:val="12CC69BB"/>
    <w:rsid w:val="12E415E2"/>
    <w:rsid w:val="12E81B94"/>
    <w:rsid w:val="12FD17E2"/>
    <w:rsid w:val="130134DA"/>
    <w:rsid w:val="131846AA"/>
    <w:rsid w:val="13202911"/>
    <w:rsid w:val="136C13D8"/>
    <w:rsid w:val="137B7312"/>
    <w:rsid w:val="137E5732"/>
    <w:rsid w:val="13854960"/>
    <w:rsid w:val="141233DE"/>
    <w:rsid w:val="1427002A"/>
    <w:rsid w:val="14400F58"/>
    <w:rsid w:val="145461C8"/>
    <w:rsid w:val="146A489D"/>
    <w:rsid w:val="14894412"/>
    <w:rsid w:val="1489677E"/>
    <w:rsid w:val="1491573D"/>
    <w:rsid w:val="149D20ED"/>
    <w:rsid w:val="14A31C05"/>
    <w:rsid w:val="14A85C0D"/>
    <w:rsid w:val="14BB4485"/>
    <w:rsid w:val="14FD27CB"/>
    <w:rsid w:val="1501026A"/>
    <w:rsid w:val="1511675B"/>
    <w:rsid w:val="15583B61"/>
    <w:rsid w:val="155B73ED"/>
    <w:rsid w:val="15861264"/>
    <w:rsid w:val="15A169F0"/>
    <w:rsid w:val="15D164EA"/>
    <w:rsid w:val="15E91371"/>
    <w:rsid w:val="16116977"/>
    <w:rsid w:val="16151DD8"/>
    <w:rsid w:val="164306EC"/>
    <w:rsid w:val="1665087E"/>
    <w:rsid w:val="166B6114"/>
    <w:rsid w:val="166E6742"/>
    <w:rsid w:val="169F1353"/>
    <w:rsid w:val="16AB288E"/>
    <w:rsid w:val="16CD5929"/>
    <w:rsid w:val="17204123"/>
    <w:rsid w:val="17465BA9"/>
    <w:rsid w:val="178505A7"/>
    <w:rsid w:val="17D70756"/>
    <w:rsid w:val="181354B9"/>
    <w:rsid w:val="181A12CA"/>
    <w:rsid w:val="1825294D"/>
    <w:rsid w:val="18326D49"/>
    <w:rsid w:val="183851D4"/>
    <w:rsid w:val="183B2F14"/>
    <w:rsid w:val="18432C3D"/>
    <w:rsid w:val="184B229B"/>
    <w:rsid w:val="18514B6B"/>
    <w:rsid w:val="18A93858"/>
    <w:rsid w:val="18B453C4"/>
    <w:rsid w:val="18D365B6"/>
    <w:rsid w:val="18D723C0"/>
    <w:rsid w:val="18E31799"/>
    <w:rsid w:val="18FC021E"/>
    <w:rsid w:val="19202298"/>
    <w:rsid w:val="192801BA"/>
    <w:rsid w:val="1934486C"/>
    <w:rsid w:val="193D6946"/>
    <w:rsid w:val="194173F1"/>
    <w:rsid w:val="19425015"/>
    <w:rsid w:val="195C645D"/>
    <w:rsid w:val="19694FB1"/>
    <w:rsid w:val="197A2921"/>
    <w:rsid w:val="197F1563"/>
    <w:rsid w:val="19B3467E"/>
    <w:rsid w:val="19DD21FA"/>
    <w:rsid w:val="19E629F2"/>
    <w:rsid w:val="19EB5646"/>
    <w:rsid w:val="1A310623"/>
    <w:rsid w:val="1A690AF8"/>
    <w:rsid w:val="1A6F784F"/>
    <w:rsid w:val="1A83758D"/>
    <w:rsid w:val="1AC17D06"/>
    <w:rsid w:val="1AC57573"/>
    <w:rsid w:val="1B100B8A"/>
    <w:rsid w:val="1B1566DC"/>
    <w:rsid w:val="1B522990"/>
    <w:rsid w:val="1B6242E2"/>
    <w:rsid w:val="1B753542"/>
    <w:rsid w:val="1B757AE8"/>
    <w:rsid w:val="1BA209FC"/>
    <w:rsid w:val="1BA4424D"/>
    <w:rsid w:val="1BC52BC6"/>
    <w:rsid w:val="1BE12ED5"/>
    <w:rsid w:val="1BE66AFE"/>
    <w:rsid w:val="1BF4581B"/>
    <w:rsid w:val="1BFE730D"/>
    <w:rsid w:val="1C1323A7"/>
    <w:rsid w:val="1C1C0522"/>
    <w:rsid w:val="1C2470C9"/>
    <w:rsid w:val="1C4C2359"/>
    <w:rsid w:val="1C561B1D"/>
    <w:rsid w:val="1C6223E0"/>
    <w:rsid w:val="1C6E50A5"/>
    <w:rsid w:val="1C73484E"/>
    <w:rsid w:val="1C7A3073"/>
    <w:rsid w:val="1C804CB3"/>
    <w:rsid w:val="1C8938E7"/>
    <w:rsid w:val="1CED1F94"/>
    <w:rsid w:val="1CF2611C"/>
    <w:rsid w:val="1D011692"/>
    <w:rsid w:val="1D014948"/>
    <w:rsid w:val="1D0D4CA4"/>
    <w:rsid w:val="1D2723CF"/>
    <w:rsid w:val="1D324AB1"/>
    <w:rsid w:val="1D33677B"/>
    <w:rsid w:val="1D4B679E"/>
    <w:rsid w:val="1D6547E3"/>
    <w:rsid w:val="1D7E2232"/>
    <w:rsid w:val="1D921EAC"/>
    <w:rsid w:val="1E0517FD"/>
    <w:rsid w:val="1E5320B6"/>
    <w:rsid w:val="1E814DB4"/>
    <w:rsid w:val="1EA06F2C"/>
    <w:rsid w:val="1ECF049B"/>
    <w:rsid w:val="1ED1753A"/>
    <w:rsid w:val="1EE438AE"/>
    <w:rsid w:val="1EEB3E89"/>
    <w:rsid w:val="1F091595"/>
    <w:rsid w:val="1F1F0243"/>
    <w:rsid w:val="1F233D71"/>
    <w:rsid w:val="1F245F2A"/>
    <w:rsid w:val="1F325A27"/>
    <w:rsid w:val="1F4F2CE3"/>
    <w:rsid w:val="1F5B7994"/>
    <w:rsid w:val="1F733DE4"/>
    <w:rsid w:val="1F8C4C0B"/>
    <w:rsid w:val="1F950869"/>
    <w:rsid w:val="1F9E0F6C"/>
    <w:rsid w:val="1FB76B47"/>
    <w:rsid w:val="20045C11"/>
    <w:rsid w:val="20414C7E"/>
    <w:rsid w:val="20AF0268"/>
    <w:rsid w:val="20CB1FCF"/>
    <w:rsid w:val="20D10719"/>
    <w:rsid w:val="212F6F6A"/>
    <w:rsid w:val="213E63FB"/>
    <w:rsid w:val="217B255B"/>
    <w:rsid w:val="21A602C0"/>
    <w:rsid w:val="21AA4068"/>
    <w:rsid w:val="21EF124A"/>
    <w:rsid w:val="22001553"/>
    <w:rsid w:val="22541868"/>
    <w:rsid w:val="226C6034"/>
    <w:rsid w:val="227D5D9C"/>
    <w:rsid w:val="22811F19"/>
    <w:rsid w:val="22B20A90"/>
    <w:rsid w:val="22FD57C1"/>
    <w:rsid w:val="230C1AC4"/>
    <w:rsid w:val="230C7E85"/>
    <w:rsid w:val="231648AA"/>
    <w:rsid w:val="23652CE8"/>
    <w:rsid w:val="23761057"/>
    <w:rsid w:val="2381653A"/>
    <w:rsid w:val="238B3B3A"/>
    <w:rsid w:val="23902B6B"/>
    <w:rsid w:val="23A8018D"/>
    <w:rsid w:val="23AD6BD6"/>
    <w:rsid w:val="24086319"/>
    <w:rsid w:val="242B2A24"/>
    <w:rsid w:val="243A0372"/>
    <w:rsid w:val="244F3D76"/>
    <w:rsid w:val="246074B7"/>
    <w:rsid w:val="24631A2C"/>
    <w:rsid w:val="247B714D"/>
    <w:rsid w:val="2483609B"/>
    <w:rsid w:val="248C0397"/>
    <w:rsid w:val="24C12606"/>
    <w:rsid w:val="25341DF9"/>
    <w:rsid w:val="254710F4"/>
    <w:rsid w:val="25583640"/>
    <w:rsid w:val="25862529"/>
    <w:rsid w:val="2594529B"/>
    <w:rsid w:val="25C57D39"/>
    <w:rsid w:val="262143B2"/>
    <w:rsid w:val="262350FA"/>
    <w:rsid w:val="264F2F82"/>
    <w:rsid w:val="268468B8"/>
    <w:rsid w:val="26A51982"/>
    <w:rsid w:val="26B236D9"/>
    <w:rsid w:val="26B52231"/>
    <w:rsid w:val="26B61238"/>
    <w:rsid w:val="26D92228"/>
    <w:rsid w:val="26E46FD8"/>
    <w:rsid w:val="26F605B5"/>
    <w:rsid w:val="271C3F51"/>
    <w:rsid w:val="271C53E9"/>
    <w:rsid w:val="276E214F"/>
    <w:rsid w:val="27750BA9"/>
    <w:rsid w:val="277F3333"/>
    <w:rsid w:val="27886C3E"/>
    <w:rsid w:val="27A35DC8"/>
    <w:rsid w:val="27C5635B"/>
    <w:rsid w:val="27C64011"/>
    <w:rsid w:val="27C97450"/>
    <w:rsid w:val="27CD2C62"/>
    <w:rsid w:val="27DC0B2A"/>
    <w:rsid w:val="2840668C"/>
    <w:rsid w:val="28666743"/>
    <w:rsid w:val="287B3098"/>
    <w:rsid w:val="28C00E14"/>
    <w:rsid w:val="28C8622D"/>
    <w:rsid w:val="28D129B0"/>
    <w:rsid w:val="28E438E0"/>
    <w:rsid w:val="29030D95"/>
    <w:rsid w:val="29224907"/>
    <w:rsid w:val="292551A0"/>
    <w:rsid w:val="293B74EF"/>
    <w:rsid w:val="293E1DA8"/>
    <w:rsid w:val="2942619C"/>
    <w:rsid w:val="294D4A8B"/>
    <w:rsid w:val="2959326F"/>
    <w:rsid w:val="298C214F"/>
    <w:rsid w:val="298C7503"/>
    <w:rsid w:val="29A45D75"/>
    <w:rsid w:val="29C56A58"/>
    <w:rsid w:val="29C730C5"/>
    <w:rsid w:val="29F06E3D"/>
    <w:rsid w:val="2A2A615E"/>
    <w:rsid w:val="2A332000"/>
    <w:rsid w:val="2A6B00D6"/>
    <w:rsid w:val="2A6B2CB7"/>
    <w:rsid w:val="2A9719A5"/>
    <w:rsid w:val="2AA14EEC"/>
    <w:rsid w:val="2AB02223"/>
    <w:rsid w:val="2ABB1137"/>
    <w:rsid w:val="2ABF6E8B"/>
    <w:rsid w:val="2AC42EA8"/>
    <w:rsid w:val="2AE27C64"/>
    <w:rsid w:val="2B0A29B4"/>
    <w:rsid w:val="2B246AC6"/>
    <w:rsid w:val="2B3420A0"/>
    <w:rsid w:val="2BA76844"/>
    <w:rsid w:val="2BAE40FC"/>
    <w:rsid w:val="2BB32CDD"/>
    <w:rsid w:val="2BF82150"/>
    <w:rsid w:val="2BFE603B"/>
    <w:rsid w:val="2C6106B2"/>
    <w:rsid w:val="2C6D53E6"/>
    <w:rsid w:val="2C72499E"/>
    <w:rsid w:val="2C8B3DC5"/>
    <w:rsid w:val="2CA42A97"/>
    <w:rsid w:val="2CAA36F3"/>
    <w:rsid w:val="2CAB2F12"/>
    <w:rsid w:val="2CAF6B83"/>
    <w:rsid w:val="2CB85D11"/>
    <w:rsid w:val="2D003F57"/>
    <w:rsid w:val="2D0E4290"/>
    <w:rsid w:val="2D235ECD"/>
    <w:rsid w:val="2D347EE0"/>
    <w:rsid w:val="2D5D23FD"/>
    <w:rsid w:val="2D6B4B11"/>
    <w:rsid w:val="2D9C3601"/>
    <w:rsid w:val="2DA50E7E"/>
    <w:rsid w:val="2DB2221B"/>
    <w:rsid w:val="2DB64A23"/>
    <w:rsid w:val="2DC40D96"/>
    <w:rsid w:val="2DCD5307"/>
    <w:rsid w:val="2DD47852"/>
    <w:rsid w:val="2DDA1E19"/>
    <w:rsid w:val="2DE4377E"/>
    <w:rsid w:val="2E0F17B6"/>
    <w:rsid w:val="2E4D76FD"/>
    <w:rsid w:val="2E68201F"/>
    <w:rsid w:val="2E8C3106"/>
    <w:rsid w:val="2EE40B91"/>
    <w:rsid w:val="2EEC1151"/>
    <w:rsid w:val="2F190A4B"/>
    <w:rsid w:val="2F3B3E05"/>
    <w:rsid w:val="2F4F418D"/>
    <w:rsid w:val="2F6B7E49"/>
    <w:rsid w:val="2F716817"/>
    <w:rsid w:val="2FBE698F"/>
    <w:rsid w:val="2FCB07EB"/>
    <w:rsid w:val="2FD00278"/>
    <w:rsid w:val="2FDD1A77"/>
    <w:rsid w:val="300F2D3C"/>
    <w:rsid w:val="301A6B90"/>
    <w:rsid w:val="30440A55"/>
    <w:rsid w:val="305D29C7"/>
    <w:rsid w:val="30623222"/>
    <w:rsid w:val="307C30F9"/>
    <w:rsid w:val="30845CB8"/>
    <w:rsid w:val="30A16FDE"/>
    <w:rsid w:val="30AB79F0"/>
    <w:rsid w:val="30BA7FD7"/>
    <w:rsid w:val="30C128D0"/>
    <w:rsid w:val="30C368DB"/>
    <w:rsid w:val="30E77232"/>
    <w:rsid w:val="30FB00E8"/>
    <w:rsid w:val="310D10F5"/>
    <w:rsid w:val="31B531D1"/>
    <w:rsid w:val="31C326D1"/>
    <w:rsid w:val="31CB2913"/>
    <w:rsid w:val="31DA3F1B"/>
    <w:rsid w:val="31F429DD"/>
    <w:rsid w:val="31FE1EEB"/>
    <w:rsid w:val="320C2709"/>
    <w:rsid w:val="321755A2"/>
    <w:rsid w:val="32201A48"/>
    <w:rsid w:val="32250AA1"/>
    <w:rsid w:val="32316EEF"/>
    <w:rsid w:val="325170A6"/>
    <w:rsid w:val="326313ED"/>
    <w:rsid w:val="32794C03"/>
    <w:rsid w:val="329563C5"/>
    <w:rsid w:val="32974150"/>
    <w:rsid w:val="32B6731D"/>
    <w:rsid w:val="32D400A9"/>
    <w:rsid w:val="32D40375"/>
    <w:rsid w:val="32D83C8C"/>
    <w:rsid w:val="32E775C9"/>
    <w:rsid w:val="32FC3DE0"/>
    <w:rsid w:val="332C0473"/>
    <w:rsid w:val="333C7AEE"/>
    <w:rsid w:val="3353136B"/>
    <w:rsid w:val="33880DC9"/>
    <w:rsid w:val="338A36DD"/>
    <w:rsid w:val="33972CDD"/>
    <w:rsid w:val="339E0065"/>
    <w:rsid w:val="33F31629"/>
    <w:rsid w:val="341649C6"/>
    <w:rsid w:val="342F1888"/>
    <w:rsid w:val="343F1995"/>
    <w:rsid w:val="34415DF3"/>
    <w:rsid w:val="344A23DC"/>
    <w:rsid w:val="344C1E71"/>
    <w:rsid w:val="345C66B8"/>
    <w:rsid w:val="34A55A77"/>
    <w:rsid w:val="34AB284A"/>
    <w:rsid w:val="34CC27FA"/>
    <w:rsid w:val="35245271"/>
    <w:rsid w:val="35285BC0"/>
    <w:rsid w:val="353B7EAC"/>
    <w:rsid w:val="353D5E1F"/>
    <w:rsid w:val="354C1982"/>
    <w:rsid w:val="35A51A10"/>
    <w:rsid w:val="35B952F5"/>
    <w:rsid w:val="35BB791C"/>
    <w:rsid w:val="35C228E4"/>
    <w:rsid w:val="35C35895"/>
    <w:rsid w:val="35F742A4"/>
    <w:rsid w:val="36420AE1"/>
    <w:rsid w:val="365C7D8D"/>
    <w:rsid w:val="36960D69"/>
    <w:rsid w:val="36B962A2"/>
    <w:rsid w:val="36CB6391"/>
    <w:rsid w:val="36CF7C57"/>
    <w:rsid w:val="37482414"/>
    <w:rsid w:val="374C61CE"/>
    <w:rsid w:val="3756365C"/>
    <w:rsid w:val="376E6354"/>
    <w:rsid w:val="3772176A"/>
    <w:rsid w:val="379C0526"/>
    <w:rsid w:val="37C23858"/>
    <w:rsid w:val="37C67D69"/>
    <w:rsid w:val="37E51927"/>
    <w:rsid w:val="38116F3E"/>
    <w:rsid w:val="384401DF"/>
    <w:rsid w:val="384A1D43"/>
    <w:rsid w:val="38826D7C"/>
    <w:rsid w:val="388E45B8"/>
    <w:rsid w:val="389442E0"/>
    <w:rsid w:val="38B00434"/>
    <w:rsid w:val="38CA1032"/>
    <w:rsid w:val="393F4D7C"/>
    <w:rsid w:val="397B4ABC"/>
    <w:rsid w:val="39BE2DBD"/>
    <w:rsid w:val="39DB47A9"/>
    <w:rsid w:val="39DE678B"/>
    <w:rsid w:val="39E35AE0"/>
    <w:rsid w:val="39F0790D"/>
    <w:rsid w:val="3A4F6AF2"/>
    <w:rsid w:val="3A8D2876"/>
    <w:rsid w:val="3A9E41CF"/>
    <w:rsid w:val="3AA2055B"/>
    <w:rsid w:val="3AAE7063"/>
    <w:rsid w:val="3B233411"/>
    <w:rsid w:val="3B4402CE"/>
    <w:rsid w:val="3B610A09"/>
    <w:rsid w:val="3B760C3B"/>
    <w:rsid w:val="3B813382"/>
    <w:rsid w:val="3B8C4EF2"/>
    <w:rsid w:val="3BB032BB"/>
    <w:rsid w:val="3BC031DD"/>
    <w:rsid w:val="3BC26576"/>
    <w:rsid w:val="3BD33775"/>
    <w:rsid w:val="3BD36F8C"/>
    <w:rsid w:val="3BEA29D6"/>
    <w:rsid w:val="3C243BEE"/>
    <w:rsid w:val="3C2C56C2"/>
    <w:rsid w:val="3C4A7858"/>
    <w:rsid w:val="3C9D02D2"/>
    <w:rsid w:val="3C9D403E"/>
    <w:rsid w:val="3CB17FF5"/>
    <w:rsid w:val="3CB42468"/>
    <w:rsid w:val="3CE0611D"/>
    <w:rsid w:val="3CE63B72"/>
    <w:rsid w:val="3CED1B51"/>
    <w:rsid w:val="3D0713B1"/>
    <w:rsid w:val="3D233213"/>
    <w:rsid w:val="3D530A3F"/>
    <w:rsid w:val="3D8F682F"/>
    <w:rsid w:val="3DB13BBD"/>
    <w:rsid w:val="3DDB2748"/>
    <w:rsid w:val="3DE33C2F"/>
    <w:rsid w:val="3DF00219"/>
    <w:rsid w:val="3E2B4945"/>
    <w:rsid w:val="3E5E62E8"/>
    <w:rsid w:val="3E6A7520"/>
    <w:rsid w:val="3E7053BB"/>
    <w:rsid w:val="3E7C1634"/>
    <w:rsid w:val="3E814B95"/>
    <w:rsid w:val="3E952574"/>
    <w:rsid w:val="3E967ADC"/>
    <w:rsid w:val="3E9F2B0E"/>
    <w:rsid w:val="3EB32E11"/>
    <w:rsid w:val="3EDE3863"/>
    <w:rsid w:val="3EF519CE"/>
    <w:rsid w:val="3F0639B4"/>
    <w:rsid w:val="3F0679E3"/>
    <w:rsid w:val="3F835ACB"/>
    <w:rsid w:val="3FC82379"/>
    <w:rsid w:val="3FCE1B09"/>
    <w:rsid w:val="3FF00DC5"/>
    <w:rsid w:val="400807F0"/>
    <w:rsid w:val="40377634"/>
    <w:rsid w:val="407C711D"/>
    <w:rsid w:val="40843B97"/>
    <w:rsid w:val="408E7470"/>
    <w:rsid w:val="40AF0455"/>
    <w:rsid w:val="40E10572"/>
    <w:rsid w:val="40E648AC"/>
    <w:rsid w:val="411C5DB9"/>
    <w:rsid w:val="412D72DF"/>
    <w:rsid w:val="414B40C3"/>
    <w:rsid w:val="41656413"/>
    <w:rsid w:val="41A0189E"/>
    <w:rsid w:val="41D10102"/>
    <w:rsid w:val="41D4152B"/>
    <w:rsid w:val="41D802A4"/>
    <w:rsid w:val="42262F39"/>
    <w:rsid w:val="4232216D"/>
    <w:rsid w:val="425D352C"/>
    <w:rsid w:val="426D0E25"/>
    <w:rsid w:val="42967AED"/>
    <w:rsid w:val="42D504C6"/>
    <w:rsid w:val="42F610B1"/>
    <w:rsid w:val="43057CB8"/>
    <w:rsid w:val="43074A03"/>
    <w:rsid w:val="431934DA"/>
    <w:rsid w:val="431C2C20"/>
    <w:rsid w:val="43237B53"/>
    <w:rsid w:val="432879D9"/>
    <w:rsid w:val="433828F3"/>
    <w:rsid w:val="4356409C"/>
    <w:rsid w:val="4379661C"/>
    <w:rsid w:val="438C5DD0"/>
    <w:rsid w:val="43A7507A"/>
    <w:rsid w:val="43AC27F7"/>
    <w:rsid w:val="43BE1F1C"/>
    <w:rsid w:val="43DA5DC2"/>
    <w:rsid w:val="43E94B18"/>
    <w:rsid w:val="43F70FFB"/>
    <w:rsid w:val="43F94F93"/>
    <w:rsid w:val="441E4BE5"/>
    <w:rsid w:val="44200B8E"/>
    <w:rsid w:val="44241E96"/>
    <w:rsid w:val="442B1814"/>
    <w:rsid w:val="44596FDB"/>
    <w:rsid w:val="446D1536"/>
    <w:rsid w:val="44AB49C5"/>
    <w:rsid w:val="44C74785"/>
    <w:rsid w:val="44FD6B2B"/>
    <w:rsid w:val="45414E76"/>
    <w:rsid w:val="456C3237"/>
    <w:rsid w:val="45722303"/>
    <w:rsid w:val="4576383B"/>
    <w:rsid w:val="458630EA"/>
    <w:rsid w:val="45883F6E"/>
    <w:rsid w:val="45BC64B4"/>
    <w:rsid w:val="45D153A5"/>
    <w:rsid w:val="45D426A5"/>
    <w:rsid w:val="463B5BF3"/>
    <w:rsid w:val="463F686D"/>
    <w:rsid w:val="4662668E"/>
    <w:rsid w:val="4663013D"/>
    <w:rsid w:val="466668A8"/>
    <w:rsid w:val="467F1767"/>
    <w:rsid w:val="46867B53"/>
    <w:rsid w:val="46A01A79"/>
    <w:rsid w:val="46B41F37"/>
    <w:rsid w:val="46B8469E"/>
    <w:rsid w:val="46B97E5A"/>
    <w:rsid w:val="46E541E6"/>
    <w:rsid w:val="47076A4E"/>
    <w:rsid w:val="4714387C"/>
    <w:rsid w:val="471B73D5"/>
    <w:rsid w:val="47274A0F"/>
    <w:rsid w:val="47563211"/>
    <w:rsid w:val="47854684"/>
    <w:rsid w:val="478768E1"/>
    <w:rsid w:val="47C56F61"/>
    <w:rsid w:val="47D45D87"/>
    <w:rsid w:val="47F10AFA"/>
    <w:rsid w:val="48105C2A"/>
    <w:rsid w:val="481824D5"/>
    <w:rsid w:val="48217695"/>
    <w:rsid w:val="483E02FD"/>
    <w:rsid w:val="485D1576"/>
    <w:rsid w:val="487B789D"/>
    <w:rsid w:val="4894310E"/>
    <w:rsid w:val="48C86DEC"/>
    <w:rsid w:val="48D55FA2"/>
    <w:rsid w:val="48E97DEE"/>
    <w:rsid w:val="48F33D31"/>
    <w:rsid w:val="491E1394"/>
    <w:rsid w:val="493D3C90"/>
    <w:rsid w:val="49472FA9"/>
    <w:rsid w:val="494D0FD3"/>
    <w:rsid w:val="4991410A"/>
    <w:rsid w:val="499A5875"/>
    <w:rsid w:val="49C96C2D"/>
    <w:rsid w:val="49EA6F45"/>
    <w:rsid w:val="4A0751B6"/>
    <w:rsid w:val="4A143A76"/>
    <w:rsid w:val="4A1860C3"/>
    <w:rsid w:val="4A333D7E"/>
    <w:rsid w:val="4A5C4B23"/>
    <w:rsid w:val="4A815A82"/>
    <w:rsid w:val="4AB534F8"/>
    <w:rsid w:val="4B124F9E"/>
    <w:rsid w:val="4B316478"/>
    <w:rsid w:val="4B370167"/>
    <w:rsid w:val="4B4E44E8"/>
    <w:rsid w:val="4BE87A65"/>
    <w:rsid w:val="4C3631CB"/>
    <w:rsid w:val="4C3C1C91"/>
    <w:rsid w:val="4C405800"/>
    <w:rsid w:val="4C533003"/>
    <w:rsid w:val="4C556527"/>
    <w:rsid w:val="4C6E322F"/>
    <w:rsid w:val="4C71647E"/>
    <w:rsid w:val="4C904D53"/>
    <w:rsid w:val="4CD0222B"/>
    <w:rsid w:val="4D00676F"/>
    <w:rsid w:val="4D033D3B"/>
    <w:rsid w:val="4D2F7D3F"/>
    <w:rsid w:val="4D59539D"/>
    <w:rsid w:val="4D6B5FCF"/>
    <w:rsid w:val="4D787A40"/>
    <w:rsid w:val="4D8A2E01"/>
    <w:rsid w:val="4DA819C9"/>
    <w:rsid w:val="4DB907B5"/>
    <w:rsid w:val="4DC23840"/>
    <w:rsid w:val="4DE001EC"/>
    <w:rsid w:val="4E030412"/>
    <w:rsid w:val="4E516B85"/>
    <w:rsid w:val="4EAC4E6F"/>
    <w:rsid w:val="4EB53E1F"/>
    <w:rsid w:val="4F6665A3"/>
    <w:rsid w:val="4F6A7773"/>
    <w:rsid w:val="4F760DDE"/>
    <w:rsid w:val="4F9B1547"/>
    <w:rsid w:val="4FAA4FF6"/>
    <w:rsid w:val="50036C3D"/>
    <w:rsid w:val="50286FFC"/>
    <w:rsid w:val="503F6E9E"/>
    <w:rsid w:val="50467B4A"/>
    <w:rsid w:val="50551A9D"/>
    <w:rsid w:val="50830912"/>
    <w:rsid w:val="50932D9D"/>
    <w:rsid w:val="50B13574"/>
    <w:rsid w:val="50C03941"/>
    <w:rsid w:val="50CF7995"/>
    <w:rsid w:val="50E66C77"/>
    <w:rsid w:val="5139775E"/>
    <w:rsid w:val="513D3A50"/>
    <w:rsid w:val="51483178"/>
    <w:rsid w:val="5150385E"/>
    <w:rsid w:val="51517963"/>
    <w:rsid w:val="51580389"/>
    <w:rsid w:val="517B2C70"/>
    <w:rsid w:val="517B6FB3"/>
    <w:rsid w:val="51AB703E"/>
    <w:rsid w:val="51C41396"/>
    <w:rsid w:val="51C954BB"/>
    <w:rsid w:val="51EC105E"/>
    <w:rsid w:val="52012833"/>
    <w:rsid w:val="52020B29"/>
    <w:rsid w:val="5214053C"/>
    <w:rsid w:val="521D4F44"/>
    <w:rsid w:val="52202681"/>
    <w:rsid w:val="524062FB"/>
    <w:rsid w:val="52485659"/>
    <w:rsid w:val="52506A94"/>
    <w:rsid w:val="525F101C"/>
    <w:rsid w:val="52864975"/>
    <w:rsid w:val="52A477D2"/>
    <w:rsid w:val="52C44D74"/>
    <w:rsid w:val="52D43BB3"/>
    <w:rsid w:val="52F834B9"/>
    <w:rsid w:val="53012C07"/>
    <w:rsid w:val="5307669C"/>
    <w:rsid w:val="531916E4"/>
    <w:rsid w:val="534171A2"/>
    <w:rsid w:val="534340BF"/>
    <w:rsid w:val="537244FF"/>
    <w:rsid w:val="537E42D4"/>
    <w:rsid w:val="539A34E3"/>
    <w:rsid w:val="53B5071F"/>
    <w:rsid w:val="53CF01EB"/>
    <w:rsid w:val="541B6135"/>
    <w:rsid w:val="542E3E6D"/>
    <w:rsid w:val="543F3372"/>
    <w:rsid w:val="54507FDE"/>
    <w:rsid w:val="54546FF4"/>
    <w:rsid w:val="545A7512"/>
    <w:rsid w:val="546B4412"/>
    <w:rsid w:val="54B03F51"/>
    <w:rsid w:val="54BF70C1"/>
    <w:rsid w:val="552015CC"/>
    <w:rsid w:val="556519DC"/>
    <w:rsid w:val="5571681B"/>
    <w:rsid w:val="558859A3"/>
    <w:rsid w:val="55974D1F"/>
    <w:rsid w:val="55992F49"/>
    <w:rsid w:val="55A90DEA"/>
    <w:rsid w:val="55C42AA7"/>
    <w:rsid w:val="55CB2022"/>
    <w:rsid w:val="55CB7481"/>
    <w:rsid w:val="55CF56CE"/>
    <w:rsid w:val="55EB0A43"/>
    <w:rsid w:val="56187DE5"/>
    <w:rsid w:val="562A7580"/>
    <w:rsid w:val="56333FB7"/>
    <w:rsid w:val="5667288A"/>
    <w:rsid w:val="5667575D"/>
    <w:rsid w:val="56751AA0"/>
    <w:rsid w:val="56C52269"/>
    <w:rsid w:val="56DD5D7A"/>
    <w:rsid w:val="57027112"/>
    <w:rsid w:val="57220A1D"/>
    <w:rsid w:val="5732784C"/>
    <w:rsid w:val="573742D7"/>
    <w:rsid w:val="573A3B08"/>
    <w:rsid w:val="57624D6F"/>
    <w:rsid w:val="577169C1"/>
    <w:rsid w:val="579A7DD2"/>
    <w:rsid w:val="57CD3590"/>
    <w:rsid w:val="57CD777F"/>
    <w:rsid w:val="57E77FD8"/>
    <w:rsid w:val="580A41F1"/>
    <w:rsid w:val="580F6D5F"/>
    <w:rsid w:val="581015FD"/>
    <w:rsid w:val="586E63CF"/>
    <w:rsid w:val="58766D60"/>
    <w:rsid w:val="588747AE"/>
    <w:rsid w:val="5896096D"/>
    <w:rsid w:val="58995FDC"/>
    <w:rsid w:val="58B4719D"/>
    <w:rsid w:val="58E05274"/>
    <w:rsid w:val="58E8528C"/>
    <w:rsid w:val="592544EA"/>
    <w:rsid w:val="59271633"/>
    <w:rsid w:val="594E5BA6"/>
    <w:rsid w:val="597D7A30"/>
    <w:rsid w:val="598E6AE3"/>
    <w:rsid w:val="59915452"/>
    <w:rsid w:val="59985EC4"/>
    <w:rsid w:val="59D551A6"/>
    <w:rsid w:val="59DC15BB"/>
    <w:rsid w:val="5A7D20F2"/>
    <w:rsid w:val="5ABD7BDC"/>
    <w:rsid w:val="5ADB5B57"/>
    <w:rsid w:val="5AED371A"/>
    <w:rsid w:val="5B311448"/>
    <w:rsid w:val="5B511709"/>
    <w:rsid w:val="5B6F7F28"/>
    <w:rsid w:val="5B8B711F"/>
    <w:rsid w:val="5B9842AA"/>
    <w:rsid w:val="5BA91C97"/>
    <w:rsid w:val="5BCF21FE"/>
    <w:rsid w:val="5BEA0988"/>
    <w:rsid w:val="5C741A11"/>
    <w:rsid w:val="5C7B5994"/>
    <w:rsid w:val="5C8F44B1"/>
    <w:rsid w:val="5C994417"/>
    <w:rsid w:val="5C9C5BB1"/>
    <w:rsid w:val="5CD20D1C"/>
    <w:rsid w:val="5D2223E3"/>
    <w:rsid w:val="5D2426FC"/>
    <w:rsid w:val="5D3F5D7D"/>
    <w:rsid w:val="5D4409F3"/>
    <w:rsid w:val="5D8A7BA2"/>
    <w:rsid w:val="5DBC2689"/>
    <w:rsid w:val="5DC404CB"/>
    <w:rsid w:val="5DE17C50"/>
    <w:rsid w:val="5DF12568"/>
    <w:rsid w:val="5DF266FF"/>
    <w:rsid w:val="5DF41CDB"/>
    <w:rsid w:val="5E29431E"/>
    <w:rsid w:val="5E364D09"/>
    <w:rsid w:val="5E7C1625"/>
    <w:rsid w:val="5E886793"/>
    <w:rsid w:val="5E8D24D2"/>
    <w:rsid w:val="5ECC63C8"/>
    <w:rsid w:val="5EF31861"/>
    <w:rsid w:val="5F0E7679"/>
    <w:rsid w:val="5F2241B6"/>
    <w:rsid w:val="5F433791"/>
    <w:rsid w:val="5F6F4940"/>
    <w:rsid w:val="5F712110"/>
    <w:rsid w:val="5F736435"/>
    <w:rsid w:val="600F58E4"/>
    <w:rsid w:val="601C2A06"/>
    <w:rsid w:val="60530BA6"/>
    <w:rsid w:val="605334F0"/>
    <w:rsid w:val="605C54B2"/>
    <w:rsid w:val="60681D9F"/>
    <w:rsid w:val="60B87B1B"/>
    <w:rsid w:val="60CF4AED"/>
    <w:rsid w:val="61113127"/>
    <w:rsid w:val="61137BB4"/>
    <w:rsid w:val="61310FA6"/>
    <w:rsid w:val="614F393F"/>
    <w:rsid w:val="61626DA9"/>
    <w:rsid w:val="61643F5B"/>
    <w:rsid w:val="618C633F"/>
    <w:rsid w:val="619C1C32"/>
    <w:rsid w:val="61B77F8A"/>
    <w:rsid w:val="61C436D5"/>
    <w:rsid w:val="61CC1B89"/>
    <w:rsid w:val="6274473C"/>
    <w:rsid w:val="629975CF"/>
    <w:rsid w:val="62997FC5"/>
    <w:rsid w:val="62BB2783"/>
    <w:rsid w:val="62C35C92"/>
    <w:rsid w:val="62C41EBF"/>
    <w:rsid w:val="62D5405F"/>
    <w:rsid w:val="62DB185D"/>
    <w:rsid w:val="62FE2A86"/>
    <w:rsid w:val="63165D48"/>
    <w:rsid w:val="63181801"/>
    <w:rsid w:val="632F3A2B"/>
    <w:rsid w:val="63313AC9"/>
    <w:rsid w:val="636052C3"/>
    <w:rsid w:val="63772BA3"/>
    <w:rsid w:val="63AA2B58"/>
    <w:rsid w:val="63C210F6"/>
    <w:rsid w:val="63DE246D"/>
    <w:rsid w:val="640648CA"/>
    <w:rsid w:val="640A08B3"/>
    <w:rsid w:val="64104EF2"/>
    <w:rsid w:val="642045B9"/>
    <w:rsid w:val="645B230D"/>
    <w:rsid w:val="647D280A"/>
    <w:rsid w:val="648166F5"/>
    <w:rsid w:val="64B76F10"/>
    <w:rsid w:val="64BF45F1"/>
    <w:rsid w:val="64E65C68"/>
    <w:rsid w:val="64F23DDB"/>
    <w:rsid w:val="64F815AC"/>
    <w:rsid w:val="64FA15C0"/>
    <w:rsid w:val="650C76A6"/>
    <w:rsid w:val="65EB0ACA"/>
    <w:rsid w:val="660A2194"/>
    <w:rsid w:val="665206A3"/>
    <w:rsid w:val="667915AD"/>
    <w:rsid w:val="66D863B1"/>
    <w:rsid w:val="66E051B0"/>
    <w:rsid w:val="67233C47"/>
    <w:rsid w:val="6727131A"/>
    <w:rsid w:val="674C03D0"/>
    <w:rsid w:val="674E7F05"/>
    <w:rsid w:val="6780091F"/>
    <w:rsid w:val="67834D5D"/>
    <w:rsid w:val="678C42D9"/>
    <w:rsid w:val="679932FB"/>
    <w:rsid w:val="67B21593"/>
    <w:rsid w:val="67DF7F71"/>
    <w:rsid w:val="67E70067"/>
    <w:rsid w:val="680D1069"/>
    <w:rsid w:val="68104AB3"/>
    <w:rsid w:val="68351965"/>
    <w:rsid w:val="683A403B"/>
    <w:rsid w:val="687250EB"/>
    <w:rsid w:val="68850B53"/>
    <w:rsid w:val="68854484"/>
    <w:rsid w:val="68A50917"/>
    <w:rsid w:val="68BC4E63"/>
    <w:rsid w:val="68BE03F5"/>
    <w:rsid w:val="68DF1727"/>
    <w:rsid w:val="69102D2E"/>
    <w:rsid w:val="69256F2D"/>
    <w:rsid w:val="693E2BDF"/>
    <w:rsid w:val="695A7A2E"/>
    <w:rsid w:val="696B0B08"/>
    <w:rsid w:val="696E6934"/>
    <w:rsid w:val="69826364"/>
    <w:rsid w:val="6992106B"/>
    <w:rsid w:val="69AC351E"/>
    <w:rsid w:val="69BF129B"/>
    <w:rsid w:val="69DD3BFC"/>
    <w:rsid w:val="69E80FCF"/>
    <w:rsid w:val="6A0F1255"/>
    <w:rsid w:val="6A2A4949"/>
    <w:rsid w:val="6A32721D"/>
    <w:rsid w:val="6A3313CE"/>
    <w:rsid w:val="6A74683A"/>
    <w:rsid w:val="6A7E7074"/>
    <w:rsid w:val="6AC04759"/>
    <w:rsid w:val="6AC234EB"/>
    <w:rsid w:val="6ACB2233"/>
    <w:rsid w:val="6AD650A8"/>
    <w:rsid w:val="6AF14815"/>
    <w:rsid w:val="6B142499"/>
    <w:rsid w:val="6B3D33B4"/>
    <w:rsid w:val="6B3E02AB"/>
    <w:rsid w:val="6B561B9C"/>
    <w:rsid w:val="6B5D3225"/>
    <w:rsid w:val="6B627898"/>
    <w:rsid w:val="6BCF5C62"/>
    <w:rsid w:val="6BED6AE9"/>
    <w:rsid w:val="6C4F03EA"/>
    <w:rsid w:val="6C61181B"/>
    <w:rsid w:val="6C791871"/>
    <w:rsid w:val="6C920836"/>
    <w:rsid w:val="6CA23D06"/>
    <w:rsid w:val="6CAA4115"/>
    <w:rsid w:val="6CEF186A"/>
    <w:rsid w:val="6CF036FF"/>
    <w:rsid w:val="6CFE0D9E"/>
    <w:rsid w:val="6CFE73A5"/>
    <w:rsid w:val="6D433F25"/>
    <w:rsid w:val="6D500328"/>
    <w:rsid w:val="6D642A6D"/>
    <w:rsid w:val="6D804764"/>
    <w:rsid w:val="6D9051BF"/>
    <w:rsid w:val="6DC93DA6"/>
    <w:rsid w:val="6DE43847"/>
    <w:rsid w:val="6E2021A2"/>
    <w:rsid w:val="6E401C6C"/>
    <w:rsid w:val="6E466331"/>
    <w:rsid w:val="6E4A40BE"/>
    <w:rsid w:val="6E625909"/>
    <w:rsid w:val="6E655F39"/>
    <w:rsid w:val="6E745AF3"/>
    <w:rsid w:val="6E8172D6"/>
    <w:rsid w:val="6EA012C0"/>
    <w:rsid w:val="6EA04712"/>
    <w:rsid w:val="6EA75799"/>
    <w:rsid w:val="6EA966BC"/>
    <w:rsid w:val="6EAE6A84"/>
    <w:rsid w:val="6EAE6D03"/>
    <w:rsid w:val="6EC41E27"/>
    <w:rsid w:val="6EEF1C47"/>
    <w:rsid w:val="6F2D3DD4"/>
    <w:rsid w:val="6F43074D"/>
    <w:rsid w:val="6F8651C9"/>
    <w:rsid w:val="6FA64779"/>
    <w:rsid w:val="6FAC5583"/>
    <w:rsid w:val="6FCB21D3"/>
    <w:rsid w:val="6FD02FCF"/>
    <w:rsid w:val="6FFB3773"/>
    <w:rsid w:val="701368C6"/>
    <w:rsid w:val="7020382D"/>
    <w:rsid w:val="7043209F"/>
    <w:rsid w:val="70446451"/>
    <w:rsid w:val="70513EBF"/>
    <w:rsid w:val="706E7D3B"/>
    <w:rsid w:val="70712572"/>
    <w:rsid w:val="707A1F84"/>
    <w:rsid w:val="707F5EE0"/>
    <w:rsid w:val="70810DC6"/>
    <w:rsid w:val="709F4F6A"/>
    <w:rsid w:val="70A154E7"/>
    <w:rsid w:val="70A94A47"/>
    <w:rsid w:val="70AE7BFA"/>
    <w:rsid w:val="7124527C"/>
    <w:rsid w:val="71254577"/>
    <w:rsid w:val="713F7B3A"/>
    <w:rsid w:val="71443D0A"/>
    <w:rsid w:val="715E1978"/>
    <w:rsid w:val="719F6BE9"/>
    <w:rsid w:val="71ED4C93"/>
    <w:rsid w:val="721F0EA0"/>
    <w:rsid w:val="722479F5"/>
    <w:rsid w:val="722E0766"/>
    <w:rsid w:val="724F1938"/>
    <w:rsid w:val="72947914"/>
    <w:rsid w:val="72A15F00"/>
    <w:rsid w:val="72B13213"/>
    <w:rsid w:val="72CD2107"/>
    <w:rsid w:val="7308253B"/>
    <w:rsid w:val="7336334A"/>
    <w:rsid w:val="733A360E"/>
    <w:rsid w:val="737D7561"/>
    <w:rsid w:val="73B07838"/>
    <w:rsid w:val="73D96262"/>
    <w:rsid w:val="73DC2D48"/>
    <w:rsid w:val="74580332"/>
    <w:rsid w:val="7492730A"/>
    <w:rsid w:val="749D3D9F"/>
    <w:rsid w:val="74CC0CBD"/>
    <w:rsid w:val="74ED5FBE"/>
    <w:rsid w:val="75140811"/>
    <w:rsid w:val="752F365D"/>
    <w:rsid w:val="75384D9F"/>
    <w:rsid w:val="75506BDA"/>
    <w:rsid w:val="75676F84"/>
    <w:rsid w:val="756A1B62"/>
    <w:rsid w:val="75927972"/>
    <w:rsid w:val="759E01BA"/>
    <w:rsid w:val="75A75470"/>
    <w:rsid w:val="75A80BAE"/>
    <w:rsid w:val="75AC675D"/>
    <w:rsid w:val="75ED5B27"/>
    <w:rsid w:val="75FC27E3"/>
    <w:rsid w:val="76097CA2"/>
    <w:rsid w:val="761519DD"/>
    <w:rsid w:val="764E118F"/>
    <w:rsid w:val="76675456"/>
    <w:rsid w:val="76767B3E"/>
    <w:rsid w:val="76AA6C83"/>
    <w:rsid w:val="76D36C6D"/>
    <w:rsid w:val="76DA36D6"/>
    <w:rsid w:val="76E3719A"/>
    <w:rsid w:val="76E706DF"/>
    <w:rsid w:val="770E6F90"/>
    <w:rsid w:val="771F6F3B"/>
    <w:rsid w:val="774B2955"/>
    <w:rsid w:val="776C4477"/>
    <w:rsid w:val="77B9306D"/>
    <w:rsid w:val="77B95010"/>
    <w:rsid w:val="77E9110F"/>
    <w:rsid w:val="78224C60"/>
    <w:rsid w:val="78264307"/>
    <w:rsid w:val="783F3BB7"/>
    <w:rsid w:val="78672FB1"/>
    <w:rsid w:val="78A407AE"/>
    <w:rsid w:val="78C466B1"/>
    <w:rsid w:val="78D97E3F"/>
    <w:rsid w:val="78F324AD"/>
    <w:rsid w:val="79513F89"/>
    <w:rsid w:val="79BA34AD"/>
    <w:rsid w:val="79CA518D"/>
    <w:rsid w:val="79DF6D5C"/>
    <w:rsid w:val="7A0A5D2E"/>
    <w:rsid w:val="7A3E5053"/>
    <w:rsid w:val="7A43303C"/>
    <w:rsid w:val="7A4F75B3"/>
    <w:rsid w:val="7A68637B"/>
    <w:rsid w:val="7AEC5840"/>
    <w:rsid w:val="7AF344E6"/>
    <w:rsid w:val="7B060A48"/>
    <w:rsid w:val="7B0804DE"/>
    <w:rsid w:val="7B352538"/>
    <w:rsid w:val="7B445188"/>
    <w:rsid w:val="7BA4431B"/>
    <w:rsid w:val="7BB5495D"/>
    <w:rsid w:val="7C122A08"/>
    <w:rsid w:val="7C323E32"/>
    <w:rsid w:val="7C5A01BD"/>
    <w:rsid w:val="7C5D7943"/>
    <w:rsid w:val="7C990861"/>
    <w:rsid w:val="7CB40047"/>
    <w:rsid w:val="7CEE6789"/>
    <w:rsid w:val="7CFC0554"/>
    <w:rsid w:val="7D4C5FFE"/>
    <w:rsid w:val="7D6B5F92"/>
    <w:rsid w:val="7D710D97"/>
    <w:rsid w:val="7D777FAE"/>
    <w:rsid w:val="7D7863A8"/>
    <w:rsid w:val="7DB53A5D"/>
    <w:rsid w:val="7DB62B27"/>
    <w:rsid w:val="7E1C54EF"/>
    <w:rsid w:val="7E492C2A"/>
    <w:rsid w:val="7E6203AF"/>
    <w:rsid w:val="7E881385"/>
    <w:rsid w:val="7E8D3F20"/>
    <w:rsid w:val="7EA46812"/>
    <w:rsid w:val="7EC248AB"/>
    <w:rsid w:val="7F032EA9"/>
    <w:rsid w:val="7F1A030A"/>
    <w:rsid w:val="7F651356"/>
    <w:rsid w:val="7F6F0ACC"/>
    <w:rsid w:val="7F8441D9"/>
    <w:rsid w:val="7F877632"/>
    <w:rsid w:val="7FBC149C"/>
    <w:rsid w:val="7FDA45F7"/>
    <w:rsid w:val="7FDC5341"/>
    <w:rsid w:val="7FE24452"/>
    <w:rsid w:val="7FE3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中国土木</Company>
  <Pages>6</Pages>
  <Words>536</Words>
  <Characters>688</Characters>
  <Lines>0</Lines>
  <Paragraphs>0</Paragraphs>
  <TotalTime>5</TotalTime>
  <ScaleCrop>false</ScaleCrop>
  <LinksUpToDate>false</LinksUpToDate>
  <CharactersWithSpaces>716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2026-06-24T06:31:00Z</dcterms:created>
  <dc:creator>暖七七</dc:creator>
  <cp:lastModifiedBy>暖七七</cp:lastModifiedBy>
  <dcterms:modified xsi:type="dcterms:W3CDTF">2026-06-29T05:35:09Z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B8F444F80E6B4007BC2EE98912FE0784_11</vt:lpwstr>
  </property>
  <property fmtid="{D5CDD505-2E9C-101B-9397-08002B2CF9AE}" pid="4" name="KSOTemplateDocerSaveRecord">
    <vt:lpwstr>eyJoZGlkIjoiZTU5NzkyYTJkNGJjYmE4Njg3YTZlZTEyNjI2ZjA5YWYiLCJ1c2VySWQiOiIxODQ0MDE1MjgyIn0=</vt:lpwstr>
  </property>
</Properties>
</file>