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车载测试设备管理系统技术需求文档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为了规范车载测试设备（车机、测试用手机）的借用、归还流程，提升设备管理效率，减少设备丢失、闲置等问题，特开发本车载测试设备管理系统。系统通过手机网页端（微信扫码访问）和 Python 桌面管理端实现设备的全生命周期管理，数据统一存储在腾讯在线 Excel 中，保障多端数据同步一致。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系统目标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实现设备借用、归还的线上化流程，减少人工登记的繁琐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实现设备状态、借用记录的实时查询，提升设备透明度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实现敏感信息的分级展示，保障信息安全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提供管理员后台，支持设备档案管理、强制操作、数据统计等功能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支持用户备注功能，方便设备状态的共享与跟踪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普通用户：需要借用测试设备的研发、测试、演示人员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管理员：负责设备管理、权限分配、数据维护的管理人员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功能需求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手机网页端（微信扫码版）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2.1.1 入口与授权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：用户通过扫描固定二维码进入系统，完成微信授权后使用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用户扫描贴在柜子 / 墙上的固定二维码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系统自动跳转至微信授权页面，获取用户微信名和手机号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授权成功后进入系统首页，无需单独注册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约束</w:t>
      </w:r>
      <w:r>
        <w:rPr>
          <w:rFonts w:eastAsia="等线" w:ascii="Arial" w:cs="Arial" w:hAnsi="Arial"/>
          <w:sz w:val="22"/>
        </w:rPr>
        <w:t>：无需为每个设备单独贴码，一个二维码即可进入系统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2.1.2 首页功能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显示用户欢迎信息（微信名、脱敏手机号）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提供功能按钮：[借用车机]、[借用手机]、[我的借用记录]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显示当前用户的借用设备列表（包含设备名、设备类型）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：点击功能按钮跳转至对应页面，点击当前借用设备可进入设备详情页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2.1.3 设备列表页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提供设备搜索功能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显示设备列表，每个设备项包含：设备名、状态（在库 / 借出）、备注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[显示全部] 按钮，展示所有设备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隐藏规则</w:t>
      </w:r>
      <w:r>
        <w:rPr>
          <w:rFonts w:eastAsia="等线" w:ascii="Arial" w:cs="Arial" w:hAnsi="Arial"/>
          <w:sz w:val="22"/>
        </w:rPr>
        <w:t>：不显示柜号、借用人、借用时间、地点、原因、录入者等敏感信息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：点击设备项进入设备详情页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2.1.4 设备详情页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根据设备状态和用户身份，展示不同的页面内容：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情况 A：设备在库状态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显示设备基本信息：设备名、状态、型号、备注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[我要借用] 蓝色大按钮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 "登记后查看" 区域：存放位置、借用记录（需登记后可见）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显示用户备注区域，包含备注内容，以及 [编辑][删除] 按钮（仅备注创建人可见）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[+ 添加备注] 按钮（所有用户可见）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 [我要借用] 进入借用登记页，点击 [+ 添加备注] 进入备注添加页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情况 B：设备借出中，且录入者为 "管理员录入"</w:t>
      </w:r>
      <w:bookmarkEnd w:id="1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显示设备状态：已借出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显示当前借用信息：借用人、借用时间、借用地点、借用原因、录入者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[立即归还] 按钮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显示用户备注区域，提供 [+ 添加备注] 按钮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显示借用记录列表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 [立即归还] 进入归还确认页，点击 [+ 添加备注] 进入备注添加页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情况 C：设备借出中，且录入者为 "用户自助"，当前用户非借用人</w:t>
      </w:r>
      <w:bookmarkEnd w:id="12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显示设备状态：已借出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显示当前借用信息：借用人、借用时间、借用地点、借用原因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无可用操作按钮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显示用户备注区域，提供 [+ 添加备注] 按钮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显示借用记录列表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：仅支持查看信息和添加备注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情况 D：设备借出中，且当前用户为借用人本人</w:t>
      </w:r>
      <w:bookmarkEnd w:id="1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 "您正在借用此设备"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显示存放位置（柜号，仅本人可见）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显示借用信息：借用时间、借用地点、借用原因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[立即归还] 按钮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显示用户备注区域，包含自己添加的备注，以及 [编辑][删除] 按钮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显示全部借用记录列表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交互规则</w:t>
      </w:r>
      <w:r>
        <w:rPr>
          <w:rFonts w:eastAsia="等线" w:ascii="Arial" w:cs="Arial" w:hAnsi="Arial"/>
          <w:sz w:val="22"/>
        </w:rPr>
        <w:t>：点击 [立即归还] 进入归还确认页，点击 [编辑][删除] 可修改自己的备注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2.1.5 借用登记页</w:t>
      </w:r>
      <w:bookmarkEnd w:id="1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自动填充借用人（当前用户微信名）、手机号（脱敏显示）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自动获取当前位置，显示定位结果，提供 [重新定位] 按钮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提供借用原因单选框：测试、开发、演示、出差、其他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根据选择的借用原因预填充详细说明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提供预计归还日期选择框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[确认借用] 按钮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车机表 / 手机表：更新状态为 "借出"，填写借用人、手机号、借用时间、地点、原因、录入者为 "用户自助"、预计归还日期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记录表：新增借出记录，操作类型为 "借出"，录入者为 "用户自助"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页面跳转至设备详情页，显示完整信息（含柜号）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2.1.6 归还流程</w:t>
      </w:r>
      <w:bookmarkEnd w:id="1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：用户点击 [立即归还] 按钮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自动填充归还人（当前用户）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默认显示借用地点作为归还地点，可修改，提供 [重新定位] 按钮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提供归还备注输入框，默认内容为 "设备完好，无异常"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[确认归还] 和 [取消] 按钮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车机表 / 手机表：更新状态为 "在库"，清空借用人、手机号、借用时间、地点、原因、录入者、预计归还日期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记录表：新增归还记录，操作类型为 "归还"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2.1.7 用户备注功能</w:t>
      </w:r>
      <w:bookmarkEnd w:id="16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添加备注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页面提供备注内容输入框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[保存] 和 [取消] 按钮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保存后，备注信息存入用户备注表，记录创建人（微信名，后台可见）、创建时间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仅创建人可编辑 / 删除自己的备注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备注按时间倒序显示在设备详情页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管理员可在后台删除任何备注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2.2 后台管理端（Python 桌面端）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2.2.1 设备档案管理</w:t>
      </w:r>
      <w:bookmarkEnd w:id="18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查看设备列表</w:t>
      </w:r>
      <w:r>
        <w:rPr>
          <w:rFonts w:eastAsia="等线" w:ascii="Arial" w:cs="Arial" w:hAnsi="Arial"/>
          <w:sz w:val="22"/>
        </w:rPr>
        <w:t>：显示所有设备的完整信息（含敏感信息：柜号、手机号等）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新增设备</w:t>
      </w:r>
      <w:r>
        <w:rPr>
          <w:rFonts w:eastAsia="等线" w:ascii="Arial" w:cs="Arial" w:hAnsi="Arial"/>
          <w:sz w:val="22"/>
        </w:rPr>
        <w:t>：填写设备名、型号、柜号、备注，设备名需唯一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编辑设备</w:t>
      </w:r>
      <w:r>
        <w:rPr>
          <w:rFonts w:eastAsia="等线" w:ascii="Arial" w:cs="Arial" w:hAnsi="Arial"/>
          <w:sz w:val="22"/>
        </w:rPr>
        <w:t>：修改设备的基础信息（设备名不可修改）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删除设备</w:t>
      </w:r>
      <w:r>
        <w:rPr>
          <w:rFonts w:eastAsia="等线" w:ascii="Arial" w:cs="Arial" w:hAnsi="Arial"/>
          <w:sz w:val="22"/>
        </w:rPr>
        <w:t>：软删除设备，保留历史记录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2.2.2 录入登记功能（核心）</w:t>
      </w:r>
      <w:bookmarkEnd w:id="19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：设备管理 &gt; 选择设备 &gt; [录入登记]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显示设备当前状态、存放位置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提供借用人输入框（支持下拉选择 / 手填）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提供手机号输入框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提供借用地点输入框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提供借用原因多选框：测试、开发、演示、出差、其他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提供详细说明输入框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提供预计归还日期选择框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提供录入备注输入框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[确认录入登记] 和 [取消] 按钮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车机表 / 手机表：更新状态为 "借出"，填写借用人、手机号、借用时间、地点、原因、录入者为 "管理员录入"、预计归还日期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记录表：新增记录，操作类型为 "强制借出"，录入者为 "管理员录入"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设备详情页显示录入者为 "管理员录入"，用户端可见 [归还] 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2.2.3 强制归还功能</w:t>
      </w:r>
      <w:bookmarkEnd w:id="20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：设备管理 &gt; 选择借出设备 &gt; [强制归还]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显示设备当前状态、当前借用人、录入者、借用时间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提供归还人输入框（默认当前借用人，可修改）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提供归还地点输入框（默认借用地点，可修改）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提供归还原因多选框：正常归还、设备收回、转借他人、其他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提供备注输入框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 [确认强制归还] 和 [取消] 按钮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车机表 / 手机表：更新状态为 "在库"，清空借用人、手机号、借用时间、地点、原因、录入者、预计归还日期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记录表：新增记录，操作类型为 "强制归还"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2.2.4 人员管理</w:t>
      </w:r>
      <w:bookmarkEnd w:id="21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查看用户列表</w:t>
      </w:r>
      <w:r>
        <w:rPr>
          <w:rFonts w:eastAsia="等线" w:ascii="Arial" w:cs="Arial" w:hAnsi="Arial"/>
          <w:sz w:val="22"/>
        </w:rPr>
        <w:t>：显示所有用户的微信名、手机号、借用次数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权限设置</w:t>
      </w:r>
      <w:r>
        <w:rPr>
          <w:rFonts w:eastAsia="等线" w:ascii="Arial" w:cs="Arial" w:hAnsi="Arial"/>
          <w:sz w:val="22"/>
        </w:rPr>
        <w:t>：冻结 / 解冻用户账号，冻结后用户无法使用系统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2.2.5 记录查询与导出</w:t>
      </w:r>
      <w:bookmarkEnd w:id="22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记录查询</w:t>
      </w:r>
      <w:r>
        <w:rPr>
          <w:rFonts w:eastAsia="等线" w:ascii="Arial" w:cs="Arial" w:hAnsi="Arial"/>
          <w:sz w:val="22"/>
        </w:rPr>
        <w:t>：查看所有借还流水记录，支持按设备类型、设备名、操作类型、时间范围筛选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导出功能</w:t>
      </w:r>
      <w:r>
        <w:rPr>
          <w:rFonts w:eastAsia="等线" w:ascii="Arial" w:cs="Arial" w:hAnsi="Arial"/>
          <w:sz w:val="22"/>
        </w:rPr>
        <w:t>：将查询结果导出为 Excel 文件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2.2.6 操作日志</w:t>
      </w:r>
      <w:bookmarkEnd w:id="23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记录所有管理员的操作：操作时间、操作人、操作内容、设备信息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操作日志不可修改，仅可查看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2.2.7 备注管理</w:t>
      </w:r>
      <w:bookmarkEnd w:id="24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查看全部备注</w:t>
      </w:r>
      <w:r>
        <w:rPr>
          <w:rFonts w:eastAsia="等线" w:ascii="Arial" w:cs="Arial" w:hAnsi="Arial"/>
          <w:sz w:val="22"/>
        </w:rPr>
        <w:t>：显示所有设备的用户备注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备注审核</w:t>
      </w:r>
      <w:r>
        <w:rPr>
          <w:rFonts w:eastAsia="等线" w:ascii="Arial" w:cs="Arial" w:hAnsi="Arial"/>
          <w:sz w:val="22"/>
        </w:rPr>
        <w:t>：标记不当备注，可删除任何备注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2.2.8 界面布局</w:t>
      </w:r>
      <w:bookmarkEnd w:id="25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顶部导航栏：[设备管理] [录入登记] [人员管理] [记录查询] [设置]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左侧区域：设备树形列表（按车机 / 手机分类），显示设备名和状态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右侧区域：设备详情面板，显示设备完整信息，提供 [编辑][强制归还][删除] 按钮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底部区域：操作日志列表，显示最近的操作记录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2.3 核心业务规则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2.3.1 按钮显示规则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归还按钮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在库状态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任何人可借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借出中，录入者 ="管理员录入"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任何人可还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借出中，录入者 ="用户自助"，非本人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仅查看，无法操作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借出中，录入者 ="用户自助"，本人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本人可还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2.3.2 信息可见规则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在库查看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他人借出查看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本人借出查看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柜号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借用地点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借用原因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2.3.3 备注权限规则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备注创建者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删除备注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 非功能需求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3.1 性能需求</w:t>
      </w:r>
      <w:bookmarkEnd w:id="31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手机网页端页面加载时间不超过 3 秒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后台管理端操作响应时间不超过 2 秒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数据同步延迟不超过 5 秒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支持同时在线用户数不少于 100 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3.2 安全需求</w:t>
      </w:r>
      <w:bookmarkEnd w:id="32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敏感信息（柜号、手机号、借用人等）在存储和传输过程中需加密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微信授权需验证用户身份，防止非法访问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后台管理端需设置登录密码，不同管理员角色设置不同权限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操作日志需完整记录，不可篡改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敏感信息展示需脱敏（如手机号显示为 138\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**8888）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3.3 兼容性需求</w:t>
      </w:r>
      <w:bookmarkEnd w:id="33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手机网页端支持微信内置浏览器（iOS 12+、Android 8+）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后台管理端支持 Windows 10+、macOS 10.15 + 系统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支持腾讯在线 Excel 的最新版本 API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3.4 可用性需求</w:t>
      </w:r>
      <w:bookmarkEnd w:id="34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系统可用性达到 99.5% 以上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提供错误提示和帮助文档，方便用户操作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系统故障时，数据需自动备份，恢复时间不超过 1 小时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 系统架构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4.1 整体架构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┌─────────────────┐      ┌─────────────────┐      ┌─────────────────┐</w:t>
              <w:br/>
              <w:t>│   手机浏览器    │◄────►│   腾讯云文档API   │◄────►│  Python桌面端   │</w:t>
              <w:br/>
              <w:t>│  （微信扫码）    │      │   （在线Excel）    │      │   （管理后台）    │</w:t>
              <w:br/>
              <w:t>└─────────────────┘      └─────────────────┘      └─────────────────┘</w:t>
              <w:br/>
              <w:t xml:space="preserve">        │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└──────────────── 共用同一份数据 ────────────────┘</w:t>
            </w:r>
          </w:p>
        </w:tc>
      </w:tr>
    </w:tbl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手机浏览器端：用户通过微信扫码访问，实现设备借用、归还、备注等功能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腾讯云文档 API：作为数据存储和交互的中间层，实现数据的读写操作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桌面端：管理员使用的后台管理系统，实现设备管理、数据统计、强制操作等功能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所有端共用腾讯在线 Excel 中的数据，保障数据一致性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4.2 技术选型</w:t>
      </w:r>
      <w:bookmarkEnd w:id="37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手机网页端：HTML5 + CSS3 + JavaScript，适配微信内置浏览器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后台管理端：Python + PyQt/Flask（桌面应用框架）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数据存储：腾讯在线 Excel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授权方式：微信 OAuth2.0 授权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 数据需求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5.1 数据存储设计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5.1.1 车机表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必填，唯一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BM01-1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扩展显示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宝马 X5-2024 - 中控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柜号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A-03-2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必填，仅可取值：在库 / 借出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当前借用人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借用人手机号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138\</w:t>
            </w:r>
            <w:r>
              <w:rPr>
                <w:rFonts w:eastAsia="等线" w:ascii="Arial" w:cs="Arial" w:hAnsi="Arial"/>
                <w:i w:val="true"/>
                <w:sz w:val="22"/>
              </w:rPr>
              <w:t>\</w:t>
            </w:r>
            <w:r>
              <w:rPr>
                <w:rFonts w:eastAsia="等线" w:ascii="Arial" w:cs="Arial" w:hAnsi="Arial"/>
                <w:sz w:val="22"/>
              </w:rPr>
              <w:t>**8888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01-15 09:30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借用地点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实验室 A 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借用原因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 - 导航功能专项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标识录入来源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管理员录入 / 张三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预计归还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01-22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导航专项测试用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5.1.2 手机表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必填，唯一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小米 - 14-01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品牌型号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扩展显示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小米 14-16+512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柜号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B-02-1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必填，仅可取值：在库 / 借出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当前借用人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借用人手机号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借用地点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借用原因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标识录入来源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预计归还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公开信息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性能测试专用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5.1.3 记录表（历史流水）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必填，格式：YYYY-MM-DD HH:MM:SS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 / 手机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关联设备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借出 / 归还 / 强制借出 / 强制归还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操作人微信名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操作人手机号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操作地点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管理员录入 / 用户自助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柜号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设备柜号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5.1.4 用户备注表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必填，唯一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NOTE001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 / 手机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关联设备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BM01-1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用户填写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屏幕有划痕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必填，格式：YYYY-MM-DD HH:MM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2024-01-15 10:00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微信名（后台可见）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最后修改时间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更新时刷新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可选，格式：YYYY-MM-DD HH:MM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2024-01-15 14:00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5.2 数据约束</w:t>
      </w:r>
      <w:bookmarkEnd w:id="44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设备名字段在车机表和手机表中需唯一，不可重复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状态字段仅可取值 "在库" 或 "借出"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操作类型字段仅可取值 "借出"、"归还"、"强制借出"、"强制归还"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敏感信息（柜号、手机号、借用人等）仅对管理员和借用人本人可见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所有记录需保留历史版本，不可删除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6. 接口需求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6.1 腾讯云文档 API 接口</w:t>
      </w:r>
      <w:bookmarkEnd w:id="46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获取设备列表</w:t>
      </w:r>
      <w:r>
        <w:rPr>
          <w:rFonts w:eastAsia="等线" w:ascii="Arial" w:cs="Arial" w:hAnsi="Arial"/>
          <w:sz w:val="22"/>
        </w:rPr>
        <w:t>：根据设备类型（车机 / 手机）获取设备信息，支持筛选条件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更新设备信息</w:t>
      </w:r>
      <w:r>
        <w:rPr>
          <w:rFonts w:eastAsia="等线" w:ascii="Arial" w:cs="Arial" w:hAnsi="Arial"/>
          <w:sz w:val="22"/>
        </w:rPr>
        <w:t>：修改设备的状态、借用人、借用时间等信息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新增设备</w:t>
      </w:r>
      <w:r>
        <w:rPr>
          <w:rFonts w:eastAsia="等线" w:ascii="Arial" w:cs="Arial" w:hAnsi="Arial"/>
          <w:sz w:val="22"/>
        </w:rPr>
        <w:t>：添加新的设备记录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删除设备</w:t>
      </w:r>
      <w:r>
        <w:rPr>
          <w:rFonts w:eastAsia="等线" w:ascii="Arial" w:cs="Arial" w:hAnsi="Arial"/>
          <w:sz w:val="22"/>
        </w:rPr>
        <w:t>：软删除设备记录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获取记录列表</w:t>
      </w:r>
      <w:r>
        <w:rPr>
          <w:rFonts w:eastAsia="等线" w:ascii="Arial" w:cs="Arial" w:hAnsi="Arial"/>
          <w:sz w:val="22"/>
        </w:rPr>
        <w:t>：获取所有借还流水记录，支持按时间、设备、操作类型筛选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新增记录</w:t>
      </w:r>
      <w:r>
        <w:rPr>
          <w:rFonts w:eastAsia="等线" w:ascii="Arial" w:cs="Arial" w:hAnsi="Arial"/>
          <w:sz w:val="22"/>
        </w:rPr>
        <w:t>：添加借还流水记录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获取备注列表</w:t>
      </w:r>
      <w:r>
        <w:rPr>
          <w:rFonts w:eastAsia="等线" w:ascii="Arial" w:cs="Arial" w:hAnsi="Arial"/>
          <w:sz w:val="22"/>
        </w:rPr>
        <w:t>：获取设备的用户备注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新增备注</w:t>
      </w:r>
      <w:r>
        <w:rPr>
          <w:rFonts w:eastAsia="等线" w:ascii="Arial" w:cs="Arial" w:hAnsi="Arial"/>
          <w:sz w:val="22"/>
        </w:rPr>
        <w:t>：添加用户备注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编辑备注</w:t>
      </w:r>
      <w:r>
        <w:rPr>
          <w:rFonts w:eastAsia="等线" w:ascii="Arial" w:cs="Arial" w:hAnsi="Arial"/>
          <w:sz w:val="22"/>
        </w:rPr>
        <w:t>：修改用户备注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删除备注</w:t>
      </w:r>
      <w:r>
        <w:rPr>
          <w:rFonts w:eastAsia="等线" w:ascii="Arial" w:cs="Arial" w:hAnsi="Arial"/>
          <w:sz w:val="22"/>
        </w:rPr>
        <w:t>：删除用户备注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6.2 微信授权接口</w:t>
      </w:r>
      <w:bookmarkEnd w:id="47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获取用户信息</w:t>
      </w:r>
      <w:r>
        <w:rPr>
          <w:rFonts w:eastAsia="等线" w:ascii="Arial" w:cs="Arial" w:hAnsi="Arial"/>
          <w:sz w:val="22"/>
        </w:rPr>
        <w:t>：通过微信 OAuth2.0 授权，获取用户的微信名、手机号、openid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验证用户身份</w:t>
      </w:r>
      <w:r>
        <w:rPr>
          <w:rFonts w:eastAsia="等线" w:ascii="Arial" w:cs="Arial" w:hAnsi="Arial"/>
          <w:sz w:val="22"/>
        </w:rPr>
        <w:t>：验证用户的授权信息，防止非法访问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7. 部署需求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7.1 服务器配置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CentOS 7+/Ubuntu 18+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2GB+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内网 IP + 外网访问腾讯 API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7.2 微信授权方案</w:t>
      </w:r>
      <w:bookmarkEnd w:id="50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使用微信服务号或企业微信进行授权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配置授权回调域名，确保微信授权正常跳转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首次使用需绑定手机号（短信验证），确保用户身份真实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7.3 访问方式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手机网页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微信扫码 → 自动跳转至系统页面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管理后台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电脑运行 Python 桌面程序，输入登录密码后使用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8. 附录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8.1 版本历史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 年 1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新增扫码授权、管理员录入机制、用户备注功能，优化设备详情页展示规则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8.2 术语说明</w:t>
      </w:r>
      <w:bookmarkEnd w:id="5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车机</w:t>
      </w:r>
      <w:r>
        <w:rPr>
          <w:rFonts w:eastAsia="等线" w:ascii="Arial" w:cs="Arial" w:hAnsi="Arial"/>
          <w:sz w:val="22"/>
        </w:rPr>
        <w:t>：车载测试设备，用于车载系统的测试、开发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手机</w:t>
      </w:r>
      <w:r>
        <w:rPr>
          <w:rFonts w:eastAsia="等线" w:ascii="Arial" w:cs="Arial" w:hAnsi="Arial"/>
          <w:sz w:val="22"/>
        </w:rPr>
        <w:t>：测试用手机，用于移动端应用的测试、演示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录入者</w:t>
      </w:r>
      <w:r>
        <w:rPr>
          <w:rFonts w:eastAsia="等线" w:ascii="Arial" w:cs="Arial" w:hAnsi="Arial"/>
          <w:sz w:val="22"/>
        </w:rPr>
        <w:t>：标识设备借用信息的录入来源，分为 "管理员录入" 和 "用户自助"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敏感信息</w:t>
      </w:r>
      <w:r>
        <w:rPr>
          <w:rFonts w:eastAsia="等线" w:ascii="Arial" w:cs="Arial" w:hAnsi="Arial"/>
          <w:sz w:val="22"/>
        </w:rPr>
        <w:t>：仅对管理员和借用人本人可见的信息，如柜号、手机号、借用人等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软删除</w:t>
      </w:r>
      <w:r>
        <w:rPr>
          <w:rFonts w:eastAsia="等线" w:ascii="Arial" w:cs="Arial" w:hAnsi="Arial"/>
          <w:sz w:val="22"/>
        </w:rPr>
        <w:t>：标记设备为删除状态，保留历史记录，可恢复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9117">
    <w:lvl>
      <w:start w:val="1"/>
      <w:numFmt w:val="decimal"/>
      <w:suff w:val="tab"/>
      <w:lvlText w:val="%1."/>
      <w:rPr>
        <w:color w:val="3370ff"/>
      </w:rPr>
    </w:lvl>
  </w:abstractNum>
  <w:abstractNum w:abstractNumId="1689118">
    <w:lvl>
      <w:start w:val="2"/>
      <w:numFmt w:val="decimal"/>
      <w:suff w:val="tab"/>
      <w:lvlText w:val="%1."/>
      <w:rPr>
        <w:color w:val="3370ff"/>
      </w:rPr>
    </w:lvl>
  </w:abstractNum>
  <w:abstractNum w:abstractNumId="1689119">
    <w:lvl>
      <w:start w:val="3"/>
      <w:numFmt w:val="decimal"/>
      <w:suff w:val="tab"/>
      <w:lvlText w:val="%1."/>
      <w:rPr>
        <w:color w:val="3370ff"/>
      </w:rPr>
    </w:lvl>
  </w:abstractNum>
  <w:abstractNum w:abstractNumId="1689120">
    <w:lvl>
      <w:start w:val="4"/>
      <w:numFmt w:val="decimal"/>
      <w:suff w:val="tab"/>
      <w:lvlText w:val="%1."/>
      <w:rPr>
        <w:color w:val="3370ff"/>
      </w:rPr>
    </w:lvl>
  </w:abstractNum>
  <w:abstractNum w:abstractNumId="1689121">
    <w:lvl>
      <w:start w:val="5"/>
      <w:numFmt w:val="decimal"/>
      <w:suff w:val="tab"/>
      <w:lvlText w:val="%1."/>
      <w:rPr>
        <w:color w:val="3370ff"/>
      </w:rPr>
    </w:lvl>
  </w:abstractNum>
  <w:abstractNum w:abstractNumId="1689122">
    <w:lvl>
      <w:numFmt w:val="bullet"/>
      <w:suff w:val="tab"/>
      <w:lvlText w:val="•"/>
      <w:rPr>
        <w:color w:val="3370ff"/>
      </w:rPr>
    </w:lvl>
  </w:abstractNum>
  <w:abstractNum w:abstractNumId="1689123">
    <w:lvl>
      <w:numFmt w:val="bullet"/>
      <w:suff w:val="tab"/>
      <w:lvlText w:val="•"/>
      <w:rPr>
        <w:color w:val="3370ff"/>
      </w:rPr>
    </w:lvl>
  </w:abstractNum>
  <w:abstractNum w:abstractNumId="1689124">
    <w:lvl>
      <w:numFmt w:val="bullet"/>
      <w:suff w:val="tab"/>
      <w:lvlText w:val="•"/>
      <w:rPr>
        <w:color w:val="3370ff"/>
      </w:rPr>
    </w:lvl>
  </w:abstractNum>
  <w:abstractNum w:abstractNumId="1689125">
    <w:lvl>
      <w:numFmt w:val="bullet"/>
      <w:suff w:val="tab"/>
      <w:lvlText w:val="•"/>
      <w:rPr>
        <w:color w:val="3370ff"/>
      </w:rPr>
    </w:lvl>
  </w:abstractNum>
  <w:abstractNum w:abstractNumId="1689126">
    <w:lvl>
      <w:start w:val="1"/>
      <w:numFmt w:val="lowerLetter"/>
      <w:suff w:val="tab"/>
      <w:lvlText w:val="%1."/>
      <w:rPr>
        <w:color w:val="3370ff"/>
      </w:rPr>
    </w:lvl>
  </w:abstractNum>
  <w:abstractNum w:abstractNumId="1689127">
    <w:lvl>
      <w:start w:val="2"/>
      <w:numFmt w:val="lowerLetter"/>
      <w:suff w:val="tab"/>
      <w:lvlText w:val="%1."/>
      <w:rPr>
        <w:color w:val="3370ff"/>
      </w:rPr>
    </w:lvl>
  </w:abstractNum>
  <w:abstractNum w:abstractNumId="1689128">
    <w:lvl>
      <w:start w:val="3"/>
      <w:numFmt w:val="lowerLetter"/>
      <w:suff w:val="tab"/>
      <w:lvlText w:val="%1."/>
      <w:rPr>
        <w:color w:val="3370ff"/>
      </w:rPr>
    </w:lvl>
  </w:abstractNum>
  <w:abstractNum w:abstractNumId="1689129">
    <w:lvl>
      <w:numFmt w:val="bullet"/>
      <w:suff w:val="tab"/>
      <w:lvlText w:val="•"/>
      <w:rPr>
        <w:color w:val="3370ff"/>
      </w:rPr>
    </w:lvl>
  </w:abstractNum>
  <w:abstractNum w:abstractNumId="1689130">
    <w:lvl>
      <w:numFmt w:val="bullet"/>
      <w:suff w:val="tab"/>
      <w:lvlText w:val="•"/>
      <w:rPr>
        <w:color w:val="3370ff"/>
      </w:rPr>
    </w:lvl>
  </w:abstractNum>
  <w:abstractNum w:abstractNumId="1689131">
    <w:lvl>
      <w:numFmt w:val="bullet"/>
      <w:suff w:val="tab"/>
      <w:lvlText w:val="￮"/>
      <w:rPr>
        <w:color w:val="3370ff"/>
      </w:rPr>
    </w:lvl>
  </w:abstractNum>
  <w:abstractNum w:abstractNumId="1689132">
    <w:lvl>
      <w:numFmt w:val="bullet"/>
      <w:suff w:val="tab"/>
      <w:lvlText w:val="￮"/>
      <w:rPr>
        <w:color w:val="3370ff"/>
      </w:rPr>
    </w:lvl>
  </w:abstractNum>
  <w:abstractNum w:abstractNumId="1689133">
    <w:lvl>
      <w:numFmt w:val="bullet"/>
      <w:suff w:val="tab"/>
      <w:lvlText w:val="￮"/>
      <w:rPr>
        <w:color w:val="3370ff"/>
      </w:rPr>
    </w:lvl>
  </w:abstractNum>
  <w:abstractNum w:abstractNumId="1689134">
    <w:lvl>
      <w:numFmt w:val="bullet"/>
      <w:suff w:val="tab"/>
      <w:lvlText w:val="•"/>
      <w:rPr>
        <w:color w:val="3370ff"/>
      </w:rPr>
    </w:lvl>
  </w:abstractNum>
  <w:abstractNum w:abstractNumId="1689135">
    <w:lvl>
      <w:numFmt w:val="bullet"/>
      <w:suff w:val="tab"/>
      <w:lvlText w:val="•"/>
      <w:rPr>
        <w:color w:val="3370ff"/>
      </w:rPr>
    </w:lvl>
  </w:abstractNum>
  <w:abstractNum w:abstractNumId="1689136">
    <w:lvl>
      <w:numFmt w:val="bullet"/>
      <w:suff w:val="tab"/>
      <w:lvlText w:val="￮"/>
      <w:rPr>
        <w:color w:val="3370ff"/>
      </w:rPr>
    </w:lvl>
  </w:abstractNum>
  <w:abstractNum w:abstractNumId="1689137">
    <w:lvl>
      <w:numFmt w:val="bullet"/>
      <w:suff w:val="tab"/>
      <w:lvlText w:val="￮"/>
      <w:rPr>
        <w:color w:val="3370ff"/>
      </w:rPr>
    </w:lvl>
  </w:abstractNum>
  <w:abstractNum w:abstractNumId="1689138">
    <w:lvl>
      <w:numFmt w:val="bullet"/>
      <w:suff w:val="tab"/>
      <w:lvlText w:val="￮"/>
      <w:rPr>
        <w:color w:val="3370ff"/>
      </w:rPr>
    </w:lvl>
  </w:abstractNum>
  <w:abstractNum w:abstractNumId="1689139">
    <w:lvl>
      <w:numFmt w:val="bullet"/>
      <w:suff w:val="tab"/>
      <w:lvlText w:val="•"/>
      <w:rPr>
        <w:color w:val="3370ff"/>
      </w:rPr>
    </w:lvl>
  </w:abstractNum>
  <w:abstractNum w:abstractNumId="1689140">
    <w:lvl>
      <w:numFmt w:val="bullet"/>
      <w:suff w:val="tab"/>
      <w:lvlText w:val="•"/>
      <w:rPr>
        <w:color w:val="3370ff"/>
      </w:rPr>
    </w:lvl>
  </w:abstractNum>
  <w:abstractNum w:abstractNumId="1689141">
    <w:lvl>
      <w:numFmt w:val="bullet"/>
      <w:suff w:val="tab"/>
      <w:lvlText w:val="•"/>
      <w:rPr>
        <w:color w:val="3370ff"/>
      </w:rPr>
    </w:lvl>
  </w:abstractNum>
  <w:abstractNum w:abstractNumId="1689142">
    <w:lvl>
      <w:numFmt w:val="bullet"/>
      <w:suff w:val="tab"/>
      <w:lvlText w:val="￮"/>
      <w:rPr>
        <w:color w:val="3370ff"/>
      </w:rPr>
    </w:lvl>
  </w:abstractNum>
  <w:abstractNum w:abstractNumId="1689143">
    <w:lvl>
      <w:numFmt w:val="bullet"/>
      <w:suff w:val="tab"/>
      <w:lvlText w:val="￮"/>
      <w:rPr>
        <w:color w:val="3370ff"/>
      </w:rPr>
    </w:lvl>
  </w:abstractNum>
  <w:abstractNum w:abstractNumId="1689144">
    <w:lvl>
      <w:numFmt w:val="bullet"/>
      <w:suff w:val="tab"/>
      <w:lvlText w:val="￮"/>
      <w:rPr>
        <w:color w:val="3370ff"/>
      </w:rPr>
    </w:lvl>
  </w:abstractNum>
  <w:abstractNum w:abstractNumId="1689145">
    <w:lvl>
      <w:numFmt w:val="bullet"/>
      <w:suff w:val="tab"/>
      <w:lvlText w:val="￮"/>
      <w:rPr>
        <w:color w:val="3370ff"/>
      </w:rPr>
    </w:lvl>
  </w:abstractNum>
  <w:abstractNum w:abstractNumId="1689146">
    <w:lvl>
      <w:numFmt w:val="bullet"/>
      <w:suff w:val="tab"/>
      <w:lvlText w:val="￮"/>
      <w:rPr>
        <w:color w:val="3370ff"/>
      </w:rPr>
    </w:lvl>
  </w:abstractNum>
  <w:abstractNum w:abstractNumId="1689147">
    <w:lvl>
      <w:numFmt w:val="bullet"/>
      <w:suff w:val="tab"/>
      <w:lvlText w:val="•"/>
      <w:rPr>
        <w:color w:val="3370ff"/>
      </w:rPr>
    </w:lvl>
  </w:abstractNum>
  <w:abstractNum w:abstractNumId="1689148">
    <w:lvl>
      <w:numFmt w:val="bullet"/>
      <w:suff w:val="tab"/>
      <w:lvlText w:val="•"/>
      <w:rPr>
        <w:color w:val="3370ff"/>
      </w:rPr>
    </w:lvl>
  </w:abstractNum>
  <w:abstractNum w:abstractNumId="1689149">
    <w:lvl>
      <w:numFmt w:val="bullet"/>
      <w:suff w:val="tab"/>
      <w:lvlText w:val="￮"/>
      <w:rPr>
        <w:color w:val="3370ff"/>
      </w:rPr>
    </w:lvl>
  </w:abstractNum>
  <w:abstractNum w:abstractNumId="1689150">
    <w:lvl>
      <w:numFmt w:val="bullet"/>
      <w:suff w:val="tab"/>
      <w:lvlText w:val="￮"/>
      <w:rPr>
        <w:color w:val="3370ff"/>
      </w:rPr>
    </w:lvl>
  </w:abstractNum>
  <w:abstractNum w:abstractNumId="1689151">
    <w:lvl>
      <w:numFmt w:val="bullet"/>
      <w:suff w:val="tab"/>
      <w:lvlText w:val="￮"/>
      <w:rPr>
        <w:color w:val="3370ff"/>
      </w:rPr>
    </w:lvl>
  </w:abstractNum>
  <w:abstractNum w:abstractNumId="1689152">
    <w:lvl>
      <w:numFmt w:val="bullet"/>
      <w:suff w:val="tab"/>
      <w:lvlText w:val="￮"/>
      <w:rPr>
        <w:color w:val="3370ff"/>
      </w:rPr>
    </w:lvl>
  </w:abstractNum>
  <w:abstractNum w:abstractNumId="1689153">
    <w:lvl>
      <w:numFmt w:val="bullet"/>
      <w:suff w:val="tab"/>
      <w:lvlText w:val="￮"/>
      <w:rPr>
        <w:color w:val="3370ff"/>
      </w:rPr>
    </w:lvl>
  </w:abstractNum>
  <w:abstractNum w:abstractNumId="1689154">
    <w:lvl>
      <w:numFmt w:val="bullet"/>
      <w:suff w:val="tab"/>
      <w:lvlText w:val="•"/>
      <w:rPr>
        <w:color w:val="3370ff"/>
      </w:rPr>
    </w:lvl>
  </w:abstractNum>
  <w:abstractNum w:abstractNumId="1689155">
    <w:lvl>
      <w:numFmt w:val="bullet"/>
      <w:suff w:val="tab"/>
      <w:lvlText w:val="•"/>
      <w:rPr>
        <w:color w:val="3370ff"/>
      </w:rPr>
    </w:lvl>
  </w:abstractNum>
  <w:abstractNum w:abstractNumId="1689156">
    <w:lvl>
      <w:numFmt w:val="bullet"/>
      <w:suff w:val="tab"/>
      <w:lvlText w:val="￮"/>
      <w:rPr>
        <w:color w:val="3370ff"/>
      </w:rPr>
    </w:lvl>
  </w:abstractNum>
  <w:abstractNum w:abstractNumId="1689157">
    <w:lvl>
      <w:numFmt w:val="bullet"/>
      <w:suff w:val="tab"/>
      <w:lvlText w:val="￮"/>
      <w:rPr>
        <w:color w:val="3370ff"/>
      </w:rPr>
    </w:lvl>
  </w:abstractNum>
  <w:abstractNum w:abstractNumId="1689158">
    <w:lvl>
      <w:numFmt w:val="bullet"/>
      <w:suff w:val="tab"/>
      <w:lvlText w:val="￮"/>
      <w:rPr>
        <w:color w:val="3370ff"/>
      </w:rPr>
    </w:lvl>
  </w:abstractNum>
  <w:abstractNum w:abstractNumId="1689159">
    <w:lvl>
      <w:numFmt w:val="bullet"/>
      <w:suff w:val="tab"/>
      <w:lvlText w:val="￮"/>
      <w:rPr>
        <w:color w:val="3370ff"/>
      </w:rPr>
    </w:lvl>
  </w:abstractNum>
  <w:abstractNum w:abstractNumId="1689160">
    <w:lvl>
      <w:numFmt w:val="bullet"/>
      <w:suff w:val="tab"/>
      <w:lvlText w:val="￮"/>
      <w:rPr>
        <w:color w:val="3370ff"/>
      </w:rPr>
    </w:lvl>
  </w:abstractNum>
  <w:abstractNum w:abstractNumId="1689161">
    <w:lvl>
      <w:numFmt w:val="bullet"/>
      <w:suff w:val="tab"/>
      <w:lvlText w:val="•"/>
      <w:rPr>
        <w:color w:val="3370ff"/>
      </w:rPr>
    </w:lvl>
  </w:abstractNum>
  <w:abstractNum w:abstractNumId="1689162">
    <w:lvl>
      <w:numFmt w:val="bullet"/>
      <w:suff w:val="tab"/>
      <w:lvlText w:val="•"/>
      <w:rPr>
        <w:color w:val="3370ff"/>
      </w:rPr>
    </w:lvl>
  </w:abstractNum>
  <w:abstractNum w:abstractNumId="1689163">
    <w:lvl>
      <w:numFmt w:val="bullet"/>
      <w:suff w:val="tab"/>
      <w:lvlText w:val="￮"/>
      <w:rPr>
        <w:color w:val="3370ff"/>
      </w:rPr>
    </w:lvl>
  </w:abstractNum>
  <w:abstractNum w:abstractNumId="1689164">
    <w:lvl>
      <w:numFmt w:val="bullet"/>
      <w:suff w:val="tab"/>
      <w:lvlText w:val="￮"/>
      <w:rPr>
        <w:color w:val="3370ff"/>
      </w:rPr>
    </w:lvl>
  </w:abstractNum>
  <w:abstractNum w:abstractNumId="1689165">
    <w:lvl>
      <w:numFmt w:val="bullet"/>
      <w:suff w:val="tab"/>
      <w:lvlText w:val="￮"/>
      <w:rPr>
        <w:color w:val="3370ff"/>
      </w:rPr>
    </w:lvl>
  </w:abstractNum>
  <w:abstractNum w:abstractNumId="1689166">
    <w:lvl>
      <w:numFmt w:val="bullet"/>
      <w:suff w:val="tab"/>
      <w:lvlText w:val="￮"/>
      <w:rPr>
        <w:color w:val="3370ff"/>
      </w:rPr>
    </w:lvl>
  </w:abstractNum>
  <w:abstractNum w:abstractNumId="1689167">
    <w:lvl>
      <w:numFmt w:val="bullet"/>
      <w:suff w:val="tab"/>
      <w:lvlText w:val="￮"/>
      <w:rPr>
        <w:color w:val="3370ff"/>
      </w:rPr>
    </w:lvl>
  </w:abstractNum>
  <w:abstractNum w:abstractNumId="1689168">
    <w:lvl>
      <w:numFmt w:val="bullet"/>
      <w:suff w:val="tab"/>
      <w:lvlText w:val="￮"/>
      <w:rPr>
        <w:color w:val="3370ff"/>
      </w:rPr>
    </w:lvl>
  </w:abstractNum>
  <w:abstractNum w:abstractNumId="1689169">
    <w:lvl>
      <w:numFmt w:val="bullet"/>
      <w:suff w:val="tab"/>
      <w:lvlText w:val="•"/>
      <w:rPr>
        <w:color w:val="3370ff"/>
      </w:rPr>
    </w:lvl>
  </w:abstractNum>
  <w:abstractNum w:abstractNumId="1689170">
    <w:lvl>
      <w:numFmt w:val="bullet"/>
      <w:suff w:val="tab"/>
      <w:lvlText w:val="•"/>
      <w:rPr>
        <w:color w:val="3370ff"/>
      </w:rPr>
    </w:lvl>
  </w:abstractNum>
  <w:abstractNum w:abstractNumId="1689171">
    <w:lvl>
      <w:numFmt w:val="bullet"/>
      <w:suff w:val="tab"/>
      <w:lvlText w:val="￮"/>
      <w:rPr>
        <w:color w:val="3370ff"/>
      </w:rPr>
    </w:lvl>
  </w:abstractNum>
  <w:abstractNum w:abstractNumId="1689172">
    <w:lvl>
      <w:numFmt w:val="bullet"/>
      <w:suff w:val="tab"/>
      <w:lvlText w:val="￮"/>
      <w:rPr>
        <w:color w:val="3370ff"/>
      </w:rPr>
    </w:lvl>
  </w:abstractNum>
  <w:abstractNum w:abstractNumId="1689173">
    <w:lvl>
      <w:numFmt w:val="bullet"/>
      <w:suff w:val="tab"/>
      <w:lvlText w:val="￮"/>
      <w:rPr>
        <w:color w:val="3370ff"/>
      </w:rPr>
    </w:lvl>
  </w:abstractNum>
  <w:abstractNum w:abstractNumId="1689174">
    <w:lvl>
      <w:numFmt w:val="bullet"/>
      <w:suff w:val="tab"/>
      <w:lvlText w:val="￮"/>
      <w:rPr>
        <w:color w:val="3370ff"/>
      </w:rPr>
    </w:lvl>
  </w:abstractNum>
  <w:abstractNum w:abstractNumId="1689175">
    <w:lvl>
      <w:numFmt w:val="bullet"/>
      <w:suff w:val="tab"/>
      <w:lvlText w:val="￮"/>
      <w:rPr>
        <w:color w:val="3370ff"/>
      </w:rPr>
    </w:lvl>
  </w:abstractNum>
  <w:abstractNum w:abstractNumId="1689176">
    <w:lvl>
      <w:numFmt w:val="bullet"/>
      <w:suff w:val="tab"/>
      <w:lvlText w:val="￮"/>
      <w:rPr>
        <w:color w:val="3370ff"/>
      </w:rPr>
    </w:lvl>
  </w:abstractNum>
  <w:abstractNum w:abstractNumId="1689177">
    <w:lvl>
      <w:numFmt w:val="bullet"/>
      <w:suff w:val="tab"/>
      <w:lvlText w:val="•"/>
      <w:rPr>
        <w:color w:val="3370ff"/>
      </w:rPr>
    </w:lvl>
  </w:abstractNum>
  <w:abstractNum w:abstractNumId="1689178">
    <w:lvl>
      <w:numFmt w:val="bullet"/>
      <w:suff w:val="tab"/>
      <w:lvlText w:val="￮"/>
      <w:rPr>
        <w:color w:val="3370ff"/>
      </w:rPr>
    </w:lvl>
  </w:abstractNum>
  <w:abstractNum w:abstractNumId="1689179">
    <w:lvl>
      <w:numFmt w:val="bullet"/>
      <w:suff w:val="tab"/>
      <w:lvlText w:val="￮"/>
      <w:rPr>
        <w:color w:val="3370ff"/>
      </w:rPr>
    </w:lvl>
  </w:abstractNum>
  <w:abstractNum w:abstractNumId="1689180">
    <w:lvl>
      <w:numFmt w:val="bullet"/>
      <w:suff w:val="tab"/>
      <w:lvlText w:val="￮"/>
      <w:rPr>
        <w:color w:val="3370ff"/>
      </w:rPr>
    </w:lvl>
  </w:abstractNum>
  <w:abstractNum w:abstractNumId="1689181">
    <w:lvl>
      <w:numFmt w:val="bullet"/>
      <w:suff w:val="tab"/>
      <w:lvlText w:val="•"/>
      <w:rPr>
        <w:color w:val="3370ff"/>
      </w:rPr>
    </w:lvl>
  </w:abstractNum>
  <w:abstractNum w:abstractNumId="1689182">
    <w:lvl>
      <w:numFmt w:val="bullet"/>
      <w:suff w:val="tab"/>
      <w:lvlText w:val="•"/>
      <w:rPr>
        <w:color w:val="3370ff"/>
      </w:rPr>
    </w:lvl>
  </w:abstractNum>
  <w:abstractNum w:abstractNumId="1689183">
    <w:lvl>
      <w:numFmt w:val="bullet"/>
      <w:suff w:val="tab"/>
      <w:lvlText w:val="￮"/>
      <w:rPr>
        <w:color w:val="3370ff"/>
      </w:rPr>
    </w:lvl>
  </w:abstractNum>
  <w:abstractNum w:abstractNumId="1689184">
    <w:lvl>
      <w:numFmt w:val="bullet"/>
      <w:suff w:val="tab"/>
      <w:lvlText w:val="￮"/>
      <w:rPr>
        <w:color w:val="3370ff"/>
      </w:rPr>
    </w:lvl>
  </w:abstractNum>
  <w:abstractNum w:abstractNumId="1689185">
    <w:lvl>
      <w:numFmt w:val="bullet"/>
      <w:suff w:val="tab"/>
      <w:lvlText w:val="￮"/>
      <w:rPr>
        <w:color w:val="3370ff"/>
      </w:rPr>
    </w:lvl>
  </w:abstractNum>
  <w:abstractNum w:abstractNumId="1689186">
    <w:lvl>
      <w:numFmt w:val="bullet"/>
      <w:suff w:val="tab"/>
      <w:lvlText w:val="￮"/>
      <w:rPr>
        <w:color w:val="3370ff"/>
      </w:rPr>
    </w:lvl>
  </w:abstractNum>
  <w:abstractNum w:abstractNumId="1689187">
    <w:lvl>
      <w:numFmt w:val="bullet"/>
      <w:suff w:val="tab"/>
      <w:lvlText w:val="•"/>
      <w:rPr>
        <w:color w:val="3370ff"/>
      </w:rPr>
    </w:lvl>
  </w:abstractNum>
  <w:abstractNum w:abstractNumId="1689188">
    <w:lvl>
      <w:numFmt w:val="bullet"/>
      <w:suff w:val="tab"/>
      <w:lvlText w:val="￮"/>
      <w:rPr>
        <w:color w:val="3370ff"/>
      </w:rPr>
    </w:lvl>
  </w:abstractNum>
  <w:abstractNum w:abstractNumId="1689189">
    <w:lvl>
      <w:numFmt w:val="bullet"/>
      <w:suff w:val="tab"/>
      <w:lvlText w:val="￮"/>
      <w:rPr>
        <w:color w:val="3370ff"/>
      </w:rPr>
    </w:lvl>
  </w:abstractNum>
  <w:abstractNum w:abstractNumId="1689190">
    <w:lvl>
      <w:numFmt w:val="bullet"/>
      <w:suff w:val="tab"/>
      <w:lvlText w:val="•"/>
      <w:rPr>
        <w:color w:val="3370ff"/>
      </w:rPr>
    </w:lvl>
  </w:abstractNum>
  <w:abstractNum w:abstractNumId="1689191">
    <w:lvl>
      <w:numFmt w:val="bullet"/>
      <w:suff w:val="tab"/>
      <w:lvlText w:val="￮"/>
      <w:rPr>
        <w:color w:val="3370ff"/>
      </w:rPr>
    </w:lvl>
  </w:abstractNum>
  <w:abstractNum w:abstractNumId="1689192">
    <w:lvl>
      <w:numFmt w:val="bullet"/>
      <w:suff w:val="tab"/>
      <w:lvlText w:val="￮"/>
      <w:rPr>
        <w:color w:val="3370ff"/>
      </w:rPr>
    </w:lvl>
  </w:abstractNum>
  <w:abstractNum w:abstractNumId="1689193">
    <w:lvl>
      <w:numFmt w:val="bullet"/>
      <w:suff w:val="tab"/>
      <w:lvlText w:val="￮"/>
      <w:rPr>
        <w:color w:val="3370ff"/>
      </w:rPr>
    </w:lvl>
  </w:abstractNum>
  <w:abstractNum w:abstractNumId="1689194">
    <w:lvl>
      <w:numFmt w:val="bullet"/>
      <w:suff w:val="tab"/>
      <w:lvlText w:val="•"/>
      <w:rPr>
        <w:color w:val="3370ff"/>
      </w:rPr>
    </w:lvl>
  </w:abstractNum>
  <w:abstractNum w:abstractNumId="1689195">
    <w:lvl>
      <w:numFmt w:val="bullet"/>
      <w:suff w:val="tab"/>
      <w:lvlText w:val="￮"/>
      <w:rPr>
        <w:color w:val="3370ff"/>
      </w:rPr>
    </w:lvl>
  </w:abstractNum>
  <w:abstractNum w:abstractNumId="1689196">
    <w:lvl>
      <w:numFmt w:val="bullet"/>
      <w:suff w:val="tab"/>
      <w:lvlText w:val="￮"/>
      <w:rPr>
        <w:color w:val="3370ff"/>
      </w:rPr>
    </w:lvl>
  </w:abstractNum>
  <w:abstractNum w:abstractNumId="1689197">
    <w:lvl>
      <w:numFmt w:val="bullet"/>
      <w:suff w:val="tab"/>
      <w:lvlText w:val="￮"/>
      <w:rPr>
        <w:color w:val="3370ff"/>
      </w:rPr>
    </w:lvl>
  </w:abstractNum>
  <w:abstractNum w:abstractNumId="1689198">
    <w:lvl>
      <w:numFmt w:val="bullet"/>
      <w:suff w:val="tab"/>
      <w:lvlText w:val="•"/>
      <w:rPr>
        <w:color w:val="3370ff"/>
      </w:rPr>
    </w:lvl>
  </w:abstractNum>
  <w:abstractNum w:abstractNumId="1689199">
    <w:lvl>
      <w:numFmt w:val="bullet"/>
      <w:suff w:val="tab"/>
      <w:lvlText w:val="•"/>
      <w:rPr>
        <w:color w:val="3370ff"/>
      </w:rPr>
    </w:lvl>
  </w:abstractNum>
  <w:abstractNum w:abstractNumId="1689200">
    <w:lvl>
      <w:numFmt w:val="bullet"/>
      <w:suff w:val="tab"/>
      <w:lvlText w:val="•"/>
      <w:rPr>
        <w:color w:val="3370ff"/>
      </w:rPr>
    </w:lvl>
  </w:abstractNum>
  <w:abstractNum w:abstractNumId="1689201">
    <w:lvl>
      <w:numFmt w:val="bullet"/>
      <w:suff w:val="tab"/>
      <w:lvlText w:val="•"/>
      <w:rPr>
        <w:color w:val="3370ff"/>
      </w:rPr>
    </w:lvl>
  </w:abstractNum>
  <w:abstractNum w:abstractNumId="1689202">
    <w:lvl>
      <w:numFmt w:val="bullet"/>
      <w:suff w:val="tab"/>
      <w:lvlText w:val="•"/>
      <w:rPr>
        <w:color w:val="3370ff"/>
      </w:rPr>
    </w:lvl>
  </w:abstractNum>
  <w:abstractNum w:abstractNumId="1689203">
    <w:lvl>
      <w:numFmt w:val="bullet"/>
      <w:suff w:val="tab"/>
      <w:lvlText w:val="•"/>
      <w:rPr>
        <w:color w:val="3370ff"/>
      </w:rPr>
    </w:lvl>
  </w:abstractNum>
  <w:abstractNum w:abstractNumId="1689204">
    <w:lvl>
      <w:numFmt w:val="bullet"/>
      <w:suff w:val="tab"/>
      <w:lvlText w:val="￮"/>
      <w:rPr>
        <w:color w:val="3370ff"/>
      </w:rPr>
    </w:lvl>
  </w:abstractNum>
  <w:abstractNum w:abstractNumId="1689205">
    <w:lvl>
      <w:numFmt w:val="bullet"/>
      <w:suff w:val="tab"/>
      <w:lvlText w:val="￮"/>
      <w:rPr>
        <w:color w:val="3370ff"/>
      </w:rPr>
    </w:lvl>
  </w:abstractNum>
  <w:abstractNum w:abstractNumId="1689206">
    <w:lvl>
      <w:numFmt w:val="bullet"/>
      <w:suff w:val="tab"/>
      <w:lvlText w:val="￮"/>
      <w:rPr>
        <w:color w:val="3370ff"/>
      </w:rPr>
    </w:lvl>
  </w:abstractNum>
  <w:abstractNum w:abstractNumId="1689207">
    <w:lvl>
      <w:numFmt w:val="bullet"/>
      <w:suff w:val="tab"/>
      <w:lvlText w:val="￮"/>
      <w:rPr>
        <w:color w:val="3370ff"/>
      </w:rPr>
    </w:lvl>
  </w:abstractNum>
  <w:abstractNum w:abstractNumId="1689208">
    <w:lvl>
      <w:numFmt w:val="bullet"/>
      <w:suff w:val="tab"/>
      <w:lvlText w:val="￮"/>
      <w:rPr>
        <w:color w:val="3370ff"/>
      </w:rPr>
    </w:lvl>
  </w:abstractNum>
  <w:abstractNum w:abstractNumId="1689209">
    <w:lvl>
      <w:numFmt w:val="bullet"/>
      <w:suff w:val="tab"/>
      <w:lvlText w:val="￮"/>
      <w:rPr>
        <w:color w:val="3370ff"/>
      </w:rPr>
    </w:lvl>
  </w:abstractNum>
  <w:abstractNum w:abstractNumId="1689210">
    <w:lvl>
      <w:numFmt w:val="bullet"/>
      <w:suff w:val="tab"/>
      <w:lvlText w:val="￮"/>
      <w:rPr>
        <w:color w:val="3370ff"/>
      </w:rPr>
    </w:lvl>
  </w:abstractNum>
  <w:abstractNum w:abstractNumId="1689211">
    <w:lvl>
      <w:numFmt w:val="bullet"/>
      <w:suff w:val="tab"/>
      <w:lvlText w:val="￮"/>
      <w:rPr>
        <w:color w:val="3370ff"/>
      </w:rPr>
    </w:lvl>
  </w:abstractNum>
  <w:abstractNum w:abstractNumId="1689212">
    <w:lvl>
      <w:numFmt w:val="bullet"/>
      <w:suff w:val="tab"/>
      <w:lvlText w:val="￮"/>
      <w:rPr>
        <w:color w:val="3370ff"/>
      </w:rPr>
    </w:lvl>
  </w:abstractNum>
  <w:abstractNum w:abstractNumId="1689213">
    <w:lvl>
      <w:numFmt w:val="bullet"/>
      <w:suff w:val="tab"/>
      <w:lvlText w:val="•"/>
      <w:rPr>
        <w:color w:val="3370ff"/>
      </w:rPr>
    </w:lvl>
  </w:abstractNum>
  <w:abstractNum w:abstractNumId="1689214">
    <w:lvl>
      <w:numFmt w:val="bullet"/>
      <w:suff w:val="tab"/>
      <w:lvlText w:val="￮"/>
      <w:rPr>
        <w:color w:val="3370ff"/>
      </w:rPr>
    </w:lvl>
  </w:abstractNum>
  <w:abstractNum w:abstractNumId="1689215">
    <w:lvl>
      <w:numFmt w:val="bullet"/>
      <w:suff w:val="tab"/>
      <w:lvlText w:val="￮"/>
      <w:rPr>
        <w:color w:val="3370ff"/>
      </w:rPr>
    </w:lvl>
  </w:abstractNum>
  <w:abstractNum w:abstractNumId="1689216">
    <w:lvl>
      <w:numFmt w:val="bullet"/>
      <w:suff w:val="tab"/>
      <w:lvlText w:val="￮"/>
      <w:rPr>
        <w:color w:val="3370ff"/>
      </w:rPr>
    </w:lvl>
  </w:abstractNum>
  <w:abstractNum w:abstractNumId="1689217">
    <w:lvl>
      <w:numFmt w:val="bullet"/>
      <w:suff w:val="tab"/>
      <w:lvlText w:val="•"/>
      <w:rPr>
        <w:color w:val="3370ff"/>
      </w:rPr>
    </w:lvl>
  </w:abstractNum>
  <w:abstractNum w:abstractNumId="1689218">
    <w:lvl>
      <w:numFmt w:val="bullet"/>
      <w:suff w:val="tab"/>
      <w:lvlText w:val="•"/>
      <w:rPr>
        <w:color w:val="3370ff"/>
      </w:rPr>
    </w:lvl>
  </w:abstractNum>
  <w:abstractNum w:abstractNumId="1689219">
    <w:lvl>
      <w:numFmt w:val="bullet"/>
      <w:suff w:val="tab"/>
      <w:lvlText w:val="￮"/>
      <w:rPr>
        <w:color w:val="3370ff"/>
      </w:rPr>
    </w:lvl>
  </w:abstractNum>
  <w:abstractNum w:abstractNumId="1689220">
    <w:lvl>
      <w:numFmt w:val="bullet"/>
      <w:suff w:val="tab"/>
      <w:lvlText w:val="￮"/>
      <w:rPr>
        <w:color w:val="3370ff"/>
      </w:rPr>
    </w:lvl>
  </w:abstractNum>
  <w:abstractNum w:abstractNumId="1689221">
    <w:lvl>
      <w:numFmt w:val="bullet"/>
      <w:suff w:val="tab"/>
      <w:lvlText w:val="￮"/>
      <w:rPr>
        <w:color w:val="3370ff"/>
      </w:rPr>
    </w:lvl>
  </w:abstractNum>
  <w:abstractNum w:abstractNumId="1689222">
    <w:lvl>
      <w:numFmt w:val="bullet"/>
      <w:suff w:val="tab"/>
      <w:lvlText w:val="￮"/>
      <w:rPr>
        <w:color w:val="3370ff"/>
      </w:rPr>
    </w:lvl>
  </w:abstractNum>
  <w:abstractNum w:abstractNumId="1689223">
    <w:lvl>
      <w:numFmt w:val="bullet"/>
      <w:suff w:val="tab"/>
      <w:lvlText w:val="￮"/>
      <w:rPr>
        <w:color w:val="3370ff"/>
      </w:rPr>
    </w:lvl>
  </w:abstractNum>
  <w:abstractNum w:abstractNumId="1689224">
    <w:lvl>
      <w:numFmt w:val="bullet"/>
      <w:suff w:val="tab"/>
      <w:lvlText w:val="￮"/>
      <w:rPr>
        <w:color w:val="3370ff"/>
      </w:rPr>
    </w:lvl>
  </w:abstractNum>
  <w:abstractNum w:abstractNumId="1689225">
    <w:lvl>
      <w:numFmt w:val="bullet"/>
      <w:suff w:val="tab"/>
      <w:lvlText w:val="•"/>
      <w:rPr>
        <w:color w:val="3370ff"/>
      </w:rPr>
    </w:lvl>
  </w:abstractNum>
  <w:abstractNum w:abstractNumId="1689226">
    <w:lvl>
      <w:numFmt w:val="bullet"/>
      <w:suff w:val="tab"/>
      <w:lvlText w:val="￮"/>
      <w:rPr>
        <w:color w:val="3370ff"/>
      </w:rPr>
    </w:lvl>
  </w:abstractNum>
  <w:abstractNum w:abstractNumId="1689227">
    <w:lvl>
      <w:numFmt w:val="bullet"/>
      <w:suff w:val="tab"/>
      <w:lvlText w:val="￮"/>
      <w:rPr>
        <w:color w:val="3370ff"/>
      </w:rPr>
    </w:lvl>
  </w:abstractNum>
  <w:abstractNum w:abstractNumId="1689228">
    <w:lvl>
      <w:numFmt w:val="bullet"/>
      <w:suff w:val="tab"/>
      <w:lvlText w:val="•"/>
      <w:rPr>
        <w:color w:val="3370ff"/>
      </w:rPr>
    </w:lvl>
  </w:abstractNum>
  <w:abstractNum w:abstractNumId="1689229">
    <w:lvl>
      <w:numFmt w:val="bullet"/>
      <w:suff w:val="tab"/>
      <w:lvlText w:val="•"/>
      <w:rPr>
        <w:color w:val="3370ff"/>
      </w:rPr>
    </w:lvl>
  </w:abstractNum>
  <w:abstractNum w:abstractNumId="1689230">
    <w:lvl>
      <w:numFmt w:val="bullet"/>
      <w:suff w:val="tab"/>
      <w:lvlText w:val="•"/>
      <w:rPr>
        <w:color w:val="3370ff"/>
      </w:rPr>
    </w:lvl>
  </w:abstractNum>
  <w:abstractNum w:abstractNumId="1689231">
    <w:lvl>
      <w:numFmt w:val="bullet"/>
      <w:suff w:val="tab"/>
      <w:lvlText w:val="•"/>
      <w:rPr>
        <w:color w:val="3370ff"/>
      </w:rPr>
    </w:lvl>
  </w:abstractNum>
  <w:abstractNum w:abstractNumId="1689232">
    <w:lvl>
      <w:numFmt w:val="bullet"/>
      <w:suff w:val="tab"/>
      <w:lvlText w:val="•"/>
      <w:rPr>
        <w:color w:val="3370ff"/>
      </w:rPr>
    </w:lvl>
  </w:abstractNum>
  <w:abstractNum w:abstractNumId="1689233">
    <w:lvl>
      <w:numFmt w:val="bullet"/>
      <w:suff w:val="tab"/>
      <w:lvlText w:val="•"/>
      <w:rPr>
        <w:color w:val="3370ff"/>
      </w:rPr>
    </w:lvl>
  </w:abstractNum>
  <w:abstractNum w:abstractNumId="1689234">
    <w:lvl>
      <w:numFmt w:val="bullet"/>
      <w:suff w:val="tab"/>
      <w:lvlText w:val="•"/>
      <w:rPr>
        <w:color w:val="3370ff"/>
      </w:rPr>
    </w:lvl>
  </w:abstractNum>
  <w:abstractNum w:abstractNumId="1689235">
    <w:lvl>
      <w:numFmt w:val="bullet"/>
      <w:suff w:val="tab"/>
      <w:lvlText w:val="•"/>
      <w:rPr>
        <w:color w:val="3370ff"/>
      </w:rPr>
    </w:lvl>
  </w:abstractNum>
  <w:abstractNum w:abstractNumId="1689236">
    <w:lvl>
      <w:numFmt w:val="bullet"/>
      <w:suff w:val="tab"/>
      <w:lvlText w:val="•"/>
      <w:rPr>
        <w:color w:val="3370ff"/>
      </w:rPr>
    </w:lvl>
  </w:abstractNum>
  <w:abstractNum w:abstractNumId="1689237">
    <w:lvl>
      <w:numFmt w:val="bullet"/>
      <w:suff w:val="tab"/>
      <w:lvlText w:val="•"/>
      <w:rPr>
        <w:color w:val="3370ff"/>
      </w:rPr>
    </w:lvl>
  </w:abstractNum>
  <w:abstractNum w:abstractNumId="1689238">
    <w:lvl>
      <w:numFmt w:val="bullet"/>
      <w:suff w:val="tab"/>
      <w:lvlText w:val="•"/>
      <w:rPr>
        <w:color w:val="3370ff"/>
      </w:rPr>
    </w:lvl>
  </w:abstractNum>
  <w:abstractNum w:abstractNumId="1689239">
    <w:lvl>
      <w:numFmt w:val="bullet"/>
      <w:suff w:val="tab"/>
      <w:lvlText w:val="•"/>
      <w:rPr>
        <w:color w:val="3370ff"/>
      </w:rPr>
    </w:lvl>
  </w:abstractNum>
  <w:abstractNum w:abstractNumId="1689240">
    <w:lvl>
      <w:numFmt w:val="bullet"/>
      <w:suff w:val="tab"/>
      <w:lvlText w:val="•"/>
      <w:rPr>
        <w:color w:val="3370ff"/>
      </w:rPr>
    </w:lvl>
  </w:abstractNum>
  <w:abstractNum w:abstractNumId="1689241">
    <w:lvl>
      <w:numFmt w:val="bullet"/>
      <w:suff w:val="tab"/>
      <w:lvlText w:val="•"/>
      <w:rPr>
        <w:color w:val="3370ff"/>
      </w:rPr>
    </w:lvl>
  </w:abstractNum>
  <w:abstractNum w:abstractNumId="1689242">
    <w:lvl>
      <w:numFmt w:val="bullet"/>
      <w:suff w:val="tab"/>
      <w:lvlText w:val="•"/>
      <w:rPr>
        <w:color w:val="3370ff"/>
      </w:rPr>
    </w:lvl>
  </w:abstractNum>
  <w:abstractNum w:abstractNumId="1689243">
    <w:lvl>
      <w:numFmt w:val="bullet"/>
      <w:suff w:val="tab"/>
      <w:lvlText w:val="•"/>
      <w:rPr>
        <w:color w:val="3370ff"/>
      </w:rPr>
    </w:lvl>
  </w:abstractNum>
  <w:abstractNum w:abstractNumId="1689244">
    <w:lvl>
      <w:numFmt w:val="bullet"/>
      <w:suff w:val="tab"/>
      <w:lvlText w:val="•"/>
      <w:rPr>
        <w:color w:val="3370ff"/>
      </w:rPr>
    </w:lvl>
  </w:abstractNum>
  <w:abstractNum w:abstractNumId="1689245">
    <w:lvl>
      <w:numFmt w:val="bullet"/>
      <w:suff w:val="tab"/>
      <w:lvlText w:val="•"/>
      <w:rPr>
        <w:color w:val="3370ff"/>
      </w:rPr>
    </w:lvl>
  </w:abstractNum>
  <w:abstractNum w:abstractNumId="1689246">
    <w:lvl>
      <w:numFmt w:val="bullet"/>
      <w:suff w:val="tab"/>
      <w:lvlText w:val="•"/>
      <w:rPr>
        <w:color w:val="3370ff"/>
      </w:rPr>
    </w:lvl>
  </w:abstractNum>
  <w:abstractNum w:abstractNumId="1689247">
    <w:lvl>
      <w:numFmt w:val="bullet"/>
      <w:suff w:val="tab"/>
      <w:lvlText w:val="•"/>
      <w:rPr>
        <w:color w:val="3370ff"/>
      </w:rPr>
    </w:lvl>
  </w:abstractNum>
  <w:abstractNum w:abstractNumId="1689248">
    <w:lvl>
      <w:numFmt w:val="bullet"/>
      <w:suff w:val="tab"/>
      <w:lvlText w:val="•"/>
      <w:rPr>
        <w:color w:val="3370ff"/>
      </w:rPr>
    </w:lvl>
  </w:abstractNum>
  <w:abstractNum w:abstractNumId="1689249">
    <w:lvl>
      <w:numFmt w:val="bullet"/>
      <w:suff w:val="tab"/>
      <w:lvlText w:val="•"/>
      <w:rPr>
        <w:color w:val="3370ff"/>
      </w:rPr>
    </w:lvl>
  </w:abstractNum>
  <w:abstractNum w:abstractNumId="1689250">
    <w:lvl>
      <w:numFmt w:val="bullet"/>
      <w:suff w:val="tab"/>
      <w:lvlText w:val="•"/>
      <w:rPr>
        <w:color w:val="3370ff"/>
      </w:rPr>
    </w:lvl>
  </w:abstractNum>
  <w:abstractNum w:abstractNumId="1689251">
    <w:lvl>
      <w:numFmt w:val="bullet"/>
      <w:suff w:val="tab"/>
      <w:lvlText w:val="•"/>
      <w:rPr>
        <w:color w:val="3370ff"/>
      </w:rPr>
    </w:lvl>
  </w:abstractNum>
  <w:abstractNum w:abstractNumId="1689252">
    <w:lvl>
      <w:numFmt w:val="bullet"/>
      <w:suff w:val="tab"/>
      <w:lvlText w:val="•"/>
      <w:rPr>
        <w:color w:val="3370ff"/>
      </w:rPr>
    </w:lvl>
  </w:abstractNum>
  <w:abstractNum w:abstractNumId="1689253">
    <w:lvl>
      <w:numFmt w:val="bullet"/>
      <w:suff w:val="tab"/>
      <w:lvlText w:val="•"/>
      <w:rPr>
        <w:color w:val="3370ff"/>
      </w:rPr>
    </w:lvl>
  </w:abstractNum>
  <w:abstractNum w:abstractNumId="1689254">
    <w:lvl>
      <w:numFmt w:val="bullet"/>
      <w:suff w:val="tab"/>
      <w:lvlText w:val="•"/>
      <w:rPr>
        <w:color w:val="3370ff"/>
      </w:rPr>
    </w:lvl>
  </w:abstractNum>
  <w:abstractNum w:abstractNumId="1689255">
    <w:lvl>
      <w:numFmt w:val="bullet"/>
      <w:suff w:val="tab"/>
      <w:lvlText w:val="•"/>
      <w:rPr>
        <w:color w:val="3370ff"/>
      </w:rPr>
    </w:lvl>
  </w:abstractNum>
  <w:abstractNum w:abstractNumId="1689256">
    <w:lvl>
      <w:numFmt w:val="bullet"/>
      <w:suff w:val="tab"/>
      <w:lvlText w:val="•"/>
      <w:rPr>
        <w:color w:val="3370ff"/>
      </w:rPr>
    </w:lvl>
  </w:abstractNum>
  <w:abstractNum w:abstractNumId="1689257">
    <w:lvl>
      <w:numFmt w:val="bullet"/>
      <w:suff w:val="tab"/>
      <w:lvlText w:val="•"/>
      <w:rPr>
        <w:color w:val="3370ff"/>
      </w:rPr>
    </w:lvl>
  </w:abstractNum>
  <w:abstractNum w:abstractNumId="1689258">
    <w:lvl>
      <w:numFmt w:val="bullet"/>
      <w:suff w:val="tab"/>
      <w:lvlText w:val="•"/>
      <w:rPr>
        <w:color w:val="3370ff"/>
      </w:rPr>
    </w:lvl>
  </w:abstractNum>
  <w:abstractNum w:abstractNumId="1689259">
    <w:lvl>
      <w:numFmt w:val="bullet"/>
      <w:suff w:val="tab"/>
      <w:lvlText w:val="•"/>
      <w:rPr>
        <w:color w:val="3370ff"/>
      </w:rPr>
    </w:lvl>
  </w:abstractNum>
  <w:abstractNum w:abstractNumId="1689260">
    <w:lvl>
      <w:numFmt w:val="bullet"/>
      <w:suff w:val="tab"/>
      <w:lvlText w:val="•"/>
      <w:rPr>
        <w:color w:val="3370ff"/>
      </w:rPr>
    </w:lvl>
  </w:abstractNum>
  <w:abstractNum w:abstractNumId="1689261">
    <w:lvl>
      <w:numFmt w:val="bullet"/>
      <w:suff w:val="tab"/>
      <w:lvlText w:val="•"/>
      <w:rPr>
        <w:color w:val="3370ff"/>
      </w:rPr>
    </w:lvl>
  </w:abstractNum>
  <w:abstractNum w:abstractNumId="1689262">
    <w:lvl>
      <w:numFmt w:val="bullet"/>
      <w:suff w:val="tab"/>
      <w:lvlText w:val="•"/>
      <w:rPr>
        <w:color w:val="3370ff"/>
      </w:rPr>
    </w:lvl>
  </w:abstractNum>
  <w:abstractNum w:abstractNumId="1689263">
    <w:lvl>
      <w:numFmt w:val="bullet"/>
      <w:suff w:val="tab"/>
      <w:lvlText w:val="•"/>
      <w:rPr>
        <w:color w:val="3370ff"/>
      </w:rPr>
    </w:lvl>
  </w:abstractNum>
  <w:abstractNum w:abstractNumId="1689264">
    <w:lvl>
      <w:numFmt w:val="bullet"/>
      <w:suff w:val="tab"/>
      <w:lvlText w:val="•"/>
      <w:rPr>
        <w:color w:val="3370ff"/>
      </w:rPr>
    </w:lvl>
  </w:abstractNum>
  <w:abstractNum w:abstractNumId="1689265">
    <w:lvl>
      <w:numFmt w:val="bullet"/>
      <w:suff w:val="tab"/>
      <w:lvlText w:val="•"/>
      <w:rPr>
        <w:color w:val="3370ff"/>
      </w:rPr>
    </w:lvl>
  </w:abstractNum>
  <w:abstractNum w:abstractNumId="1689266">
    <w:lvl>
      <w:numFmt w:val="bullet"/>
      <w:suff w:val="tab"/>
      <w:lvlText w:val="•"/>
      <w:rPr>
        <w:color w:val="3370ff"/>
      </w:rPr>
    </w:lvl>
  </w:abstractNum>
  <w:abstractNum w:abstractNumId="1689267">
    <w:lvl>
      <w:numFmt w:val="bullet"/>
      <w:suff w:val="tab"/>
      <w:lvlText w:val="•"/>
      <w:rPr>
        <w:color w:val="3370ff"/>
      </w:rPr>
    </w:lvl>
  </w:abstractNum>
  <w:abstractNum w:abstractNumId="1689268">
    <w:lvl>
      <w:numFmt w:val="bullet"/>
      <w:suff w:val="tab"/>
      <w:lvlText w:val="•"/>
      <w:rPr>
        <w:color w:val="3370ff"/>
      </w:rPr>
    </w:lvl>
  </w:abstractNum>
  <w:abstractNum w:abstractNumId="1689269">
    <w:lvl>
      <w:numFmt w:val="bullet"/>
      <w:suff w:val="tab"/>
      <w:lvlText w:val="•"/>
      <w:rPr>
        <w:color w:val="3370ff"/>
      </w:rPr>
    </w:lvl>
  </w:abstractNum>
  <w:abstractNum w:abstractNumId="1689270">
    <w:lvl>
      <w:numFmt w:val="bullet"/>
      <w:suff w:val="tab"/>
      <w:lvlText w:val="•"/>
      <w:rPr>
        <w:color w:val="3370ff"/>
      </w:rPr>
    </w:lvl>
  </w:abstractNum>
  <w:abstractNum w:abstractNumId="1689271">
    <w:lvl>
      <w:numFmt w:val="bullet"/>
      <w:suff w:val="tab"/>
      <w:lvlText w:val="•"/>
      <w:rPr>
        <w:color w:val="3370ff"/>
      </w:rPr>
    </w:lvl>
  </w:abstractNum>
  <w:abstractNum w:abstractNumId="1689272">
    <w:lvl>
      <w:numFmt w:val="bullet"/>
      <w:suff w:val="tab"/>
      <w:lvlText w:val="•"/>
      <w:rPr>
        <w:color w:val="3370ff"/>
      </w:rPr>
    </w:lvl>
  </w:abstractNum>
  <w:abstractNum w:abstractNumId="1689273">
    <w:lvl>
      <w:numFmt w:val="bullet"/>
      <w:suff w:val="tab"/>
      <w:lvlText w:val="•"/>
      <w:rPr>
        <w:color w:val="3370ff"/>
      </w:rPr>
    </w:lvl>
  </w:abstractNum>
  <w:abstractNum w:abstractNumId="1689274">
    <w:lvl>
      <w:numFmt w:val="bullet"/>
      <w:suff w:val="tab"/>
      <w:lvlText w:val="•"/>
      <w:rPr>
        <w:color w:val="3370ff"/>
      </w:rPr>
    </w:lvl>
  </w:abstractNum>
  <w:abstractNum w:abstractNumId="1689275">
    <w:lvl>
      <w:numFmt w:val="bullet"/>
      <w:suff w:val="tab"/>
      <w:lvlText w:val="•"/>
      <w:rPr>
        <w:color w:val="3370ff"/>
      </w:rPr>
    </w:lvl>
  </w:abstractNum>
  <w:abstractNum w:abstractNumId="1689276">
    <w:lvl>
      <w:numFmt w:val="bullet"/>
      <w:suff w:val="tab"/>
      <w:lvlText w:val="•"/>
      <w:rPr>
        <w:color w:val="3370ff"/>
      </w:rPr>
    </w:lvl>
  </w:abstractNum>
  <w:abstractNum w:abstractNumId="1689277">
    <w:lvl>
      <w:numFmt w:val="bullet"/>
      <w:suff w:val="tab"/>
      <w:lvlText w:val="•"/>
      <w:rPr>
        <w:color w:val="3370ff"/>
      </w:rPr>
    </w:lvl>
  </w:abstractNum>
  <w:abstractNum w:abstractNumId="1689278">
    <w:lvl>
      <w:numFmt w:val="bullet"/>
      <w:suff w:val="tab"/>
      <w:lvlText w:val="•"/>
      <w:rPr>
        <w:color w:val="3370ff"/>
      </w:rPr>
    </w:lvl>
  </w:abstractNum>
  <w:abstractNum w:abstractNumId="1689279">
    <w:lvl>
      <w:numFmt w:val="bullet"/>
      <w:suff w:val="tab"/>
      <w:lvlText w:val="•"/>
      <w:rPr>
        <w:color w:val="3370ff"/>
      </w:rPr>
    </w:lvl>
  </w:abstractNum>
  <w:abstractNum w:abstractNumId="1689280">
    <w:lvl>
      <w:numFmt w:val="bullet"/>
      <w:suff w:val="tab"/>
      <w:lvlText w:val="•"/>
      <w:rPr>
        <w:color w:val="3370ff"/>
      </w:rPr>
    </w:lvl>
  </w:abstractNum>
  <w:abstractNum w:abstractNumId="1689281">
    <w:lvl>
      <w:numFmt w:val="bullet"/>
      <w:suff w:val="tab"/>
      <w:lvlText w:val="•"/>
      <w:rPr>
        <w:color w:val="3370ff"/>
      </w:rPr>
    </w:lvl>
  </w:abstractNum>
  <w:abstractNum w:abstractNumId="1689282">
    <w:lvl>
      <w:numFmt w:val="bullet"/>
      <w:suff w:val="tab"/>
      <w:lvlText w:val="•"/>
      <w:rPr>
        <w:color w:val="3370ff"/>
      </w:rPr>
    </w:lvl>
  </w:abstractNum>
  <w:abstractNum w:abstractNumId="1689283">
    <w:lvl>
      <w:numFmt w:val="bullet"/>
      <w:suff w:val="tab"/>
      <w:lvlText w:val="•"/>
      <w:rPr>
        <w:color w:val="3370ff"/>
      </w:rPr>
    </w:lvl>
  </w:abstractNum>
  <w:abstractNum w:abstractNumId="1689284">
    <w:lvl>
      <w:numFmt w:val="bullet"/>
      <w:suff w:val="tab"/>
      <w:lvlText w:val="•"/>
      <w:rPr>
        <w:color w:val="3370ff"/>
      </w:rPr>
    </w:lvl>
  </w:abstractNum>
  <w:abstractNum w:abstractNumId="1689285">
    <w:lvl>
      <w:numFmt w:val="bullet"/>
      <w:suff w:val="tab"/>
      <w:lvlText w:val="•"/>
      <w:rPr>
        <w:color w:val="3370ff"/>
      </w:rPr>
    </w:lvl>
  </w:abstractNum>
  <w:abstractNum w:abstractNumId="1689286">
    <w:lvl>
      <w:numFmt w:val="bullet"/>
      <w:suff w:val="tab"/>
      <w:lvlText w:val="•"/>
      <w:rPr>
        <w:color w:val="3370ff"/>
      </w:rPr>
    </w:lvl>
  </w:abstractNum>
  <w:abstractNum w:abstractNumId="1689287">
    <w:lvl>
      <w:numFmt w:val="bullet"/>
      <w:suff w:val="tab"/>
      <w:lvlText w:val="•"/>
      <w:rPr>
        <w:color w:val="3370ff"/>
      </w:rPr>
    </w:lvl>
  </w:abstractNum>
  <w:num w:numId="1">
    <w:abstractNumId w:val="1689117"/>
  </w:num>
  <w:num w:numId="2">
    <w:abstractNumId w:val="1689118"/>
  </w:num>
  <w:num w:numId="3">
    <w:abstractNumId w:val="1689119"/>
  </w:num>
  <w:num w:numId="4">
    <w:abstractNumId w:val="1689120"/>
  </w:num>
  <w:num w:numId="5">
    <w:abstractNumId w:val="1689121"/>
  </w:num>
  <w:num w:numId="6">
    <w:abstractNumId w:val="1689122"/>
  </w:num>
  <w:num w:numId="7">
    <w:abstractNumId w:val="1689123"/>
  </w:num>
  <w:num w:numId="8">
    <w:abstractNumId w:val="1689124"/>
  </w:num>
  <w:num w:numId="9">
    <w:abstractNumId w:val="1689125"/>
  </w:num>
  <w:num w:numId="10">
    <w:abstractNumId w:val="1689126"/>
  </w:num>
  <w:num w:numId="11">
    <w:abstractNumId w:val="1689127"/>
  </w:num>
  <w:num w:numId="12">
    <w:abstractNumId w:val="1689128"/>
  </w:num>
  <w:num w:numId="13">
    <w:abstractNumId w:val="1689129"/>
  </w:num>
  <w:num w:numId="14">
    <w:abstractNumId w:val="1689130"/>
  </w:num>
  <w:num w:numId="15">
    <w:abstractNumId w:val="1689131"/>
  </w:num>
  <w:num w:numId="16">
    <w:abstractNumId w:val="1689132"/>
  </w:num>
  <w:num w:numId="17">
    <w:abstractNumId w:val="1689133"/>
  </w:num>
  <w:num w:numId="18">
    <w:abstractNumId w:val="1689134"/>
  </w:num>
  <w:num w:numId="19">
    <w:abstractNumId w:val="1689135"/>
  </w:num>
  <w:num w:numId="20">
    <w:abstractNumId w:val="1689136"/>
  </w:num>
  <w:num w:numId="21">
    <w:abstractNumId w:val="1689137"/>
  </w:num>
  <w:num w:numId="22">
    <w:abstractNumId w:val="1689138"/>
  </w:num>
  <w:num w:numId="23">
    <w:abstractNumId w:val="1689139"/>
  </w:num>
  <w:num w:numId="24">
    <w:abstractNumId w:val="1689140"/>
  </w:num>
  <w:num w:numId="25">
    <w:abstractNumId w:val="1689141"/>
  </w:num>
  <w:num w:numId="26">
    <w:abstractNumId w:val="1689142"/>
  </w:num>
  <w:num w:numId="27">
    <w:abstractNumId w:val="1689143"/>
  </w:num>
  <w:num w:numId="28">
    <w:abstractNumId w:val="1689144"/>
  </w:num>
  <w:num w:numId="29">
    <w:abstractNumId w:val="1689145"/>
  </w:num>
  <w:num w:numId="30">
    <w:abstractNumId w:val="1689146"/>
  </w:num>
  <w:num w:numId="31">
    <w:abstractNumId w:val="1689147"/>
  </w:num>
  <w:num w:numId="32">
    <w:abstractNumId w:val="1689148"/>
  </w:num>
  <w:num w:numId="33">
    <w:abstractNumId w:val="1689149"/>
  </w:num>
  <w:num w:numId="34">
    <w:abstractNumId w:val="1689150"/>
  </w:num>
  <w:num w:numId="35">
    <w:abstractNumId w:val="1689151"/>
  </w:num>
  <w:num w:numId="36">
    <w:abstractNumId w:val="1689152"/>
  </w:num>
  <w:num w:numId="37">
    <w:abstractNumId w:val="1689153"/>
  </w:num>
  <w:num w:numId="38">
    <w:abstractNumId w:val="1689154"/>
  </w:num>
  <w:num w:numId="39">
    <w:abstractNumId w:val="1689155"/>
  </w:num>
  <w:num w:numId="40">
    <w:abstractNumId w:val="1689156"/>
  </w:num>
  <w:num w:numId="41">
    <w:abstractNumId w:val="1689157"/>
  </w:num>
  <w:num w:numId="42">
    <w:abstractNumId w:val="1689158"/>
  </w:num>
  <w:num w:numId="43">
    <w:abstractNumId w:val="1689159"/>
  </w:num>
  <w:num w:numId="44">
    <w:abstractNumId w:val="1689160"/>
  </w:num>
  <w:num w:numId="45">
    <w:abstractNumId w:val="1689161"/>
  </w:num>
  <w:num w:numId="46">
    <w:abstractNumId w:val="1689162"/>
  </w:num>
  <w:num w:numId="47">
    <w:abstractNumId w:val="1689163"/>
  </w:num>
  <w:num w:numId="48">
    <w:abstractNumId w:val="1689164"/>
  </w:num>
  <w:num w:numId="49">
    <w:abstractNumId w:val="1689165"/>
  </w:num>
  <w:num w:numId="50">
    <w:abstractNumId w:val="1689166"/>
  </w:num>
  <w:num w:numId="51">
    <w:abstractNumId w:val="1689167"/>
  </w:num>
  <w:num w:numId="52">
    <w:abstractNumId w:val="1689168"/>
  </w:num>
  <w:num w:numId="53">
    <w:abstractNumId w:val="1689169"/>
  </w:num>
  <w:num w:numId="54">
    <w:abstractNumId w:val="1689170"/>
  </w:num>
  <w:num w:numId="55">
    <w:abstractNumId w:val="1689171"/>
  </w:num>
  <w:num w:numId="56">
    <w:abstractNumId w:val="1689172"/>
  </w:num>
  <w:num w:numId="57">
    <w:abstractNumId w:val="1689173"/>
  </w:num>
  <w:num w:numId="58">
    <w:abstractNumId w:val="1689174"/>
  </w:num>
  <w:num w:numId="59">
    <w:abstractNumId w:val="1689175"/>
  </w:num>
  <w:num w:numId="60">
    <w:abstractNumId w:val="1689176"/>
  </w:num>
  <w:num w:numId="61">
    <w:abstractNumId w:val="1689177"/>
  </w:num>
  <w:num w:numId="62">
    <w:abstractNumId w:val="1689178"/>
  </w:num>
  <w:num w:numId="63">
    <w:abstractNumId w:val="1689179"/>
  </w:num>
  <w:num w:numId="64">
    <w:abstractNumId w:val="1689180"/>
  </w:num>
  <w:num w:numId="65">
    <w:abstractNumId w:val="1689181"/>
  </w:num>
  <w:num w:numId="66">
    <w:abstractNumId w:val="1689182"/>
  </w:num>
  <w:num w:numId="67">
    <w:abstractNumId w:val="1689183"/>
  </w:num>
  <w:num w:numId="68">
    <w:abstractNumId w:val="1689184"/>
  </w:num>
  <w:num w:numId="69">
    <w:abstractNumId w:val="1689185"/>
  </w:num>
  <w:num w:numId="70">
    <w:abstractNumId w:val="1689186"/>
  </w:num>
  <w:num w:numId="71">
    <w:abstractNumId w:val="1689187"/>
  </w:num>
  <w:num w:numId="72">
    <w:abstractNumId w:val="1689188"/>
  </w:num>
  <w:num w:numId="73">
    <w:abstractNumId w:val="1689189"/>
  </w:num>
  <w:num w:numId="74">
    <w:abstractNumId w:val="1689190"/>
  </w:num>
  <w:num w:numId="75">
    <w:abstractNumId w:val="1689191"/>
  </w:num>
  <w:num w:numId="76">
    <w:abstractNumId w:val="1689192"/>
  </w:num>
  <w:num w:numId="77">
    <w:abstractNumId w:val="1689193"/>
  </w:num>
  <w:num w:numId="78">
    <w:abstractNumId w:val="1689194"/>
  </w:num>
  <w:num w:numId="79">
    <w:abstractNumId w:val="1689195"/>
  </w:num>
  <w:num w:numId="80">
    <w:abstractNumId w:val="1689196"/>
  </w:num>
  <w:num w:numId="81">
    <w:abstractNumId w:val="1689197"/>
  </w:num>
  <w:num w:numId="82">
    <w:abstractNumId w:val="1689198"/>
  </w:num>
  <w:num w:numId="83">
    <w:abstractNumId w:val="1689199"/>
  </w:num>
  <w:num w:numId="84">
    <w:abstractNumId w:val="1689200"/>
  </w:num>
  <w:num w:numId="85">
    <w:abstractNumId w:val="1689201"/>
  </w:num>
  <w:num w:numId="86">
    <w:abstractNumId w:val="1689202"/>
  </w:num>
  <w:num w:numId="87">
    <w:abstractNumId w:val="1689203"/>
  </w:num>
  <w:num w:numId="88">
    <w:abstractNumId w:val="1689204"/>
  </w:num>
  <w:num w:numId="89">
    <w:abstractNumId w:val="1689205"/>
  </w:num>
  <w:num w:numId="90">
    <w:abstractNumId w:val="1689206"/>
  </w:num>
  <w:num w:numId="91">
    <w:abstractNumId w:val="1689207"/>
  </w:num>
  <w:num w:numId="92">
    <w:abstractNumId w:val="1689208"/>
  </w:num>
  <w:num w:numId="93">
    <w:abstractNumId w:val="1689209"/>
  </w:num>
  <w:num w:numId="94">
    <w:abstractNumId w:val="1689210"/>
  </w:num>
  <w:num w:numId="95">
    <w:abstractNumId w:val="1689211"/>
  </w:num>
  <w:num w:numId="96">
    <w:abstractNumId w:val="1689212"/>
  </w:num>
  <w:num w:numId="97">
    <w:abstractNumId w:val="1689213"/>
  </w:num>
  <w:num w:numId="98">
    <w:abstractNumId w:val="1689214"/>
  </w:num>
  <w:num w:numId="99">
    <w:abstractNumId w:val="1689215"/>
  </w:num>
  <w:num w:numId="100">
    <w:abstractNumId w:val="1689216"/>
  </w:num>
  <w:num w:numId="101">
    <w:abstractNumId w:val="1689217"/>
  </w:num>
  <w:num w:numId="102">
    <w:abstractNumId w:val="1689218"/>
  </w:num>
  <w:num w:numId="103">
    <w:abstractNumId w:val="1689219"/>
  </w:num>
  <w:num w:numId="104">
    <w:abstractNumId w:val="1689220"/>
  </w:num>
  <w:num w:numId="105">
    <w:abstractNumId w:val="1689221"/>
  </w:num>
  <w:num w:numId="106">
    <w:abstractNumId w:val="1689222"/>
  </w:num>
  <w:num w:numId="107">
    <w:abstractNumId w:val="1689223"/>
  </w:num>
  <w:num w:numId="108">
    <w:abstractNumId w:val="1689224"/>
  </w:num>
  <w:num w:numId="109">
    <w:abstractNumId w:val="1689225"/>
  </w:num>
  <w:num w:numId="110">
    <w:abstractNumId w:val="1689226"/>
  </w:num>
  <w:num w:numId="111">
    <w:abstractNumId w:val="1689227"/>
  </w:num>
  <w:num w:numId="112">
    <w:abstractNumId w:val="1689228"/>
  </w:num>
  <w:num w:numId="113">
    <w:abstractNumId w:val="1689229"/>
  </w:num>
  <w:num w:numId="114">
    <w:abstractNumId w:val="1689230"/>
  </w:num>
  <w:num w:numId="115">
    <w:abstractNumId w:val="1689231"/>
  </w:num>
  <w:num w:numId="116">
    <w:abstractNumId w:val="1689232"/>
  </w:num>
  <w:num w:numId="117">
    <w:abstractNumId w:val="1689233"/>
  </w:num>
  <w:num w:numId="118">
    <w:abstractNumId w:val="1689234"/>
  </w:num>
  <w:num w:numId="119">
    <w:abstractNumId w:val="1689235"/>
  </w:num>
  <w:num w:numId="120">
    <w:abstractNumId w:val="1689236"/>
  </w:num>
  <w:num w:numId="121">
    <w:abstractNumId w:val="1689237"/>
  </w:num>
  <w:num w:numId="122">
    <w:abstractNumId w:val="1689238"/>
  </w:num>
  <w:num w:numId="123">
    <w:abstractNumId w:val="1689239"/>
  </w:num>
  <w:num w:numId="124">
    <w:abstractNumId w:val="1689240"/>
  </w:num>
  <w:num w:numId="125">
    <w:abstractNumId w:val="1689241"/>
  </w:num>
  <w:num w:numId="126">
    <w:abstractNumId w:val="1689242"/>
  </w:num>
  <w:num w:numId="127">
    <w:abstractNumId w:val="1689243"/>
  </w:num>
  <w:num w:numId="128">
    <w:abstractNumId w:val="1689244"/>
  </w:num>
  <w:num w:numId="129">
    <w:abstractNumId w:val="1689245"/>
  </w:num>
  <w:num w:numId="130">
    <w:abstractNumId w:val="1689246"/>
  </w:num>
  <w:num w:numId="131">
    <w:abstractNumId w:val="1689247"/>
  </w:num>
  <w:num w:numId="132">
    <w:abstractNumId w:val="1689248"/>
  </w:num>
  <w:num w:numId="133">
    <w:abstractNumId w:val="1689249"/>
  </w:num>
  <w:num w:numId="134">
    <w:abstractNumId w:val="1689250"/>
  </w:num>
  <w:num w:numId="135">
    <w:abstractNumId w:val="1689251"/>
  </w:num>
  <w:num w:numId="136">
    <w:abstractNumId w:val="1689252"/>
  </w:num>
  <w:num w:numId="137">
    <w:abstractNumId w:val="1689253"/>
  </w:num>
  <w:num w:numId="138">
    <w:abstractNumId w:val="1689254"/>
  </w:num>
  <w:num w:numId="139">
    <w:abstractNumId w:val="1689255"/>
  </w:num>
  <w:num w:numId="140">
    <w:abstractNumId w:val="1689256"/>
  </w:num>
  <w:num w:numId="141">
    <w:abstractNumId w:val="1689257"/>
  </w:num>
  <w:num w:numId="142">
    <w:abstractNumId w:val="1689258"/>
  </w:num>
  <w:num w:numId="143">
    <w:abstractNumId w:val="1689259"/>
  </w:num>
  <w:num w:numId="144">
    <w:abstractNumId w:val="1689260"/>
  </w:num>
  <w:num w:numId="145">
    <w:abstractNumId w:val="1689261"/>
  </w:num>
  <w:num w:numId="146">
    <w:abstractNumId w:val="1689262"/>
  </w:num>
  <w:num w:numId="147">
    <w:abstractNumId w:val="1689263"/>
  </w:num>
  <w:num w:numId="148">
    <w:abstractNumId w:val="1689264"/>
  </w:num>
  <w:num w:numId="149">
    <w:abstractNumId w:val="1689265"/>
  </w:num>
  <w:num w:numId="150">
    <w:abstractNumId w:val="1689266"/>
  </w:num>
  <w:num w:numId="151">
    <w:abstractNumId w:val="1689267"/>
  </w:num>
  <w:num w:numId="152">
    <w:abstractNumId w:val="1689268"/>
  </w:num>
  <w:num w:numId="153">
    <w:abstractNumId w:val="1689269"/>
  </w:num>
  <w:num w:numId="154">
    <w:abstractNumId w:val="1689270"/>
  </w:num>
  <w:num w:numId="155">
    <w:abstractNumId w:val="1689271"/>
  </w:num>
  <w:num w:numId="156">
    <w:abstractNumId w:val="1689272"/>
  </w:num>
  <w:num w:numId="157">
    <w:abstractNumId w:val="1689273"/>
  </w:num>
  <w:num w:numId="158">
    <w:abstractNumId w:val="1689274"/>
  </w:num>
  <w:num w:numId="159">
    <w:abstractNumId w:val="1689275"/>
  </w:num>
  <w:num w:numId="160">
    <w:abstractNumId w:val="1689276"/>
  </w:num>
  <w:num w:numId="161">
    <w:abstractNumId w:val="1689277"/>
  </w:num>
  <w:num w:numId="162">
    <w:abstractNumId w:val="1689278"/>
  </w:num>
  <w:num w:numId="163">
    <w:abstractNumId w:val="1689279"/>
  </w:num>
  <w:num w:numId="164">
    <w:abstractNumId w:val="1689280"/>
  </w:num>
  <w:num w:numId="165">
    <w:abstractNumId w:val="1689281"/>
  </w:num>
  <w:num w:numId="166">
    <w:abstractNumId w:val="1689282"/>
  </w:num>
  <w:num w:numId="167">
    <w:abstractNumId w:val="1689283"/>
  </w:num>
  <w:num w:numId="168">
    <w:abstractNumId w:val="1689284"/>
  </w:num>
  <w:num w:numId="169">
    <w:abstractNumId w:val="1689285"/>
  </w:num>
  <w:num w:numId="170">
    <w:abstractNumId w:val="1689286"/>
  </w:num>
  <w:num w:numId="171">
    <w:abstractNumId w:val="16892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2026-02-05T10:32:28Z</dcterms:created>
  <dc:creator>Apache POI</dc:creator>
</cp:coreProperties>
</file>