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4922" w14:textId="5F206E56" w:rsidR="00565A69" w:rsidRDefault="00B7546F" w:rsidP="00C823FC">
      <w:pPr>
        <w:jc w:val="center"/>
        <w:rPr>
          <w:b/>
          <w:bCs/>
        </w:rPr>
      </w:pPr>
      <w:r w:rsidRPr="00B7546F">
        <w:rPr>
          <w:b/>
          <w:bCs/>
        </w:rPr>
        <w:t>Domain Controller</w:t>
      </w:r>
      <w:r>
        <w:rPr>
          <w:b/>
          <w:bCs/>
        </w:rPr>
        <w:br/>
      </w:r>
      <w:r w:rsidRPr="00B7546F">
        <w:rPr>
          <w:noProof/>
        </w:rPr>
        <w:drawing>
          <wp:inline distT="0" distB="0" distL="0" distR="0" wp14:anchorId="7A35C92F" wp14:editId="5D45FEF0">
            <wp:extent cx="5943600" cy="2687955"/>
            <wp:effectExtent l="0" t="0" r="0" b="0"/>
            <wp:docPr id="5565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7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3552" w14:textId="752B3C01" w:rsidR="00A57652" w:rsidRDefault="00A57652" w:rsidP="00C823FC">
      <w:pPr>
        <w:jc w:val="center"/>
        <w:rPr>
          <w:b/>
          <w:bCs/>
        </w:rPr>
      </w:pPr>
      <w:r>
        <w:rPr>
          <w:b/>
          <w:bCs/>
        </w:rPr>
        <w:t>Domain Name: moon.com</w:t>
      </w:r>
    </w:p>
    <w:p w14:paraId="28359798" w14:textId="761A0665" w:rsidR="00B7546F" w:rsidRDefault="00B7546F" w:rsidP="00C823FC">
      <w:pPr>
        <w:jc w:val="center"/>
        <w:rPr>
          <w:b/>
          <w:bCs/>
        </w:rPr>
      </w:pPr>
      <w:r>
        <w:rPr>
          <w:b/>
          <w:bCs/>
        </w:rPr>
        <w:t>Staff are divided as required:</w:t>
      </w:r>
    </w:p>
    <w:p w14:paraId="3D312305" w14:textId="70DFDBC5" w:rsidR="00B7546F" w:rsidRDefault="00B7546F" w:rsidP="00C823FC">
      <w:pPr>
        <w:jc w:val="center"/>
        <w:rPr>
          <w:b/>
          <w:bCs/>
        </w:rPr>
      </w:pPr>
      <w:r>
        <w:rPr>
          <w:b/>
          <w:bCs/>
        </w:rPr>
        <w:t>HR – IT – Finance</w:t>
      </w:r>
    </w:p>
    <w:p w14:paraId="2EA8A13C" w14:textId="1D809E34" w:rsidR="00B7546F" w:rsidRDefault="00B7546F" w:rsidP="00C823FC">
      <w:pPr>
        <w:jc w:val="center"/>
        <w:rPr>
          <w:b/>
          <w:bCs/>
        </w:rPr>
      </w:pPr>
      <w:r>
        <w:rPr>
          <w:b/>
          <w:bCs/>
        </w:rPr>
        <w:t>HR member: Yazeed Ahmad</w:t>
      </w:r>
    </w:p>
    <w:p w14:paraId="7C86BFF5" w14:textId="238AC20D" w:rsidR="00B7546F" w:rsidRDefault="00B7546F" w:rsidP="00C823FC">
      <w:pPr>
        <w:jc w:val="center"/>
        <w:rPr>
          <w:b/>
          <w:bCs/>
        </w:rPr>
      </w:pPr>
      <w:r>
        <w:rPr>
          <w:b/>
          <w:bCs/>
        </w:rPr>
        <w:t>Finance member: Sara Ahmad</w:t>
      </w:r>
    </w:p>
    <w:p w14:paraId="35B5397D" w14:textId="45FFBE7F" w:rsidR="00B7546F" w:rsidRDefault="00B7546F" w:rsidP="00C823FC">
      <w:pPr>
        <w:jc w:val="center"/>
        <w:rPr>
          <w:b/>
          <w:bCs/>
        </w:rPr>
      </w:pPr>
      <w:r>
        <w:rPr>
          <w:b/>
          <w:bCs/>
        </w:rPr>
        <w:t>IT members: Mohammad Ahmad – Haya Ahmad – Yousef Ahmad</w:t>
      </w:r>
    </w:p>
    <w:p w14:paraId="24BF13E6" w14:textId="77777777" w:rsidR="00C823FC" w:rsidRDefault="00C823FC" w:rsidP="00C823FC">
      <w:pPr>
        <w:jc w:val="center"/>
        <w:rPr>
          <w:b/>
          <w:bCs/>
        </w:rPr>
      </w:pPr>
    </w:p>
    <w:p w14:paraId="35A4517F" w14:textId="4A74D532" w:rsidR="00B7546F" w:rsidRDefault="00B7546F" w:rsidP="00B7546F">
      <w:r>
        <w:rPr>
          <w:noProof/>
        </w:rPr>
        <w:drawing>
          <wp:inline distT="0" distB="0" distL="0" distR="0" wp14:anchorId="7F23B82D" wp14:editId="062F7E3E">
            <wp:extent cx="5943600" cy="2592070"/>
            <wp:effectExtent l="0" t="0" r="0" b="0"/>
            <wp:docPr id="1528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25DC" w14:textId="3C2A1717" w:rsidR="00B7546F" w:rsidRDefault="00B7546F" w:rsidP="00B7546F">
      <w:r>
        <w:rPr>
          <w:noProof/>
        </w:rPr>
        <w:lastRenderedPageBreak/>
        <w:drawing>
          <wp:inline distT="0" distB="0" distL="0" distR="0" wp14:anchorId="35C4A0D4" wp14:editId="2175E80C">
            <wp:extent cx="5943600" cy="2592070"/>
            <wp:effectExtent l="0" t="0" r="0" b="0"/>
            <wp:docPr id="3733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C3AF" w14:textId="6FA3F614" w:rsidR="00B7546F" w:rsidRDefault="00B7546F" w:rsidP="00B7546F">
      <w:r>
        <w:rPr>
          <w:noProof/>
        </w:rPr>
        <w:drawing>
          <wp:inline distT="0" distB="0" distL="0" distR="0" wp14:anchorId="00245561" wp14:editId="00CC7A90">
            <wp:extent cx="5943600" cy="2632075"/>
            <wp:effectExtent l="0" t="0" r="0" b="0"/>
            <wp:docPr id="20053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8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D8DF" w14:textId="77777777" w:rsidR="00B7546F" w:rsidRDefault="00B7546F" w:rsidP="00C823FC">
      <w:pPr>
        <w:jc w:val="center"/>
      </w:pPr>
      <w:r>
        <w:t>OU Name: Staff</w:t>
      </w:r>
    </w:p>
    <w:p w14:paraId="0043633D" w14:textId="77777777" w:rsidR="00B7546F" w:rsidRDefault="00B7546F" w:rsidP="00B7546F">
      <w:r>
        <w:t>Groups including all Staff members and a new group Called Deny GPO for denying IT members from GPOs effects</w:t>
      </w:r>
    </w:p>
    <w:p w14:paraId="2A310746" w14:textId="293C3C24" w:rsidR="00B7546F" w:rsidRDefault="00B7546F" w:rsidP="00B7546F">
      <w:pPr>
        <w:pBdr>
          <w:bottom w:val="single" w:sz="6" w:space="1" w:color="auto"/>
        </w:pBdr>
      </w:pPr>
      <w:r w:rsidRPr="00B7546F">
        <w:rPr>
          <w:noProof/>
        </w:rPr>
        <w:lastRenderedPageBreak/>
        <w:drawing>
          <wp:inline distT="0" distB="0" distL="0" distR="0" wp14:anchorId="06DBF471" wp14:editId="0DFA3CA2">
            <wp:extent cx="5943600" cy="2678430"/>
            <wp:effectExtent l="0" t="0" r="0" b="7620"/>
            <wp:docPr id="15904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67384A5" w14:textId="5AAE1BAE" w:rsidR="00D94548" w:rsidRDefault="00B7546F" w:rsidP="00C823FC">
      <w:pPr>
        <w:jc w:val="center"/>
      </w:pPr>
      <w:r>
        <w:t>Client computer (Sara Ahmad from Finance team)</w:t>
      </w:r>
      <w:r w:rsidR="00D94548">
        <w:t>:</w:t>
      </w:r>
    </w:p>
    <w:p w14:paraId="2375B434" w14:textId="516B1E65" w:rsidR="00D94548" w:rsidRDefault="00D94548" w:rsidP="00C823FC">
      <w:pPr>
        <w:jc w:val="center"/>
      </w:pPr>
      <w:r>
        <w:t>Domain status = Joined</w:t>
      </w:r>
    </w:p>
    <w:p w14:paraId="61F7A4A3" w14:textId="77D6D3E1" w:rsidR="00D94548" w:rsidRDefault="00D94548" w:rsidP="00D94548">
      <w:r w:rsidRPr="00D94548">
        <w:rPr>
          <w:noProof/>
        </w:rPr>
        <w:drawing>
          <wp:inline distT="0" distB="0" distL="0" distR="0" wp14:anchorId="078B4A1D" wp14:editId="74BEA995">
            <wp:extent cx="5257800" cy="4229100"/>
            <wp:effectExtent l="0" t="0" r="0" b="0"/>
            <wp:docPr id="96606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0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ACBC" w14:textId="77777777" w:rsidR="00D94548" w:rsidRDefault="00D94548" w:rsidP="00D94548"/>
    <w:p w14:paraId="15C47C31" w14:textId="517CB403" w:rsidR="00D94548" w:rsidRDefault="00D94548" w:rsidP="00D94548">
      <w:r>
        <w:lastRenderedPageBreak/>
        <w:t xml:space="preserve">Policies are applied to prevent the user from accessing Task manager </w:t>
      </w:r>
    </w:p>
    <w:p w14:paraId="314C03DD" w14:textId="7B956E74" w:rsidR="00D94548" w:rsidRDefault="00B23D98" w:rsidP="00D94548">
      <w:pPr>
        <w:pBdr>
          <w:bottom w:val="single" w:sz="6" w:space="1" w:color="auto"/>
        </w:pBdr>
      </w:pPr>
      <w:r w:rsidRPr="00B23D98">
        <w:rPr>
          <w:noProof/>
        </w:rPr>
        <w:drawing>
          <wp:inline distT="0" distB="0" distL="0" distR="0" wp14:anchorId="2EBB48AF" wp14:editId="393C0D6F">
            <wp:extent cx="4038600" cy="4048125"/>
            <wp:effectExtent l="0" t="0" r="0" b="9525"/>
            <wp:docPr id="7831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4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22E2" w14:textId="1579D93E" w:rsidR="00D94548" w:rsidRDefault="00D94548" w:rsidP="00C823FC">
      <w:pPr>
        <w:jc w:val="center"/>
      </w:pPr>
      <w:r>
        <w:t>Shared folder:</w:t>
      </w:r>
    </w:p>
    <w:p w14:paraId="01E96E0E" w14:textId="1FCD5EDE" w:rsidR="00D94548" w:rsidRDefault="00D94548" w:rsidP="00C823FC">
      <w:pPr>
        <w:jc w:val="center"/>
      </w:pPr>
      <w:r>
        <w:t>Name: Calc</w:t>
      </w:r>
    </w:p>
    <w:p w14:paraId="256E5675" w14:textId="77777777" w:rsidR="00D94548" w:rsidRDefault="00D94548" w:rsidP="00D94548">
      <w:r>
        <w:t>The folder containing a file that can open the calculator to all users, but can’t be edited, only IT members can.</w:t>
      </w:r>
    </w:p>
    <w:p w14:paraId="0A5E3394" w14:textId="562BB207" w:rsidR="00D94548" w:rsidRDefault="00D94548" w:rsidP="00D94548">
      <w:r w:rsidRPr="00D94548">
        <w:rPr>
          <w:noProof/>
        </w:rPr>
        <w:drawing>
          <wp:inline distT="0" distB="0" distL="0" distR="0" wp14:anchorId="6559A968" wp14:editId="7AADCF43">
            <wp:extent cx="5800725" cy="2457450"/>
            <wp:effectExtent l="0" t="0" r="9525" b="0"/>
            <wp:docPr id="68996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1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91E26" w14:textId="653C2B99" w:rsidR="00D94548" w:rsidRDefault="00D94548" w:rsidP="00D94548"/>
    <w:p w14:paraId="352D4E8A" w14:textId="67922563" w:rsidR="00D94548" w:rsidRDefault="00D94548" w:rsidP="00D94548">
      <w:r>
        <w:t>HR team can read and execute:</w:t>
      </w:r>
    </w:p>
    <w:p w14:paraId="4920AFAA" w14:textId="62B6417C" w:rsidR="0002149D" w:rsidRDefault="0002149D" w:rsidP="00D94548">
      <w:r w:rsidRPr="00D94548">
        <w:rPr>
          <w:noProof/>
        </w:rPr>
        <w:drawing>
          <wp:inline distT="0" distB="0" distL="0" distR="0" wp14:anchorId="04FB0BE4" wp14:editId="096B003E">
            <wp:extent cx="5943600" cy="5476240"/>
            <wp:effectExtent l="0" t="0" r="0" b="0"/>
            <wp:docPr id="184018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9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4849" w14:textId="116AF2D9" w:rsidR="00D94548" w:rsidRDefault="00D94548" w:rsidP="00D94548">
      <w:r w:rsidRPr="00D94548">
        <w:rPr>
          <w:noProof/>
        </w:rPr>
        <w:lastRenderedPageBreak/>
        <w:drawing>
          <wp:inline distT="0" distB="0" distL="0" distR="0" wp14:anchorId="4EF32FB8" wp14:editId="01D78466">
            <wp:extent cx="5943600" cy="3983355"/>
            <wp:effectExtent l="0" t="0" r="0" b="0"/>
            <wp:docPr id="17652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5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4820" w14:textId="41B5175C" w:rsidR="00D94548" w:rsidRDefault="00D94548" w:rsidP="00D94548">
      <w:r>
        <w:t>Finance team can only read</w:t>
      </w:r>
    </w:p>
    <w:p w14:paraId="3309A8F8" w14:textId="14A401E5" w:rsidR="0002149D" w:rsidRDefault="0002149D" w:rsidP="00D94548">
      <w:r w:rsidRPr="00D94548">
        <w:rPr>
          <w:noProof/>
        </w:rPr>
        <w:drawing>
          <wp:inline distT="0" distB="0" distL="0" distR="0" wp14:anchorId="72E972D3" wp14:editId="6AC0D6C0">
            <wp:extent cx="5943600" cy="2943225"/>
            <wp:effectExtent l="0" t="0" r="0" b="9525"/>
            <wp:docPr id="16709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9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656E" w14:textId="02FB8049" w:rsidR="00D94548" w:rsidRDefault="0002149D" w:rsidP="00D94548">
      <w:r w:rsidRPr="0002149D">
        <w:rPr>
          <w:noProof/>
        </w:rPr>
        <w:lastRenderedPageBreak/>
        <w:drawing>
          <wp:inline distT="0" distB="0" distL="0" distR="0" wp14:anchorId="199FA6D6" wp14:editId="05751FA7">
            <wp:extent cx="5943600" cy="4054475"/>
            <wp:effectExtent l="0" t="0" r="0" b="3175"/>
            <wp:docPr id="8184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0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D7E6" w14:textId="254A2BA4" w:rsidR="00D94548" w:rsidRDefault="00D94548" w:rsidP="00D94548"/>
    <w:p w14:paraId="20FB77C8" w14:textId="77777777" w:rsidR="0002149D" w:rsidRDefault="0002149D" w:rsidP="00D94548"/>
    <w:p w14:paraId="79C9A6BD" w14:textId="77777777" w:rsidR="0002149D" w:rsidRDefault="0002149D" w:rsidP="00D94548"/>
    <w:p w14:paraId="7318DD38" w14:textId="77777777" w:rsidR="0002149D" w:rsidRDefault="0002149D" w:rsidP="00D94548"/>
    <w:p w14:paraId="3C287D20" w14:textId="77777777" w:rsidR="0002149D" w:rsidRDefault="0002149D" w:rsidP="00D94548"/>
    <w:p w14:paraId="72215C83" w14:textId="77777777" w:rsidR="0002149D" w:rsidRDefault="0002149D" w:rsidP="00D94548"/>
    <w:p w14:paraId="2D204C7B" w14:textId="77777777" w:rsidR="0002149D" w:rsidRDefault="0002149D" w:rsidP="00D94548"/>
    <w:p w14:paraId="11613FFD" w14:textId="77777777" w:rsidR="0002149D" w:rsidRDefault="0002149D" w:rsidP="00D94548"/>
    <w:p w14:paraId="73173736" w14:textId="77777777" w:rsidR="0002149D" w:rsidRDefault="0002149D" w:rsidP="00D94548"/>
    <w:p w14:paraId="1951DF4A" w14:textId="77777777" w:rsidR="0002149D" w:rsidRDefault="0002149D" w:rsidP="00D94548"/>
    <w:p w14:paraId="2E80B5C7" w14:textId="77777777" w:rsidR="0002149D" w:rsidRDefault="0002149D" w:rsidP="00D94548"/>
    <w:p w14:paraId="5F42EBA1" w14:textId="77777777" w:rsidR="0002149D" w:rsidRDefault="0002149D" w:rsidP="00D94548"/>
    <w:p w14:paraId="00CF8D9A" w14:textId="77777777" w:rsidR="0002149D" w:rsidRDefault="0002149D" w:rsidP="00D94548"/>
    <w:p w14:paraId="2ED9EFE2" w14:textId="77777777" w:rsidR="0002149D" w:rsidRPr="0002149D" w:rsidRDefault="0002149D" w:rsidP="0002149D">
      <w:r w:rsidRPr="0002149D">
        <w:lastRenderedPageBreak/>
        <w:t>IT team full access</w:t>
      </w:r>
    </w:p>
    <w:p w14:paraId="5495E4DC" w14:textId="3928FE34" w:rsidR="0002149D" w:rsidRDefault="0002149D" w:rsidP="00D94548">
      <w:r>
        <w:rPr>
          <w:noProof/>
        </w:rPr>
        <w:drawing>
          <wp:inline distT="0" distB="0" distL="0" distR="0" wp14:anchorId="74ACD7FF" wp14:editId="25E739F0">
            <wp:extent cx="5942857" cy="4314286"/>
            <wp:effectExtent l="0" t="0" r="1270" b="0"/>
            <wp:docPr id="9571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3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E506" w14:textId="725FC1E3" w:rsidR="00232D41" w:rsidRDefault="00232D41" w:rsidP="00232D41">
      <w:pPr>
        <w:jc w:val="center"/>
      </w:pPr>
    </w:p>
    <w:sectPr w:rsidR="00232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43"/>
    <w:rsid w:val="0002149D"/>
    <w:rsid w:val="0005233F"/>
    <w:rsid w:val="00232D41"/>
    <w:rsid w:val="00565A69"/>
    <w:rsid w:val="00575B25"/>
    <w:rsid w:val="007548E4"/>
    <w:rsid w:val="007B4A43"/>
    <w:rsid w:val="007D38F2"/>
    <w:rsid w:val="008E67B3"/>
    <w:rsid w:val="009A0379"/>
    <w:rsid w:val="00A57652"/>
    <w:rsid w:val="00B23D98"/>
    <w:rsid w:val="00B7546F"/>
    <w:rsid w:val="00C823FC"/>
    <w:rsid w:val="00D94548"/>
    <w:rsid w:val="00F5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A9FE"/>
  <w15:chartTrackingRefBased/>
  <w15:docId w15:val="{7E5B9C0D-06E7-4C01-A405-6D7849AA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 Faroq AbdelDin</dc:creator>
  <cp:keywords/>
  <dc:description/>
  <cp:lastModifiedBy>Lana Abd-alhaq</cp:lastModifiedBy>
  <cp:revision>6</cp:revision>
  <dcterms:created xsi:type="dcterms:W3CDTF">2026-02-14T11:41:00Z</dcterms:created>
  <dcterms:modified xsi:type="dcterms:W3CDTF">2026-03-06T22:01:00Z</dcterms:modified>
</cp:coreProperties>
</file>