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Default="00743A65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 Федерации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Default="00743A65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университет имени В. Ф. Уткина»</w:t>
      </w:r>
    </w:p>
    <w:p w14:paraId="33C7BF2B" w14:textId="77777777" w:rsidR="0064037B" w:rsidRDefault="00743A65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br/>
        <w:t>Кафедра вычислительной и прик</w:t>
      </w:r>
      <w:r>
        <w:rPr>
          <w:sz w:val="28"/>
          <w:szCs w:val="28"/>
        </w:rPr>
        <w:t>ладной математики</w:t>
      </w:r>
    </w:p>
    <w:p w14:paraId="10FD9A75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C1B3911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B6934B7" w14:textId="77777777" w:rsidR="0064037B" w:rsidRDefault="0064037B">
      <w:pPr>
        <w:keepNext/>
        <w:keepLines/>
        <w:spacing w:line="360" w:lineRule="auto"/>
        <w:jc w:val="both"/>
        <w:rPr>
          <w:b/>
          <w:sz w:val="28"/>
          <w:szCs w:val="28"/>
        </w:rPr>
      </w:pPr>
    </w:p>
    <w:p w14:paraId="3E182DEB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40A65754" w14:textId="77777777" w:rsidR="0064037B" w:rsidRDefault="00743A65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Отчёт</w:t>
      </w:r>
    </w:p>
    <w:p w14:paraId="48710BE1" w14:textId="2F1A27C4" w:rsidR="0064037B" w:rsidRDefault="00743A65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 лабораторной работе №</w:t>
      </w:r>
      <w:r w:rsidR="00316279">
        <w:rPr>
          <w:b/>
          <w:sz w:val="28"/>
          <w:szCs w:val="28"/>
        </w:rPr>
        <w:t xml:space="preserve"> </w:t>
      </w:r>
      <w:r w:rsidR="00363CB7">
        <w:rPr>
          <w:b/>
          <w:sz w:val="28"/>
          <w:szCs w:val="28"/>
        </w:rPr>
        <w:t>10</w:t>
      </w:r>
    </w:p>
    <w:p w14:paraId="33E192D4" w14:textId="77777777" w:rsidR="0064037B" w:rsidRDefault="00743A65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дисциплине:</w:t>
      </w:r>
    </w:p>
    <w:p w14:paraId="6FCA8B8E" w14:textId="77777777" w:rsidR="0064037B" w:rsidRDefault="00743A65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«Программирование»</w:t>
      </w:r>
    </w:p>
    <w:p w14:paraId="4858BDCC" w14:textId="77777777" w:rsidR="0064037B" w:rsidRDefault="00743A65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на тему:</w:t>
      </w:r>
    </w:p>
    <w:p w14:paraId="0F7614A7" w14:textId="256D8810" w:rsidR="0064037B" w:rsidRPr="00D422FB" w:rsidRDefault="00DC48EA" w:rsidP="00197394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«Т</w:t>
      </w:r>
      <w:r w:rsidRPr="00D422FB">
        <w:rPr>
          <w:rFonts w:ascii="Times New Roman" w:eastAsia="Times New Roman" w:hAnsi="Times New Roman" w:cs="Times New Roman"/>
          <w:bCs/>
          <w:sz w:val="28"/>
          <w:szCs w:val="28"/>
        </w:rPr>
        <w:t>абулирование</w:t>
      </w:r>
      <w:r w:rsidR="00197394" w:rsidRPr="00D422FB">
        <w:rPr>
          <w:rFonts w:ascii="Times New Roman" w:eastAsia="Times New Roman" w:hAnsi="Times New Roman" w:cs="Times New Roman"/>
          <w:bCs/>
          <w:sz w:val="28"/>
          <w:szCs w:val="28"/>
        </w:rPr>
        <w:t xml:space="preserve"> функции с использованием цикла с</w:t>
      </w:r>
      <w:r w:rsidR="00363CB7">
        <w:rPr>
          <w:rFonts w:ascii="Times New Roman" w:eastAsia="Times New Roman" w:hAnsi="Times New Roman" w:cs="Times New Roman"/>
          <w:bCs/>
          <w:sz w:val="28"/>
          <w:szCs w:val="28"/>
        </w:rPr>
        <w:t xml:space="preserve"> заголовком</w:t>
      </w:r>
      <w:r w:rsidR="00197394" w:rsidRPr="00D422FB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40030078" w14:textId="77777777" w:rsidR="0064037B" w:rsidRDefault="0064037B">
      <w:pPr>
        <w:keepNext/>
        <w:keepLines/>
        <w:spacing w:line="360" w:lineRule="auto"/>
        <w:jc w:val="both"/>
        <w:rPr>
          <w:sz w:val="28"/>
          <w:szCs w:val="28"/>
        </w:rPr>
      </w:pPr>
    </w:p>
    <w:p w14:paraId="4E35BF1B" w14:textId="77777777" w:rsidR="0064037B" w:rsidRDefault="0064037B">
      <w:pPr>
        <w:keepNext/>
        <w:keepLines/>
        <w:spacing w:line="360" w:lineRule="auto"/>
        <w:rPr>
          <w:sz w:val="28"/>
          <w:szCs w:val="28"/>
        </w:rPr>
      </w:pPr>
    </w:p>
    <w:p w14:paraId="7EF13B88" w14:textId="77777777" w:rsidR="0064037B" w:rsidRDefault="0064037B">
      <w:pPr>
        <w:keepNext/>
        <w:keepLines/>
        <w:spacing w:line="360" w:lineRule="auto"/>
        <w:jc w:val="right"/>
        <w:rPr>
          <w:sz w:val="28"/>
          <w:szCs w:val="28"/>
        </w:rPr>
      </w:pPr>
    </w:p>
    <w:p w14:paraId="0785D09D" w14:textId="77777777" w:rsidR="0064037B" w:rsidRDefault="00743A65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</w:p>
    <w:p w14:paraId="33A0C26B" w14:textId="77777777" w:rsidR="0064037B" w:rsidRDefault="00743A65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Выполнила: студентка гр. 4413 </w:t>
      </w:r>
    </w:p>
    <w:p w14:paraId="394F633B" w14:textId="77777777" w:rsidR="0064037B" w:rsidRDefault="00743A65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Соколова С.И.</w:t>
      </w:r>
    </w:p>
    <w:p w14:paraId="359E988A" w14:textId="77777777" w:rsidR="0064037B" w:rsidRDefault="00743A65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Проверил: доцент</w:t>
      </w:r>
    </w:p>
    <w:p w14:paraId="204EB243" w14:textId="77777777" w:rsidR="0064037B" w:rsidRDefault="00743A65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Антипов О.В.                                  </w:t>
      </w:r>
    </w:p>
    <w:p w14:paraId="06197CCD" w14:textId="77777777" w:rsidR="0064037B" w:rsidRDefault="0064037B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02B757B" w14:textId="1113483B" w:rsidR="007771F7" w:rsidRDefault="007771F7" w:rsidP="006136B8">
      <w:pPr>
        <w:keepNext/>
        <w:keepLines/>
        <w:spacing w:line="360" w:lineRule="auto"/>
        <w:rPr>
          <w:sz w:val="28"/>
          <w:szCs w:val="28"/>
        </w:rPr>
      </w:pPr>
    </w:p>
    <w:p w14:paraId="3545D71D" w14:textId="77777777" w:rsidR="00701C68" w:rsidRPr="0008506F" w:rsidRDefault="00701C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629A63D2" w14:textId="77777777" w:rsidR="00566368" w:rsidRPr="0008506F" w:rsidRDefault="005663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AD56A64" w14:textId="3FA4BD04" w:rsidR="0064037B" w:rsidRDefault="00743A65" w:rsidP="002F5E42">
      <w:pPr>
        <w:keepNext/>
        <w:keepLines/>
        <w:tabs>
          <w:tab w:val="left" w:pos="709"/>
        </w:tabs>
        <w:spacing w:line="360" w:lineRule="auto"/>
        <w:jc w:val="center"/>
        <w:rPr>
          <w:sz w:val="28"/>
          <w:szCs w:val="28"/>
        </w:rPr>
        <w:sectPr w:rsidR="0064037B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>
        <w:rPr>
          <w:sz w:val="28"/>
          <w:szCs w:val="28"/>
        </w:rPr>
        <w:t>Рязань, 202</w:t>
      </w:r>
      <w:r w:rsidR="00D422FB">
        <w:rPr>
          <w:sz w:val="28"/>
          <w:szCs w:val="28"/>
        </w:rPr>
        <w:t>4</w:t>
      </w:r>
    </w:p>
    <w:p w14:paraId="28CC606C" w14:textId="77777777" w:rsidR="00395F0D" w:rsidRPr="00C7297B" w:rsidRDefault="00395F0D" w:rsidP="00395F0D">
      <w:pPr>
        <w:rPr>
          <w:rFonts w:ascii="Times New Roman" w:hAnsi="Times New Roman" w:cs="Times New Roman"/>
          <w:b/>
          <w:sz w:val="28"/>
          <w:szCs w:val="28"/>
        </w:rPr>
      </w:pPr>
      <w:r w:rsidRPr="00C7297B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2D2D8A95" w14:textId="77777777" w:rsidR="00182242" w:rsidRPr="00182242" w:rsidRDefault="00182242" w:rsidP="00182242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2242">
        <w:rPr>
          <w:rFonts w:ascii="Times New Roman" w:eastAsia="Times New Roman" w:hAnsi="Times New Roman" w:cs="Times New Roman"/>
          <w:sz w:val="28"/>
          <w:szCs w:val="28"/>
        </w:rPr>
        <w:t xml:space="preserve">Практическое проектирование и освоение алгоритмов, которые применяются в процессе реализации задачи табулирования функции одной переменной при использовании различных средств языка программирования </w:t>
      </w:r>
      <w:r w:rsidRPr="00182242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182242">
        <w:rPr>
          <w:rFonts w:ascii="Times New Roman" w:eastAsia="Times New Roman" w:hAnsi="Times New Roman" w:cs="Times New Roman"/>
          <w:sz w:val="28"/>
          <w:szCs w:val="28"/>
        </w:rPr>
        <w:t>. Освоение различных способов вывода результатов табулирования.</w:t>
      </w:r>
    </w:p>
    <w:p w14:paraId="0C8015AE" w14:textId="77777777" w:rsidR="00395F0D" w:rsidRPr="00182242" w:rsidRDefault="00395F0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A054E13" w14:textId="77777777" w:rsidR="00C7297B" w:rsidRPr="00C7297B" w:rsidRDefault="00C7297B" w:rsidP="00C7297B">
      <w:pPr>
        <w:jc w:val="both"/>
        <w:rPr>
          <w:rFonts w:ascii="Times New Roman" w:hAnsi="Times New Roman" w:cs="Times New Roman"/>
          <w:sz w:val="28"/>
          <w:szCs w:val="28"/>
        </w:rPr>
      </w:pPr>
      <w:r w:rsidRPr="00C7297B">
        <w:rPr>
          <w:rFonts w:ascii="Times New Roman" w:hAnsi="Times New Roman" w:cs="Times New Roman"/>
          <w:b/>
          <w:bCs/>
          <w:sz w:val="28"/>
          <w:szCs w:val="28"/>
        </w:rPr>
        <w:t>Вариант 19.</w:t>
      </w:r>
      <w:r w:rsidRPr="00C7297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DDD70E" w14:textId="77777777" w:rsidR="00FB338D" w:rsidRPr="00FB338D" w:rsidRDefault="00FB338D" w:rsidP="00FB338D">
      <w:pPr>
        <w:ind w:firstLine="426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Составить программу табулирования функции</w:t>
      </w:r>
    </w:p>
    <w:p w14:paraId="648FDB46" w14:textId="77777777" w:rsidR="00FB338D" w:rsidRPr="00FB338D" w:rsidRDefault="00FB338D" w:rsidP="00FB338D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y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= </w:t>
      </w:r>
      <w:proofErr w:type="spellStart"/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arccos</w:t>
      </w:r>
      <w:proofErr w:type="spellEnd"/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x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+2.356) при изменении аргумента 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x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= 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x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0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h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  <w:lang w:val="en-US"/>
        </w:rPr>
        <w:t>x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)</w:t>
      </w:r>
      <w:proofErr w:type="spellStart"/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x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  <w:lang w:val="en-US"/>
        </w:rPr>
        <w:t>n</w:t>
      </w:r>
      <w:proofErr w:type="spellEnd"/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 Предусмотреть вывод результата в градусах и радианах. Таблица результатов табулирования содержит три столбца. В заголовке таблицы указать вывод в радианах и градусах.</w:t>
      </w:r>
    </w:p>
    <w:p w14:paraId="7DDBE631" w14:textId="77777777" w:rsidR="00FB338D" w:rsidRPr="00FB338D" w:rsidRDefault="00FB338D" w:rsidP="00FB338D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240FB66" w14:textId="5FD61AB2" w:rsidR="007B452C" w:rsidRPr="00E50F0A" w:rsidRDefault="007B452C" w:rsidP="007B452C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E50F0A">
        <w:rPr>
          <w:rFonts w:ascii="Times New Roman" w:eastAsia="Times New Roman" w:hAnsi="Times New Roman" w:cs="Times New Roman"/>
          <w:b/>
          <w:sz w:val="28"/>
          <w:szCs w:val="28"/>
        </w:rPr>
        <w:t>Анализ задания</w:t>
      </w:r>
    </w:p>
    <w:p w14:paraId="21F95E69" w14:textId="77777777" w:rsidR="007B452C" w:rsidRPr="00E50F0A" w:rsidRDefault="007B452C" w:rsidP="007B452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4AD8217" w14:textId="6F649015" w:rsidR="00182242" w:rsidRDefault="007B452C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E50F0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Входные данные:</w:t>
      </w:r>
    </w:p>
    <w:p w14:paraId="292137D3" w14:textId="42CF9ACA" w:rsidR="005A3DEF" w:rsidRPr="005A3DEF" w:rsidRDefault="005A3DEF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57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О.Д.З. для </w:t>
      </w:r>
      <w:r w:rsidRPr="00B7576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arccos</w:t>
      </w:r>
      <w:r w:rsidRPr="00B7576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B7576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Pr="00B7576E">
        <w:rPr>
          <w:rFonts w:ascii="Times New Roman" w:eastAsia="Times New Roman" w:hAnsi="Times New Roman" w:cs="Times New Roman"/>
          <w:color w:val="000000"/>
          <w:sz w:val="28"/>
          <w:szCs w:val="28"/>
        </w:rPr>
        <w:t>+2,356)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(-1;1)</w:t>
      </w:r>
    </w:p>
    <w:p w14:paraId="4D8B075D" w14:textId="77777777" w:rsidR="008A0246" w:rsidRPr="003C1406" w:rsidRDefault="008A0246" w:rsidP="008A0246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224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0(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float</w:t>
      </w:r>
      <w:r w:rsidRPr="003C14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вводимое число, начальное значение для х.</w:t>
      </w:r>
    </w:p>
    <w:p w14:paraId="6F738D53" w14:textId="2ECE8362" w:rsidR="008A0246" w:rsidRPr="008862B8" w:rsidRDefault="008A0246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224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float</w:t>
      </w:r>
      <w:r w:rsidRPr="003C14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вводимое число, конечное значение для х.</w:t>
      </w:r>
    </w:p>
    <w:p w14:paraId="62C46EC8" w14:textId="3023FB7C" w:rsidR="00182242" w:rsidRPr="00182242" w:rsidRDefault="00182242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proofErr w:type="spellStart"/>
      <w:r w:rsidRPr="0018224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hn</w:t>
      </w:r>
      <w:proofErr w:type="spellEnd"/>
      <w:r w:rsidR="00DC48EA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="00DC48E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flo</w:t>
      </w:r>
      <w:r w:rsidRPr="0018224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at</w:t>
      </w:r>
      <w:r w:rsidRPr="00182242">
        <w:rPr>
          <w:rFonts w:ascii="Times New Roman" w:eastAsia="Times New Roman" w:hAnsi="Times New Roman" w:cs="Times New Roman"/>
          <w:color w:val="000000"/>
          <w:sz w:val="28"/>
          <w:szCs w:val="28"/>
        </w:rPr>
        <w:t>) – вводимое число, шаг между значениями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AAE89AE" w14:textId="77777777" w:rsidR="007B452C" w:rsidRPr="00182242" w:rsidRDefault="007B452C" w:rsidP="007B452C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AB8200" w14:textId="77777777" w:rsidR="007B452C" w:rsidRPr="00E50F0A" w:rsidRDefault="007B452C" w:rsidP="007B452C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50F0A">
        <w:rPr>
          <w:rFonts w:ascii="Times New Roman" w:hAnsi="Times New Roman" w:cs="Times New Roman"/>
          <w:sz w:val="28"/>
          <w:szCs w:val="28"/>
          <w:u w:val="single"/>
        </w:rPr>
        <w:t>Основные этапы решения, реализуемые в программе:</w:t>
      </w:r>
    </w:p>
    <w:p w14:paraId="5B8CF800" w14:textId="22CD2115" w:rsidR="00F25AB9" w:rsidRPr="00F25AB9" w:rsidRDefault="007B452C" w:rsidP="00F25AB9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50F0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Ввод значений для</w:t>
      </w:r>
      <w:r w:rsidR="00F25AB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F25AB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hn</w:t>
      </w:r>
      <w:proofErr w:type="spellEnd"/>
      <w:r w:rsidR="008A0246" w:rsidRPr="008A024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, </w:t>
      </w:r>
      <w:r w:rsidR="008A024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x</w:t>
      </w:r>
      <w:r w:rsidR="008A0246" w:rsidRPr="008A024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0, </w:t>
      </w:r>
      <w:r w:rsidR="008A024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xn</w:t>
      </w:r>
      <w:r w:rsidR="008A0246" w:rsidRPr="008A024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14:paraId="28F25778" w14:textId="5292953C" w:rsidR="00F25AB9" w:rsidRPr="00F25AB9" w:rsidRDefault="00F25AB9" w:rsidP="00F25AB9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Подготовка цикла.</w:t>
      </w:r>
    </w:p>
    <w:p w14:paraId="116E7EC5" w14:textId="14912EBE" w:rsidR="00F25AB9" w:rsidRDefault="00F25AB9" w:rsidP="00F25AB9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Проверка условия продолжения цикла.</w:t>
      </w:r>
    </w:p>
    <w:p w14:paraId="3E5085FF" w14:textId="4BFEB513" w:rsidR="00F25AB9" w:rsidRDefault="00F25AB9" w:rsidP="00F25AB9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Вывод строки таблицы.</w:t>
      </w:r>
    </w:p>
    <w:p w14:paraId="05001C0C" w14:textId="5C73FC9B" w:rsidR="00F25AB9" w:rsidRPr="00F25AB9" w:rsidRDefault="00F25AB9" w:rsidP="00F25AB9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Вывод завершающей строки таблицы.</w:t>
      </w:r>
    </w:p>
    <w:p w14:paraId="46893A75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1932ADE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351B4C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7BC641D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AD8E2E9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19B84E8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710DE1C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4FAEA83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3BC4FFC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793703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62CA22E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9A5D0B7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FD9453A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D6DD89F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4291EA2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A2CF8EB" w14:textId="77777777" w:rsidR="007F088C" w:rsidRDefault="007F088C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DA52C7A" w14:textId="0FB47D06" w:rsidR="00AA6500" w:rsidRDefault="00AA6500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A650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Схема алгоритма программы</w:t>
      </w:r>
    </w:p>
    <w:p w14:paraId="2ABE7EE1" w14:textId="77777777" w:rsidR="00AA6500" w:rsidRDefault="00AA6500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3FA9630" w14:textId="77104638" w:rsidR="00AA6500" w:rsidRDefault="00F971BB" w:rsidP="007F088C">
      <w:pPr>
        <w:ind w:left="-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1BB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 wp14:anchorId="4662C549" wp14:editId="087F2BEE">
            <wp:extent cx="2588133" cy="4957718"/>
            <wp:effectExtent l="0" t="0" r="3175" b="0"/>
            <wp:docPr id="76710549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05496" name="Рисунок 7671054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5125" cy="499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3B54" w14:textId="77777777" w:rsidR="003C248C" w:rsidRDefault="003C248C" w:rsidP="003C248C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E9F1A94" w14:textId="7351CF24" w:rsidR="003C248C" w:rsidRDefault="003C248C" w:rsidP="003C248C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Рисунок 1. Блок-схемы алгоритма программы.</w:t>
      </w:r>
    </w:p>
    <w:p w14:paraId="21DC7536" w14:textId="77777777" w:rsidR="005C65F3" w:rsidRPr="003C248C" w:rsidRDefault="005C65F3" w:rsidP="00E03882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444F5592" w14:textId="0C1BD6DC" w:rsidR="003E42C8" w:rsidRDefault="003C248C" w:rsidP="0022273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3C248C">
        <w:rPr>
          <w:rFonts w:ascii="Times New Roman" w:eastAsia="Times New Roman" w:hAnsi="Times New Roman" w:cs="Times New Roman"/>
          <w:b/>
          <w:sz w:val="28"/>
          <w:szCs w:val="28"/>
        </w:rPr>
        <w:t>Листинг</w:t>
      </w:r>
      <w:r w:rsidRPr="00DC48E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3C248C"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</w:p>
    <w:p w14:paraId="79BAAD90" w14:textId="6CC88315" w:rsidR="008862B8" w:rsidRPr="00FC4E6F" w:rsidRDefault="008862B8" w:rsidP="008862B8">
      <w:pPr>
        <w:rPr>
          <w:bCs/>
          <w:sz w:val="28"/>
          <w:szCs w:val="28"/>
        </w:rPr>
      </w:pPr>
      <w:r w:rsidRPr="00ED785C">
        <w:rPr>
          <w:bCs/>
          <w:sz w:val="28"/>
          <w:szCs w:val="28"/>
        </w:rPr>
        <w:t>Отдельным файлом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10</w:t>
      </w:r>
      <w:r>
        <w:rPr>
          <w:bCs/>
          <w:sz w:val="28"/>
          <w:szCs w:val="28"/>
        </w:rPr>
        <w:t>l</w:t>
      </w:r>
      <w:r>
        <w:rPr>
          <w:bCs/>
          <w:sz w:val="28"/>
          <w:szCs w:val="28"/>
          <w:lang w:val="en-US"/>
        </w:rPr>
        <w:t>r</w:t>
      </w:r>
      <w:r w:rsidRPr="00ED785C">
        <w:rPr>
          <w:bCs/>
          <w:sz w:val="28"/>
          <w:szCs w:val="28"/>
        </w:rPr>
        <w:t>.</w:t>
      </w:r>
      <w:proofErr w:type="spellStart"/>
      <w:r>
        <w:rPr>
          <w:bCs/>
          <w:sz w:val="28"/>
          <w:szCs w:val="28"/>
          <w:lang w:val="en-US"/>
        </w:rPr>
        <w:t>py</w:t>
      </w:r>
      <w:proofErr w:type="spellEnd"/>
    </w:p>
    <w:p w14:paraId="10A40810" w14:textId="77777777" w:rsidR="00F25AB9" w:rsidRPr="00F25AB9" w:rsidRDefault="00F25AB9" w:rsidP="003E42C8">
      <w:pPr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</w:p>
    <w:p w14:paraId="4B7886BC" w14:textId="737B84D6" w:rsidR="003E42C8" w:rsidRPr="00F971BB" w:rsidRDefault="003C248C" w:rsidP="003E42C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 работы программы</w:t>
      </w:r>
    </w:p>
    <w:p w14:paraId="237409E7" w14:textId="28E8A880" w:rsidR="003E42C8" w:rsidRDefault="008A0246" w:rsidP="003E42C8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A0246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094F7D8" wp14:editId="03F72623">
            <wp:extent cx="3009418" cy="2061701"/>
            <wp:effectExtent l="0" t="0" r="635" b="0"/>
            <wp:docPr id="1722744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440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9972" cy="208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B40B" w14:textId="603E49AE" w:rsidR="008E2C97" w:rsidRPr="00941B38" w:rsidRDefault="003E42C8" w:rsidP="00F21D6C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Рисунок </w:t>
      </w:r>
      <w:r w:rsidR="00F25AB9">
        <w:rPr>
          <w:rFonts w:ascii="Times New Roman" w:eastAsia="Times New Roman" w:hAnsi="Times New Roman" w:cs="Times New Roman"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F25AB9">
        <w:rPr>
          <w:rFonts w:ascii="Times New Roman" w:eastAsia="Times New Roman" w:hAnsi="Times New Roman" w:cs="Times New Roman"/>
          <w:bCs/>
          <w:sz w:val="28"/>
          <w:szCs w:val="28"/>
        </w:rPr>
        <w:t xml:space="preserve"> Вывод результатов программы.</w:t>
      </w:r>
    </w:p>
    <w:p w14:paraId="5782D712" w14:textId="0842C7E3" w:rsidR="00701C68" w:rsidRDefault="00701C68" w:rsidP="003E42C8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701C68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Вывод</w:t>
      </w:r>
    </w:p>
    <w:p w14:paraId="6BC0C998" w14:textId="43FD2735" w:rsidR="008E2C97" w:rsidRPr="00182242" w:rsidRDefault="00701C68" w:rsidP="008E2C97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решения лабораторной работы </w:t>
      </w:r>
      <w:r w:rsidR="008E2C97">
        <w:rPr>
          <w:rFonts w:ascii="Times New Roman" w:eastAsia="Times New Roman" w:hAnsi="Times New Roman" w:cs="Times New Roman"/>
          <w:sz w:val="28"/>
          <w:szCs w:val="28"/>
        </w:rPr>
        <w:t xml:space="preserve">я </w:t>
      </w:r>
      <w:r w:rsidR="008E2C97" w:rsidRPr="00182242">
        <w:rPr>
          <w:rFonts w:ascii="Times New Roman" w:eastAsia="Times New Roman" w:hAnsi="Times New Roman" w:cs="Times New Roman"/>
          <w:sz w:val="28"/>
          <w:szCs w:val="28"/>
        </w:rPr>
        <w:t>осво</w:t>
      </w:r>
      <w:r w:rsidR="008E2C97">
        <w:rPr>
          <w:rFonts w:ascii="Times New Roman" w:eastAsia="Times New Roman" w:hAnsi="Times New Roman" w:cs="Times New Roman"/>
          <w:sz w:val="28"/>
          <w:szCs w:val="28"/>
        </w:rPr>
        <w:t xml:space="preserve">ила </w:t>
      </w:r>
      <w:r w:rsidR="008E2C97" w:rsidRPr="00182242">
        <w:rPr>
          <w:rFonts w:ascii="Times New Roman" w:eastAsia="Times New Roman" w:hAnsi="Times New Roman" w:cs="Times New Roman"/>
          <w:sz w:val="28"/>
          <w:szCs w:val="28"/>
        </w:rPr>
        <w:t>алгорит</w:t>
      </w:r>
      <w:r w:rsidR="008E2C97">
        <w:rPr>
          <w:rFonts w:ascii="Times New Roman" w:eastAsia="Times New Roman" w:hAnsi="Times New Roman" w:cs="Times New Roman"/>
          <w:sz w:val="28"/>
          <w:szCs w:val="28"/>
        </w:rPr>
        <w:t>м</w:t>
      </w:r>
      <w:r w:rsidR="008E2C97" w:rsidRPr="00182242">
        <w:rPr>
          <w:rFonts w:ascii="Times New Roman" w:eastAsia="Times New Roman" w:hAnsi="Times New Roman" w:cs="Times New Roman"/>
          <w:sz w:val="28"/>
          <w:szCs w:val="28"/>
        </w:rPr>
        <w:t>, которые применя</w:t>
      </w:r>
      <w:r w:rsidR="008E2C97">
        <w:rPr>
          <w:rFonts w:ascii="Times New Roman" w:eastAsia="Times New Roman" w:hAnsi="Times New Roman" w:cs="Times New Roman"/>
          <w:sz w:val="28"/>
          <w:szCs w:val="28"/>
        </w:rPr>
        <w:t>е</w:t>
      </w:r>
      <w:r w:rsidR="008E2C97" w:rsidRPr="00182242">
        <w:rPr>
          <w:rFonts w:ascii="Times New Roman" w:eastAsia="Times New Roman" w:hAnsi="Times New Roman" w:cs="Times New Roman"/>
          <w:sz w:val="28"/>
          <w:szCs w:val="28"/>
        </w:rPr>
        <w:t xml:space="preserve">тся в процессе реализации задачи табулирования функции одной переменной при использовании различных средств языка программирования </w:t>
      </w:r>
      <w:r w:rsidR="008E2C97" w:rsidRPr="00182242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="008E2C97">
        <w:rPr>
          <w:rFonts w:ascii="Times New Roman" w:eastAsia="Times New Roman" w:hAnsi="Times New Roman" w:cs="Times New Roman"/>
          <w:sz w:val="28"/>
          <w:szCs w:val="28"/>
        </w:rPr>
        <w:t xml:space="preserve"> и о</w:t>
      </w:r>
      <w:r w:rsidR="008E2C97" w:rsidRPr="00182242">
        <w:rPr>
          <w:rFonts w:ascii="Times New Roman" w:eastAsia="Times New Roman" w:hAnsi="Times New Roman" w:cs="Times New Roman"/>
          <w:sz w:val="28"/>
          <w:szCs w:val="28"/>
        </w:rPr>
        <w:t>сво</w:t>
      </w:r>
      <w:r w:rsidR="008E2C97">
        <w:rPr>
          <w:rFonts w:ascii="Times New Roman" w:eastAsia="Times New Roman" w:hAnsi="Times New Roman" w:cs="Times New Roman"/>
          <w:sz w:val="28"/>
          <w:szCs w:val="28"/>
        </w:rPr>
        <w:t>ила</w:t>
      </w:r>
      <w:r w:rsidR="008E2C97" w:rsidRPr="00182242">
        <w:rPr>
          <w:rFonts w:ascii="Times New Roman" w:eastAsia="Times New Roman" w:hAnsi="Times New Roman" w:cs="Times New Roman"/>
          <w:sz w:val="28"/>
          <w:szCs w:val="28"/>
        </w:rPr>
        <w:t xml:space="preserve"> различны</w:t>
      </w:r>
      <w:r w:rsidR="008E2C97">
        <w:rPr>
          <w:rFonts w:ascii="Times New Roman" w:eastAsia="Times New Roman" w:hAnsi="Times New Roman" w:cs="Times New Roman"/>
          <w:sz w:val="28"/>
          <w:szCs w:val="28"/>
        </w:rPr>
        <w:t>е</w:t>
      </w:r>
      <w:r w:rsidR="008E2C97" w:rsidRPr="00182242">
        <w:rPr>
          <w:rFonts w:ascii="Times New Roman" w:eastAsia="Times New Roman" w:hAnsi="Times New Roman" w:cs="Times New Roman"/>
          <w:sz w:val="28"/>
          <w:szCs w:val="28"/>
        </w:rPr>
        <w:t xml:space="preserve"> способ</w:t>
      </w:r>
      <w:r w:rsidR="008E2C97">
        <w:rPr>
          <w:rFonts w:ascii="Times New Roman" w:eastAsia="Times New Roman" w:hAnsi="Times New Roman" w:cs="Times New Roman"/>
          <w:sz w:val="28"/>
          <w:szCs w:val="28"/>
        </w:rPr>
        <w:t>ы</w:t>
      </w:r>
      <w:r w:rsidR="008E2C97" w:rsidRPr="00182242">
        <w:rPr>
          <w:rFonts w:ascii="Times New Roman" w:eastAsia="Times New Roman" w:hAnsi="Times New Roman" w:cs="Times New Roman"/>
          <w:sz w:val="28"/>
          <w:szCs w:val="28"/>
        </w:rPr>
        <w:t xml:space="preserve"> вывода результатов табулирования.</w:t>
      </w:r>
    </w:p>
    <w:sectPr w:rsidR="008E2C97" w:rsidRPr="00182242">
      <w:footerReference w:type="default" r:id="rId13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54853" w14:textId="77777777" w:rsidR="00743A65" w:rsidRDefault="00743A65">
      <w:r>
        <w:separator/>
      </w:r>
    </w:p>
  </w:endnote>
  <w:endnote w:type="continuationSeparator" w:id="0">
    <w:p w14:paraId="4802BC75" w14:textId="77777777" w:rsidR="00743A65" w:rsidRDefault="00743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743A65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743A65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743A65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" filled="f" stroked="f">
              <v:textbox inset="0,0,0,0">
                <w:txbxContent>
                  <w:p w14:paraId="24FEC1F1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743A65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L+d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" filled="f" stroked="f">
              <v:textbox inset="0,0,0,0">
                <w:txbxContent>
                  <w:p w14:paraId="5D68D0A6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743A65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gp2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" filled="f" stroked="f">
              <v:textbox inset="0,0,0,0">
                <w:txbxContent>
                  <w:p w14:paraId="7CD0817F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3E9D68" w14:textId="77777777" w:rsidR="00743A65" w:rsidRDefault="00743A65">
      <w:r>
        <w:separator/>
      </w:r>
    </w:p>
  </w:footnote>
  <w:footnote w:type="continuationSeparator" w:id="0">
    <w:p w14:paraId="776F6D23" w14:textId="77777777" w:rsidR="00743A65" w:rsidRDefault="00743A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10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2"/>
  </w:num>
  <w:num w:numId="9">
    <w:abstractNumId w:val="6"/>
  </w:num>
  <w:num w:numId="10">
    <w:abstractNumId w:val="7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8506F"/>
    <w:rsid w:val="000C3014"/>
    <w:rsid w:val="000C30DF"/>
    <w:rsid w:val="000E3853"/>
    <w:rsid w:val="000F5077"/>
    <w:rsid w:val="00101C52"/>
    <w:rsid w:val="00150215"/>
    <w:rsid w:val="00155DC0"/>
    <w:rsid w:val="00182242"/>
    <w:rsid w:val="001874E7"/>
    <w:rsid w:val="00197394"/>
    <w:rsid w:val="00222730"/>
    <w:rsid w:val="0022596D"/>
    <w:rsid w:val="002F5E42"/>
    <w:rsid w:val="00314A4C"/>
    <w:rsid w:val="00316279"/>
    <w:rsid w:val="00346C09"/>
    <w:rsid w:val="00363CB7"/>
    <w:rsid w:val="0037674F"/>
    <w:rsid w:val="00395F0D"/>
    <w:rsid w:val="003A79A1"/>
    <w:rsid w:val="003C248C"/>
    <w:rsid w:val="003D400E"/>
    <w:rsid w:val="003E3053"/>
    <w:rsid w:val="003E42C8"/>
    <w:rsid w:val="003F36CB"/>
    <w:rsid w:val="004244B9"/>
    <w:rsid w:val="004504D5"/>
    <w:rsid w:val="004A0630"/>
    <w:rsid w:val="004D28FE"/>
    <w:rsid w:val="004F0579"/>
    <w:rsid w:val="004F28BF"/>
    <w:rsid w:val="00527372"/>
    <w:rsid w:val="00560B64"/>
    <w:rsid w:val="00566368"/>
    <w:rsid w:val="00571D64"/>
    <w:rsid w:val="00573BC5"/>
    <w:rsid w:val="00580BD2"/>
    <w:rsid w:val="005A3DEF"/>
    <w:rsid w:val="005B7B56"/>
    <w:rsid w:val="005C65F3"/>
    <w:rsid w:val="005D2660"/>
    <w:rsid w:val="005F5D47"/>
    <w:rsid w:val="006136B8"/>
    <w:rsid w:val="0064037B"/>
    <w:rsid w:val="00681CD7"/>
    <w:rsid w:val="00685DEB"/>
    <w:rsid w:val="006C4124"/>
    <w:rsid w:val="006D0662"/>
    <w:rsid w:val="006F431C"/>
    <w:rsid w:val="00701C68"/>
    <w:rsid w:val="00710C44"/>
    <w:rsid w:val="00743A65"/>
    <w:rsid w:val="00744385"/>
    <w:rsid w:val="007450C6"/>
    <w:rsid w:val="00764436"/>
    <w:rsid w:val="007713AD"/>
    <w:rsid w:val="007771F7"/>
    <w:rsid w:val="007774FC"/>
    <w:rsid w:val="007A0519"/>
    <w:rsid w:val="007B452C"/>
    <w:rsid w:val="007C16AE"/>
    <w:rsid w:val="007F088C"/>
    <w:rsid w:val="008172B1"/>
    <w:rsid w:val="008862B8"/>
    <w:rsid w:val="008911B0"/>
    <w:rsid w:val="008A0246"/>
    <w:rsid w:val="008E2C97"/>
    <w:rsid w:val="009043B1"/>
    <w:rsid w:val="009068B6"/>
    <w:rsid w:val="00914181"/>
    <w:rsid w:val="00941B38"/>
    <w:rsid w:val="00942E34"/>
    <w:rsid w:val="0094562F"/>
    <w:rsid w:val="009D755D"/>
    <w:rsid w:val="00A151EA"/>
    <w:rsid w:val="00A44763"/>
    <w:rsid w:val="00A65795"/>
    <w:rsid w:val="00AA6500"/>
    <w:rsid w:val="00AB2F64"/>
    <w:rsid w:val="00AC7C47"/>
    <w:rsid w:val="00AD7C4A"/>
    <w:rsid w:val="00B12CA6"/>
    <w:rsid w:val="00B219FF"/>
    <w:rsid w:val="00B407C7"/>
    <w:rsid w:val="00B97B8B"/>
    <w:rsid w:val="00C37FAD"/>
    <w:rsid w:val="00C4121B"/>
    <w:rsid w:val="00C421E7"/>
    <w:rsid w:val="00C474AF"/>
    <w:rsid w:val="00C514D8"/>
    <w:rsid w:val="00C7297B"/>
    <w:rsid w:val="00C82B25"/>
    <w:rsid w:val="00CA347D"/>
    <w:rsid w:val="00CA42FF"/>
    <w:rsid w:val="00CF471A"/>
    <w:rsid w:val="00D02C62"/>
    <w:rsid w:val="00D422FB"/>
    <w:rsid w:val="00D95E47"/>
    <w:rsid w:val="00DA3027"/>
    <w:rsid w:val="00DC48EA"/>
    <w:rsid w:val="00E03882"/>
    <w:rsid w:val="00E50F0A"/>
    <w:rsid w:val="00EA37B0"/>
    <w:rsid w:val="00EC5D7B"/>
    <w:rsid w:val="00F21D6C"/>
    <w:rsid w:val="00F25AB9"/>
    <w:rsid w:val="00F55F16"/>
    <w:rsid w:val="00F72AB1"/>
    <w:rsid w:val="00F971BB"/>
    <w:rsid w:val="00FA6181"/>
    <w:rsid w:val="00FB338D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D97CCBD4-D812-45AF-A847-4ED59402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sz w:val="24"/>
      <w:szCs w:val="24"/>
      <w:lang w:val="ru-RU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widowControl/>
      <w:spacing w:after="200" w:line="276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a6">
    <w:name w:val="Hyperlink"/>
    <w:basedOn w:val="a0"/>
    <w:rsid w:val="00101C5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4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16</cp:revision>
  <cp:lastPrinted>2024-11-05T18:48:00Z</cp:lastPrinted>
  <dcterms:created xsi:type="dcterms:W3CDTF">2024-10-21T19:26:00Z</dcterms:created>
  <dcterms:modified xsi:type="dcterms:W3CDTF">2026-06-03T16:45:00Z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