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E62E3B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</w:r>
      <w:r>
        <w:rPr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E62E3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E62E3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</w:t>
      </w:r>
      <w:r>
        <w:rPr>
          <w:sz w:val="28"/>
          <w:szCs w:val="28"/>
        </w:rPr>
        <w:t>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E62E3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3993FBE0" w:rsidR="0064037B" w:rsidRDefault="00E62E3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F306BC">
        <w:rPr>
          <w:b/>
          <w:sz w:val="28"/>
          <w:szCs w:val="28"/>
        </w:rPr>
        <w:t xml:space="preserve">11 </w:t>
      </w:r>
    </w:p>
    <w:p w14:paraId="33E192D4" w14:textId="77777777" w:rsidR="0064037B" w:rsidRDefault="00E62E3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E62E3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E62E3B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5C8CAA80" w:rsidR="0064037B" w:rsidRPr="00E37A43" w:rsidRDefault="00DC48EA" w:rsidP="00E37A43">
      <w:pPr>
        <w:jc w:val="center"/>
        <w:rPr>
          <w:rFonts w:ascii="Times New Roman" w:hAnsi="Times New Roman" w:cs="Times New Roman"/>
          <w:bCs/>
        </w:rPr>
      </w:pPr>
      <w:r w:rsidRPr="00E37A43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F306BC" w:rsidRPr="00E37A43">
        <w:rPr>
          <w:rFonts w:ascii="Times New Roman" w:hAnsi="Times New Roman" w:cs="Times New Roman"/>
          <w:bCs/>
          <w:sz w:val="28"/>
          <w:szCs w:val="28"/>
        </w:rPr>
        <w:t>Вывод табличных данных</w:t>
      </w:r>
      <w:r w:rsidR="00E37A43" w:rsidRPr="00E37A4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306BC" w:rsidRPr="00E37A43">
        <w:rPr>
          <w:rFonts w:ascii="Times New Roman" w:hAnsi="Times New Roman" w:cs="Times New Roman"/>
          <w:bCs/>
          <w:sz w:val="28"/>
          <w:szCs w:val="28"/>
        </w:rPr>
        <w:t xml:space="preserve">модуль </w:t>
      </w:r>
      <w:r w:rsidR="00F306BC" w:rsidRPr="00E37A43">
        <w:rPr>
          <w:rFonts w:ascii="Times New Roman" w:hAnsi="Times New Roman" w:cs="Times New Roman"/>
          <w:bCs/>
          <w:sz w:val="28"/>
          <w:szCs w:val="28"/>
          <w:lang w:val="en-US"/>
        </w:rPr>
        <w:t>prettytable</w:t>
      </w:r>
      <w:r w:rsidR="00197394" w:rsidRPr="00E37A43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E62E3B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E62E3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</w:t>
      </w:r>
      <w:r>
        <w:rPr>
          <w:sz w:val="28"/>
          <w:szCs w:val="28"/>
        </w:rPr>
        <w:t xml:space="preserve">нтка гр. 4413 </w:t>
      </w:r>
    </w:p>
    <w:p w14:paraId="394F633B" w14:textId="77777777" w:rsidR="0064037B" w:rsidRDefault="00E62E3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E62E3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E62E3B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3FA4BD04" w:rsidR="0064037B" w:rsidRDefault="00E62E3B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</w:t>
      </w:r>
      <w:r w:rsidR="00D422FB">
        <w:rPr>
          <w:sz w:val="28"/>
          <w:szCs w:val="28"/>
        </w:rPr>
        <w:t>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1EA3B8E2" w14:textId="7BB50A45" w:rsidR="00F306BC" w:rsidRDefault="00F306BC" w:rsidP="00F306BC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06BC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знакомство с модулем </w:t>
      </w:r>
      <w:r w:rsidRPr="00F306BC">
        <w:rPr>
          <w:rFonts w:ascii="Times New Roman" w:hAnsi="Times New Roman" w:cs="Times New Roman"/>
          <w:bCs/>
          <w:sz w:val="28"/>
          <w:szCs w:val="28"/>
          <w:lang w:val="en-US"/>
        </w:rPr>
        <w:t>PrettyTable</w:t>
      </w:r>
      <w:r w:rsidRPr="00F306BC">
        <w:rPr>
          <w:rFonts w:ascii="Times New Roman" w:eastAsia="Times New Roman" w:hAnsi="Times New Roman" w:cs="Times New Roman"/>
          <w:sz w:val="28"/>
          <w:szCs w:val="28"/>
        </w:rPr>
        <w:t xml:space="preserve"> и освоение средств модуля, которые позволяют организовать автоматизированный вывод результатов табулирования в табличной форме. </w:t>
      </w:r>
    </w:p>
    <w:p w14:paraId="14ABD191" w14:textId="77777777" w:rsidR="00E37A43" w:rsidRPr="00F306BC" w:rsidRDefault="00E37A43" w:rsidP="00F306BC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DDD70E" w14:textId="77777777" w:rsidR="00FB338D" w:rsidRPr="00FB338D" w:rsidRDefault="00FB338D" w:rsidP="00FB338D">
      <w:pPr>
        <w:ind w:firstLine="426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Составить программу табулирования функции</w:t>
      </w:r>
    </w:p>
    <w:p w14:paraId="648FDB46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y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arccos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+2.356) при изменении аргумента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</w:rPr>
        <w:t>0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</w:t>
      </w:r>
      <w:proofErr w:type="spellStart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  <w:vertAlign w:val="subscript"/>
          <w:lang w:val="en-US"/>
        </w:rPr>
        <w:t>n</w:t>
      </w:r>
      <w:proofErr w:type="spellEnd"/>
      <w:r w:rsidRPr="00FB338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Предусмотреть вывод результата в градусах и радианах. Таблица результатов табулирования содержит три столбца. В заголовке таблицы указать вывод в радианах и градусах.</w:t>
      </w:r>
    </w:p>
    <w:p w14:paraId="7DDBE631" w14:textId="77777777" w:rsidR="00FB338D" w:rsidRPr="00FB338D" w:rsidRDefault="00FB338D" w:rsidP="00FB338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1F95E69" w14:textId="040E40D1" w:rsidR="007B452C" w:rsidRPr="003C1406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77D25760" w14:textId="40331DB8" w:rsidR="007800CE" w:rsidRPr="003C1406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3D7DADDF" w14:textId="7CCECF1A" w:rsidR="007800CE" w:rsidRPr="00390201" w:rsidRDefault="00390201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lk181297369"/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arccos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B7576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+2,356) = (-1;1)</w:t>
      </w:r>
    </w:p>
    <w:p w14:paraId="16D5FE6B" w14:textId="57922398" w:rsidR="007B452C" w:rsidRPr="003C1406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181734273"/>
      <w:bookmarkEnd w:id="0"/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0(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="003C1406"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начальное значение для х.</w:t>
      </w:r>
    </w:p>
    <w:p w14:paraId="56C8423C" w14:textId="3150663F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xn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="003C1406" w:rsidRP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 w:rsidR="003C1406">
        <w:rPr>
          <w:rFonts w:ascii="Times New Roman" w:eastAsia="Times New Roman" w:hAnsi="Times New Roman" w:cs="Times New Roman"/>
          <w:color w:val="000000"/>
          <w:sz w:val="28"/>
          <w:szCs w:val="28"/>
        </w:rPr>
        <w:t>вводимое число, конечное значение для х.</w:t>
      </w:r>
    </w:p>
    <w:bookmarkEnd w:id="1"/>
    <w:p w14:paraId="62C46EC8" w14:textId="0DEC9975" w:rsidR="00182242" w:rsidRPr="00182242" w:rsidRDefault="00182242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hn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DC48E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</w:t>
      </w:r>
      <w:r w:rsidRPr="00182242">
        <w:rPr>
          <w:rFonts w:ascii="Times New Roman" w:eastAsia="Times New Roman" w:hAnsi="Times New Roman" w:cs="Times New Roman"/>
          <w:color w:val="000000"/>
          <w:sz w:val="28"/>
          <w:szCs w:val="28"/>
        </w:rPr>
        <w:t>) – вводимое число, шаг между значениями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AE89AE" w14:textId="77777777" w:rsidR="007B452C" w:rsidRPr="00182242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B8CF800" w14:textId="42FFEF5B" w:rsidR="00F25AB9" w:rsidRPr="00F25AB9" w:rsidRDefault="007B452C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Ввод значений для</w:t>
      </w:r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="00F25AB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hn</w:t>
      </w:r>
      <w:proofErr w:type="spellEnd"/>
      <w:r w:rsidR="003C14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х0, </w:t>
      </w:r>
      <w:r w:rsidR="003C140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xn</w:t>
      </w:r>
      <w:r w:rsidR="003C1406" w:rsidRPr="003C140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8F25778" w14:textId="5292953C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цикла.</w:t>
      </w:r>
    </w:p>
    <w:p w14:paraId="116E7EC5" w14:textId="14912EBE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Проверка условия продолжения цикла.</w:t>
      </w:r>
    </w:p>
    <w:p w14:paraId="3E5085FF" w14:textId="4BFEB513" w:rsid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строки таблицы.</w:t>
      </w:r>
    </w:p>
    <w:p w14:paraId="05001C0C" w14:textId="5C73FC9B" w:rsidR="00F25AB9" w:rsidRPr="00F25AB9" w:rsidRDefault="00F25AB9" w:rsidP="00F25AB9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завершающей строки таблицы.</w:t>
      </w:r>
    </w:p>
    <w:p w14:paraId="06AEA94E" w14:textId="77777777" w:rsidR="00F306BC" w:rsidRDefault="00F306BC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574BF8FF" w:rsidR="00AA6500" w:rsidRDefault="00AA6500" w:rsidP="00D458C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Схема алгоритма программы</w:t>
      </w:r>
    </w:p>
    <w:p w14:paraId="76603B54" w14:textId="3444EF53" w:rsidR="003C248C" w:rsidRDefault="002A506A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539E1A25" wp14:editId="3A6E9E38">
            <wp:extent cx="2771013" cy="6501150"/>
            <wp:effectExtent l="0" t="0" r="0" b="1270"/>
            <wp:docPr id="14559037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03782" name="Рисунок 14559037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616" cy="65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F408" w14:textId="75A1C357" w:rsidR="00F306BC" w:rsidRDefault="003C248C" w:rsidP="00F306BC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444F5592" w14:textId="64A4044B" w:rsidR="003E42C8" w:rsidRPr="00527372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  <w:r w:rsidRPr="00DC48E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400A83B" w14:textId="2A6C7DDA" w:rsidR="003E42C8" w:rsidRPr="005567F4" w:rsidRDefault="005567F4" w:rsidP="00F25AB9">
      <w:pPr>
        <w:jc w:val="center"/>
        <w:rPr>
          <w:rFonts w:ascii="Times New Roman" w:eastAsia="Times New Roman" w:hAnsi="Times New Roman" w:cs="Times New Roman"/>
          <w:bCs/>
          <w:noProof/>
          <w:color w:val="000000" w:themeColor="text1"/>
          <w:sz w:val="28"/>
          <w:szCs w:val="28"/>
        </w:rPr>
      </w:pPr>
      <w:r w:rsidRPr="005567F4">
        <w:rPr>
          <w:rFonts w:ascii="Helvetica Neue" w:hAnsi="Helvetica Neue" w:cs="Helvetica Neue"/>
          <w:color w:val="000000" w:themeColor="text1"/>
          <w:sz w:val="26"/>
          <w:szCs w:val="26"/>
        </w:rPr>
        <w:t xml:space="preserve">Отдельным файлом </w:t>
      </w:r>
      <w:r w:rsidR="007645CC">
        <w:rPr>
          <w:rFonts w:ascii="Helvetica Neue" w:hAnsi="Helvetica Neue" w:cs="Helvetica Neue"/>
          <w:color w:val="000000" w:themeColor="text1"/>
          <w:sz w:val="26"/>
          <w:szCs w:val="26"/>
          <w:lang w:val="en-US"/>
        </w:rPr>
        <w:t>10-1</w:t>
      </w:r>
      <w:r w:rsidRPr="005567F4">
        <w:rPr>
          <w:rFonts w:ascii="Helvetica Neue" w:hAnsi="Helvetica Neue" w:cs="Helvetica Neue"/>
          <w:color w:val="000000" w:themeColor="text1"/>
          <w:sz w:val="26"/>
          <w:szCs w:val="26"/>
        </w:rPr>
        <w:t>lr.py</w:t>
      </w:r>
    </w:p>
    <w:p w14:paraId="10A40810" w14:textId="77777777" w:rsidR="00F25AB9" w:rsidRPr="00F25AB9" w:rsidRDefault="00F25AB9" w:rsidP="003E42C8">
      <w:pPr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</w:p>
    <w:p w14:paraId="4B7886BC" w14:textId="737B84D6" w:rsidR="003E42C8" w:rsidRPr="00F306BC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7409E7" w14:textId="3ED8F31A" w:rsidR="003E42C8" w:rsidRDefault="003C1406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C1406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616ACD" wp14:editId="555F3A2F">
            <wp:extent cx="3401568" cy="1652969"/>
            <wp:effectExtent l="0" t="0" r="2540" b="0"/>
            <wp:docPr id="206316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62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0" cy="16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40B" w14:textId="603E49AE" w:rsidR="008E2C97" w:rsidRDefault="003E42C8" w:rsidP="00F21D6C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Рисунок 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F25AB9"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Вывод результатов программы.</w:t>
      </w:r>
    </w:p>
    <w:p w14:paraId="48A5C70F" w14:textId="77777777" w:rsidR="00F10FE8" w:rsidRDefault="00F10FE8" w:rsidP="00F10FE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6616BC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1AD27394" w14:textId="77777777" w:rsidR="00F10FE8" w:rsidRDefault="00F10FE8" w:rsidP="00F10FE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A64DC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E624EAB" wp14:editId="1EA5427E">
            <wp:extent cx="3236976" cy="360202"/>
            <wp:effectExtent l="0" t="0" r="1905" b="0"/>
            <wp:docPr id="77975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7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5300" cy="3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F2C8" w14:textId="6C7F527C" w:rsidR="00F10FE8" w:rsidRPr="00941B38" w:rsidRDefault="00F10FE8" w:rsidP="00F10FE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4.</w:t>
      </w:r>
      <w:r w:rsidRPr="006A64D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Проверка в программе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Mathway</w:t>
      </w:r>
      <w:proofErr w:type="spellEnd"/>
    </w:p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6BC0C998" w14:textId="7CC82FD4" w:rsidR="008E2C97" w:rsidRPr="00182242" w:rsidRDefault="00701C68" w:rsidP="008E2C9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8E2C97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F306B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F306BC" w:rsidRPr="00F306BC">
        <w:rPr>
          <w:rFonts w:ascii="Times New Roman" w:eastAsia="Times New Roman" w:hAnsi="Times New Roman" w:cs="Times New Roman"/>
          <w:sz w:val="28"/>
          <w:szCs w:val="28"/>
        </w:rPr>
        <w:t>знаком</w:t>
      </w:r>
      <w:r w:rsidR="00F306BC">
        <w:rPr>
          <w:rFonts w:ascii="Times New Roman" w:eastAsia="Times New Roman" w:hAnsi="Times New Roman" w:cs="Times New Roman"/>
          <w:sz w:val="28"/>
          <w:szCs w:val="28"/>
        </w:rPr>
        <w:t>илась</w:t>
      </w:r>
      <w:r w:rsidR="00F306BC" w:rsidRPr="00F306BC">
        <w:rPr>
          <w:rFonts w:ascii="Times New Roman" w:eastAsia="Times New Roman" w:hAnsi="Times New Roman" w:cs="Times New Roman"/>
          <w:sz w:val="28"/>
          <w:szCs w:val="28"/>
        </w:rPr>
        <w:t xml:space="preserve"> с модулем </w:t>
      </w:r>
      <w:r w:rsidR="00F306BC" w:rsidRPr="00F306BC">
        <w:rPr>
          <w:rFonts w:ascii="Times New Roman" w:hAnsi="Times New Roman" w:cs="Times New Roman"/>
          <w:bCs/>
          <w:sz w:val="28"/>
          <w:szCs w:val="28"/>
          <w:lang w:val="en-US"/>
        </w:rPr>
        <w:t>PrettyTable</w:t>
      </w:r>
      <w:r w:rsidR="00F306BC" w:rsidRPr="00F306BC">
        <w:rPr>
          <w:rFonts w:ascii="Times New Roman" w:eastAsia="Times New Roman" w:hAnsi="Times New Roman" w:cs="Times New Roman"/>
          <w:sz w:val="28"/>
          <w:szCs w:val="28"/>
        </w:rPr>
        <w:t xml:space="preserve"> и осво</w:t>
      </w:r>
      <w:r w:rsidR="00F306BC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F306BC" w:rsidRPr="00F306BC">
        <w:rPr>
          <w:rFonts w:ascii="Times New Roman" w:eastAsia="Times New Roman" w:hAnsi="Times New Roman" w:cs="Times New Roman"/>
          <w:sz w:val="28"/>
          <w:szCs w:val="28"/>
        </w:rPr>
        <w:t xml:space="preserve"> средств</w:t>
      </w:r>
      <w:r w:rsidR="00F306B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306BC" w:rsidRPr="00F306BC">
        <w:rPr>
          <w:rFonts w:ascii="Times New Roman" w:eastAsia="Times New Roman" w:hAnsi="Times New Roman" w:cs="Times New Roman"/>
          <w:sz w:val="28"/>
          <w:szCs w:val="28"/>
        </w:rPr>
        <w:t xml:space="preserve"> модуля, которые позволяют организовать автоматизированный вывод результатов табулирования в табличной форме.</w:t>
      </w:r>
    </w:p>
    <w:sectPr w:rsidR="008E2C97" w:rsidRPr="00182242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76D95" w14:textId="77777777" w:rsidR="00E62E3B" w:rsidRDefault="00E62E3B">
      <w:r>
        <w:separator/>
      </w:r>
    </w:p>
  </w:endnote>
  <w:endnote w:type="continuationSeparator" w:id="0">
    <w:p w14:paraId="652540C9" w14:textId="77777777" w:rsidR="00E62E3B" w:rsidRDefault="00E6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E62E3B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E62E3B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E62E3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E62E3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E62E3B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46968" w14:textId="77777777" w:rsidR="00E62E3B" w:rsidRDefault="00E62E3B">
      <w:r>
        <w:separator/>
      </w:r>
    </w:p>
  </w:footnote>
  <w:footnote w:type="continuationSeparator" w:id="0">
    <w:p w14:paraId="59D35BED" w14:textId="77777777" w:rsidR="00E62E3B" w:rsidRDefault="00E62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8506F"/>
    <w:rsid w:val="000B643F"/>
    <w:rsid w:val="000C3014"/>
    <w:rsid w:val="000C30DF"/>
    <w:rsid w:val="000E3853"/>
    <w:rsid w:val="000F5077"/>
    <w:rsid w:val="00101C52"/>
    <w:rsid w:val="00146248"/>
    <w:rsid w:val="00155DC0"/>
    <w:rsid w:val="00175749"/>
    <w:rsid w:val="00182242"/>
    <w:rsid w:val="001874E7"/>
    <w:rsid w:val="00197394"/>
    <w:rsid w:val="00222730"/>
    <w:rsid w:val="0022596D"/>
    <w:rsid w:val="00247E77"/>
    <w:rsid w:val="002A506A"/>
    <w:rsid w:val="002F5E42"/>
    <w:rsid w:val="00314A4C"/>
    <w:rsid w:val="00316279"/>
    <w:rsid w:val="00346C09"/>
    <w:rsid w:val="0037674F"/>
    <w:rsid w:val="00390201"/>
    <w:rsid w:val="00395F0D"/>
    <w:rsid w:val="003A79A1"/>
    <w:rsid w:val="003C1406"/>
    <w:rsid w:val="003C248C"/>
    <w:rsid w:val="003D400E"/>
    <w:rsid w:val="003E3053"/>
    <w:rsid w:val="003E42C8"/>
    <w:rsid w:val="004244B9"/>
    <w:rsid w:val="004504D5"/>
    <w:rsid w:val="004A0630"/>
    <w:rsid w:val="004D28FE"/>
    <w:rsid w:val="004F0579"/>
    <w:rsid w:val="004F28BF"/>
    <w:rsid w:val="00527372"/>
    <w:rsid w:val="005567F4"/>
    <w:rsid w:val="00560B64"/>
    <w:rsid w:val="00566368"/>
    <w:rsid w:val="00571D64"/>
    <w:rsid w:val="00573BC5"/>
    <w:rsid w:val="00580BD2"/>
    <w:rsid w:val="005B7B56"/>
    <w:rsid w:val="005C65F3"/>
    <w:rsid w:val="005D2660"/>
    <w:rsid w:val="005F5D47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645CC"/>
    <w:rsid w:val="007713AD"/>
    <w:rsid w:val="007771F7"/>
    <w:rsid w:val="007774FC"/>
    <w:rsid w:val="007800CE"/>
    <w:rsid w:val="007A0519"/>
    <w:rsid w:val="007B452C"/>
    <w:rsid w:val="007C16AE"/>
    <w:rsid w:val="007F088C"/>
    <w:rsid w:val="008172B1"/>
    <w:rsid w:val="00842C5F"/>
    <w:rsid w:val="008911B0"/>
    <w:rsid w:val="008E2C97"/>
    <w:rsid w:val="009043B1"/>
    <w:rsid w:val="009068B6"/>
    <w:rsid w:val="00914181"/>
    <w:rsid w:val="00941B38"/>
    <w:rsid w:val="00942E34"/>
    <w:rsid w:val="0094562F"/>
    <w:rsid w:val="009D755D"/>
    <w:rsid w:val="00A151EA"/>
    <w:rsid w:val="00A44763"/>
    <w:rsid w:val="00AA6500"/>
    <w:rsid w:val="00AB2F64"/>
    <w:rsid w:val="00AC7C47"/>
    <w:rsid w:val="00AD7C4A"/>
    <w:rsid w:val="00B12CA6"/>
    <w:rsid w:val="00B219FF"/>
    <w:rsid w:val="00B407C7"/>
    <w:rsid w:val="00B97B8B"/>
    <w:rsid w:val="00C37FAD"/>
    <w:rsid w:val="00C421E7"/>
    <w:rsid w:val="00C474AF"/>
    <w:rsid w:val="00C514D8"/>
    <w:rsid w:val="00C7297B"/>
    <w:rsid w:val="00C82B25"/>
    <w:rsid w:val="00CA347D"/>
    <w:rsid w:val="00CA42FF"/>
    <w:rsid w:val="00CF471A"/>
    <w:rsid w:val="00D02C62"/>
    <w:rsid w:val="00D422FB"/>
    <w:rsid w:val="00D458C0"/>
    <w:rsid w:val="00DA3027"/>
    <w:rsid w:val="00DC48EA"/>
    <w:rsid w:val="00DE3C71"/>
    <w:rsid w:val="00E03882"/>
    <w:rsid w:val="00E37A43"/>
    <w:rsid w:val="00E50F0A"/>
    <w:rsid w:val="00E62E3B"/>
    <w:rsid w:val="00E817D4"/>
    <w:rsid w:val="00EA37B0"/>
    <w:rsid w:val="00EC5D7B"/>
    <w:rsid w:val="00F10FE8"/>
    <w:rsid w:val="00F21D6C"/>
    <w:rsid w:val="00F25AB9"/>
    <w:rsid w:val="00F306BC"/>
    <w:rsid w:val="00F55F16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21</cp:revision>
  <cp:lastPrinted>2024-11-07T21:10:00Z</cp:lastPrinted>
  <dcterms:created xsi:type="dcterms:W3CDTF">2024-10-21T19:26:00Z</dcterms:created>
  <dcterms:modified xsi:type="dcterms:W3CDTF">2026-06-03T17:00:00Z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