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Default="00C7618B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 Федерации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Default="00C7618B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университет имени В. Ф. Уткина»</w:t>
      </w:r>
    </w:p>
    <w:p w14:paraId="33C7BF2B" w14:textId="77777777" w:rsidR="0064037B" w:rsidRDefault="00C7618B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/>
        <w:t>Кафедра вычислительной и прик</w:t>
      </w:r>
      <w:r>
        <w:rPr>
          <w:sz w:val="28"/>
          <w:szCs w:val="28"/>
        </w:rPr>
        <w:t>ладной математики</w:t>
      </w:r>
    </w:p>
    <w:p w14:paraId="10FD9A75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Default="00C7618B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</w:t>
      </w:r>
    </w:p>
    <w:p w14:paraId="48710BE1" w14:textId="7810EEEE" w:rsidR="0064037B" w:rsidRDefault="00C7618B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 лабораторной работе №</w:t>
      </w:r>
      <w:r w:rsidR="00316279">
        <w:rPr>
          <w:b/>
          <w:sz w:val="28"/>
          <w:szCs w:val="28"/>
        </w:rPr>
        <w:t xml:space="preserve"> </w:t>
      </w:r>
      <w:r w:rsidR="00F306BC">
        <w:rPr>
          <w:b/>
          <w:sz w:val="28"/>
          <w:szCs w:val="28"/>
        </w:rPr>
        <w:t>1</w:t>
      </w:r>
      <w:r w:rsidR="00BC4808">
        <w:rPr>
          <w:b/>
          <w:sz w:val="28"/>
          <w:szCs w:val="28"/>
        </w:rPr>
        <w:t>2</w:t>
      </w:r>
      <w:r w:rsidR="00F306BC">
        <w:rPr>
          <w:b/>
          <w:sz w:val="28"/>
          <w:szCs w:val="28"/>
        </w:rPr>
        <w:t xml:space="preserve"> </w:t>
      </w:r>
    </w:p>
    <w:p w14:paraId="33E192D4" w14:textId="77777777" w:rsidR="0064037B" w:rsidRDefault="00C7618B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дисциплине:</w:t>
      </w:r>
    </w:p>
    <w:p w14:paraId="6FCA8B8E" w14:textId="77777777" w:rsidR="0064037B" w:rsidRDefault="00C7618B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«Программирование»</w:t>
      </w:r>
    </w:p>
    <w:p w14:paraId="4858BDCC" w14:textId="77777777" w:rsidR="0064037B" w:rsidRDefault="00C7618B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тему:</w:t>
      </w:r>
    </w:p>
    <w:p w14:paraId="0F7614A7" w14:textId="750D6B2C" w:rsidR="0064037B" w:rsidRPr="00AE3B37" w:rsidRDefault="00DC48EA" w:rsidP="00AE3B37">
      <w:pPr>
        <w:jc w:val="center"/>
        <w:rPr>
          <w:rFonts w:ascii="Times New Roman" w:hAnsi="Times New Roman" w:cs="Times New Roman"/>
          <w:b/>
        </w:rPr>
      </w:pPr>
      <w:r w:rsidRPr="00BC4808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AE3B37">
        <w:rPr>
          <w:rFonts w:ascii="Times New Roman" w:hAnsi="Times New Roman" w:cs="Times New Roman"/>
          <w:bCs/>
        </w:rPr>
        <w:t>И</w:t>
      </w:r>
      <w:r w:rsidR="00AE3B37" w:rsidRPr="00AE3B37">
        <w:rPr>
          <w:rFonts w:ascii="Times New Roman" w:hAnsi="Times New Roman" w:cs="Times New Roman"/>
          <w:bCs/>
        </w:rPr>
        <w:t>нтерполяция строки с оператором процента (оператором %)</w:t>
      </w:r>
      <w:r w:rsidR="00197394" w:rsidRPr="00BC4808"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14:paraId="40030078" w14:textId="77777777" w:rsidR="0064037B" w:rsidRDefault="0064037B">
      <w:pPr>
        <w:keepNext/>
        <w:keepLines/>
        <w:spacing w:line="360" w:lineRule="auto"/>
        <w:jc w:val="both"/>
        <w:rPr>
          <w:sz w:val="28"/>
          <w:szCs w:val="28"/>
        </w:rPr>
      </w:pPr>
    </w:p>
    <w:p w14:paraId="4E35BF1B" w14:textId="77777777" w:rsidR="0064037B" w:rsidRDefault="0064037B">
      <w:pPr>
        <w:keepNext/>
        <w:keepLines/>
        <w:spacing w:line="360" w:lineRule="auto"/>
        <w:rPr>
          <w:sz w:val="28"/>
          <w:szCs w:val="28"/>
        </w:rPr>
      </w:pPr>
    </w:p>
    <w:p w14:paraId="7EF13B88" w14:textId="77777777" w:rsidR="0064037B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0785D09D" w14:textId="77777777" w:rsidR="0064037B" w:rsidRDefault="00C7618B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Default="00C7618B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В</w:t>
      </w:r>
      <w:r>
        <w:rPr>
          <w:sz w:val="28"/>
          <w:szCs w:val="28"/>
        </w:rPr>
        <w:t xml:space="preserve">ыполнила: студентка гр. 4413 </w:t>
      </w:r>
    </w:p>
    <w:p w14:paraId="394F633B" w14:textId="77777777" w:rsidR="0064037B" w:rsidRDefault="00C7618B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Соколова С.И.</w:t>
      </w:r>
    </w:p>
    <w:p w14:paraId="359E988A" w14:textId="77777777" w:rsidR="0064037B" w:rsidRDefault="00C7618B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Проверил: доцент</w:t>
      </w:r>
    </w:p>
    <w:p w14:paraId="204EB243" w14:textId="77777777" w:rsidR="0064037B" w:rsidRDefault="00C7618B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Антипов О.В.                                  </w:t>
      </w:r>
    </w:p>
    <w:p w14:paraId="06197CCD" w14:textId="77777777" w:rsidR="0064037B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02B757B" w14:textId="1113483B" w:rsidR="007771F7" w:rsidRDefault="007771F7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Pr="0008506F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7CFCCD2F" w14:textId="77777777" w:rsidR="00AE3B37" w:rsidRPr="0008506F" w:rsidRDefault="00AE3B37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3FA4BD04" w:rsidR="0064037B" w:rsidRDefault="00C7618B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sz w:val="28"/>
          <w:szCs w:val="28"/>
        </w:rPr>
        <w:t>Рязань, 202</w:t>
      </w:r>
      <w:r w:rsidR="00D422FB">
        <w:rPr>
          <w:sz w:val="28"/>
          <w:szCs w:val="28"/>
        </w:rPr>
        <w:t>4</w:t>
      </w:r>
    </w:p>
    <w:p w14:paraId="28CC606C" w14:textId="77777777" w:rsidR="00395F0D" w:rsidRPr="00BC4808" w:rsidRDefault="00395F0D" w:rsidP="00395F0D">
      <w:pPr>
        <w:rPr>
          <w:rFonts w:ascii="Times New Roman" w:hAnsi="Times New Roman" w:cs="Times New Roman"/>
          <w:b/>
          <w:sz w:val="28"/>
          <w:szCs w:val="28"/>
        </w:rPr>
      </w:pPr>
      <w:r w:rsidRPr="00BC480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17890031" w14:textId="5A43705E" w:rsidR="00AE3B37" w:rsidRPr="00AE3B37" w:rsidRDefault="00AE3B37" w:rsidP="00AE3B37">
      <w:pPr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3B37">
        <w:rPr>
          <w:rFonts w:ascii="Times New Roman" w:eastAsia="Times New Roman" w:hAnsi="Times New Roman" w:cs="Times New Roman"/>
          <w:sz w:val="28"/>
          <w:szCs w:val="28"/>
        </w:rPr>
        <w:t>Практическое освоение базового функционала форматирования строк вывода, выполняемого с помощью оператора процента %. Изучение правил формирования шаблона для построения строки вывода в форме последовательности шаблонов и переменных, содержащих выводимые данные.</w:t>
      </w:r>
    </w:p>
    <w:p w14:paraId="14ABD191" w14:textId="77777777" w:rsidR="00E37A43" w:rsidRPr="00BC4808" w:rsidRDefault="00E37A43" w:rsidP="00F306BC">
      <w:pPr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054E13" w14:textId="77777777" w:rsidR="00C7297B" w:rsidRPr="00BC4808" w:rsidRDefault="00C7297B" w:rsidP="00C7297B">
      <w:pPr>
        <w:jc w:val="both"/>
        <w:rPr>
          <w:rFonts w:ascii="Times New Roman" w:hAnsi="Times New Roman" w:cs="Times New Roman"/>
          <w:sz w:val="28"/>
          <w:szCs w:val="28"/>
        </w:rPr>
      </w:pPr>
      <w:r w:rsidRPr="00BC4808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BC48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DBE631" w14:textId="4291F100" w:rsidR="00FB338D" w:rsidRDefault="00BC4808" w:rsidP="00BC4808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BC4808">
        <w:rPr>
          <w:rFonts w:ascii="Times New Roman" w:hAnsi="Times New Roman" w:cs="Times New Roman"/>
          <w:sz w:val="28"/>
          <w:szCs w:val="28"/>
        </w:rPr>
        <w:t xml:space="preserve">Найти площадь правильного 3-уголика. Вводится длина стороны и выводится площадь в виде “Площадь правильного треугольника равна __ “, значение площади должно быть в </w:t>
      </w:r>
      <w:bookmarkStart w:id="0" w:name="_Hlk181916703"/>
      <w:r w:rsidRPr="00BC4808">
        <w:rPr>
          <w:rFonts w:ascii="Times New Roman" w:hAnsi="Times New Roman" w:cs="Times New Roman"/>
          <w:sz w:val="28"/>
          <w:szCs w:val="28"/>
        </w:rPr>
        <w:t xml:space="preserve">экспоненциальном </w:t>
      </w:r>
      <w:bookmarkEnd w:id="0"/>
      <w:r w:rsidRPr="00BC4808">
        <w:rPr>
          <w:rFonts w:ascii="Times New Roman" w:hAnsi="Times New Roman" w:cs="Times New Roman"/>
          <w:sz w:val="28"/>
          <w:szCs w:val="28"/>
        </w:rPr>
        <w:t>виде.</w:t>
      </w:r>
    </w:p>
    <w:p w14:paraId="6033CBC1" w14:textId="77777777" w:rsidR="00DF19A7" w:rsidRPr="00BC4808" w:rsidRDefault="00DF19A7" w:rsidP="00BC4808">
      <w:pPr>
        <w:ind w:firstLine="42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240FB66" w14:textId="5FD61AB2" w:rsidR="007B452C" w:rsidRPr="00E50F0A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21F95E69" w14:textId="77777777" w:rsidR="007B452C" w:rsidRPr="00E50F0A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AD8217" w14:textId="6F649015" w:rsidR="00182242" w:rsidRPr="00E50F0A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50F0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Входные данные:</w:t>
      </w:r>
    </w:p>
    <w:p w14:paraId="62C46EC8" w14:textId="0085580C" w:rsidR="00182242" w:rsidRPr="00182242" w:rsidRDefault="009A2FFB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="00DC48E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DC48E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</w:t>
      </w:r>
      <w:r w:rsidR="00182242"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at</w:t>
      </w:r>
      <w:r w:rsidR="00182242" w:rsidRPr="00182242">
        <w:rPr>
          <w:rFonts w:ascii="Times New Roman" w:eastAsia="Times New Roman" w:hAnsi="Times New Roman" w:cs="Times New Roman"/>
          <w:color w:val="000000"/>
          <w:sz w:val="28"/>
          <w:szCs w:val="28"/>
        </w:rPr>
        <w:t>) – вводимое число,</w:t>
      </w:r>
      <w:r w:rsidRPr="009A2F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сторона треугольника</w:t>
      </w:r>
      <w:r w:rsidR="0018224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AAE89AE" w14:textId="77777777" w:rsidR="007B452C" w:rsidRPr="00182242" w:rsidRDefault="007B452C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AB8200" w14:textId="77777777" w:rsidR="007B452C" w:rsidRPr="00E50F0A" w:rsidRDefault="007B452C" w:rsidP="007B452C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0F0A">
        <w:rPr>
          <w:rFonts w:ascii="Times New Roman" w:hAnsi="Times New Roman" w:cs="Times New Roman"/>
          <w:sz w:val="28"/>
          <w:szCs w:val="28"/>
          <w:u w:val="single"/>
        </w:rPr>
        <w:t>Основные этапы решения, реализуемые в программе:</w:t>
      </w:r>
    </w:p>
    <w:p w14:paraId="46893A75" w14:textId="3DDF749F" w:rsidR="005C65F3" w:rsidRDefault="007B452C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Ввод значени</w:t>
      </w:r>
      <w:r w:rsidR="009A2FF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я для а</w:t>
      </w:r>
      <w:r w:rsidR="007C16AE" w:rsidRPr="007C16A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7E8717B2" w14:textId="77777777" w:rsidR="00DF19A7" w:rsidRDefault="00DF19A7" w:rsidP="00DF19A7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Проверка вводимого значения.</w:t>
      </w:r>
    </w:p>
    <w:p w14:paraId="1FA4F6A3" w14:textId="77777777" w:rsidR="00DF19A7" w:rsidRDefault="00DF19A7" w:rsidP="00DF19A7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Подсчет площади.</w:t>
      </w:r>
    </w:p>
    <w:p w14:paraId="16967F25" w14:textId="77777777" w:rsidR="00DF19A7" w:rsidRPr="001F7121" w:rsidRDefault="00DF19A7" w:rsidP="00DF19A7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 результата.</w:t>
      </w:r>
    </w:p>
    <w:p w14:paraId="2ABE7EE1" w14:textId="23A0D404" w:rsidR="00AA6500" w:rsidRPr="00FB4315" w:rsidRDefault="00AA6500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AA65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Схема алгоритма программы</w:t>
      </w:r>
    </w:p>
    <w:p w14:paraId="16220A0A" w14:textId="77777777" w:rsidR="00FB4315" w:rsidRPr="00FB4315" w:rsidRDefault="00FB4315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13FA9630" w14:textId="5821847A" w:rsidR="00AA6500" w:rsidRDefault="0001211A" w:rsidP="007F088C">
      <w:pPr>
        <w:ind w:left="-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18E43016" wp14:editId="581B1D71">
            <wp:extent cx="2651760" cy="2798672"/>
            <wp:effectExtent l="0" t="0" r="2540" b="0"/>
            <wp:docPr id="14122723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72345" name="Рисунок 14122723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898" cy="280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3B54" w14:textId="77777777" w:rsidR="003C248C" w:rsidRDefault="003C248C" w:rsidP="003C248C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DA902CA" w14:textId="27D0D0CC" w:rsidR="00BC4808" w:rsidRPr="00AE3B37" w:rsidRDefault="003C248C" w:rsidP="0001211A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Рисунок 1. Блок-схемы алгоритма программы.</w:t>
      </w:r>
    </w:p>
    <w:p w14:paraId="0EAB9B6B" w14:textId="77777777" w:rsidR="00FB4315" w:rsidRPr="00AE3B37" w:rsidRDefault="00FB4315" w:rsidP="0001211A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027A29C3" w14:textId="77777777" w:rsidR="00FB4315" w:rsidRPr="00AE3B37" w:rsidRDefault="00FB4315" w:rsidP="0001211A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2AA79E25" w14:textId="35F77086" w:rsidR="00FB4315" w:rsidRPr="005950CA" w:rsidRDefault="003C248C" w:rsidP="0022273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C248C">
        <w:rPr>
          <w:rFonts w:ascii="Times New Roman" w:eastAsia="Times New Roman" w:hAnsi="Times New Roman" w:cs="Times New Roman"/>
          <w:b/>
          <w:sz w:val="28"/>
          <w:szCs w:val="28"/>
        </w:rPr>
        <w:t>Листинг</w:t>
      </w:r>
      <w:r w:rsidRPr="00DC48E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C248C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6400A83B" w14:textId="046E4842" w:rsidR="003E42C8" w:rsidRPr="005950CA" w:rsidRDefault="005950CA" w:rsidP="00F25AB9">
      <w:pPr>
        <w:jc w:val="center"/>
        <w:rPr>
          <w:rFonts w:ascii="Times New Roman" w:eastAsia="Times New Roman" w:hAnsi="Times New Roman" w:cs="Times New Roman"/>
          <w:bCs/>
          <w:noProof/>
          <w:color w:val="000000" w:themeColor="text1"/>
          <w:sz w:val="28"/>
          <w:szCs w:val="28"/>
        </w:rPr>
      </w:pPr>
      <w:r w:rsidRPr="005950CA">
        <w:rPr>
          <w:rFonts w:ascii="Helvetica Neue" w:hAnsi="Helvetica Neue" w:cs="Helvetica Neue"/>
          <w:color w:val="000000" w:themeColor="text1"/>
          <w:sz w:val="26"/>
          <w:szCs w:val="26"/>
        </w:rPr>
        <w:lastRenderedPageBreak/>
        <w:t>Отдельным файлом 9lr.py</w:t>
      </w:r>
    </w:p>
    <w:p w14:paraId="550A7D54" w14:textId="77777777" w:rsidR="00AE3B37" w:rsidRPr="00AE3B37" w:rsidRDefault="00AE3B37" w:rsidP="005950CA">
      <w:pPr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</w:p>
    <w:p w14:paraId="6FD2C7F2" w14:textId="6D409AED" w:rsidR="00BC4808" w:rsidRPr="00AE3B37" w:rsidRDefault="003C248C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 работы программы</w:t>
      </w:r>
    </w:p>
    <w:p w14:paraId="0AFCAA6D" w14:textId="77777777" w:rsidR="00FB4315" w:rsidRPr="00AE3B37" w:rsidRDefault="00FB4315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7409E7" w14:textId="38840798" w:rsidR="003E42C8" w:rsidRPr="005950CA" w:rsidRDefault="00BC4808" w:rsidP="003E42C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C4808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C241E6C" wp14:editId="5FC8D099">
            <wp:extent cx="3273552" cy="555206"/>
            <wp:effectExtent l="0" t="0" r="3175" b="3810"/>
            <wp:docPr id="16097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6554" cy="56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32A1" w14:textId="77777777" w:rsidR="00FB4315" w:rsidRPr="00FB4315" w:rsidRDefault="00FB4315" w:rsidP="003E42C8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D2D10D7" w14:textId="6BF25D71" w:rsidR="00FB4315" w:rsidRPr="00FB4315" w:rsidRDefault="003E42C8" w:rsidP="00FB4315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 w:rsidR="00F25AB9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F25AB9">
        <w:rPr>
          <w:rFonts w:ascii="Times New Roman" w:eastAsia="Times New Roman" w:hAnsi="Times New Roman" w:cs="Times New Roman"/>
          <w:bCs/>
          <w:sz w:val="28"/>
          <w:szCs w:val="28"/>
        </w:rPr>
        <w:t xml:space="preserve"> Вывод результатов программы.</w:t>
      </w:r>
    </w:p>
    <w:p w14:paraId="13F5EA0E" w14:textId="203C2910" w:rsidR="00DF19A7" w:rsidRPr="00FB4315" w:rsidRDefault="00DF19A7" w:rsidP="00FB4315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FB4315">
        <w:rPr>
          <w:rFonts w:ascii="Times New Roman" w:eastAsia="Times New Roman" w:hAnsi="Times New Roman" w:cs="Times New Roman"/>
          <w:b/>
          <w:sz w:val="28"/>
          <w:szCs w:val="28"/>
        </w:rPr>
        <w:t>Проверка</w:t>
      </w:r>
    </w:p>
    <w:p w14:paraId="0306B24B" w14:textId="79C32102" w:rsidR="00DF19A7" w:rsidRDefault="009155C5" w:rsidP="00F21D6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D6540B" wp14:editId="23AD84C7">
            <wp:extent cx="1371600" cy="1133934"/>
            <wp:effectExtent l="0" t="0" r="0" b="0"/>
            <wp:docPr id="1363018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18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0801" cy="11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D8E7" w14:textId="02860E8C" w:rsidR="00FB4315" w:rsidRDefault="00FB4315" w:rsidP="00F21D6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4. Проверка в программе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Photomath</w:t>
      </w:r>
    </w:p>
    <w:p w14:paraId="525CCF6E" w14:textId="77777777" w:rsidR="009155C5" w:rsidRPr="009155C5" w:rsidRDefault="009155C5" w:rsidP="00F21D6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B5D7211" w14:textId="415F15BC" w:rsidR="009155C5" w:rsidRDefault="009155C5" w:rsidP="009155C5">
      <w:pPr>
        <w:ind w:firstLine="426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1" w:name="_Hlk181916728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15,58846 в </w:t>
      </w:r>
      <w:r w:rsidRPr="009155C5">
        <w:rPr>
          <w:rFonts w:ascii="Times New Roman" w:eastAsia="Times New Roman" w:hAnsi="Times New Roman" w:cs="Times New Roman"/>
          <w:bCs/>
          <w:sz w:val="28"/>
          <w:szCs w:val="28"/>
        </w:rPr>
        <w:t xml:space="preserve">экспоненциальном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виде будет 1,559е+01</w:t>
      </w:r>
    </w:p>
    <w:p w14:paraId="729875D2" w14:textId="77777777" w:rsidR="009155C5" w:rsidRPr="009155C5" w:rsidRDefault="009155C5" w:rsidP="009155C5">
      <w:pPr>
        <w:ind w:firstLine="426"/>
        <w:rPr>
          <w:rFonts w:ascii="Times New Roman" w:eastAsia="Times New Roman" w:hAnsi="Times New Roman" w:cs="Times New Roman"/>
          <w:bCs/>
          <w:sz w:val="28"/>
          <w:szCs w:val="28"/>
        </w:rPr>
      </w:pPr>
    </w:p>
    <w:bookmarkEnd w:id="1"/>
    <w:p w14:paraId="5782D712" w14:textId="0842C7E3" w:rsidR="00701C68" w:rsidRDefault="00701C68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01C68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7221FC86" w14:textId="53863559" w:rsidR="00BC4808" w:rsidRPr="00BC4808" w:rsidRDefault="00701C68" w:rsidP="00BC4808">
      <w:pPr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решения лабораторной работы 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>я</w:t>
      </w:r>
      <w:r w:rsidR="00BC48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C4808" w:rsidRPr="00BC4808">
        <w:rPr>
          <w:rFonts w:ascii="Times New Roman" w:eastAsia="Times New Roman" w:hAnsi="Times New Roman" w:cs="Times New Roman"/>
          <w:sz w:val="28"/>
          <w:szCs w:val="28"/>
        </w:rPr>
        <w:t>осво</w:t>
      </w:r>
      <w:r w:rsidR="00BC4808">
        <w:rPr>
          <w:rFonts w:ascii="Times New Roman" w:eastAsia="Times New Roman" w:hAnsi="Times New Roman" w:cs="Times New Roman"/>
          <w:sz w:val="28"/>
          <w:szCs w:val="28"/>
        </w:rPr>
        <w:t>ила</w:t>
      </w:r>
      <w:r w:rsidR="00BC4808" w:rsidRPr="00BC4808">
        <w:rPr>
          <w:rFonts w:ascii="Times New Roman" w:eastAsia="Times New Roman" w:hAnsi="Times New Roman" w:cs="Times New Roman"/>
          <w:sz w:val="28"/>
          <w:szCs w:val="28"/>
        </w:rPr>
        <w:t xml:space="preserve"> базов</w:t>
      </w:r>
      <w:r w:rsidR="00BC4808">
        <w:rPr>
          <w:rFonts w:ascii="Times New Roman" w:eastAsia="Times New Roman" w:hAnsi="Times New Roman" w:cs="Times New Roman"/>
          <w:sz w:val="28"/>
          <w:szCs w:val="28"/>
        </w:rPr>
        <w:t>ый</w:t>
      </w:r>
      <w:r w:rsidR="00BC4808" w:rsidRPr="00BC4808">
        <w:rPr>
          <w:rFonts w:ascii="Times New Roman" w:eastAsia="Times New Roman" w:hAnsi="Times New Roman" w:cs="Times New Roman"/>
          <w:sz w:val="28"/>
          <w:szCs w:val="28"/>
        </w:rPr>
        <w:t xml:space="preserve"> функционал форматирования строк вывода, выполняемого с помощью оператора процента %. Изуч</w:t>
      </w:r>
      <w:r w:rsidR="0001211A">
        <w:rPr>
          <w:rFonts w:ascii="Times New Roman" w:eastAsia="Times New Roman" w:hAnsi="Times New Roman" w:cs="Times New Roman"/>
          <w:sz w:val="28"/>
          <w:szCs w:val="28"/>
        </w:rPr>
        <w:t>ила</w:t>
      </w:r>
      <w:r w:rsidR="00BC4808" w:rsidRPr="00BC4808">
        <w:rPr>
          <w:rFonts w:ascii="Times New Roman" w:eastAsia="Times New Roman" w:hAnsi="Times New Roman" w:cs="Times New Roman"/>
          <w:sz w:val="28"/>
          <w:szCs w:val="28"/>
        </w:rPr>
        <w:t xml:space="preserve"> правил</w:t>
      </w:r>
      <w:r w:rsidR="0001211A">
        <w:rPr>
          <w:rFonts w:ascii="Times New Roman" w:eastAsia="Times New Roman" w:hAnsi="Times New Roman" w:cs="Times New Roman"/>
          <w:sz w:val="28"/>
          <w:szCs w:val="28"/>
        </w:rPr>
        <w:t>а</w:t>
      </w:r>
      <w:r w:rsidR="00BC4808" w:rsidRPr="00BC4808">
        <w:rPr>
          <w:rFonts w:ascii="Times New Roman" w:eastAsia="Times New Roman" w:hAnsi="Times New Roman" w:cs="Times New Roman"/>
          <w:sz w:val="28"/>
          <w:szCs w:val="28"/>
        </w:rPr>
        <w:t xml:space="preserve"> формирования шаблона для построения строки вывода в форме последовательности шаблонов и переменных, содержащих выводимые данные.</w:t>
      </w:r>
    </w:p>
    <w:p w14:paraId="6BC0C998" w14:textId="1CE18B28" w:rsidR="008E2C97" w:rsidRPr="00BC4808" w:rsidRDefault="008E2C97" w:rsidP="008E2C9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8E2C97" w:rsidRPr="00BC4808">
      <w:footerReference w:type="default" r:id="rId14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F4FFC" w14:textId="77777777" w:rsidR="00C7618B" w:rsidRDefault="00C7618B">
      <w:r>
        <w:separator/>
      </w:r>
    </w:p>
  </w:endnote>
  <w:endnote w:type="continuationSeparator" w:id="0">
    <w:p w14:paraId="0CE65849" w14:textId="77777777" w:rsidR="00C7618B" w:rsidRDefault="00C76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C7618B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C7618B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C7618B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C7618B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C7618B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446B5" w14:textId="77777777" w:rsidR="00C7618B" w:rsidRDefault="00C7618B">
      <w:r>
        <w:separator/>
      </w:r>
    </w:p>
  </w:footnote>
  <w:footnote w:type="continuationSeparator" w:id="0">
    <w:p w14:paraId="7776FA93" w14:textId="77777777" w:rsidR="00C7618B" w:rsidRDefault="00C761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0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1211A"/>
    <w:rsid w:val="0008506F"/>
    <w:rsid w:val="000C3014"/>
    <w:rsid w:val="000C30DF"/>
    <w:rsid w:val="000E3853"/>
    <w:rsid w:val="000F5077"/>
    <w:rsid w:val="00101C52"/>
    <w:rsid w:val="00155DC0"/>
    <w:rsid w:val="00175749"/>
    <w:rsid w:val="00182242"/>
    <w:rsid w:val="001874E7"/>
    <w:rsid w:val="00197394"/>
    <w:rsid w:val="001D15CA"/>
    <w:rsid w:val="00222730"/>
    <w:rsid w:val="0022596D"/>
    <w:rsid w:val="002F5E42"/>
    <w:rsid w:val="00314A4C"/>
    <w:rsid w:val="00316279"/>
    <w:rsid w:val="00346C09"/>
    <w:rsid w:val="0037674F"/>
    <w:rsid w:val="00395F0D"/>
    <w:rsid w:val="003A575E"/>
    <w:rsid w:val="003A79A1"/>
    <w:rsid w:val="003C248C"/>
    <w:rsid w:val="003D400E"/>
    <w:rsid w:val="003E3053"/>
    <w:rsid w:val="003E42C8"/>
    <w:rsid w:val="004244B9"/>
    <w:rsid w:val="004504D5"/>
    <w:rsid w:val="004A0630"/>
    <w:rsid w:val="004D28FE"/>
    <w:rsid w:val="004F28BF"/>
    <w:rsid w:val="00527372"/>
    <w:rsid w:val="00560B64"/>
    <w:rsid w:val="00566368"/>
    <w:rsid w:val="00571D64"/>
    <w:rsid w:val="00573BC5"/>
    <w:rsid w:val="00580BD2"/>
    <w:rsid w:val="005950CA"/>
    <w:rsid w:val="005B7B56"/>
    <w:rsid w:val="005C65F3"/>
    <w:rsid w:val="005D2660"/>
    <w:rsid w:val="005F5D47"/>
    <w:rsid w:val="006136B8"/>
    <w:rsid w:val="00622008"/>
    <w:rsid w:val="0064037B"/>
    <w:rsid w:val="00673C04"/>
    <w:rsid w:val="00681CD7"/>
    <w:rsid w:val="00685DEB"/>
    <w:rsid w:val="006B6752"/>
    <w:rsid w:val="006D0662"/>
    <w:rsid w:val="006F431C"/>
    <w:rsid w:val="00701C68"/>
    <w:rsid w:val="00710C44"/>
    <w:rsid w:val="00744385"/>
    <w:rsid w:val="007450C6"/>
    <w:rsid w:val="00764436"/>
    <w:rsid w:val="007713AD"/>
    <w:rsid w:val="007771F7"/>
    <w:rsid w:val="007774FC"/>
    <w:rsid w:val="007A0519"/>
    <w:rsid w:val="007B452C"/>
    <w:rsid w:val="007C16AE"/>
    <w:rsid w:val="007F088C"/>
    <w:rsid w:val="008172B1"/>
    <w:rsid w:val="0087768D"/>
    <w:rsid w:val="008911B0"/>
    <w:rsid w:val="008E2C97"/>
    <w:rsid w:val="009043B1"/>
    <w:rsid w:val="009068B6"/>
    <w:rsid w:val="00914181"/>
    <w:rsid w:val="009155C5"/>
    <w:rsid w:val="00941B38"/>
    <w:rsid w:val="00942E34"/>
    <w:rsid w:val="0094562F"/>
    <w:rsid w:val="009A2FFB"/>
    <w:rsid w:val="009D755D"/>
    <w:rsid w:val="00A151EA"/>
    <w:rsid w:val="00A44763"/>
    <w:rsid w:val="00AA6500"/>
    <w:rsid w:val="00AB2F64"/>
    <w:rsid w:val="00AC7C47"/>
    <w:rsid w:val="00AD7C4A"/>
    <w:rsid w:val="00AE3B37"/>
    <w:rsid w:val="00B12CA6"/>
    <w:rsid w:val="00B219FF"/>
    <w:rsid w:val="00B407C7"/>
    <w:rsid w:val="00B4406F"/>
    <w:rsid w:val="00B545DD"/>
    <w:rsid w:val="00B97B8B"/>
    <w:rsid w:val="00BC4808"/>
    <w:rsid w:val="00C37FAD"/>
    <w:rsid w:val="00C421E7"/>
    <w:rsid w:val="00C474AF"/>
    <w:rsid w:val="00C514D8"/>
    <w:rsid w:val="00C7297B"/>
    <w:rsid w:val="00C7618B"/>
    <w:rsid w:val="00C82B25"/>
    <w:rsid w:val="00CA347D"/>
    <w:rsid w:val="00CA42FF"/>
    <w:rsid w:val="00CF471A"/>
    <w:rsid w:val="00D02C62"/>
    <w:rsid w:val="00D422FB"/>
    <w:rsid w:val="00DA3027"/>
    <w:rsid w:val="00DC48EA"/>
    <w:rsid w:val="00DF19A7"/>
    <w:rsid w:val="00E03882"/>
    <w:rsid w:val="00E37A43"/>
    <w:rsid w:val="00E50F0A"/>
    <w:rsid w:val="00EA37B0"/>
    <w:rsid w:val="00EA5A7A"/>
    <w:rsid w:val="00EC5D7B"/>
    <w:rsid w:val="00F21D6C"/>
    <w:rsid w:val="00F25AB9"/>
    <w:rsid w:val="00F306BC"/>
    <w:rsid w:val="00F55F16"/>
    <w:rsid w:val="00F56A98"/>
    <w:rsid w:val="00F72AB1"/>
    <w:rsid w:val="00FA6181"/>
    <w:rsid w:val="00FB338D"/>
    <w:rsid w:val="00FB4315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18</cp:revision>
  <cp:lastPrinted>2024-11-07T21:08:00Z</cp:lastPrinted>
  <dcterms:created xsi:type="dcterms:W3CDTF">2024-10-21T19:26:00Z</dcterms:created>
  <dcterms:modified xsi:type="dcterms:W3CDTF">2026-06-03T16:59:00Z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