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D12914" w:rsidRDefault="001A487C" w:rsidP="00B97B8B">
      <w:pPr>
        <w:keepNext/>
        <w:keepLines/>
        <w:spacing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 Федерации</w:t>
      </w:r>
      <w:r w:rsidRPr="00D12914">
        <w:rPr>
          <w:rFonts w:ascii="Times New Roman" w:hAnsi="Times New Roman" w:cs="Times New Roman"/>
          <w:sz w:val="28"/>
          <w:szCs w:val="28"/>
        </w:rPr>
        <w:br/>
      </w:r>
      <w:r w:rsidRPr="00D1291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D12914">
        <w:rPr>
          <w:rFonts w:ascii="Times New Roman" w:hAnsi="Times New Roman"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>университет имени В. Ф. Уткина»</w:t>
      </w:r>
    </w:p>
    <w:p w14:paraId="33C7BF2B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br/>
        <w:t>Кафедра вычислительной и прик</w:t>
      </w:r>
      <w:r w:rsidRPr="00D12914">
        <w:rPr>
          <w:rFonts w:ascii="Times New Roman" w:hAnsi="Times New Roman" w:cs="Times New Roman"/>
          <w:sz w:val="28"/>
          <w:szCs w:val="28"/>
        </w:rPr>
        <w:t>ладной математики</w:t>
      </w:r>
    </w:p>
    <w:p w14:paraId="10FD9A75" w14:textId="77777777" w:rsidR="0064037B" w:rsidRPr="00D12914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1B3911" w14:textId="77777777" w:rsidR="0064037B" w:rsidRPr="00D12914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934B7" w14:textId="77777777" w:rsidR="0064037B" w:rsidRPr="00D12914" w:rsidRDefault="0064037B">
      <w:pPr>
        <w:keepNext/>
        <w:keepLines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182DEB" w14:textId="77777777" w:rsidR="0064037B" w:rsidRPr="00D12914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A65754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2914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8710BE1" w14:textId="6C2A2D8E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2914">
        <w:rPr>
          <w:rFonts w:ascii="Times New Roman" w:hAnsi="Times New Roman" w:cs="Times New Roman"/>
          <w:b/>
          <w:sz w:val="28"/>
          <w:szCs w:val="28"/>
        </w:rPr>
        <w:t>о лабораторной работе №</w:t>
      </w:r>
      <w:r w:rsidR="00316279" w:rsidRPr="00D129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06BC" w:rsidRPr="00D12914">
        <w:rPr>
          <w:rFonts w:ascii="Times New Roman" w:hAnsi="Times New Roman" w:cs="Times New Roman"/>
          <w:b/>
          <w:sz w:val="28"/>
          <w:szCs w:val="28"/>
        </w:rPr>
        <w:t>1</w:t>
      </w:r>
      <w:r w:rsidR="00D16E92">
        <w:rPr>
          <w:rFonts w:ascii="Times New Roman" w:hAnsi="Times New Roman" w:cs="Times New Roman"/>
          <w:b/>
          <w:sz w:val="28"/>
          <w:szCs w:val="28"/>
        </w:rPr>
        <w:t>4</w:t>
      </w:r>
      <w:r w:rsidR="00F306BC" w:rsidRPr="00D1291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E192D4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2914">
        <w:rPr>
          <w:rFonts w:ascii="Times New Roman" w:hAnsi="Times New Roman" w:cs="Times New Roman"/>
          <w:b/>
          <w:sz w:val="28"/>
          <w:szCs w:val="28"/>
        </w:rPr>
        <w:t>по дисциплине:</w:t>
      </w:r>
    </w:p>
    <w:p w14:paraId="6FCA8B8E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>«Программирование»</w:t>
      </w:r>
    </w:p>
    <w:p w14:paraId="4858BDCC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2914">
        <w:rPr>
          <w:rFonts w:ascii="Times New Roman" w:hAnsi="Times New Roman" w:cs="Times New Roman"/>
          <w:b/>
          <w:sz w:val="28"/>
          <w:szCs w:val="28"/>
        </w:rPr>
        <w:t>на тему:</w:t>
      </w:r>
    </w:p>
    <w:p w14:paraId="0F7614A7" w14:textId="615BEF94" w:rsidR="0064037B" w:rsidRPr="00D12914" w:rsidRDefault="00DC48EA" w:rsidP="00D129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D12914" w:rsidRPr="00D12914">
        <w:rPr>
          <w:rFonts w:ascii="Times New Roman" w:hAnsi="Times New Roman" w:cs="Times New Roman"/>
          <w:bCs/>
          <w:sz w:val="28"/>
          <w:szCs w:val="28"/>
        </w:rPr>
        <w:t>Алгоритмы численного интегрирования</w:t>
      </w:r>
      <w:r w:rsidR="00197394" w:rsidRPr="00D12914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Pr="00D12914" w:rsidRDefault="0064037B">
      <w:pPr>
        <w:keepNext/>
        <w:keepLines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35BF1B" w14:textId="77777777" w:rsidR="0064037B" w:rsidRPr="00D12914" w:rsidRDefault="0064037B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D09837" w14:textId="77777777" w:rsidR="00D12914" w:rsidRPr="00D12914" w:rsidRDefault="00D12914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D12914" w:rsidRDefault="001A487C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D12914" w:rsidRDefault="001A487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D12914" w:rsidRDefault="001A487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77777777" w:rsidR="0064037B" w:rsidRPr="00D12914" w:rsidRDefault="001A487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 xml:space="preserve">              Проверил: доцент</w:t>
      </w:r>
    </w:p>
    <w:p w14:paraId="204EB243" w14:textId="77777777" w:rsidR="0064037B" w:rsidRPr="00D12914" w:rsidRDefault="001A487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D12914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D12914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D12914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D12914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3FA4BD04" w:rsidR="0064037B" w:rsidRPr="00D12914" w:rsidRDefault="001A487C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D12914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D12914">
        <w:rPr>
          <w:rFonts w:ascii="Times New Roman" w:hAnsi="Times New Roman" w:cs="Times New Roman"/>
          <w:sz w:val="28"/>
          <w:szCs w:val="28"/>
        </w:rPr>
        <w:t>Рязань, 202</w:t>
      </w:r>
      <w:r w:rsidR="00D422FB" w:rsidRPr="00D12914">
        <w:rPr>
          <w:rFonts w:ascii="Times New Roman" w:hAnsi="Times New Roman" w:cs="Times New Roman"/>
          <w:sz w:val="28"/>
          <w:szCs w:val="28"/>
        </w:rPr>
        <w:t>4</w:t>
      </w:r>
    </w:p>
    <w:p w14:paraId="28CC606C" w14:textId="77777777" w:rsidR="00395F0D" w:rsidRPr="00D12914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D12914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F1126E9" w14:textId="58B52CD0" w:rsidR="00ED5DF1" w:rsidRPr="00D12914" w:rsidRDefault="00261A3C" w:rsidP="00ED5DF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2914">
        <w:rPr>
          <w:rFonts w:ascii="Times New Roman" w:hAnsi="Times New Roman" w:cs="Times New Roman"/>
          <w:sz w:val="28"/>
          <w:szCs w:val="28"/>
        </w:rPr>
        <w:tab/>
      </w:r>
      <w:r w:rsidR="00D12914" w:rsidRPr="00D12914">
        <w:rPr>
          <w:rFonts w:ascii="Times New Roman" w:hAnsi="Times New Roman" w:cs="Times New Roman"/>
          <w:sz w:val="28"/>
          <w:szCs w:val="28"/>
        </w:rPr>
        <w:t>Знакомство с методами численного вычисления определенных</w:t>
      </w:r>
      <w:r w:rsidR="00D12914" w:rsidRPr="00D1291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интегралов, а также закрепление практических навыков использования</w:t>
      </w:r>
      <w:r w:rsidR="00D12914" w:rsidRPr="00D12914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оператора</w:t>
      </w:r>
      <w:r w:rsidR="00D12914" w:rsidRPr="00D1291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цикла</w:t>
      </w:r>
      <w:r w:rsidR="00D12914" w:rsidRPr="00D1291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с</w:t>
      </w:r>
      <w:r w:rsidR="00D12914" w:rsidRPr="00D1291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предусловием.</w:t>
      </w:r>
    </w:p>
    <w:p w14:paraId="140D617C" w14:textId="400E933C" w:rsidR="00DE62AF" w:rsidRPr="00D12914" w:rsidRDefault="00DE62AF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312CCF0B" w:rsidR="00C7297B" w:rsidRPr="00857DD9" w:rsidRDefault="00C7297B" w:rsidP="00D12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914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</w:p>
    <w:p w14:paraId="2DC03B88" w14:textId="4833678B" w:rsidR="00D16E92" w:rsidRPr="00D16E92" w:rsidRDefault="00D16E92" w:rsidP="00D16E9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16E92">
        <w:rPr>
          <w:rFonts w:ascii="Times New Roman" w:hAnsi="Times New Roman" w:cs="Times New Roman"/>
          <w:sz w:val="28"/>
          <w:szCs w:val="28"/>
        </w:rPr>
        <w:t xml:space="preserve">В соответствии с вариантом составить алгоритм и написать программу, которые реализуют численное интегрирование. </w:t>
      </w:r>
      <w:r w:rsidRPr="00D16E92">
        <w:rPr>
          <w:rFonts w:ascii="Times New Roman" w:hAnsi="Times New Roman" w:cs="Times New Roman"/>
          <w:sz w:val="28"/>
          <w:szCs w:val="28"/>
          <w:lang w:val="en-US"/>
        </w:rPr>
        <w:t>Сравнить полученные результаты при разных значениях n.</w:t>
      </w:r>
    </w:p>
    <w:p w14:paraId="352A917F" w14:textId="77777777" w:rsidR="00D12914" w:rsidRPr="00D12914" w:rsidRDefault="00D12914" w:rsidP="00D12914">
      <w:pPr>
        <w:ind w:hanging="142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8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2499"/>
        <w:gridCol w:w="440"/>
        <w:gridCol w:w="440"/>
        <w:gridCol w:w="587"/>
        <w:gridCol w:w="2351"/>
      </w:tblGrid>
      <w:tr w:rsidR="00D12914" w:rsidRPr="00D12914" w14:paraId="041E7DD6" w14:textId="77777777" w:rsidTr="000F269A">
        <w:trPr>
          <w:trHeight w:val="1052"/>
        </w:trPr>
        <w:tc>
          <w:tcPr>
            <w:tcW w:w="1324" w:type="dxa"/>
          </w:tcPr>
          <w:p w14:paraId="1D00552F" w14:textId="77777777" w:rsidR="00D12914" w:rsidRPr="00D12914" w:rsidRDefault="00D12914" w:rsidP="00D12914">
            <w:pPr>
              <w:pStyle w:val="TableParagraph"/>
              <w:spacing w:before="108"/>
              <w:ind w:left="89" w:right="78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Вариант</w:t>
            </w:r>
          </w:p>
        </w:tc>
        <w:tc>
          <w:tcPr>
            <w:tcW w:w="2499" w:type="dxa"/>
          </w:tcPr>
          <w:p w14:paraId="1E8F4526" w14:textId="77777777" w:rsidR="00D12914" w:rsidRDefault="00D12914" w:rsidP="00D12914">
            <w:pPr>
              <w:pStyle w:val="TableParagraph"/>
              <w:spacing w:line="223" w:lineRule="exact"/>
              <w:ind w:left="87" w:right="77" w:hanging="142"/>
              <w:jc w:val="center"/>
              <w:rPr>
                <w:sz w:val="28"/>
                <w:szCs w:val="28"/>
              </w:rPr>
            </w:pPr>
          </w:p>
          <w:p w14:paraId="30D0BD4C" w14:textId="0E9FABD2" w:rsidR="00D12914" w:rsidRPr="00D12914" w:rsidRDefault="00D12914" w:rsidP="00D12914">
            <w:pPr>
              <w:pStyle w:val="TableParagraph"/>
              <w:spacing w:line="223" w:lineRule="exact"/>
              <w:ind w:right="77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Подынтегральная</w:t>
            </w:r>
          </w:p>
          <w:p w14:paraId="52FAE28D" w14:textId="77777777" w:rsidR="00D12914" w:rsidRPr="00D12914" w:rsidRDefault="00D12914" w:rsidP="00D12914">
            <w:pPr>
              <w:pStyle w:val="TableParagraph"/>
              <w:spacing w:line="217" w:lineRule="exact"/>
              <w:ind w:left="84" w:right="77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функция</w:t>
            </w:r>
          </w:p>
        </w:tc>
        <w:tc>
          <w:tcPr>
            <w:tcW w:w="440" w:type="dxa"/>
          </w:tcPr>
          <w:p w14:paraId="7DD2222C" w14:textId="77777777" w:rsidR="00D12914" w:rsidRPr="00D12914" w:rsidRDefault="00D12914" w:rsidP="00D12914">
            <w:pPr>
              <w:pStyle w:val="TableParagraph"/>
              <w:spacing w:before="108"/>
              <w:ind w:left="9" w:hanging="142"/>
              <w:jc w:val="center"/>
              <w:rPr>
                <w:i/>
                <w:sz w:val="28"/>
                <w:szCs w:val="28"/>
              </w:rPr>
            </w:pPr>
            <w:r w:rsidRPr="00D12914">
              <w:rPr>
                <w:i/>
                <w:w w:val="99"/>
                <w:sz w:val="28"/>
                <w:szCs w:val="28"/>
              </w:rPr>
              <w:t>a</w:t>
            </w:r>
          </w:p>
        </w:tc>
        <w:tc>
          <w:tcPr>
            <w:tcW w:w="440" w:type="dxa"/>
          </w:tcPr>
          <w:p w14:paraId="0175E1DB" w14:textId="77777777" w:rsidR="00D12914" w:rsidRPr="00D12914" w:rsidRDefault="00D12914" w:rsidP="00D12914">
            <w:pPr>
              <w:pStyle w:val="TableParagraph"/>
              <w:spacing w:before="108"/>
              <w:ind w:left="6" w:hanging="142"/>
              <w:jc w:val="center"/>
              <w:rPr>
                <w:i/>
                <w:sz w:val="28"/>
                <w:szCs w:val="28"/>
              </w:rPr>
            </w:pPr>
            <w:r w:rsidRPr="00D12914">
              <w:rPr>
                <w:i/>
                <w:w w:val="99"/>
                <w:sz w:val="28"/>
                <w:szCs w:val="28"/>
              </w:rPr>
              <w:t>b</w:t>
            </w:r>
          </w:p>
        </w:tc>
        <w:tc>
          <w:tcPr>
            <w:tcW w:w="587" w:type="dxa"/>
          </w:tcPr>
          <w:p w14:paraId="22664961" w14:textId="77777777" w:rsidR="00D12914" w:rsidRPr="00D12914" w:rsidRDefault="00D12914" w:rsidP="00D12914">
            <w:pPr>
              <w:pStyle w:val="TableParagraph"/>
              <w:spacing w:before="108"/>
              <w:ind w:left="11" w:hanging="142"/>
              <w:jc w:val="center"/>
              <w:rPr>
                <w:i/>
                <w:sz w:val="28"/>
                <w:szCs w:val="28"/>
              </w:rPr>
            </w:pPr>
            <w:r w:rsidRPr="00D12914">
              <w:rPr>
                <w:i/>
                <w:w w:val="99"/>
                <w:sz w:val="28"/>
                <w:szCs w:val="28"/>
              </w:rPr>
              <w:t>n</w:t>
            </w:r>
          </w:p>
        </w:tc>
        <w:tc>
          <w:tcPr>
            <w:tcW w:w="2351" w:type="dxa"/>
          </w:tcPr>
          <w:p w14:paraId="4919D845" w14:textId="77777777" w:rsidR="00D12914" w:rsidRPr="00D12914" w:rsidRDefault="00D12914" w:rsidP="00D12914">
            <w:pPr>
              <w:pStyle w:val="TableParagraph"/>
              <w:spacing w:line="223" w:lineRule="exact"/>
              <w:ind w:left="173" w:right="158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Метод</w:t>
            </w:r>
          </w:p>
          <w:p w14:paraId="7F8A9FB9" w14:textId="77777777" w:rsidR="00D12914" w:rsidRPr="00D12914" w:rsidRDefault="00D12914" w:rsidP="00D12914">
            <w:pPr>
              <w:pStyle w:val="TableParagraph"/>
              <w:spacing w:line="217" w:lineRule="exact"/>
              <w:ind w:left="173" w:right="164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интегрирования</w:t>
            </w:r>
          </w:p>
        </w:tc>
      </w:tr>
      <w:tr w:rsidR="00D12914" w:rsidRPr="00D12914" w14:paraId="796B258E" w14:textId="77777777" w:rsidTr="000F269A">
        <w:trPr>
          <w:trHeight w:val="871"/>
        </w:trPr>
        <w:tc>
          <w:tcPr>
            <w:tcW w:w="1324" w:type="dxa"/>
          </w:tcPr>
          <w:p w14:paraId="6A98AB4D" w14:textId="2B3D0FD6" w:rsidR="00D12914" w:rsidRPr="00D12914" w:rsidRDefault="00D12914" w:rsidP="00D12914">
            <w:pPr>
              <w:pStyle w:val="TableParagraph"/>
              <w:spacing w:before="108"/>
              <w:ind w:left="89" w:right="75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19</w:t>
            </w:r>
          </w:p>
        </w:tc>
        <w:tc>
          <w:tcPr>
            <w:tcW w:w="2499" w:type="dxa"/>
          </w:tcPr>
          <w:p w14:paraId="6D2495C7" w14:textId="77777777" w:rsidR="00D12914" w:rsidRPr="00D12914" w:rsidRDefault="001A487C" w:rsidP="00D12914">
            <w:pPr>
              <w:pStyle w:val="TableParagraph"/>
              <w:spacing w:line="292" w:lineRule="auto"/>
              <w:ind w:right="165" w:hanging="142"/>
              <w:jc w:val="center"/>
              <w:rPr>
                <w:sz w:val="28"/>
                <w:szCs w:val="28"/>
                <w:lang w:val="en-US"/>
              </w:rPr>
            </w:pPr>
            <w:r w:rsidRPr="00D12914">
              <w:rPr>
                <w:noProof/>
                <w:position w:val="-24"/>
                <w:sz w:val="28"/>
                <w:szCs w:val="28"/>
              </w:rPr>
              <w:object w:dxaOrig="1400" w:dyaOrig="620" w14:anchorId="00161F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70.4pt;height:31.65pt;mso-width-percent:0;mso-height-percent:0;mso-width-percent:0;mso-height-percent:0" o:ole="">
                  <v:imagedata r:id="rId11" o:title=""/>
                </v:shape>
                <o:OLEObject Type="Embed" ProgID="Equation.DSMT4" ShapeID="_x0000_i1025" DrawAspect="Content" ObjectID="_1842022586" r:id="rId12"/>
              </w:object>
            </w:r>
          </w:p>
        </w:tc>
        <w:tc>
          <w:tcPr>
            <w:tcW w:w="440" w:type="dxa"/>
          </w:tcPr>
          <w:p w14:paraId="22A088AA" w14:textId="77777777" w:rsidR="00D12914" w:rsidRPr="00D12914" w:rsidRDefault="00D12914" w:rsidP="00D12914">
            <w:pPr>
              <w:pStyle w:val="TableParagraph"/>
              <w:ind w:left="9" w:hanging="142"/>
              <w:jc w:val="center"/>
              <w:rPr>
                <w:sz w:val="28"/>
                <w:szCs w:val="28"/>
              </w:rPr>
            </w:pPr>
            <w:r w:rsidRPr="00D12914">
              <w:rPr>
                <w:w w:val="99"/>
                <w:sz w:val="28"/>
                <w:szCs w:val="28"/>
              </w:rPr>
              <w:t>1</w:t>
            </w:r>
          </w:p>
        </w:tc>
        <w:tc>
          <w:tcPr>
            <w:tcW w:w="440" w:type="dxa"/>
          </w:tcPr>
          <w:p w14:paraId="64F83B8F" w14:textId="77777777" w:rsidR="00D12914" w:rsidRPr="00D12914" w:rsidRDefault="00D12914" w:rsidP="00D12914">
            <w:pPr>
              <w:pStyle w:val="TableParagraph"/>
              <w:ind w:left="6" w:hanging="142"/>
              <w:jc w:val="center"/>
              <w:rPr>
                <w:sz w:val="28"/>
                <w:szCs w:val="28"/>
              </w:rPr>
            </w:pPr>
            <w:r w:rsidRPr="00D12914">
              <w:rPr>
                <w:w w:val="99"/>
                <w:sz w:val="28"/>
                <w:szCs w:val="28"/>
              </w:rPr>
              <w:t>2</w:t>
            </w:r>
          </w:p>
        </w:tc>
        <w:tc>
          <w:tcPr>
            <w:tcW w:w="587" w:type="dxa"/>
          </w:tcPr>
          <w:p w14:paraId="4CDD546D" w14:textId="77777777" w:rsidR="00D12914" w:rsidRPr="00D12914" w:rsidRDefault="00D12914" w:rsidP="00D12914">
            <w:pPr>
              <w:pStyle w:val="TableParagraph"/>
              <w:ind w:left="184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48</w:t>
            </w:r>
          </w:p>
        </w:tc>
        <w:tc>
          <w:tcPr>
            <w:tcW w:w="2351" w:type="dxa"/>
          </w:tcPr>
          <w:p w14:paraId="39CC9B35" w14:textId="5E080D27" w:rsidR="00D12914" w:rsidRPr="00D12914" w:rsidRDefault="00D12914" w:rsidP="00D12914">
            <w:pPr>
              <w:pStyle w:val="TableParagraph"/>
              <w:spacing w:line="217" w:lineRule="exact"/>
              <w:ind w:left="108" w:hanging="142"/>
              <w:jc w:val="center"/>
              <w:rPr>
                <w:sz w:val="28"/>
                <w:szCs w:val="28"/>
              </w:rPr>
            </w:pPr>
            <w:r w:rsidRPr="00D12914">
              <w:rPr>
                <w:sz w:val="28"/>
                <w:szCs w:val="28"/>
              </w:rPr>
              <w:t>Средних</w:t>
            </w:r>
          </w:p>
        </w:tc>
      </w:tr>
    </w:tbl>
    <w:p w14:paraId="3A7D74AA" w14:textId="77777777" w:rsidR="00D12914" w:rsidRPr="00D12914" w:rsidRDefault="00D12914" w:rsidP="00D12914">
      <w:pPr>
        <w:pStyle w:val="a8"/>
        <w:spacing w:line="259" w:lineRule="auto"/>
        <w:ind w:right="235" w:hanging="142"/>
        <w:jc w:val="both"/>
        <w:rPr>
          <w:sz w:val="28"/>
          <w:szCs w:val="28"/>
        </w:rPr>
      </w:pPr>
      <w:bookmarkStart w:id="0" w:name="_TOC_250000"/>
      <w:bookmarkEnd w:id="0"/>
    </w:p>
    <w:p w14:paraId="5240FB66" w14:textId="5FD61AB2" w:rsidR="007B452C" w:rsidRPr="00D12914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D12914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AE89AE" w14:textId="3BF34EBB" w:rsidR="007B452C" w:rsidRDefault="007B452C" w:rsidP="00D12914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D129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4756153D" w14:textId="77777777" w:rsidR="00D16E92" w:rsidRPr="00D16E92" w:rsidRDefault="00D16E92" w:rsidP="00D16E92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a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(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float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) - Нижняя граница интеграла.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a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Cambria Math" w:eastAsia="Times New Roman" w:hAnsi="Cambria Math" w:cs="Cambria Math"/>
          <w:color w:val="000000"/>
          <w:sz w:val="28"/>
          <w:szCs w:val="28"/>
        </w:rPr>
        <w:t>∈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R</w:t>
      </w:r>
    </w:p>
    <w:p w14:paraId="4C79ACA3" w14:textId="77777777" w:rsidR="00D16E92" w:rsidRPr="00D16E92" w:rsidRDefault="00D16E92" w:rsidP="00D16E92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b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(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float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) - Верхняя граница интеграла.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b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Cambria Math" w:eastAsia="Times New Roman" w:hAnsi="Cambria Math" w:cs="Cambria Math"/>
          <w:color w:val="000000"/>
          <w:sz w:val="28"/>
          <w:szCs w:val="28"/>
        </w:rPr>
        <w:t>∈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R</w:t>
      </w:r>
    </w:p>
    <w:p w14:paraId="6B99C2AE" w14:textId="0D2C8F5B" w:rsidR="00D12914" w:rsidRDefault="00D16E92" w:rsidP="00D16E92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n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(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int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) - Число отрезков разбиения.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n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Cambria Math" w:eastAsia="Times New Roman" w:hAnsi="Cambria Math" w:cs="Cambria Math"/>
          <w:color w:val="000000"/>
          <w:sz w:val="28"/>
          <w:szCs w:val="28"/>
        </w:rPr>
        <w:t>∈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D16E92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/>
        </w:rPr>
        <w:t>Z</w:t>
      </w:r>
    </w:p>
    <w:p w14:paraId="6D50D904" w14:textId="77777777" w:rsidR="00D16E92" w:rsidRPr="00D16E92" w:rsidRDefault="00D16E92" w:rsidP="00D16E92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5074528" w14:textId="555B18E2" w:rsidR="00D12914" w:rsidRDefault="00D12914" w:rsidP="00D12914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D129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Выходные данные:</w:t>
      </w:r>
    </w:p>
    <w:p w14:paraId="4C7E6D80" w14:textId="0BB382F0" w:rsidR="00D16E92" w:rsidRDefault="00D16E92" w:rsidP="00D12914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6E92">
        <w:rPr>
          <w:rFonts w:ascii="Times New Roman" w:eastAsia="Times New Roman" w:hAnsi="Times New Roman" w:cs="Times New Roman"/>
          <w:color w:val="000000"/>
          <w:sz w:val="28"/>
          <w:szCs w:val="28"/>
        </w:rPr>
        <w:t>integral (float) - Значение интеграла</w:t>
      </w:r>
    </w:p>
    <w:p w14:paraId="5FF79AAE" w14:textId="77777777" w:rsidR="00D16E92" w:rsidRPr="00D16E92" w:rsidRDefault="00D16E92" w:rsidP="00D12914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32ADE" w14:textId="35355F99" w:rsidR="005C65F3" w:rsidRPr="00D12914" w:rsidRDefault="007B452C" w:rsidP="00D12914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12914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</w:t>
      </w:r>
      <w:r w:rsidR="00D12914" w:rsidRPr="00D1291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98E51B0" w14:textId="77777777" w:rsidR="00D16E92" w:rsidRPr="00D16E92" w:rsidRDefault="00D16E92" w:rsidP="00D16E92">
      <w:pPr>
        <w:pStyle w:val="a5"/>
        <w:keepNext/>
        <w:keepLines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E92">
        <w:rPr>
          <w:rFonts w:ascii="Times New Roman" w:hAnsi="Times New Roman" w:cs="Times New Roman"/>
          <w:sz w:val="28"/>
          <w:szCs w:val="28"/>
        </w:rPr>
        <w:t>Объявление функции.</w:t>
      </w:r>
    </w:p>
    <w:p w14:paraId="43E0C07A" w14:textId="77777777" w:rsidR="00D16E92" w:rsidRPr="00D16E92" w:rsidRDefault="00D16E92" w:rsidP="00D16E92">
      <w:pPr>
        <w:pStyle w:val="a5"/>
        <w:keepNext/>
        <w:keepLines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E92">
        <w:rPr>
          <w:rFonts w:ascii="Times New Roman" w:hAnsi="Times New Roman" w:cs="Times New Roman"/>
          <w:sz w:val="28"/>
          <w:szCs w:val="28"/>
        </w:rPr>
        <w:t>Ввод чисел.</w:t>
      </w:r>
    </w:p>
    <w:p w14:paraId="2044E59C" w14:textId="77777777" w:rsidR="00D16E92" w:rsidRPr="00D16E92" w:rsidRDefault="00D16E92" w:rsidP="00D16E92">
      <w:pPr>
        <w:pStyle w:val="a5"/>
        <w:keepNext/>
        <w:keepLines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E92">
        <w:rPr>
          <w:rFonts w:ascii="Times New Roman" w:hAnsi="Times New Roman" w:cs="Times New Roman"/>
          <w:sz w:val="28"/>
          <w:szCs w:val="28"/>
        </w:rPr>
        <w:t>Вычисление интеграла.</w:t>
      </w:r>
    </w:p>
    <w:p w14:paraId="54ED6BB3" w14:textId="0E294A9F" w:rsidR="00D12914" w:rsidRPr="00D16E92" w:rsidRDefault="00D16E92" w:rsidP="00D16E92">
      <w:pPr>
        <w:pStyle w:val="a5"/>
        <w:keepNext/>
        <w:keepLines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6E92">
        <w:rPr>
          <w:rFonts w:ascii="Times New Roman" w:hAnsi="Times New Roman" w:cs="Times New Roman"/>
          <w:sz w:val="28"/>
          <w:szCs w:val="28"/>
        </w:rPr>
        <w:t>Вывод полученного значения.</w:t>
      </w:r>
    </w:p>
    <w:p w14:paraId="2ABE7EE1" w14:textId="543EF990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0480D84B" w14:textId="77777777" w:rsidR="006A16BC" w:rsidRDefault="006A16B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0309D7C" w14:textId="77777777" w:rsidR="006A16BC" w:rsidRPr="00F26F0D" w:rsidRDefault="006A16B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68B8E31E" w:rsidR="00AA6500" w:rsidRPr="00D12914" w:rsidRDefault="0076704C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7EDD309" wp14:editId="01E0AB1F">
            <wp:extent cx="4106037" cy="3554761"/>
            <wp:effectExtent l="0" t="0" r="0" b="1270"/>
            <wp:docPr id="345580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017" name="Рисунок 34558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296" cy="356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55F04ED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81CB3D0" w14:textId="77777777" w:rsidR="006A16BC" w:rsidRPr="006A16BC" w:rsidRDefault="006A16B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E388AF" w14:textId="23116F0C" w:rsidR="0076704C" w:rsidRDefault="003C248C" w:rsidP="00076423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40C9F337" w14:textId="77777777" w:rsidR="0076704C" w:rsidRPr="00D12914" w:rsidRDefault="0076704C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8BA79CB" w14:textId="5DB61E63" w:rsidR="00806810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190F1FCE" w14:textId="77777777" w:rsidR="000F269A" w:rsidRPr="00D16E92" w:rsidRDefault="000F269A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1D8D5F" w14:textId="2DB16827" w:rsidR="00806810" w:rsidRPr="00D16E92" w:rsidRDefault="00076423" w:rsidP="00F25AB9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076423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t>Отдельным файлом _lr.py</w:t>
      </w:r>
      <w:r w:rsidR="00814095" w:rsidRPr="0081409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t xml:space="preserve"> </w:t>
      </w:r>
    </w:p>
    <w:p w14:paraId="5603CC41" w14:textId="77777777" w:rsidR="00814095" w:rsidRPr="00D12914" w:rsidRDefault="00814095" w:rsidP="00814095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237409E7" w14:textId="1D531A3D" w:rsidR="003E42C8" w:rsidRPr="00D12914" w:rsidRDefault="003C248C" w:rsidP="00D1291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096F0F39" w14:textId="379D0810" w:rsidR="00806810" w:rsidRPr="00D16E92" w:rsidRDefault="007825D5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875A0BB" wp14:editId="5B874A71">
            <wp:extent cx="3962400" cy="714375"/>
            <wp:effectExtent l="0" t="0" r="0" b="9525"/>
            <wp:docPr id="9622315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1550" name="Рисунок 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38"/>
                    <a:stretch/>
                  </pic:blipFill>
                  <pic:spPr bwMode="auto">
                    <a:xfrm>
                      <a:off x="0" y="0"/>
                      <a:ext cx="3962953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AB40B" w14:textId="01BBF63F" w:rsidR="008E2C97" w:rsidRPr="007825D5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 w:rsidRPr="00D12914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D1291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 w:rsidRPr="00D12914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</w:t>
      </w:r>
      <w:r w:rsidR="00965E9E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F25AB9" w:rsidRPr="00D12914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программы</w:t>
      </w:r>
      <w:r w:rsidR="007825D5" w:rsidRPr="007825D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CBCF763" w14:textId="77777777" w:rsidR="00806810" w:rsidRPr="00D12914" w:rsidRDefault="00806810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25F717" w14:textId="1C80FD49" w:rsidR="00965E9E" w:rsidRPr="00965E9E" w:rsidRDefault="00965E9E" w:rsidP="00965E9E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 увеличении 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n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 xml:space="preserve"> значение интеграла становится более точным, но разница между результатами уменьшается.</w:t>
      </w:r>
    </w:p>
    <w:p w14:paraId="2546B424" w14:textId="58BCE2C0" w:rsidR="007825D5" w:rsidRDefault="00965E9E" w:rsidP="00814095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n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>=48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 xml:space="preserve">результат уже достаточно точен. Увеличение 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n</w:t>
      </w:r>
      <w:r w:rsidRPr="00965E9E">
        <w:rPr>
          <w:rFonts w:ascii="Times New Roman" w:eastAsia="Times New Roman" w:hAnsi="Times New Roman" w:cs="Times New Roman"/>
          <w:bCs/>
          <w:sz w:val="28"/>
          <w:szCs w:val="28"/>
        </w:rPr>
        <w:t>до 100приводит лишь к небольшому уточнению (0.8647).</w:t>
      </w:r>
    </w:p>
    <w:p w14:paraId="091B2DDB" w14:textId="77777777" w:rsidR="000F269A" w:rsidRDefault="000F269A" w:rsidP="00076423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8E7D63" w14:textId="0889C1C2" w:rsidR="00965E9E" w:rsidRPr="00D12914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07808FDB" w14:textId="016DC51A" w:rsidR="00806810" w:rsidRPr="00D12914" w:rsidRDefault="00965E9E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B2F2A12" wp14:editId="41768DA9">
            <wp:extent cx="3236976" cy="4640327"/>
            <wp:effectExtent l="0" t="0" r="1905" b="0"/>
            <wp:docPr id="10853161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6115" name="Рисунок 1085316115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3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074" cy="46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712" w14:textId="0842C7E3" w:rsidR="00701C68" w:rsidRPr="00D12914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BC0C998" w14:textId="1436E376" w:rsidR="008E2C97" w:rsidRPr="00BC4808" w:rsidRDefault="00701C68" w:rsidP="00965E9E">
      <w:pPr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2914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D1291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D129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ab/>
        <w:t>познакомилась с методами численного вычисления определенных</w:t>
      </w:r>
      <w:r w:rsidR="00D12914" w:rsidRPr="00D1291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 xml:space="preserve">интегралов, а также закрепила практические навыки использования </w:t>
      </w:r>
      <w:r w:rsidR="00D12914">
        <w:rPr>
          <w:rFonts w:ascii="Times New Roman" w:hAnsi="Times New Roman" w:cs="Times New Roman"/>
          <w:sz w:val="28"/>
          <w:szCs w:val="28"/>
        </w:rPr>
        <w:t>оператора</w:t>
      </w:r>
      <w:r w:rsidR="00D12914" w:rsidRPr="00D1291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цикла</w:t>
      </w:r>
      <w:r w:rsidR="00D12914" w:rsidRPr="00D1291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с</w:t>
      </w:r>
      <w:r w:rsidR="00D12914" w:rsidRPr="00D1291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D12914" w:rsidRPr="00D12914">
        <w:rPr>
          <w:rFonts w:ascii="Times New Roman" w:hAnsi="Times New Roman" w:cs="Times New Roman"/>
          <w:sz w:val="28"/>
          <w:szCs w:val="28"/>
        </w:rPr>
        <w:t>предусловием.</w:t>
      </w:r>
    </w:p>
    <w:sectPr w:rsidR="008E2C97" w:rsidRPr="00BC4808">
      <w:footerReference w:type="default" r:id="rId17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2B5D1" w14:textId="77777777" w:rsidR="001A487C" w:rsidRDefault="001A487C">
      <w:r>
        <w:separator/>
      </w:r>
    </w:p>
  </w:endnote>
  <w:endnote w:type="continuationSeparator" w:id="0">
    <w:p w14:paraId="1C3C8531" w14:textId="77777777" w:rsidR="001A487C" w:rsidRDefault="001A4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1A487C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1A487C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1A487C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1A487C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1A487C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A341C" w14:textId="77777777" w:rsidR="001A487C" w:rsidRDefault="001A487C">
      <w:r>
        <w:separator/>
      </w:r>
    </w:p>
  </w:footnote>
  <w:footnote w:type="continuationSeparator" w:id="0">
    <w:p w14:paraId="78D0BC34" w14:textId="77777777" w:rsidR="001A487C" w:rsidRDefault="001A4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75781"/>
    <w:multiLevelType w:val="hybridMultilevel"/>
    <w:tmpl w:val="9000E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3B1296F"/>
    <w:multiLevelType w:val="hybridMultilevel"/>
    <w:tmpl w:val="0AA843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C5014"/>
    <w:multiLevelType w:val="hybridMultilevel"/>
    <w:tmpl w:val="34306A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4"/>
  </w:num>
  <w:num w:numId="12">
    <w:abstractNumId w:val="5"/>
  </w:num>
  <w:num w:numId="13">
    <w:abstractNumId w:val="13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76423"/>
    <w:rsid w:val="0008506F"/>
    <w:rsid w:val="000936F2"/>
    <w:rsid w:val="000B56C8"/>
    <w:rsid w:val="000C3014"/>
    <w:rsid w:val="000C30DF"/>
    <w:rsid w:val="000C42E1"/>
    <w:rsid w:val="000E3853"/>
    <w:rsid w:val="000F269A"/>
    <w:rsid w:val="000F5077"/>
    <w:rsid w:val="00101C52"/>
    <w:rsid w:val="001305EB"/>
    <w:rsid w:val="00155DC0"/>
    <w:rsid w:val="00175749"/>
    <w:rsid w:val="00182242"/>
    <w:rsid w:val="001874E7"/>
    <w:rsid w:val="00197394"/>
    <w:rsid w:val="001A487C"/>
    <w:rsid w:val="001D15CA"/>
    <w:rsid w:val="001F7121"/>
    <w:rsid w:val="00222730"/>
    <w:rsid w:val="0022596D"/>
    <w:rsid w:val="0025257C"/>
    <w:rsid w:val="00261A3C"/>
    <w:rsid w:val="002B5EA4"/>
    <w:rsid w:val="002F5E42"/>
    <w:rsid w:val="00314A4C"/>
    <w:rsid w:val="00316279"/>
    <w:rsid w:val="00346C09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51119"/>
    <w:rsid w:val="00452C6C"/>
    <w:rsid w:val="004A0630"/>
    <w:rsid w:val="004D28FE"/>
    <w:rsid w:val="004E6F35"/>
    <w:rsid w:val="004F28BF"/>
    <w:rsid w:val="00527372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73C04"/>
    <w:rsid w:val="00681CD7"/>
    <w:rsid w:val="00685DEB"/>
    <w:rsid w:val="006A16BC"/>
    <w:rsid w:val="006D0662"/>
    <w:rsid w:val="006F431C"/>
    <w:rsid w:val="00701C68"/>
    <w:rsid w:val="00710C44"/>
    <w:rsid w:val="00744385"/>
    <w:rsid w:val="007450C6"/>
    <w:rsid w:val="00764436"/>
    <w:rsid w:val="0076704C"/>
    <w:rsid w:val="007713AD"/>
    <w:rsid w:val="007771F7"/>
    <w:rsid w:val="007774FC"/>
    <w:rsid w:val="007825D5"/>
    <w:rsid w:val="007A0519"/>
    <w:rsid w:val="007B452C"/>
    <w:rsid w:val="007C16AE"/>
    <w:rsid w:val="007F088C"/>
    <w:rsid w:val="00806810"/>
    <w:rsid w:val="00814095"/>
    <w:rsid w:val="008172B1"/>
    <w:rsid w:val="00857DD9"/>
    <w:rsid w:val="0087768D"/>
    <w:rsid w:val="00881E63"/>
    <w:rsid w:val="008911B0"/>
    <w:rsid w:val="008A24E3"/>
    <w:rsid w:val="008E2C97"/>
    <w:rsid w:val="009043B1"/>
    <w:rsid w:val="009068B6"/>
    <w:rsid w:val="00914181"/>
    <w:rsid w:val="00941B38"/>
    <w:rsid w:val="00942E34"/>
    <w:rsid w:val="0094562F"/>
    <w:rsid w:val="00965E9E"/>
    <w:rsid w:val="009A3F9A"/>
    <w:rsid w:val="009D755D"/>
    <w:rsid w:val="00A151EA"/>
    <w:rsid w:val="00A44763"/>
    <w:rsid w:val="00AA6500"/>
    <w:rsid w:val="00AB2F64"/>
    <w:rsid w:val="00AC7C47"/>
    <w:rsid w:val="00AD7C4A"/>
    <w:rsid w:val="00AE34C7"/>
    <w:rsid w:val="00B12CA6"/>
    <w:rsid w:val="00B219FF"/>
    <w:rsid w:val="00B407C7"/>
    <w:rsid w:val="00B70219"/>
    <w:rsid w:val="00B90E31"/>
    <w:rsid w:val="00B97B8B"/>
    <w:rsid w:val="00BC4808"/>
    <w:rsid w:val="00BF738E"/>
    <w:rsid w:val="00C37FAD"/>
    <w:rsid w:val="00C421E7"/>
    <w:rsid w:val="00C474AF"/>
    <w:rsid w:val="00C514D8"/>
    <w:rsid w:val="00C52162"/>
    <w:rsid w:val="00C7026C"/>
    <w:rsid w:val="00C7297B"/>
    <w:rsid w:val="00C82B25"/>
    <w:rsid w:val="00CA347D"/>
    <w:rsid w:val="00CA42FF"/>
    <w:rsid w:val="00CB2B09"/>
    <w:rsid w:val="00CF471A"/>
    <w:rsid w:val="00D02C62"/>
    <w:rsid w:val="00D12914"/>
    <w:rsid w:val="00D16E92"/>
    <w:rsid w:val="00D422FB"/>
    <w:rsid w:val="00DA3027"/>
    <w:rsid w:val="00DC48EA"/>
    <w:rsid w:val="00DE62AF"/>
    <w:rsid w:val="00E03882"/>
    <w:rsid w:val="00E37A43"/>
    <w:rsid w:val="00E50F0A"/>
    <w:rsid w:val="00EA37B0"/>
    <w:rsid w:val="00EC5D7B"/>
    <w:rsid w:val="00ED5DF1"/>
    <w:rsid w:val="00F21D6C"/>
    <w:rsid w:val="00F25AB9"/>
    <w:rsid w:val="00F26F0D"/>
    <w:rsid w:val="00F306BC"/>
    <w:rsid w:val="00F55F16"/>
    <w:rsid w:val="00F56A98"/>
    <w:rsid w:val="00F72AB1"/>
    <w:rsid w:val="00FA6181"/>
    <w:rsid w:val="00FB338D"/>
    <w:rsid w:val="00FB7E36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Body Text"/>
    <w:basedOn w:val="a"/>
    <w:link w:val="a9"/>
    <w:uiPriority w:val="1"/>
    <w:qFormat/>
    <w:rsid w:val="00D12914"/>
    <w:pPr>
      <w:autoSpaceDE w:val="0"/>
      <w:autoSpaceDN w:val="0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D12914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D12914"/>
    <w:pPr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22</cp:revision>
  <cp:lastPrinted>2024-11-20T05:49:00Z</cp:lastPrinted>
  <dcterms:created xsi:type="dcterms:W3CDTF">2024-10-21T19:26:00Z</dcterms:created>
  <dcterms:modified xsi:type="dcterms:W3CDTF">2026-06-03T17:10:00Z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