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Default="00B74424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 Федерации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Default="00B74424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имени В. Ф. Уткина»</w:t>
      </w:r>
    </w:p>
    <w:p w14:paraId="33C7BF2B" w14:textId="77777777" w:rsidR="0064037B" w:rsidRDefault="00B74424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/>
        <w:t>Кафедра вычислительной и прик</w:t>
      </w:r>
      <w:r>
        <w:rPr>
          <w:sz w:val="28"/>
          <w:szCs w:val="28"/>
        </w:rPr>
        <w:t>ладной математики</w:t>
      </w:r>
    </w:p>
    <w:p w14:paraId="10FD9A75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C12A7D" w:rsidRDefault="00B74424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C12A7D">
        <w:rPr>
          <w:b/>
          <w:sz w:val="28"/>
          <w:szCs w:val="28"/>
        </w:rPr>
        <w:t>Отчёт</w:t>
      </w:r>
    </w:p>
    <w:p w14:paraId="48710BE1" w14:textId="1ADA800D" w:rsidR="0064037B" w:rsidRPr="00C12A7D" w:rsidRDefault="00B74424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C12A7D">
        <w:rPr>
          <w:b/>
          <w:sz w:val="28"/>
          <w:szCs w:val="28"/>
        </w:rPr>
        <w:t>о лабораторной работе №</w:t>
      </w:r>
      <w:r w:rsidR="00316279" w:rsidRPr="00C12A7D">
        <w:rPr>
          <w:b/>
          <w:sz w:val="28"/>
          <w:szCs w:val="28"/>
        </w:rPr>
        <w:t xml:space="preserve"> </w:t>
      </w:r>
      <w:r w:rsidR="00F306BC" w:rsidRPr="00C12A7D">
        <w:rPr>
          <w:b/>
          <w:sz w:val="28"/>
          <w:szCs w:val="28"/>
        </w:rPr>
        <w:t>1</w:t>
      </w:r>
      <w:r w:rsidR="00C12A7D" w:rsidRPr="00C12A7D">
        <w:rPr>
          <w:b/>
          <w:sz w:val="28"/>
          <w:szCs w:val="28"/>
        </w:rPr>
        <w:t>5</w:t>
      </w:r>
      <w:r w:rsidR="00F306BC" w:rsidRPr="00C12A7D">
        <w:rPr>
          <w:b/>
          <w:sz w:val="28"/>
          <w:szCs w:val="28"/>
        </w:rPr>
        <w:t xml:space="preserve"> </w:t>
      </w:r>
    </w:p>
    <w:p w14:paraId="33E192D4" w14:textId="77777777" w:rsidR="0064037B" w:rsidRPr="00C12A7D" w:rsidRDefault="00B74424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C12A7D">
        <w:rPr>
          <w:b/>
          <w:sz w:val="28"/>
          <w:szCs w:val="28"/>
        </w:rPr>
        <w:t>по дисциплине:</w:t>
      </w:r>
    </w:p>
    <w:p w14:paraId="6FCA8B8E" w14:textId="77777777" w:rsidR="0064037B" w:rsidRPr="00C12A7D" w:rsidRDefault="00B74424">
      <w:pPr>
        <w:keepNext/>
        <w:keepLines/>
        <w:spacing w:line="360" w:lineRule="auto"/>
        <w:jc w:val="center"/>
        <w:rPr>
          <w:sz w:val="28"/>
          <w:szCs w:val="28"/>
        </w:rPr>
      </w:pPr>
      <w:r w:rsidRPr="00C12A7D">
        <w:rPr>
          <w:sz w:val="28"/>
          <w:szCs w:val="28"/>
        </w:rPr>
        <w:t>«Программирование»</w:t>
      </w:r>
    </w:p>
    <w:p w14:paraId="4858BDCC" w14:textId="77777777" w:rsidR="0064037B" w:rsidRPr="00C12A7D" w:rsidRDefault="00B74424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C12A7D">
        <w:rPr>
          <w:b/>
          <w:sz w:val="28"/>
          <w:szCs w:val="28"/>
        </w:rPr>
        <w:t>на тему:</w:t>
      </w:r>
    </w:p>
    <w:p w14:paraId="0A5A36CF" w14:textId="586C2084" w:rsidR="00C12A7D" w:rsidRPr="00C12A7D" w:rsidRDefault="00DC48EA" w:rsidP="00C12A7D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12A7D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C12A7D" w:rsidRPr="00C12A7D">
        <w:rPr>
          <w:rFonts w:ascii="Times New Roman" w:hAnsi="Times New Roman" w:cs="Times New Roman"/>
          <w:bCs/>
          <w:sz w:val="28"/>
          <w:szCs w:val="28"/>
        </w:rPr>
        <w:t>Обработка числовых данных</w:t>
      </w:r>
      <w:r w:rsidR="00197394" w:rsidRPr="00C12A7D"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14:paraId="40030078" w14:textId="77777777" w:rsidR="0064037B" w:rsidRPr="00C12A7D" w:rsidRDefault="0064037B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4E35BF1B" w14:textId="77777777" w:rsidR="0064037B" w:rsidRDefault="0064037B">
      <w:pPr>
        <w:keepNext/>
        <w:keepLines/>
        <w:spacing w:line="360" w:lineRule="auto"/>
        <w:rPr>
          <w:sz w:val="28"/>
          <w:szCs w:val="28"/>
        </w:rPr>
      </w:pPr>
    </w:p>
    <w:p w14:paraId="7EF13B88" w14:textId="77777777" w:rsidR="0064037B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0785D09D" w14:textId="77777777" w:rsidR="0064037B" w:rsidRDefault="00B74424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Default="00B74424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Default="00B74424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</w:t>
      </w:r>
      <w:r>
        <w:rPr>
          <w:sz w:val="28"/>
          <w:szCs w:val="28"/>
        </w:rPr>
        <w:t>околова С.И.</w:t>
      </w:r>
    </w:p>
    <w:p w14:paraId="359E988A" w14:textId="77777777" w:rsidR="0064037B" w:rsidRDefault="00B74424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Проверил: доцент</w:t>
      </w:r>
    </w:p>
    <w:p w14:paraId="204EB243" w14:textId="77777777" w:rsidR="0064037B" w:rsidRDefault="00B74424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Антипов О.В.                                  </w:t>
      </w:r>
    </w:p>
    <w:p w14:paraId="06197CCD" w14:textId="77777777" w:rsidR="0064037B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02B757B" w14:textId="1113483B" w:rsidR="007771F7" w:rsidRDefault="007771F7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506F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ED5DF1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3FA4BD04" w:rsidR="0064037B" w:rsidRPr="00ED5DF1" w:rsidRDefault="00B74424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 w:rsidRPr="00ED5DF1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ED5DF1">
        <w:rPr>
          <w:sz w:val="28"/>
          <w:szCs w:val="28"/>
        </w:rPr>
        <w:t>Рязань, 202</w:t>
      </w:r>
      <w:r w:rsidR="00D422FB" w:rsidRPr="00ED5DF1">
        <w:rPr>
          <w:sz w:val="28"/>
          <w:szCs w:val="28"/>
        </w:rPr>
        <w:t>4</w:t>
      </w:r>
    </w:p>
    <w:p w14:paraId="28CC606C" w14:textId="77777777" w:rsidR="00395F0D" w:rsidRPr="00ED5DF1" w:rsidRDefault="00395F0D" w:rsidP="00395F0D">
      <w:pPr>
        <w:rPr>
          <w:rFonts w:ascii="Times New Roman" w:hAnsi="Times New Roman" w:cs="Times New Roman"/>
          <w:b/>
          <w:sz w:val="28"/>
          <w:szCs w:val="28"/>
        </w:rPr>
      </w:pPr>
      <w:r w:rsidRPr="00ED5DF1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140D617C" w14:textId="0CE6CB41" w:rsidR="00DE62AF" w:rsidRDefault="00261A3C" w:rsidP="00ED5DF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5DF1">
        <w:rPr>
          <w:rFonts w:ascii="Times New Roman" w:hAnsi="Times New Roman" w:cs="Times New Roman"/>
          <w:sz w:val="28"/>
          <w:szCs w:val="28"/>
        </w:rPr>
        <w:tab/>
      </w:r>
      <w:r w:rsidR="00C12A7D" w:rsidRPr="00C12A7D">
        <w:rPr>
          <w:rFonts w:ascii="Times New Roman" w:eastAsia="Times New Roman" w:hAnsi="Times New Roman" w:cs="Times New Roman"/>
          <w:sz w:val="28"/>
          <w:szCs w:val="28"/>
        </w:rPr>
        <w:t>Практическое освоение основных подходов и правил обработки числовых данных, ориентированных на решение задач теоретической информатики.</w:t>
      </w:r>
    </w:p>
    <w:p w14:paraId="4BC88233" w14:textId="77777777" w:rsidR="00D4441A" w:rsidRPr="00ED5DF1" w:rsidRDefault="00D4441A" w:rsidP="00ED5DF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054E13" w14:textId="77777777" w:rsidR="00C7297B" w:rsidRPr="00ED5DF1" w:rsidRDefault="00C7297B" w:rsidP="00C7297B">
      <w:pPr>
        <w:jc w:val="both"/>
        <w:rPr>
          <w:rFonts w:ascii="Times New Roman" w:hAnsi="Times New Roman" w:cs="Times New Roman"/>
          <w:sz w:val="28"/>
          <w:szCs w:val="28"/>
        </w:rPr>
      </w:pPr>
      <w:r w:rsidRPr="00ED5DF1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ED5D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16AA23" w14:textId="77777777" w:rsidR="00C12A7D" w:rsidRDefault="00C12A7D" w:rsidP="00C12A7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12A7D">
        <w:rPr>
          <w:rFonts w:ascii="Times New Roman" w:hAnsi="Times New Roman" w:cs="Times New Roman"/>
          <w:sz w:val="28"/>
          <w:szCs w:val="28"/>
        </w:rPr>
        <w:t>Найти сумму всех нечетных цифр числа. Перевести ее в систему счисления с основанием 7 и поменять местами первую цифру с последней. Полученное число перевести в систему счисления с основанием 2. Затем требуется его «отзеркалить» и перевести в систему счисления с основанием 10.</w:t>
      </w:r>
    </w:p>
    <w:p w14:paraId="053DED8B" w14:textId="77777777" w:rsidR="00D4441A" w:rsidRDefault="00D4441A" w:rsidP="00C12A7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240FB66" w14:textId="1E906F9D" w:rsidR="007B452C" w:rsidRPr="00ED5DF1" w:rsidRDefault="007B452C" w:rsidP="00C12A7D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21F95E69" w14:textId="77777777" w:rsidR="007B452C" w:rsidRPr="00ED5DF1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AD8217" w14:textId="6F649015" w:rsidR="00182242" w:rsidRPr="00ED5DF1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D5DF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Входные данные:</w:t>
      </w:r>
    </w:p>
    <w:p w14:paraId="62C46EC8" w14:textId="565AA17F" w:rsidR="00182242" w:rsidRPr="00D4441A" w:rsidRDefault="00C12A7D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number</w:t>
      </w:r>
      <w:r w:rsidR="00DC48EA" w:rsidRPr="00ED5D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</w:t>
      </w:r>
      <w:r w:rsidR="00182242" w:rsidRPr="00ED5DF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</w:t>
      </w:r>
      <w:r w:rsidR="00182242" w:rsidRPr="00ED5DF1">
        <w:rPr>
          <w:rFonts w:ascii="Times New Roman" w:eastAsia="Times New Roman" w:hAnsi="Times New Roman" w:cs="Times New Roman"/>
          <w:color w:val="000000"/>
          <w:sz w:val="28"/>
          <w:szCs w:val="28"/>
        </w:rPr>
        <w:t>) – вводимое число.</w:t>
      </w:r>
    </w:p>
    <w:p w14:paraId="1AAE89AE" w14:textId="77777777" w:rsidR="007B452C" w:rsidRPr="00ED5DF1" w:rsidRDefault="007B452C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AB8200" w14:textId="77777777" w:rsidR="007B452C" w:rsidRPr="00ED5DF1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D5DF1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46893A75" w14:textId="1B81DC9F" w:rsidR="005C65F3" w:rsidRPr="00ED5DF1" w:rsidRDefault="007B452C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Ввод значени</w:t>
      </w:r>
      <w:r w:rsidR="001F7121" w:rsidRPr="00ED5DF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я</w:t>
      </w:r>
      <w:r w:rsidRPr="00ED5DF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для</w:t>
      </w:r>
      <w:r w:rsidR="001F7121" w:rsidRPr="00ED5DF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="00C12A7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number</w:t>
      </w:r>
      <w:r w:rsidR="007C16AE" w:rsidRPr="00ED5DF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3A4DD9CF" w14:textId="68E49783" w:rsidR="001F7121" w:rsidRPr="00ED5DF1" w:rsidRDefault="00E63BBA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bookmarkStart w:id="0" w:name="_Hlk181914259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Сложение всех нечетных цифр числа.</w:t>
      </w:r>
    </w:p>
    <w:p w14:paraId="71932ADE" w14:textId="52DC53AF" w:rsidR="005C65F3" w:rsidRDefault="00E63BBA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Перевод суммы в 7-ую систему</w:t>
      </w:r>
      <w:bookmarkEnd w:id="0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6A4DC736" w14:textId="55F04CEC" w:rsidR="00E63BBA" w:rsidRDefault="00E63BBA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Перемена первой и последней цифры.</w:t>
      </w:r>
    </w:p>
    <w:p w14:paraId="3C9DBD49" w14:textId="0A961026" w:rsidR="00E63BBA" w:rsidRDefault="00E63BBA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Перевод в двоичную систему.</w:t>
      </w:r>
    </w:p>
    <w:p w14:paraId="33DD0E8C" w14:textId="2EAB2C36" w:rsidR="00E63BBA" w:rsidRDefault="00E63BBA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Отзеркаливание</w:t>
      </w:r>
    </w:p>
    <w:p w14:paraId="61D7FBE9" w14:textId="0562E32F" w:rsidR="00E63BBA" w:rsidRPr="00E63BBA" w:rsidRDefault="00E63BBA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Перевод в 10-ую систему счисления.</w:t>
      </w:r>
    </w:p>
    <w:p w14:paraId="00351B4C" w14:textId="77777777" w:rsidR="005C65F3" w:rsidRPr="00ED5DF1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ABE7EE1" w14:textId="543EF990" w:rsidR="00AA6500" w:rsidRPr="00ED5DF1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ED5DF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Схема алгоритма программы</w:t>
      </w:r>
    </w:p>
    <w:p w14:paraId="13FA9630" w14:textId="18E69473" w:rsidR="00AA6500" w:rsidRPr="00ED5DF1" w:rsidRDefault="00AA6500" w:rsidP="007F088C">
      <w:pPr>
        <w:ind w:left="-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6603B54" w14:textId="32F5954C" w:rsidR="003C248C" w:rsidRPr="00ED5DF1" w:rsidRDefault="00AC06C8" w:rsidP="003C248C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126D6100" wp14:editId="41829967">
            <wp:extent cx="771635" cy="3693174"/>
            <wp:effectExtent l="0" t="0" r="3175" b="2540"/>
            <wp:docPr id="7604836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83640" name="Рисунок 7604836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835" cy="377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02CA" w14:textId="27D0D0CC" w:rsidR="00BC4808" w:rsidRPr="00ED5DF1" w:rsidRDefault="003C248C" w:rsidP="0001211A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Рисунок 1. Блок-схемы алгоритма программы.</w:t>
      </w:r>
    </w:p>
    <w:p w14:paraId="26A2F287" w14:textId="77777777" w:rsidR="00806810" w:rsidRPr="00ED5DF1" w:rsidRDefault="00806810" w:rsidP="0001211A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78BA79CB" w14:textId="2EC14170" w:rsidR="00806810" w:rsidRPr="00AC06C8" w:rsidRDefault="003C248C" w:rsidP="0022273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b/>
          <w:sz w:val="28"/>
          <w:szCs w:val="28"/>
        </w:rPr>
        <w:t>Листинг программы</w:t>
      </w:r>
    </w:p>
    <w:p w14:paraId="6400A83B" w14:textId="51F55C4F" w:rsidR="003E42C8" w:rsidRPr="00486554" w:rsidRDefault="003E42C8" w:rsidP="00486554">
      <w:pPr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</w:p>
    <w:p w14:paraId="1893187D" w14:textId="05864BBD" w:rsidR="00806810" w:rsidRPr="00C12A7D" w:rsidRDefault="00486554" w:rsidP="00486554">
      <w:pPr>
        <w:jc w:val="center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486554">
        <w:rPr>
          <w:rFonts w:ascii="Times New Roman" w:eastAsia="Times New Roman" w:hAnsi="Times New Roman" w:cs="Times New Roman"/>
          <w:bCs/>
          <w:noProof/>
          <w:sz w:val="28"/>
          <w:szCs w:val="28"/>
        </w:rPr>
        <w:t>Отдельным файлом _lr.py</w:t>
      </w:r>
    </w:p>
    <w:p w14:paraId="2F53B49C" w14:textId="0759C6D5" w:rsidR="00806810" w:rsidRPr="00C12A7D" w:rsidRDefault="003C248C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096F0F39" w14:textId="410660FE" w:rsidR="00806810" w:rsidRPr="00AC06C8" w:rsidRDefault="00AC06C8" w:rsidP="00AC06C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C06C8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CC3D49B" wp14:editId="140456E5">
            <wp:extent cx="2816520" cy="871546"/>
            <wp:effectExtent l="0" t="0" r="3175" b="5080"/>
            <wp:docPr id="654873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73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7635" cy="89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D3F5" w14:textId="7F5430E7" w:rsidR="00ED5DF1" w:rsidRPr="00ED5DF1" w:rsidRDefault="003E42C8" w:rsidP="00486554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F25AB9" w:rsidRPr="00ED5DF1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ED5DF1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F25AB9" w:rsidRPr="00ED5DF1">
        <w:rPr>
          <w:rFonts w:ascii="Times New Roman" w:eastAsia="Times New Roman" w:hAnsi="Times New Roman" w:cs="Times New Roman"/>
          <w:bCs/>
          <w:sz w:val="28"/>
          <w:szCs w:val="28"/>
        </w:rPr>
        <w:t xml:space="preserve"> Вывод результатов программы.</w:t>
      </w:r>
    </w:p>
    <w:p w14:paraId="6A1B7855" w14:textId="77777777" w:rsidR="00806810" w:rsidRDefault="00806810" w:rsidP="0080681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b/>
          <w:sz w:val="28"/>
          <w:szCs w:val="28"/>
        </w:rPr>
        <w:t>Проверка</w:t>
      </w:r>
    </w:p>
    <w:p w14:paraId="2764400D" w14:textId="77777777" w:rsidR="0019423C" w:rsidRPr="00ED5DF1" w:rsidRDefault="0019423C" w:rsidP="0080681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9815DD" w14:textId="62C63E02" w:rsidR="00AC06C8" w:rsidRDefault="00AC06C8" w:rsidP="00AC06C8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Число: 123456</w:t>
      </w:r>
    </w:p>
    <w:p w14:paraId="5B8B673E" w14:textId="20177265" w:rsidR="00AC06C8" w:rsidRDefault="00AC06C8" w:rsidP="00AC06C8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Нечестные: 1; 3; 5</w:t>
      </w:r>
    </w:p>
    <w:p w14:paraId="27C2898F" w14:textId="4ED5019A" w:rsidR="00AC06C8" w:rsidRDefault="00AC06C8" w:rsidP="00AC06C8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Сумма нечетных: 1+3+5=9</w:t>
      </w:r>
    </w:p>
    <w:p w14:paraId="30BB445D" w14:textId="07214960" w:rsidR="00AC06C8" w:rsidRDefault="00AC06C8" w:rsidP="00AC06C8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9 в 7-ой системе: </w:t>
      </w:r>
      <w:r w:rsidRPr="00AC06C8">
        <w:rPr>
          <w:rFonts w:ascii="Times New Roman" w:eastAsia="Times New Roman" w:hAnsi="Times New Roman" w:cs="Times New Roman"/>
          <w:bCs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/ 7 = 1 (ост.2) 1 / 7 = </w:t>
      </w:r>
      <w:r w:rsidR="0019423C">
        <w:rPr>
          <w:rFonts w:ascii="Times New Roman" w:eastAsia="Times New Roman" w:hAnsi="Times New Roman" w:cs="Times New Roman"/>
          <w:bCs/>
          <w:sz w:val="28"/>
          <w:szCs w:val="28"/>
        </w:rPr>
        <w:t>0 (ост. 1)</w:t>
      </w:r>
      <w:r>
        <w:rPr>
          <w:rFonts w:ascii="Times New Roman" w:eastAsia="Times New Roman" w:hAnsi="Times New Roman" w:cs="Times New Roman"/>
          <w:bCs/>
          <w:sz w:val="28"/>
          <w:szCs w:val="28"/>
          <w:vertAlign w:val="subscript"/>
        </w:rPr>
        <w:t xml:space="preserve"> </w:t>
      </w:r>
    </w:p>
    <w:p w14:paraId="71A81D97" w14:textId="256AA387" w:rsidR="00AC06C8" w:rsidRDefault="00AC06C8" w:rsidP="00AC06C8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Замена: 21</w:t>
      </w:r>
    </w:p>
    <w:p w14:paraId="1B314966" w14:textId="3C6A1B2E" w:rsidR="0019423C" w:rsidRDefault="0019423C" w:rsidP="00AC06C8">
      <w:pPr>
        <w:rPr>
          <w:rFonts w:ascii="Times New Roman" w:eastAsia="Times New Roman" w:hAnsi="Times New Roman" w:cs="Times New Roman"/>
          <w:bCs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21</w:t>
      </w:r>
      <w:r>
        <w:rPr>
          <w:rFonts w:ascii="Times New Roman" w:eastAsia="Times New Roman" w:hAnsi="Times New Roman" w:cs="Times New Roman"/>
          <w:bCs/>
          <w:sz w:val="28"/>
          <w:szCs w:val="28"/>
          <w:vertAlign w:val="subscript"/>
        </w:rPr>
        <w:t>7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=1111</w:t>
      </w:r>
      <w:r>
        <w:rPr>
          <w:rFonts w:ascii="Times New Roman" w:eastAsia="Times New Roman" w:hAnsi="Times New Roman" w:cs="Times New Roman"/>
          <w:bCs/>
          <w:sz w:val="28"/>
          <w:szCs w:val="28"/>
          <w:vertAlign w:val="subscript"/>
        </w:rPr>
        <w:t>2</w:t>
      </w:r>
    </w:p>
    <w:p w14:paraId="12DDC116" w14:textId="5BE50979" w:rsidR="00AC06C8" w:rsidRPr="00486554" w:rsidRDefault="0019423C" w:rsidP="00AC06C8">
      <w:pPr>
        <w:rPr>
          <w:rFonts w:ascii="Times New Roman" w:eastAsia="Times New Roman" w:hAnsi="Times New Roman" w:cs="Times New Roman"/>
          <w:bCs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1111</w:t>
      </w:r>
      <w:r>
        <w:rPr>
          <w:rFonts w:ascii="Times New Roman" w:eastAsia="Times New Roman" w:hAnsi="Times New Roman" w:cs="Times New Roman"/>
          <w:bCs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=15</w:t>
      </w:r>
      <w:r>
        <w:rPr>
          <w:rFonts w:ascii="Times New Roman" w:eastAsia="Times New Roman" w:hAnsi="Times New Roman" w:cs="Times New Roman"/>
          <w:bCs/>
          <w:sz w:val="28"/>
          <w:szCs w:val="28"/>
          <w:vertAlign w:val="subscript"/>
        </w:rPr>
        <w:t>10</w:t>
      </w:r>
    </w:p>
    <w:p w14:paraId="07808FDB" w14:textId="77777777" w:rsidR="00806810" w:rsidRPr="00ED5DF1" w:rsidRDefault="00806810" w:rsidP="00F21D6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782D712" w14:textId="0842C7E3" w:rsidR="00701C68" w:rsidRPr="00ED5DF1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3989F244" w14:textId="090B7F9B" w:rsidR="0019423C" w:rsidRPr="00ED5DF1" w:rsidRDefault="00701C68" w:rsidP="0019423C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5DF1"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лабораторной работы </w:t>
      </w:r>
      <w:r w:rsidR="008E2C97" w:rsidRPr="00ED5DF1">
        <w:rPr>
          <w:rFonts w:ascii="Times New Roman" w:eastAsia="Times New Roman" w:hAnsi="Times New Roman" w:cs="Times New Roman"/>
          <w:sz w:val="28"/>
          <w:szCs w:val="28"/>
        </w:rPr>
        <w:t>я</w:t>
      </w:r>
      <w:r w:rsidR="00BC4808" w:rsidRPr="00ED5D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9423C" w:rsidRPr="00C12A7D">
        <w:rPr>
          <w:rFonts w:ascii="Times New Roman" w:eastAsia="Times New Roman" w:hAnsi="Times New Roman" w:cs="Times New Roman"/>
          <w:sz w:val="28"/>
          <w:szCs w:val="28"/>
        </w:rPr>
        <w:t>осво</w:t>
      </w:r>
      <w:r w:rsidR="0019423C">
        <w:rPr>
          <w:rFonts w:ascii="Times New Roman" w:eastAsia="Times New Roman" w:hAnsi="Times New Roman" w:cs="Times New Roman"/>
          <w:sz w:val="28"/>
          <w:szCs w:val="28"/>
        </w:rPr>
        <w:t>ила</w:t>
      </w:r>
      <w:r w:rsidR="0019423C" w:rsidRPr="00C12A7D">
        <w:rPr>
          <w:rFonts w:ascii="Times New Roman" w:eastAsia="Times New Roman" w:hAnsi="Times New Roman" w:cs="Times New Roman"/>
          <w:sz w:val="28"/>
          <w:szCs w:val="28"/>
        </w:rPr>
        <w:t xml:space="preserve"> основны</w:t>
      </w:r>
      <w:r w:rsidR="0019423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19423C" w:rsidRPr="00C12A7D">
        <w:rPr>
          <w:rFonts w:ascii="Times New Roman" w:eastAsia="Times New Roman" w:hAnsi="Times New Roman" w:cs="Times New Roman"/>
          <w:sz w:val="28"/>
          <w:szCs w:val="28"/>
        </w:rPr>
        <w:t xml:space="preserve"> подход</w:t>
      </w:r>
      <w:r w:rsidR="0019423C">
        <w:rPr>
          <w:rFonts w:ascii="Times New Roman" w:eastAsia="Times New Roman" w:hAnsi="Times New Roman" w:cs="Times New Roman"/>
          <w:sz w:val="28"/>
          <w:szCs w:val="28"/>
        </w:rPr>
        <w:t>ы</w:t>
      </w:r>
      <w:r w:rsidR="0019423C" w:rsidRPr="00C12A7D">
        <w:rPr>
          <w:rFonts w:ascii="Times New Roman" w:eastAsia="Times New Roman" w:hAnsi="Times New Roman" w:cs="Times New Roman"/>
          <w:sz w:val="28"/>
          <w:szCs w:val="28"/>
        </w:rPr>
        <w:t xml:space="preserve"> и правил</w:t>
      </w:r>
      <w:r w:rsidR="0019423C">
        <w:rPr>
          <w:rFonts w:ascii="Times New Roman" w:eastAsia="Times New Roman" w:hAnsi="Times New Roman" w:cs="Times New Roman"/>
          <w:sz w:val="28"/>
          <w:szCs w:val="28"/>
        </w:rPr>
        <w:t>а</w:t>
      </w:r>
      <w:r w:rsidR="0019423C" w:rsidRPr="00C12A7D">
        <w:rPr>
          <w:rFonts w:ascii="Times New Roman" w:eastAsia="Times New Roman" w:hAnsi="Times New Roman" w:cs="Times New Roman"/>
          <w:sz w:val="28"/>
          <w:szCs w:val="28"/>
        </w:rPr>
        <w:t xml:space="preserve"> обработки числовых данных, ориентированных на решение задач теоретической информатики.</w:t>
      </w:r>
    </w:p>
    <w:p w14:paraId="6BC0C998" w14:textId="1CE18B28" w:rsidR="008E2C97" w:rsidRPr="00BC4808" w:rsidRDefault="008E2C97" w:rsidP="0048655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8E2C97" w:rsidRPr="00BC4808">
      <w:footerReference w:type="default" r:id="rId13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464D1" w14:textId="77777777" w:rsidR="00B74424" w:rsidRDefault="00B74424">
      <w:r>
        <w:separator/>
      </w:r>
    </w:p>
  </w:endnote>
  <w:endnote w:type="continuationSeparator" w:id="0">
    <w:p w14:paraId="0938B53F" w14:textId="77777777" w:rsidR="00B74424" w:rsidRDefault="00B74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B74424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B74424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B74424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B74424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B74424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PAGE  \*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1A5BD" w14:textId="77777777" w:rsidR="00B74424" w:rsidRDefault="00B74424">
      <w:r>
        <w:separator/>
      </w:r>
    </w:p>
  </w:footnote>
  <w:footnote w:type="continuationSeparator" w:id="0">
    <w:p w14:paraId="135B5257" w14:textId="77777777" w:rsidR="00B74424" w:rsidRDefault="00B744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1211A"/>
    <w:rsid w:val="0008506F"/>
    <w:rsid w:val="000936F2"/>
    <w:rsid w:val="000C3014"/>
    <w:rsid w:val="000C30DF"/>
    <w:rsid w:val="000E3853"/>
    <w:rsid w:val="000F5077"/>
    <w:rsid w:val="00101C52"/>
    <w:rsid w:val="00142F3E"/>
    <w:rsid w:val="00155DC0"/>
    <w:rsid w:val="00175749"/>
    <w:rsid w:val="00182242"/>
    <w:rsid w:val="001874E7"/>
    <w:rsid w:val="0019423C"/>
    <w:rsid w:val="00197394"/>
    <w:rsid w:val="001D15CA"/>
    <w:rsid w:val="001F7121"/>
    <w:rsid w:val="00222730"/>
    <w:rsid w:val="0022596D"/>
    <w:rsid w:val="00261A3C"/>
    <w:rsid w:val="002F5E42"/>
    <w:rsid w:val="00314A4C"/>
    <w:rsid w:val="00316279"/>
    <w:rsid w:val="00346C09"/>
    <w:rsid w:val="0037674F"/>
    <w:rsid w:val="00395F0D"/>
    <w:rsid w:val="003A79A1"/>
    <w:rsid w:val="003B2542"/>
    <w:rsid w:val="003B4F77"/>
    <w:rsid w:val="003C248C"/>
    <w:rsid w:val="003D400E"/>
    <w:rsid w:val="003E3053"/>
    <w:rsid w:val="003E3BCC"/>
    <w:rsid w:val="003E42C8"/>
    <w:rsid w:val="00421285"/>
    <w:rsid w:val="004244B9"/>
    <w:rsid w:val="004504D5"/>
    <w:rsid w:val="00486554"/>
    <w:rsid w:val="004A0630"/>
    <w:rsid w:val="004D28FE"/>
    <w:rsid w:val="004E6F35"/>
    <w:rsid w:val="004F28BF"/>
    <w:rsid w:val="00527372"/>
    <w:rsid w:val="00560B64"/>
    <w:rsid w:val="00566368"/>
    <w:rsid w:val="00571D64"/>
    <w:rsid w:val="00573BC5"/>
    <w:rsid w:val="00580BD2"/>
    <w:rsid w:val="005B7B56"/>
    <w:rsid w:val="005C65F3"/>
    <w:rsid w:val="005D2660"/>
    <w:rsid w:val="005F5D47"/>
    <w:rsid w:val="006136B8"/>
    <w:rsid w:val="0064037B"/>
    <w:rsid w:val="00673C04"/>
    <w:rsid w:val="00681CD7"/>
    <w:rsid w:val="00685DEB"/>
    <w:rsid w:val="006D0662"/>
    <w:rsid w:val="006F431C"/>
    <w:rsid w:val="00701C68"/>
    <w:rsid w:val="00710C44"/>
    <w:rsid w:val="00744385"/>
    <w:rsid w:val="007450C6"/>
    <w:rsid w:val="00764436"/>
    <w:rsid w:val="007713AD"/>
    <w:rsid w:val="007771F7"/>
    <w:rsid w:val="007774FC"/>
    <w:rsid w:val="007A0519"/>
    <w:rsid w:val="007B452C"/>
    <w:rsid w:val="007C16AE"/>
    <w:rsid w:val="007F088C"/>
    <w:rsid w:val="00806810"/>
    <w:rsid w:val="008172B1"/>
    <w:rsid w:val="0087768D"/>
    <w:rsid w:val="00881E63"/>
    <w:rsid w:val="008911B0"/>
    <w:rsid w:val="008E2C97"/>
    <w:rsid w:val="009043B1"/>
    <w:rsid w:val="009068B6"/>
    <w:rsid w:val="00914181"/>
    <w:rsid w:val="00941B38"/>
    <w:rsid w:val="00942E34"/>
    <w:rsid w:val="0094562F"/>
    <w:rsid w:val="009D755D"/>
    <w:rsid w:val="00A151EA"/>
    <w:rsid w:val="00A44763"/>
    <w:rsid w:val="00AA6500"/>
    <w:rsid w:val="00AB2F64"/>
    <w:rsid w:val="00AC06C8"/>
    <w:rsid w:val="00AC7C47"/>
    <w:rsid w:val="00AD7C4A"/>
    <w:rsid w:val="00AE34C7"/>
    <w:rsid w:val="00B12CA6"/>
    <w:rsid w:val="00B219FF"/>
    <w:rsid w:val="00B407C7"/>
    <w:rsid w:val="00B74424"/>
    <w:rsid w:val="00B97B8B"/>
    <w:rsid w:val="00BC4808"/>
    <w:rsid w:val="00C12A7D"/>
    <w:rsid w:val="00C37FAD"/>
    <w:rsid w:val="00C421E7"/>
    <w:rsid w:val="00C474AF"/>
    <w:rsid w:val="00C514D8"/>
    <w:rsid w:val="00C7297B"/>
    <w:rsid w:val="00C82B25"/>
    <w:rsid w:val="00CA1719"/>
    <w:rsid w:val="00CA347D"/>
    <w:rsid w:val="00CA42FF"/>
    <w:rsid w:val="00CF471A"/>
    <w:rsid w:val="00D02C62"/>
    <w:rsid w:val="00D422FB"/>
    <w:rsid w:val="00D4441A"/>
    <w:rsid w:val="00DA3027"/>
    <w:rsid w:val="00DC48EA"/>
    <w:rsid w:val="00DE62AF"/>
    <w:rsid w:val="00E03882"/>
    <w:rsid w:val="00E37A43"/>
    <w:rsid w:val="00E50F0A"/>
    <w:rsid w:val="00E63BBA"/>
    <w:rsid w:val="00EA37B0"/>
    <w:rsid w:val="00EC5D7B"/>
    <w:rsid w:val="00ED5DF1"/>
    <w:rsid w:val="00F21D6C"/>
    <w:rsid w:val="00F25AB9"/>
    <w:rsid w:val="00F306BC"/>
    <w:rsid w:val="00F55F16"/>
    <w:rsid w:val="00F56A98"/>
    <w:rsid w:val="00F72AB1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19</cp:revision>
  <cp:lastPrinted>2024-11-20T05:49:00Z</cp:lastPrinted>
  <dcterms:created xsi:type="dcterms:W3CDTF">2024-10-21T19:26:00Z</dcterms:created>
  <dcterms:modified xsi:type="dcterms:W3CDTF">2026-06-03T17:14:00Z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