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AA347C" w:rsidRDefault="00426654" w:rsidP="00B97B8B">
      <w:pPr>
        <w:keepNext/>
        <w:keepLines/>
        <w:spacing w:line="360" w:lineRule="auto"/>
        <w:ind w:left="-709"/>
        <w:jc w:val="center"/>
        <w:rPr>
          <w:color w:val="000000" w:themeColor="text1"/>
          <w:sz w:val="28"/>
          <w:szCs w:val="28"/>
        </w:rPr>
      </w:pPr>
      <w:r w:rsidRPr="00AA347C">
        <w:rPr>
          <w:color w:val="000000" w:themeColor="text1"/>
          <w:sz w:val="28"/>
          <w:szCs w:val="28"/>
        </w:rPr>
        <w:t>Министерство науки и высшего образования Российской Федерации</w:t>
      </w:r>
      <w:r w:rsidRPr="00AA347C">
        <w:rPr>
          <w:color w:val="000000" w:themeColor="text1"/>
          <w:sz w:val="28"/>
          <w:szCs w:val="28"/>
        </w:rPr>
        <w:br/>
      </w:r>
      <w:r w:rsidRPr="00AA347C">
        <w:rPr>
          <w:color w:val="000000" w:themeColor="text1"/>
          <w:sz w:val="28"/>
          <w:szCs w:val="28"/>
        </w:rPr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AA347C">
        <w:rPr>
          <w:color w:val="000000" w:themeColor="text1"/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AA347C" w:rsidRDefault="00426654">
      <w:pPr>
        <w:keepNext/>
        <w:keepLines/>
        <w:spacing w:line="360" w:lineRule="auto"/>
        <w:jc w:val="center"/>
        <w:rPr>
          <w:color w:val="000000" w:themeColor="text1"/>
          <w:sz w:val="28"/>
          <w:szCs w:val="28"/>
        </w:rPr>
      </w:pPr>
      <w:r w:rsidRPr="00AA347C">
        <w:rPr>
          <w:color w:val="000000" w:themeColor="text1"/>
          <w:sz w:val="28"/>
          <w:szCs w:val="28"/>
        </w:rPr>
        <w:t>университет имени В. Ф. Уткина»</w:t>
      </w:r>
    </w:p>
    <w:p w14:paraId="33C7BF2B" w14:textId="77777777" w:rsidR="0064037B" w:rsidRPr="00AA347C" w:rsidRDefault="00426654">
      <w:pPr>
        <w:keepNext/>
        <w:keepLines/>
        <w:spacing w:line="360" w:lineRule="auto"/>
        <w:jc w:val="center"/>
        <w:rPr>
          <w:color w:val="000000" w:themeColor="text1"/>
          <w:sz w:val="28"/>
          <w:szCs w:val="28"/>
        </w:rPr>
      </w:pPr>
      <w:r w:rsidRPr="00AA347C">
        <w:rPr>
          <w:color w:val="000000" w:themeColor="text1"/>
          <w:sz w:val="28"/>
          <w:szCs w:val="28"/>
        </w:rPr>
        <w:br/>
        <w:t>Кафедра вычислительной и прик</w:t>
      </w:r>
      <w:r w:rsidRPr="00AA347C">
        <w:rPr>
          <w:color w:val="000000" w:themeColor="text1"/>
          <w:sz w:val="28"/>
          <w:szCs w:val="28"/>
        </w:rPr>
        <w:t>ладной математики</w:t>
      </w:r>
    </w:p>
    <w:p w14:paraId="10FD9A75" w14:textId="77777777" w:rsidR="0064037B" w:rsidRPr="00AA347C" w:rsidRDefault="0064037B">
      <w:pPr>
        <w:keepNext/>
        <w:keepLines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6C1B3911" w14:textId="77777777" w:rsidR="0064037B" w:rsidRPr="00AA347C" w:rsidRDefault="0064037B">
      <w:pPr>
        <w:keepNext/>
        <w:keepLines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6B6934B7" w14:textId="77777777" w:rsidR="0064037B" w:rsidRPr="00AA347C" w:rsidRDefault="0064037B">
      <w:pPr>
        <w:keepNext/>
        <w:keepLines/>
        <w:spacing w:line="360" w:lineRule="auto"/>
        <w:jc w:val="both"/>
        <w:rPr>
          <w:b/>
          <w:color w:val="000000" w:themeColor="text1"/>
          <w:sz w:val="28"/>
          <w:szCs w:val="28"/>
        </w:rPr>
      </w:pPr>
    </w:p>
    <w:p w14:paraId="3E182DEB" w14:textId="77777777" w:rsidR="0064037B" w:rsidRPr="00AA347C" w:rsidRDefault="0064037B">
      <w:pPr>
        <w:keepNext/>
        <w:keepLines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40A65754" w14:textId="77777777" w:rsidR="0064037B" w:rsidRPr="00AA347C" w:rsidRDefault="00426654">
      <w:pPr>
        <w:keepNext/>
        <w:keepLines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AA347C">
        <w:rPr>
          <w:b/>
          <w:color w:val="000000" w:themeColor="text1"/>
          <w:sz w:val="28"/>
          <w:szCs w:val="28"/>
        </w:rPr>
        <w:t>Отчёт</w:t>
      </w:r>
    </w:p>
    <w:p w14:paraId="48710BE1" w14:textId="37C1D5D6" w:rsidR="0064037B" w:rsidRPr="00AA347C" w:rsidRDefault="00426654">
      <w:pPr>
        <w:keepNext/>
        <w:keepLines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AA347C">
        <w:rPr>
          <w:b/>
          <w:color w:val="000000" w:themeColor="text1"/>
          <w:sz w:val="28"/>
          <w:szCs w:val="28"/>
        </w:rPr>
        <w:t>о лабораторной работе №</w:t>
      </w:r>
      <w:r w:rsidR="00316279" w:rsidRPr="00AA347C">
        <w:rPr>
          <w:b/>
          <w:color w:val="000000" w:themeColor="text1"/>
          <w:sz w:val="28"/>
          <w:szCs w:val="28"/>
        </w:rPr>
        <w:t xml:space="preserve"> </w:t>
      </w:r>
      <w:r w:rsidR="00F306BC" w:rsidRPr="00AA347C">
        <w:rPr>
          <w:b/>
          <w:color w:val="000000" w:themeColor="text1"/>
          <w:sz w:val="28"/>
          <w:szCs w:val="28"/>
        </w:rPr>
        <w:t>1</w:t>
      </w:r>
      <w:r w:rsidR="005C5278" w:rsidRPr="00AA347C">
        <w:rPr>
          <w:b/>
          <w:color w:val="000000" w:themeColor="text1"/>
          <w:sz w:val="28"/>
          <w:szCs w:val="28"/>
        </w:rPr>
        <w:t>6</w:t>
      </w:r>
      <w:r w:rsidR="00F306BC" w:rsidRPr="00AA347C">
        <w:rPr>
          <w:b/>
          <w:color w:val="000000" w:themeColor="text1"/>
          <w:sz w:val="28"/>
          <w:szCs w:val="28"/>
        </w:rPr>
        <w:t xml:space="preserve"> </w:t>
      </w:r>
    </w:p>
    <w:p w14:paraId="33E192D4" w14:textId="77777777" w:rsidR="0064037B" w:rsidRPr="00AA347C" w:rsidRDefault="00426654">
      <w:pPr>
        <w:keepNext/>
        <w:keepLines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AA347C">
        <w:rPr>
          <w:b/>
          <w:color w:val="000000" w:themeColor="text1"/>
          <w:sz w:val="28"/>
          <w:szCs w:val="28"/>
        </w:rPr>
        <w:t>по дисциплине:</w:t>
      </w:r>
    </w:p>
    <w:p w14:paraId="6FCA8B8E" w14:textId="77777777" w:rsidR="0064037B" w:rsidRPr="00AA347C" w:rsidRDefault="00426654">
      <w:pPr>
        <w:keepNext/>
        <w:keepLines/>
        <w:spacing w:line="360" w:lineRule="auto"/>
        <w:jc w:val="center"/>
        <w:rPr>
          <w:color w:val="000000" w:themeColor="text1"/>
          <w:sz w:val="28"/>
          <w:szCs w:val="28"/>
        </w:rPr>
      </w:pPr>
      <w:r w:rsidRPr="00AA347C">
        <w:rPr>
          <w:color w:val="000000" w:themeColor="text1"/>
          <w:sz w:val="28"/>
          <w:szCs w:val="28"/>
        </w:rPr>
        <w:t>«Программирование»</w:t>
      </w:r>
    </w:p>
    <w:p w14:paraId="4858BDCC" w14:textId="77777777" w:rsidR="0064037B" w:rsidRPr="00AA347C" w:rsidRDefault="00426654">
      <w:pPr>
        <w:keepNext/>
        <w:keepLines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AA347C">
        <w:rPr>
          <w:b/>
          <w:color w:val="000000" w:themeColor="text1"/>
          <w:sz w:val="28"/>
          <w:szCs w:val="28"/>
        </w:rPr>
        <w:t>на тему:</w:t>
      </w:r>
    </w:p>
    <w:p w14:paraId="0A5A36CF" w14:textId="36B2754E" w:rsidR="00C12A7D" w:rsidRPr="00AA347C" w:rsidRDefault="00DC48EA" w:rsidP="005C5278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347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«</w:t>
      </w:r>
      <w:r w:rsidR="005C5278" w:rsidRPr="00AA347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Алгоритмы вычисления конечных сумм и произведений»</w:t>
      </w:r>
    </w:p>
    <w:p w14:paraId="40030078" w14:textId="77777777" w:rsidR="0064037B" w:rsidRPr="00AA347C" w:rsidRDefault="0064037B">
      <w:pPr>
        <w:keepNext/>
        <w:keepLines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4E35BF1B" w14:textId="77777777" w:rsidR="0064037B" w:rsidRPr="00AA347C" w:rsidRDefault="0064037B">
      <w:pPr>
        <w:keepNext/>
        <w:keepLines/>
        <w:spacing w:line="360" w:lineRule="auto"/>
        <w:rPr>
          <w:color w:val="000000" w:themeColor="text1"/>
          <w:sz w:val="28"/>
          <w:szCs w:val="28"/>
        </w:rPr>
      </w:pPr>
    </w:p>
    <w:p w14:paraId="7EF13B88" w14:textId="77777777" w:rsidR="0064037B" w:rsidRPr="00AA347C" w:rsidRDefault="0064037B">
      <w:pPr>
        <w:keepNext/>
        <w:keepLines/>
        <w:spacing w:line="360" w:lineRule="auto"/>
        <w:jc w:val="right"/>
        <w:rPr>
          <w:color w:val="000000" w:themeColor="text1"/>
          <w:sz w:val="28"/>
          <w:szCs w:val="28"/>
        </w:rPr>
      </w:pPr>
    </w:p>
    <w:p w14:paraId="0785D09D" w14:textId="77777777" w:rsidR="0064037B" w:rsidRPr="00AA347C" w:rsidRDefault="00426654">
      <w:pPr>
        <w:keepNext/>
        <w:keepLines/>
        <w:spacing w:line="360" w:lineRule="auto"/>
        <w:jc w:val="center"/>
        <w:rPr>
          <w:color w:val="000000" w:themeColor="text1"/>
          <w:sz w:val="28"/>
          <w:szCs w:val="28"/>
        </w:rPr>
      </w:pPr>
      <w:r w:rsidRPr="00AA347C">
        <w:rPr>
          <w:color w:val="000000" w:themeColor="text1"/>
          <w:sz w:val="28"/>
          <w:szCs w:val="28"/>
        </w:rPr>
        <w:t xml:space="preserve">                                            </w:t>
      </w:r>
    </w:p>
    <w:p w14:paraId="33A0C26B" w14:textId="77777777" w:rsidR="0064037B" w:rsidRPr="00AA347C" w:rsidRDefault="00426654">
      <w:pPr>
        <w:keepNext/>
        <w:keepLines/>
        <w:spacing w:line="360" w:lineRule="auto"/>
        <w:jc w:val="right"/>
        <w:rPr>
          <w:color w:val="000000" w:themeColor="text1"/>
          <w:sz w:val="28"/>
          <w:szCs w:val="28"/>
        </w:rPr>
      </w:pPr>
      <w:r w:rsidRPr="00AA347C">
        <w:rPr>
          <w:color w:val="000000" w:themeColor="text1"/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AA347C" w:rsidRDefault="00426654">
      <w:pPr>
        <w:keepNext/>
        <w:keepLines/>
        <w:spacing w:line="360" w:lineRule="auto"/>
        <w:jc w:val="right"/>
        <w:rPr>
          <w:color w:val="000000" w:themeColor="text1"/>
          <w:sz w:val="28"/>
          <w:szCs w:val="28"/>
        </w:rPr>
      </w:pPr>
      <w:r w:rsidRPr="00AA347C">
        <w:rPr>
          <w:color w:val="000000" w:themeColor="text1"/>
          <w:sz w:val="28"/>
          <w:szCs w:val="28"/>
        </w:rPr>
        <w:t>Соколова С.И.</w:t>
      </w:r>
    </w:p>
    <w:p w14:paraId="359E988A" w14:textId="77777777" w:rsidR="0064037B" w:rsidRPr="00AA347C" w:rsidRDefault="00426654">
      <w:pPr>
        <w:keepNext/>
        <w:keepLines/>
        <w:spacing w:line="360" w:lineRule="auto"/>
        <w:jc w:val="right"/>
        <w:rPr>
          <w:color w:val="000000" w:themeColor="text1"/>
          <w:sz w:val="28"/>
          <w:szCs w:val="28"/>
        </w:rPr>
      </w:pPr>
      <w:r w:rsidRPr="00AA347C">
        <w:rPr>
          <w:color w:val="000000" w:themeColor="text1"/>
          <w:sz w:val="28"/>
          <w:szCs w:val="28"/>
        </w:rPr>
        <w:t xml:space="preserve">              Проверил: доцент</w:t>
      </w:r>
    </w:p>
    <w:p w14:paraId="204EB243" w14:textId="77777777" w:rsidR="0064037B" w:rsidRPr="00AA347C" w:rsidRDefault="00426654">
      <w:pPr>
        <w:keepNext/>
        <w:keepLines/>
        <w:spacing w:line="360" w:lineRule="auto"/>
        <w:jc w:val="right"/>
        <w:rPr>
          <w:color w:val="000000" w:themeColor="text1"/>
          <w:sz w:val="28"/>
          <w:szCs w:val="28"/>
        </w:rPr>
      </w:pPr>
      <w:r w:rsidRPr="00AA347C">
        <w:rPr>
          <w:color w:val="000000" w:themeColor="text1"/>
          <w:sz w:val="28"/>
          <w:szCs w:val="28"/>
        </w:rPr>
        <w:t xml:space="preserve">Антипов О.В.                                  </w:t>
      </w:r>
    </w:p>
    <w:p w14:paraId="06197CCD" w14:textId="77777777" w:rsidR="0064037B" w:rsidRPr="00AA347C" w:rsidRDefault="0064037B">
      <w:pPr>
        <w:keepNext/>
        <w:keepLines/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102B757B" w14:textId="1113483B" w:rsidR="007771F7" w:rsidRPr="00AA347C" w:rsidRDefault="007771F7" w:rsidP="006136B8">
      <w:pPr>
        <w:keepNext/>
        <w:keepLines/>
        <w:spacing w:line="360" w:lineRule="auto"/>
        <w:rPr>
          <w:color w:val="000000" w:themeColor="text1"/>
          <w:sz w:val="28"/>
          <w:szCs w:val="28"/>
        </w:rPr>
      </w:pPr>
    </w:p>
    <w:p w14:paraId="3545D71D" w14:textId="77777777" w:rsidR="00701C68" w:rsidRPr="00AA347C" w:rsidRDefault="00701C68">
      <w:pPr>
        <w:keepNext/>
        <w:keepLines/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629A63D2" w14:textId="77777777" w:rsidR="00566368" w:rsidRPr="00AA347C" w:rsidRDefault="00566368">
      <w:pPr>
        <w:keepNext/>
        <w:keepLines/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1AD56A64" w14:textId="3FA4BD04" w:rsidR="0064037B" w:rsidRPr="00AA347C" w:rsidRDefault="00426654" w:rsidP="002F5E42">
      <w:pPr>
        <w:keepNext/>
        <w:keepLines/>
        <w:tabs>
          <w:tab w:val="left" w:pos="709"/>
        </w:tabs>
        <w:spacing w:line="360" w:lineRule="auto"/>
        <w:jc w:val="center"/>
        <w:rPr>
          <w:color w:val="000000" w:themeColor="text1"/>
          <w:sz w:val="28"/>
          <w:szCs w:val="28"/>
        </w:rPr>
        <w:sectPr w:rsidR="0064037B" w:rsidRPr="00AA347C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AA347C">
        <w:rPr>
          <w:color w:val="000000" w:themeColor="text1"/>
          <w:sz w:val="28"/>
          <w:szCs w:val="28"/>
        </w:rPr>
        <w:t>Рязань, 202</w:t>
      </w:r>
      <w:r w:rsidR="00D422FB" w:rsidRPr="00AA347C">
        <w:rPr>
          <w:color w:val="000000" w:themeColor="text1"/>
          <w:sz w:val="28"/>
          <w:szCs w:val="28"/>
        </w:rPr>
        <w:t>4</w:t>
      </w:r>
    </w:p>
    <w:p w14:paraId="28CC606C" w14:textId="77777777" w:rsidR="00395F0D" w:rsidRPr="00AA347C" w:rsidRDefault="00395F0D" w:rsidP="00395F0D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A347C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</w:p>
    <w:p w14:paraId="140D617C" w14:textId="6579496A" w:rsidR="00DE62AF" w:rsidRPr="00AA347C" w:rsidRDefault="00261A3C" w:rsidP="00ED5DF1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A347C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5C5278"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Практическое знакомство с алгоритмами накопления конечных сумм и произведений, отличающихся различной производительностью и универсальностью определения слагаемых суммы и множителей произведения. Освоение правил использования функции </w:t>
      </w:r>
      <w:proofErr w:type="spellStart"/>
      <w:r w:rsidR="005C5278"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</w:t>
      </w:r>
      <w:proofErr w:type="spellEnd"/>
      <w:r w:rsidR="005C5278"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при реализации циклических алгоритмов.</w:t>
      </w:r>
    </w:p>
    <w:p w14:paraId="69635B8B" w14:textId="77777777" w:rsidR="005C5278" w:rsidRPr="00AA347C" w:rsidRDefault="005C5278" w:rsidP="00ED5DF1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054E13" w14:textId="77777777" w:rsidR="00C7297B" w:rsidRPr="00AA347C" w:rsidRDefault="00C7297B" w:rsidP="00C7297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34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 19.</w:t>
      </w:r>
      <w:r w:rsidRPr="00AA34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92FC15F" w14:textId="77777777" w:rsidR="005C5278" w:rsidRPr="00AA347C" w:rsidRDefault="005C5278" w:rsidP="005C5278">
      <w:pPr>
        <w:widowControl/>
        <w:spacing w:after="1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Вычислить сумму:</w:t>
      </w:r>
    </w:p>
    <w:p w14:paraId="181A3B12" w14:textId="77777777" w:rsidR="005C5278" w:rsidRPr="00AA347C" w:rsidRDefault="005C5278" w:rsidP="005C5278">
      <w:pPr>
        <w:widowControl/>
        <w:spacing w:after="16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val="en-US" w:eastAsia="ru-RU"/>
            </w:rPr>
            <m:t>S</m:t>
          </m:r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eastAsia="ru-RU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sz w:val="28"/>
                  <w:szCs w:val="28"/>
                  <w:lang w:val="en-US"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 w:eastAsia="ru-RU"/>
                </w:rPr>
                <m:t>n</m:t>
              </m:r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eastAsia="ru-RU"/>
                </w:rPr>
                <m:t>=2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eastAsia="ru-RU"/>
                </w:rPr>
                <m:t>12</m:t>
              </m:r>
            </m:sup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 w:eastAsia="ru-RU"/>
                </w:rPr>
                <m:t>(tg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val="en-US" w:eastAsia="ru-RU"/>
                    </w:rPr>
                    <m:t>2n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 w:eastAsia="ru-RU"/>
                </w:rPr>
                <m:t>+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val="en-US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val="en-US" w:eastAsia="ru-RU"/>
                    </w:rPr>
                    <m:t>cos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sz w:val="28"/>
                      <w:szCs w:val="28"/>
                      <w:lang w:val="en-US" w:eastAsia="ru-RU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8"/>
                          <w:szCs w:val="28"/>
                          <w:lang w:val="en-US" w:eastAsia="ru-RU"/>
                        </w:rPr>
                        <m:t>3n</m:t>
                      </m:r>
                    </m:e>
                  </m:d>
                </m:e>
              </m:func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 w:eastAsia="ru-RU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val="en-US" w:eastAsia="ru-RU"/>
                    </w:rPr>
                    <m:t>sin⁡</m:t>
                  </m:r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val="en-US" w:eastAsia="ru-RU"/>
                    </w:rPr>
                    <m:t>(4n)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val="en-US" w:eastAsia="ru-RU"/>
                    </w:rPr>
                    <m:t>5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 w:eastAsia="ru-RU"/>
                </w:rPr>
                <m:t>-22tg(7n))</m:t>
              </m:r>
            </m:e>
          </m:nary>
        </m:oMath>
      </m:oMathPara>
    </w:p>
    <w:p w14:paraId="5240FB66" w14:textId="1E906F9D" w:rsidR="007B452C" w:rsidRPr="00AA347C" w:rsidRDefault="007B452C" w:rsidP="00C12A7D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AA347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Анализ задания</w:t>
      </w:r>
    </w:p>
    <w:p w14:paraId="05B2C7B0" w14:textId="72A4F391" w:rsidR="00A96174" w:rsidRPr="00AA347C" w:rsidRDefault="00086680" w:rsidP="00086680">
      <w:pPr>
        <w:keepNext/>
        <w:keepLines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AA347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Входные данные:</w:t>
      </w:r>
    </w:p>
    <w:p w14:paraId="1AAE89AE" w14:textId="7F05A0CB" w:rsidR="007B452C" w:rsidRPr="00AA347C" w:rsidRDefault="00A96174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="00086680"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r w:rsidR="00086680"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float</w:t>
      </w:r>
      <w:r w:rsidR="00086680"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)-вводимое значение, конечное значение суммы.</w:t>
      </w:r>
    </w:p>
    <w:p w14:paraId="1DE6CF37" w14:textId="77777777" w:rsidR="00450C56" w:rsidRPr="00AA347C" w:rsidRDefault="00086680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r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float</w:t>
      </w:r>
      <w:r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)-вводимое значение, начальное значение суммы</w:t>
      </w:r>
      <w:r w:rsidR="00450C56"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36941A84" w14:textId="361E0055" w:rsidR="00086680" w:rsidRPr="00AA347C" w:rsidRDefault="00450C56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&gt; 0</w:t>
      </w:r>
    </w:p>
    <w:p w14:paraId="5F68EFBA" w14:textId="6BADA5D1" w:rsidR="00450C56" w:rsidRPr="00AA347C" w:rsidRDefault="00450C56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&gt; 0</w:t>
      </w:r>
    </w:p>
    <w:p w14:paraId="5FFE8847" w14:textId="099EF7F2" w:rsidR="00450C56" w:rsidRPr="00AA347C" w:rsidRDefault="00450C56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≥</m:t>
        </m:r>
      </m:oMath>
      <w:r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proofErr w:type="spellEnd"/>
    </w:p>
    <w:p w14:paraId="714D93EF" w14:textId="77777777" w:rsidR="00450C56" w:rsidRPr="00AA347C" w:rsidRDefault="00450C56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B7B508B" w14:textId="189B67BF" w:rsidR="00A96174" w:rsidRPr="00AA347C" w:rsidRDefault="007B452C" w:rsidP="00A96174">
      <w:pPr>
        <w:keepNext/>
        <w:keepLines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AA347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Основные этапы решения, реализуемые в программе:</w:t>
      </w:r>
    </w:p>
    <w:p w14:paraId="00351B4C" w14:textId="6B17649A" w:rsidR="005C65F3" w:rsidRPr="00AA347C" w:rsidRDefault="0034196F" w:rsidP="0034196F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AA347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Вычисление слагаемого.</w:t>
      </w:r>
    </w:p>
    <w:p w14:paraId="1F59D9DC" w14:textId="03DDD08D" w:rsidR="0034196F" w:rsidRPr="00AA347C" w:rsidRDefault="0034196F" w:rsidP="0034196F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AA347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Вывод суммы.</w:t>
      </w:r>
    </w:p>
    <w:p w14:paraId="13FA9630" w14:textId="4D8A81AF" w:rsidR="00AA6500" w:rsidRPr="00AA347C" w:rsidRDefault="00AA6500" w:rsidP="00B42D8F">
      <w:pPr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AA347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Схема алгоритма программы</w:t>
      </w:r>
    </w:p>
    <w:p w14:paraId="76603B54" w14:textId="0F2608BC" w:rsidR="003C248C" w:rsidRPr="00AA347C" w:rsidRDefault="00222689" w:rsidP="003C248C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AA347C"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129D3B0" wp14:editId="02F5B4BF">
            <wp:extent cx="1937658" cy="3945053"/>
            <wp:effectExtent l="0" t="0" r="5715" b="5080"/>
            <wp:docPr id="190914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459" name="Рисунок 190914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581" cy="399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F287" w14:textId="46D2CC87" w:rsidR="00806810" w:rsidRPr="00AA347C" w:rsidRDefault="003C248C" w:rsidP="00222689">
      <w:pPr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AA347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Рисунок 1. Блок-схемы алгоритма программы.</w:t>
      </w:r>
    </w:p>
    <w:p w14:paraId="6400A83B" w14:textId="382DD31A" w:rsidR="003E42C8" w:rsidRPr="00AA347C" w:rsidRDefault="003C248C" w:rsidP="00B42D8F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AA347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Листинг программы</w:t>
      </w:r>
    </w:p>
    <w:p w14:paraId="6E1D8D5F" w14:textId="1957C9EE" w:rsidR="00806810" w:rsidRPr="00AA347C" w:rsidRDefault="009434A7" w:rsidP="00F25AB9">
      <w:pPr>
        <w:jc w:val="center"/>
        <w:rPr>
          <w:rFonts w:ascii="Times New Roman" w:eastAsia="Times New Roman" w:hAnsi="Times New Roman" w:cs="Times New Roman"/>
          <w:bCs/>
          <w:noProof/>
          <w:color w:val="000000" w:themeColor="text1"/>
          <w:sz w:val="28"/>
          <w:szCs w:val="28"/>
        </w:rPr>
      </w:pPr>
      <w:r w:rsidRPr="00AA347C">
        <w:rPr>
          <w:rFonts w:ascii="Helvetica Neue" w:hAnsi="Helvetica Neue" w:cs="Helvetica Neue"/>
          <w:color w:val="000000" w:themeColor="text1"/>
          <w:sz w:val="26"/>
          <w:szCs w:val="26"/>
        </w:rPr>
        <w:t>Отдельным файлом _lr.py</w:t>
      </w:r>
    </w:p>
    <w:p w14:paraId="2F53B49C" w14:textId="0759C6D5" w:rsidR="00806810" w:rsidRPr="00AA347C" w:rsidRDefault="003C248C" w:rsidP="003E42C8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AA347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Результат работы программы</w:t>
      </w:r>
    </w:p>
    <w:p w14:paraId="096F0F39" w14:textId="5309A390" w:rsidR="00806810" w:rsidRPr="00AA347C" w:rsidRDefault="00450C56" w:rsidP="00AC06C8">
      <w:pPr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AA347C">
        <w:rPr>
          <w:rFonts w:ascii="Times New Roman" w:eastAsia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33D4A6F3" wp14:editId="6634B0FA">
            <wp:extent cx="3766782" cy="1065409"/>
            <wp:effectExtent l="0" t="0" r="0" b="1905"/>
            <wp:docPr id="1982950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50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0584" cy="107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D3F5" w14:textId="562AE652" w:rsidR="00ED5DF1" w:rsidRPr="00AA347C" w:rsidRDefault="003E42C8" w:rsidP="00222689">
      <w:pPr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AA347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Рисунок </w:t>
      </w:r>
      <w:r w:rsidR="00F25AB9" w:rsidRPr="00AA347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3</w:t>
      </w:r>
      <w:r w:rsidRPr="00AA347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.</w:t>
      </w:r>
      <w:r w:rsidR="00F25AB9" w:rsidRPr="00AA347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Вывод результатов программы.</w:t>
      </w:r>
    </w:p>
    <w:p w14:paraId="6A1B7855" w14:textId="77777777" w:rsidR="00806810" w:rsidRPr="00AA347C" w:rsidRDefault="00806810" w:rsidP="00806810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AA347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Проверка</w:t>
      </w:r>
    </w:p>
    <w:p w14:paraId="07808FDB" w14:textId="37F4DAA2" w:rsidR="00806810" w:rsidRPr="00AA347C" w:rsidRDefault="0009500A" w:rsidP="00F21D6C">
      <w:pPr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AA347C">
        <w:rPr>
          <w:rFonts w:ascii="Times New Roman" w:eastAsia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4774431B" wp14:editId="4AB9F317">
            <wp:extent cx="3930556" cy="1323222"/>
            <wp:effectExtent l="0" t="0" r="0" b="0"/>
            <wp:docPr id="14153647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64734" name="Рисунок 14153647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714" cy="133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2254" w14:textId="1AB68E63" w:rsidR="0009500A" w:rsidRPr="00AA347C" w:rsidRDefault="0009500A" w:rsidP="00F21D6C">
      <w:pPr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AA347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Рисунок 4. </w:t>
      </w:r>
      <w:r w:rsidR="0034196F" w:rsidRPr="00AA347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Проверка,</w:t>
      </w:r>
      <w:r w:rsidRPr="00AA347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выполненная в онлайн ка</w:t>
      </w:r>
      <w:r w:rsidR="00B42D8F" w:rsidRPr="00AA347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ль</w:t>
      </w:r>
      <w:r w:rsidRPr="00AA347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куляторе.</w:t>
      </w:r>
    </w:p>
    <w:p w14:paraId="5782D712" w14:textId="0842C7E3" w:rsidR="00701C68" w:rsidRPr="00AA347C" w:rsidRDefault="00701C68" w:rsidP="003E42C8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AA347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Вывод</w:t>
      </w:r>
    </w:p>
    <w:p w14:paraId="3FB1618D" w14:textId="548B7F13" w:rsidR="005C5278" w:rsidRPr="00AA347C" w:rsidRDefault="00701C68" w:rsidP="005C5278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ходе решения лабораторной работы </w:t>
      </w:r>
      <w:r w:rsidR="008E2C97"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</w:t>
      </w:r>
      <w:r w:rsidR="00BC4808"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C5278"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познакомилась с алгоритмами накопления конечных сумм и произведений, отличающихся различной производительностью и универсальностью определения слагаемых суммы и множителей произведения. Освоила правил использования функции </w:t>
      </w:r>
      <w:proofErr w:type="spellStart"/>
      <w:r w:rsidR="005C5278"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</w:t>
      </w:r>
      <w:proofErr w:type="spellEnd"/>
      <w:r w:rsidR="005C5278" w:rsidRPr="00AA3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при реализации циклических алгоритмов.</w:t>
      </w:r>
    </w:p>
    <w:p w14:paraId="6BC0C998" w14:textId="1CE18B28" w:rsidR="008E2C97" w:rsidRPr="00AA347C" w:rsidRDefault="008E2C97" w:rsidP="0034196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left="-426" w:firstLine="57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sectPr w:rsidR="008E2C97" w:rsidRPr="00AA347C">
      <w:footerReference w:type="default" r:id="rId14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08319" w14:textId="77777777" w:rsidR="00426654" w:rsidRDefault="00426654">
      <w:r>
        <w:separator/>
      </w:r>
    </w:p>
  </w:endnote>
  <w:endnote w:type="continuationSeparator" w:id="0">
    <w:p w14:paraId="5B91CF73" w14:textId="77777777" w:rsidR="00426654" w:rsidRDefault="00426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426654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426654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426654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" filled="f" stroked="f">
              <v:textbox inset="0,0,0,0">
                <w:txbxContent>
                  <w:p w14:paraId="24FEC1F1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426654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+d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" filled="f" stroked="f">
              <v:textbox inset="0,0,0,0">
                <w:txbxContent>
                  <w:p w14:paraId="5D68D0A6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426654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p2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" filled="f" stroked="f">
              <v:textbox inset="0,0,0,0">
                <w:txbxContent>
                  <w:p w14:paraId="7CD0817F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PAGE  \*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18DD6" w14:textId="77777777" w:rsidR="00426654" w:rsidRDefault="00426654">
      <w:r>
        <w:separator/>
      </w:r>
    </w:p>
  </w:footnote>
  <w:footnote w:type="continuationSeparator" w:id="0">
    <w:p w14:paraId="124C4B81" w14:textId="77777777" w:rsidR="00426654" w:rsidRDefault="004266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434C75"/>
    <w:multiLevelType w:val="hybridMultilevel"/>
    <w:tmpl w:val="CB74BF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10"/>
  </w:num>
  <w:num w:numId="3">
    <w:abstractNumId w:val="9"/>
  </w:num>
  <w:num w:numId="4">
    <w:abstractNumId w:val="11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7"/>
  </w:num>
  <w:num w:numId="10">
    <w:abstractNumId w:val="8"/>
  </w:num>
  <w:num w:numId="11">
    <w:abstractNumId w:val="3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1211A"/>
    <w:rsid w:val="0008506F"/>
    <w:rsid w:val="00086680"/>
    <w:rsid w:val="000936F2"/>
    <w:rsid w:val="0009500A"/>
    <w:rsid w:val="000C3014"/>
    <w:rsid w:val="000C30DF"/>
    <w:rsid w:val="000E3853"/>
    <w:rsid w:val="000F5077"/>
    <w:rsid w:val="00101C52"/>
    <w:rsid w:val="00155DC0"/>
    <w:rsid w:val="00175749"/>
    <w:rsid w:val="00182242"/>
    <w:rsid w:val="001874E7"/>
    <w:rsid w:val="0019423C"/>
    <w:rsid w:val="00197394"/>
    <w:rsid w:val="001D15CA"/>
    <w:rsid w:val="001F7121"/>
    <w:rsid w:val="00222689"/>
    <w:rsid w:val="00222730"/>
    <w:rsid w:val="0022596D"/>
    <w:rsid w:val="00261A3C"/>
    <w:rsid w:val="002F5E42"/>
    <w:rsid w:val="00314A4C"/>
    <w:rsid w:val="00316279"/>
    <w:rsid w:val="00331846"/>
    <w:rsid w:val="0034196F"/>
    <w:rsid w:val="00346C09"/>
    <w:rsid w:val="0037674F"/>
    <w:rsid w:val="00395F0D"/>
    <w:rsid w:val="003A79A1"/>
    <w:rsid w:val="003B4F77"/>
    <w:rsid w:val="003C248C"/>
    <w:rsid w:val="003D400E"/>
    <w:rsid w:val="003E3053"/>
    <w:rsid w:val="003E3BCC"/>
    <w:rsid w:val="003E42C8"/>
    <w:rsid w:val="00421285"/>
    <w:rsid w:val="004244B9"/>
    <w:rsid w:val="00426654"/>
    <w:rsid w:val="004504D5"/>
    <w:rsid w:val="00450C56"/>
    <w:rsid w:val="004A0630"/>
    <w:rsid w:val="004D15CD"/>
    <w:rsid w:val="004D28FE"/>
    <w:rsid w:val="004E6F35"/>
    <w:rsid w:val="004F28BF"/>
    <w:rsid w:val="00527372"/>
    <w:rsid w:val="00560B64"/>
    <w:rsid w:val="00566368"/>
    <w:rsid w:val="00571D64"/>
    <w:rsid w:val="00573BC5"/>
    <w:rsid w:val="00580BD2"/>
    <w:rsid w:val="005B7B56"/>
    <w:rsid w:val="005C5278"/>
    <w:rsid w:val="005C65F3"/>
    <w:rsid w:val="005D2660"/>
    <w:rsid w:val="005F5D47"/>
    <w:rsid w:val="006136B8"/>
    <w:rsid w:val="0064037B"/>
    <w:rsid w:val="00673C04"/>
    <w:rsid w:val="00681CD7"/>
    <w:rsid w:val="00685DEB"/>
    <w:rsid w:val="006B20DC"/>
    <w:rsid w:val="006D0662"/>
    <w:rsid w:val="006F431C"/>
    <w:rsid w:val="00701C68"/>
    <w:rsid w:val="00710C44"/>
    <w:rsid w:val="00744385"/>
    <w:rsid w:val="007450C6"/>
    <w:rsid w:val="00752E03"/>
    <w:rsid w:val="00764436"/>
    <w:rsid w:val="007713AD"/>
    <w:rsid w:val="007771F7"/>
    <w:rsid w:val="007774FC"/>
    <w:rsid w:val="007A0519"/>
    <w:rsid w:val="007B452C"/>
    <w:rsid w:val="007C16AE"/>
    <w:rsid w:val="007D452D"/>
    <w:rsid w:val="007F088C"/>
    <w:rsid w:val="00806810"/>
    <w:rsid w:val="008172B1"/>
    <w:rsid w:val="0087768D"/>
    <w:rsid w:val="00881E63"/>
    <w:rsid w:val="008911B0"/>
    <w:rsid w:val="008E2C97"/>
    <w:rsid w:val="009043B1"/>
    <w:rsid w:val="009068B6"/>
    <w:rsid w:val="00914181"/>
    <w:rsid w:val="00941B38"/>
    <w:rsid w:val="00942E34"/>
    <w:rsid w:val="009434A7"/>
    <w:rsid w:val="0094562F"/>
    <w:rsid w:val="0095755E"/>
    <w:rsid w:val="009D755D"/>
    <w:rsid w:val="00A151EA"/>
    <w:rsid w:val="00A44763"/>
    <w:rsid w:val="00A7580E"/>
    <w:rsid w:val="00A96174"/>
    <w:rsid w:val="00AA347C"/>
    <w:rsid w:val="00AA6500"/>
    <w:rsid w:val="00AB2F64"/>
    <w:rsid w:val="00AC06C8"/>
    <w:rsid w:val="00AC7C47"/>
    <w:rsid w:val="00AD7C4A"/>
    <w:rsid w:val="00AE34C7"/>
    <w:rsid w:val="00B12CA6"/>
    <w:rsid w:val="00B219FF"/>
    <w:rsid w:val="00B407C7"/>
    <w:rsid w:val="00B42D8F"/>
    <w:rsid w:val="00B97B8B"/>
    <w:rsid w:val="00BC4808"/>
    <w:rsid w:val="00C12A7D"/>
    <w:rsid w:val="00C37FAD"/>
    <w:rsid w:val="00C421E7"/>
    <w:rsid w:val="00C474AF"/>
    <w:rsid w:val="00C514D8"/>
    <w:rsid w:val="00C7297B"/>
    <w:rsid w:val="00C82B25"/>
    <w:rsid w:val="00CA1719"/>
    <w:rsid w:val="00CA347D"/>
    <w:rsid w:val="00CA42FF"/>
    <w:rsid w:val="00CF471A"/>
    <w:rsid w:val="00D02C62"/>
    <w:rsid w:val="00D422FB"/>
    <w:rsid w:val="00DA3027"/>
    <w:rsid w:val="00DC48EA"/>
    <w:rsid w:val="00DE62AF"/>
    <w:rsid w:val="00DF2E11"/>
    <w:rsid w:val="00E03882"/>
    <w:rsid w:val="00E37A43"/>
    <w:rsid w:val="00E50F0A"/>
    <w:rsid w:val="00E63BBA"/>
    <w:rsid w:val="00EA37B0"/>
    <w:rsid w:val="00EC5D7B"/>
    <w:rsid w:val="00ED5DF1"/>
    <w:rsid w:val="00F21D6C"/>
    <w:rsid w:val="00F25AB9"/>
    <w:rsid w:val="00F306BC"/>
    <w:rsid w:val="00F55F16"/>
    <w:rsid w:val="00F56A98"/>
    <w:rsid w:val="00F72AB1"/>
    <w:rsid w:val="00F903C7"/>
    <w:rsid w:val="00FA5BAF"/>
    <w:rsid w:val="00FA6181"/>
    <w:rsid w:val="00FB338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character" w:styleId="a8">
    <w:name w:val="Placeholder Text"/>
    <w:basedOn w:val="a0"/>
    <w:uiPriority w:val="99"/>
    <w:unhideWhenUsed/>
    <w:rsid w:val="00450C5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3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28</cp:revision>
  <cp:lastPrinted>2024-12-03T21:04:00Z</cp:lastPrinted>
  <dcterms:created xsi:type="dcterms:W3CDTF">2024-10-21T19:26:00Z</dcterms:created>
  <dcterms:modified xsi:type="dcterms:W3CDTF">2026-06-03T17:42:00Z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