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DC57D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</w:r>
      <w:r w:rsidRPr="00084BEA"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DC57D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DC57D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</w:t>
      </w:r>
      <w:r w:rsidRPr="00084BEA">
        <w:rPr>
          <w:sz w:val="28"/>
          <w:szCs w:val="28"/>
        </w:rPr>
        <w:t>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DC57D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486B9957" w:rsidR="0064037B" w:rsidRPr="00084BEA" w:rsidRDefault="00DC57D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F306BC" w:rsidRPr="00084BEA">
        <w:rPr>
          <w:b/>
          <w:sz w:val="28"/>
          <w:szCs w:val="28"/>
        </w:rPr>
        <w:t>1</w:t>
      </w:r>
      <w:r w:rsidR="00EE193A">
        <w:rPr>
          <w:b/>
          <w:sz w:val="28"/>
          <w:szCs w:val="28"/>
        </w:rPr>
        <w:t>8</w:t>
      </w:r>
      <w:r w:rsidR="00F306BC" w:rsidRPr="00084BEA">
        <w:rPr>
          <w:b/>
          <w:sz w:val="28"/>
          <w:szCs w:val="28"/>
        </w:rPr>
        <w:t xml:space="preserve"> </w:t>
      </w:r>
    </w:p>
    <w:p w14:paraId="33E192D4" w14:textId="77777777" w:rsidR="0064037B" w:rsidRPr="00084BEA" w:rsidRDefault="00DC57D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084BEA" w:rsidRDefault="00DC57D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«Программирование»</w:t>
      </w:r>
    </w:p>
    <w:p w14:paraId="4858BDCC" w14:textId="77777777" w:rsidR="0064037B" w:rsidRPr="00084BEA" w:rsidRDefault="00DC57D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на тему:</w:t>
      </w:r>
    </w:p>
    <w:p w14:paraId="0A5A36CF" w14:textId="04587D62" w:rsidR="00C12A7D" w:rsidRPr="00084BEA" w:rsidRDefault="00DC48EA" w:rsidP="005C527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4BEA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1D5C86" w:rsidRPr="00084BEA">
        <w:rPr>
          <w:bCs/>
          <w:sz w:val="28"/>
          <w:szCs w:val="28"/>
        </w:rPr>
        <w:t>Вычисление бесконечных сумм и произведений</w:t>
      </w:r>
      <w:r w:rsidR="005C5278" w:rsidRPr="00084BE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Pr="00084BEA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Pr="00084BEA" w:rsidRDefault="0064037B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DC57D7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DC57D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</w:t>
      </w:r>
      <w:r w:rsidRPr="00084BEA">
        <w:rPr>
          <w:rFonts w:ascii="Times New Roman" w:hAnsi="Times New Roman" w:cs="Times New Roman"/>
          <w:sz w:val="28"/>
          <w:szCs w:val="28"/>
        </w:rPr>
        <w:t xml:space="preserve">ентка гр. 4413 </w:t>
      </w:r>
    </w:p>
    <w:p w14:paraId="394F633B" w14:textId="77777777" w:rsidR="0064037B" w:rsidRPr="00084BEA" w:rsidRDefault="00DC57D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77777777" w:rsidR="0064037B" w:rsidRPr="00084BEA" w:rsidRDefault="00DC57D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доцент</w:t>
      </w:r>
    </w:p>
    <w:p w14:paraId="204EB243" w14:textId="77777777" w:rsidR="0064037B" w:rsidRPr="00084BEA" w:rsidRDefault="00DC57D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3FA4BD04" w:rsidR="0064037B" w:rsidRPr="00084BEA" w:rsidRDefault="00DC57D7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D422FB" w:rsidRPr="00084BEA">
        <w:rPr>
          <w:rFonts w:ascii="Times New Roman" w:hAnsi="Times New Roman" w:cs="Times New Roman"/>
          <w:sz w:val="28"/>
          <w:szCs w:val="28"/>
        </w:rPr>
        <w:t>4</w:t>
      </w:r>
    </w:p>
    <w:p w14:paraId="28CC606C" w14:textId="77777777" w:rsidR="00395F0D" w:rsidRPr="00084BEA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084BE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40D617C" w14:textId="3C4098A4" w:rsidR="00DE62AF" w:rsidRPr="00084BEA" w:rsidRDefault="00261A3C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ab/>
      </w:r>
      <w:r w:rsidR="001B3D0E" w:rsidRPr="00084BEA">
        <w:rPr>
          <w:rFonts w:ascii="Times New Roman" w:hAnsi="Times New Roman" w:cs="Times New Roman"/>
          <w:sz w:val="28"/>
          <w:szCs w:val="28"/>
        </w:rPr>
        <w:t>Практическое освоение приемов проектирования алгоритмов и программ для вычисления бесконечных сумм и произведений с заданной абсолютной погрешностью.</w:t>
      </w:r>
    </w:p>
    <w:p w14:paraId="69635B8B" w14:textId="77777777" w:rsidR="005C5278" w:rsidRPr="00084BEA" w:rsidRDefault="005C5278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084BEA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FD35A8" w14:textId="32756FCA" w:rsidR="001D5C86" w:rsidRPr="00084BEA" w:rsidRDefault="001D5C86" w:rsidP="001D5C86">
      <w:pPr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Вычислить значение функции</w:t>
      </w:r>
    </w:p>
    <w:p w14:paraId="6C006829" w14:textId="77777777" w:rsidR="001D5C86" w:rsidRPr="00084BEA" w:rsidRDefault="00DC57D7" w:rsidP="001D5C86">
      <w:pPr>
        <w:ind w:firstLine="993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2780" w:dyaOrig="740" w14:anchorId="6793C8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140.85pt;height:31.65pt;mso-width-percent:0;mso-height-percent:0;mso-width-percent:0;mso-height-percent:0" o:ole="">
            <v:imagedata r:id="rId11" o:title=""/>
          </v:shape>
          <o:OLEObject Type="Embed" ProgID="Equation.DSMT4" ShapeID="_x0000_i1029" DrawAspect="Content" ObjectID="_1842024102" r:id="rId12"/>
        </w:object>
      </w:r>
    </w:p>
    <w:p w14:paraId="66A8F018" w14:textId="77777777" w:rsidR="001D5C86" w:rsidRPr="00084BEA" w:rsidRDefault="001D5C86" w:rsidP="001D5C86">
      <w:pPr>
        <w:jc w:val="both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с допустимой погрешностью </w:t>
      </w:r>
      <w:r w:rsidR="00DC57D7" w:rsidRPr="00084BEA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820" w:dyaOrig="320" w14:anchorId="2B7EB794">
          <v:shape id="_x0000_i1028" type="#_x0000_t75" alt="" style="width:40.35pt;height:16.6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42024103" r:id="rId14"/>
        </w:object>
      </w:r>
      <w:r w:rsidRPr="00084BEA">
        <w:rPr>
          <w:rFonts w:ascii="Times New Roman" w:hAnsi="Times New Roman" w:cs="Times New Roman"/>
          <w:sz w:val="28"/>
          <w:szCs w:val="28"/>
        </w:rPr>
        <w:t xml:space="preserve">. Процесс суммирования прекращается, как только выполняется равенство </w:t>
      </w:r>
      <w:r w:rsidR="00DC57D7" w:rsidRPr="00084BEA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780" w:dyaOrig="400" w14:anchorId="375578A4">
          <v:shape id="_x0000_i1027" type="#_x0000_t75" alt="" style="width:38.75pt;height:18.2pt;mso-width-percent:0;mso-height-percent:0;mso-width-percent:0;mso-height-percent:0" o:ole="">
            <v:imagedata r:id="rId15" o:title=""/>
          </v:shape>
          <o:OLEObject Type="Embed" ProgID="Equation.DSMT4" ShapeID="_x0000_i1027" DrawAspect="Content" ObjectID="_1842024104" r:id="rId16"/>
        </w:object>
      </w:r>
      <w:r w:rsidRPr="00084BEA">
        <w:rPr>
          <w:rFonts w:ascii="Times New Roman" w:hAnsi="Times New Roman" w:cs="Times New Roman"/>
          <w:sz w:val="28"/>
          <w:szCs w:val="28"/>
        </w:rPr>
        <w:t xml:space="preserve">где </w:t>
      </w:r>
      <w:r w:rsidR="00DC57D7" w:rsidRPr="00084BEA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60" w:dyaOrig="360" w14:anchorId="6501F72E">
          <v:shape id="_x0000_i1026" type="#_x0000_t75" alt="" style="width:13.45pt;height:18.2pt;mso-width-percent:0;mso-height-percent:0;mso-width-percent:0;mso-height-percent:0" o:ole="">
            <v:imagedata r:id="rId17" o:title=""/>
          </v:shape>
          <o:OLEObject Type="Embed" ProgID="Equation.DSMT4" ShapeID="_x0000_i1026" DrawAspect="Content" ObjectID="_1842024105" r:id="rId18"/>
        </w:object>
      </w:r>
      <w:r w:rsidRPr="00084BEA">
        <w:rPr>
          <w:rFonts w:ascii="Times New Roman" w:hAnsi="Times New Roman" w:cs="Times New Roman"/>
          <w:sz w:val="28"/>
          <w:szCs w:val="28"/>
        </w:rPr>
        <w:t xml:space="preserve">- текущий член ряда суммирования. Найти </w:t>
      </w:r>
      <w:r w:rsidR="00DC57D7" w:rsidRPr="00084BEA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280" w:dyaOrig="320" w14:anchorId="1774841E">
          <v:shape id="_x0000_i1025" type="#_x0000_t75" alt="" style="width:65.65pt;height:16.6pt;mso-width-percent:0;mso-height-percent:0;mso-width-percent:0;mso-height-percent:0" o:ole="">
            <v:imagedata r:id="rId19" o:title=""/>
          </v:shape>
          <o:OLEObject Type="Embed" ProgID="Equation.DSMT4" ShapeID="_x0000_i1025" DrawAspect="Content" ObjectID="_1842024106" r:id="rId20"/>
        </w:object>
      </w:r>
      <w:r w:rsidRPr="00084BEA">
        <w:rPr>
          <w:rFonts w:ascii="Times New Roman" w:hAnsi="Times New Roman" w:cs="Times New Roman"/>
          <w:sz w:val="28"/>
          <w:szCs w:val="28"/>
        </w:rPr>
        <w:t>и определить число слагаемых, учитываемых в обоих случаях.</w:t>
      </w:r>
    </w:p>
    <w:p w14:paraId="4A424824" w14:textId="77777777" w:rsidR="001D5C86" w:rsidRPr="00084BEA" w:rsidRDefault="001D5C86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40FB66" w14:textId="1E906F9D" w:rsidR="007B452C" w:rsidRPr="00084BEA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84BE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5A7D84B6" w14:textId="77777777" w:rsidR="001B3D0E" w:rsidRPr="00084BEA" w:rsidRDefault="001B3D0E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Pr="00084BE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084BEA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2C46EC8" w14:textId="2199087E" w:rsidR="00182242" w:rsidRDefault="001D5C86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084BEA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DC48EA" w:rsidRPr="00084BEA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84BEA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="00182242" w:rsidRPr="00084BEA">
        <w:rPr>
          <w:rFonts w:ascii="Times New Roman" w:eastAsia="Times New Roman" w:hAnsi="Times New Roman" w:cs="Times New Roman"/>
          <w:sz w:val="28"/>
          <w:szCs w:val="28"/>
        </w:rPr>
        <w:t>) – вводимое число.</w:t>
      </w:r>
    </w:p>
    <w:p w14:paraId="35899449" w14:textId="4B4A7EB0" w:rsidR="00142A41" w:rsidRPr="00142A41" w:rsidRDefault="00142A41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142A41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Pr="00142A41"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>вводимое число, погрешность.</w:t>
      </w:r>
    </w:p>
    <w:p w14:paraId="6DE2B7CC" w14:textId="77777777" w:rsidR="001D5C86" w:rsidRPr="00142A41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AB8200" w14:textId="77777777" w:rsidR="007B452C" w:rsidRPr="00084BE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084BE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00351B4C" w14:textId="4A4D4FFB" w:rsidR="005C65F3" w:rsidRPr="00DE79A9" w:rsidRDefault="00084BEA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79A9">
        <w:rPr>
          <w:rFonts w:ascii="Times New Roman" w:eastAsia="Times New Roman" w:hAnsi="Times New Roman" w:cs="Times New Roman"/>
          <w:bCs/>
          <w:sz w:val="28"/>
          <w:szCs w:val="28"/>
        </w:rPr>
        <w:t xml:space="preserve">Ввод значений для </w:t>
      </w:r>
      <w:r w:rsidRPr="00DE79A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</w:t>
      </w:r>
      <w:r w:rsidR="00142A41" w:rsidRPr="00DE79A9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="00142A41" w:rsidRPr="00DE79A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eps</w:t>
      </w:r>
      <w:r w:rsidR="00142A41" w:rsidRPr="00DE79A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16282AC" w14:textId="34BC07D0" w:rsidR="00084BEA" w:rsidRPr="00DE79A9" w:rsidRDefault="000C1E10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79A9">
        <w:rPr>
          <w:rFonts w:ascii="Times New Roman" w:eastAsia="Times New Roman" w:hAnsi="Times New Roman" w:cs="Times New Roman"/>
          <w:bCs/>
          <w:sz w:val="28"/>
          <w:szCs w:val="28"/>
        </w:rPr>
        <w:t>Расчет суммы ряда.</w:t>
      </w:r>
    </w:p>
    <w:p w14:paraId="757C2763" w14:textId="017FCB71" w:rsidR="000C1E10" w:rsidRPr="00DE79A9" w:rsidRDefault="000C1E10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79A9">
        <w:rPr>
          <w:rFonts w:ascii="Times New Roman" w:eastAsia="Times New Roman" w:hAnsi="Times New Roman" w:cs="Times New Roman"/>
          <w:bCs/>
          <w:sz w:val="28"/>
          <w:szCs w:val="28"/>
        </w:rPr>
        <w:t>Вывод итоговой суммы.</w:t>
      </w:r>
    </w:p>
    <w:p w14:paraId="13FA9630" w14:textId="7629AF0F" w:rsidR="00AA6500" w:rsidRPr="00DE79A9" w:rsidRDefault="00AA6500" w:rsidP="00B42D8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79A9">
        <w:rPr>
          <w:rFonts w:ascii="Times New Roman" w:eastAsia="Times New Roman" w:hAnsi="Times New Roman" w:cs="Times New Roman"/>
          <w:b/>
          <w:sz w:val="28"/>
          <w:szCs w:val="28"/>
        </w:rPr>
        <w:t>Схема алгоритма программы</w:t>
      </w:r>
    </w:p>
    <w:p w14:paraId="5CCF51AA" w14:textId="77777777" w:rsidR="005F01D7" w:rsidRPr="005F01D7" w:rsidRDefault="005F01D7" w:rsidP="005F01D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F01D7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BB64B2F" wp14:editId="6FB8B485">
            <wp:extent cx="1418742" cy="3359888"/>
            <wp:effectExtent l="0" t="0" r="3810" b="5715"/>
            <wp:docPr id="6527876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87660" name="Рисунок 6527876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930" cy="34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8A2" w14:textId="5083469C" w:rsidR="005F01D7" w:rsidRPr="00BB4DE5" w:rsidRDefault="005F01D7" w:rsidP="00BB4DE5">
      <w:pPr>
        <w:pStyle w:val="a8"/>
        <w:jc w:val="center"/>
        <w:rPr>
          <w:rFonts w:ascii="Times New Roman" w:eastAsia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F56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Блок-схемы алгоритма программы.</w:t>
      </w:r>
    </w:p>
    <w:p w14:paraId="6400A83B" w14:textId="382DD31A" w:rsidR="003E42C8" w:rsidRPr="005F01D7" w:rsidRDefault="003C248C" w:rsidP="00B42D8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F01D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Листинг программы</w:t>
      </w:r>
    </w:p>
    <w:p w14:paraId="1693173D" w14:textId="4E61DCB1" w:rsidR="005F01D7" w:rsidRPr="00BF7905" w:rsidRDefault="00BF7905" w:rsidP="005F01D7">
      <w:pPr>
        <w:rPr>
          <w:color w:val="000000" w:themeColor="text1"/>
        </w:rPr>
      </w:pPr>
      <w:r w:rsidRPr="00BF7905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2F53B49C" w14:textId="0759C6D5" w:rsidR="00806810" w:rsidRPr="005F01D7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F01D7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28A61A8" w14:textId="77777777" w:rsidR="000C1E10" w:rsidRPr="005F01D7" w:rsidRDefault="000C1E10" w:rsidP="000C1E1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F01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1424E" wp14:editId="0740F859">
            <wp:extent cx="1743740" cy="960808"/>
            <wp:effectExtent l="0" t="0" r="0" b="4445"/>
            <wp:docPr id="173455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9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7820" cy="9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AE6E" w14:textId="0EAE287D" w:rsidR="00361241" w:rsidRPr="005F01D7" w:rsidRDefault="000C1E10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F56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Вывод результатов программы для значения z=5</w:t>
      </w:r>
    </w:p>
    <w:p w14:paraId="3A8A2264" w14:textId="77777777" w:rsidR="000C1E10" w:rsidRPr="005F01D7" w:rsidRDefault="000C1E10" w:rsidP="000C1E10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F01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A9BA5" wp14:editId="1A23BDD3">
            <wp:extent cx="1637414" cy="954305"/>
            <wp:effectExtent l="0" t="0" r="1270" b="0"/>
            <wp:docPr id="41865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1974" cy="96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F763" w14:textId="716D2D4B" w:rsidR="00806810" w:rsidRPr="005F01D7" w:rsidRDefault="000C1E10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F56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F01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Вывод результатов программы для значения z=0.5</w:t>
      </w:r>
    </w:p>
    <w:p w14:paraId="12525E62" w14:textId="77777777" w:rsidR="00DE79A9" w:rsidRPr="00DE79A9" w:rsidRDefault="00DE79A9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1B7855" w14:textId="77777777" w:rsidR="00806810" w:rsidRPr="00DE79A9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E79A9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371D64F7" w14:textId="77777777" w:rsidR="00DE79A9" w:rsidRPr="00DE79A9" w:rsidRDefault="00DE79A9" w:rsidP="00DE79A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E79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597E8" wp14:editId="1AC2C425">
            <wp:extent cx="2317898" cy="2529883"/>
            <wp:effectExtent l="0" t="0" r="6350" b="0"/>
            <wp:docPr id="89929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0867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859" cy="25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113C" w14:textId="51517C4C" w:rsidR="00084BEA" w:rsidRPr="00DE79A9" w:rsidRDefault="00DE79A9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F56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Проверка для значений 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=5 и 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eps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=0.00001</w:t>
      </w:r>
    </w:p>
    <w:p w14:paraId="37EF2560" w14:textId="77777777" w:rsidR="00DE79A9" w:rsidRPr="00DE79A9" w:rsidRDefault="00DE79A9" w:rsidP="00DE79A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E79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4C586B" wp14:editId="6406628D">
            <wp:extent cx="2795255" cy="3023376"/>
            <wp:effectExtent l="0" t="0" r="0" b="0"/>
            <wp:docPr id="188797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4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7829" cy="30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766" w14:textId="0ED5AA9C" w:rsidR="001B3D0E" w:rsidRPr="00DE79A9" w:rsidRDefault="00DE79A9" w:rsidP="00DE79A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F56E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Проверка для значений z=0.5 и </w:t>
      </w:r>
      <w:proofErr w:type="spellStart"/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eps</w:t>
      </w:r>
      <w:proofErr w:type="spellEnd"/>
      <w:r w:rsidRPr="00DE79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=0.00001</w:t>
      </w:r>
    </w:p>
    <w:p w14:paraId="5782D712" w14:textId="0842C7E3" w:rsidR="00701C68" w:rsidRPr="00084BEA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84BEA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49F39F76" w14:textId="69B28F57" w:rsidR="00ED5DF1" w:rsidRPr="00084BEA" w:rsidRDefault="00701C68" w:rsidP="001B3D0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4BEA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084BEA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084B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3D0E" w:rsidRPr="00084BEA">
        <w:rPr>
          <w:rFonts w:ascii="Times New Roman" w:eastAsia="Times New Roman" w:hAnsi="Times New Roman" w:cs="Times New Roman"/>
          <w:sz w:val="28"/>
          <w:szCs w:val="28"/>
        </w:rPr>
        <w:t>освоила приемы проектирования алгоритмов и программ для вычисления бесконечных сумм и произведений с заданной абсолютной погрешностью.</w:t>
      </w:r>
    </w:p>
    <w:p w14:paraId="5EE67ABF" w14:textId="22395E84" w:rsidR="00ED5DF1" w:rsidRPr="00084BEA" w:rsidRDefault="00ED5DF1" w:rsidP="00ED5DF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21FC86" w14:textId="4AFFDC89" w:rsidR="00BC4808" w:rsidRPr="00084BEA" w:rsidRDefault="00BC4808" w:rsidP="00BC4808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C0C998" w14:textId="560A3773" w:rsidR="00EF56E7" w:rsidRDefault="00EF56E7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FE1316" w14:textId="77777777" w:rsidR="00EF56E7" w:rsidRDefault="00EF56E7">
      <w:pPr>
        <w:widowControl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E92472C" w14:textId="77777777" w:rsidR="00EF56E7" w:rsidRPr="00EF56E7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i/>
          <w:iCs/>
          <w:noProof/>
          <w:sz w:val="36"/>
          <w:szCs w:val="36"/>
        </w:rPr>
      </w:pPr>
      <w:r w:rsidRPr="00EF56E7">
        <w:rPr>
          <w:i/>
          <w:iCs/>
          <w:noProof/>
          <w:sz w:val="36"/>
          <w:szCs w:val="36"/>
        </w:rPr>
        <w:lastRenderedPageBreak/>
        <w:t>17 Лаба</w:t>
      </w:r>
    </w:p>
    <w:p w14:paraId="09A9E6DC" w14:textId="76254343" w:rsidR="008E2C97" w:rsidRPr="00EF56E7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</w:pPr>
      <w:r w:rsidRPr="00EF5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3803ED" wp14:editId="36696EB8">
            <wp:extent cx="4695825" cy="4704080"/>
            <wp:effectExtent l="0" t="0" r="9525" b="1270"/>
            <wp:docPr id="129105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1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2918" cy="471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6E7">
        <w:rPr>
          <w:noProof/>
        </w:rPr>
        <w:t xml:space="preserve"> </w:t>
      </w:r>
      <w:r w:rsidRPr="00EF56E7">
        <w:rPr>
          <w:noProof/>
        </w:rPr>
        <w:drawing>
          <wp:inline distT="0" distB="0" distL="0" distR="0" wp14:anchorId="678885DA" wp14:editId="2410940E">
            <wp:extent cx="5286986" cy="3877310"/>
            <wp:effectExtent l="0" t="0" r="9525" b="8890"/>
            <wp:docPr id="160195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5752" name=""/>
                    <pic:cNvPicPr/>
                  </pic:nvPicPr>
                  <pic:blipFill rotWithShape="1">
                    <a:blip r:embed="rId28"/>
                    <a:srcRect t="29459"/>
                    <a:stretch/>
                  </pic:blipFill>
                  <pic:spPr bwMode="auto">
                    <a:xfrm>
                      <a:off x="0" y="0"/>
                      <a:ext cx="5287113" cy="387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2C97" w:rsidRPr="00EF56E7">
      <w:footerReference w:type="default" r:id="rId29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27CD3" w14:textId="77777777" w:rsidR="00DC57D7" w:rsidRDefault="00DC57D7">
      <w:r>
        <w:separator/>
      </w:r>
    </w:p>
  </w:endnote>
  <w:endnote w:type="continuationSeparator" w:id="0">
    <w:p w14:paraId="79AA9B07" w14:textId="77777777" w:rsidR="00DC57D7" w:rsidRDefault="00DC5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DC57D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DC57D7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DC57D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DC57D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DC57D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9B8BA" w14:textId="77777777" w:rsidR="00DC57D7" w:rsidRDefault="00DC57D7">
      <w:r>
        <w:separator/>
      </w:r>
    </w:p>
  </w:footnote>
  <w:footnote w:type="continuationSeparator" w:id="0">
    <w:p w14:paraId="2F3420C8" w14:textId="77777777" w:rsidR="00DC57D7" w:rsidRDefault="00DC5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E3853"/>
    <w:rsid w:val="000F5077"/>
    <w:rsid w:val="00101C52"/>
    <w:rsid w:val="00104B1D"/>
    <w:rsid w:val="00142A41"/>
    <w:rsid w:val="00155DC0"/>
    <w:rsid w:val="00175749"/>
    <w:rsid w:val="00182242"/>
    <w:rsid w:val="001874E7"/>
    <w:rsid w:val="0019423C"/>
    <w:rsid w:val="00197394"/>
    <w:rsid w:val="001B3D0E"/>
    <w:rsid w:val="001D15CA"/>
    <w:rsid w:val="001D5C86"/>
    <w:rsid w:val="001F7121"/>
    <w:rsid w:val="00222730"/>
    <w:rsid w:val="0022596D"/>
    <w:rsid w:val="0022772C"/>
    <w:rsid w:val="0023701E"/>
    <w:rsid w:val="00261A3C"/>
    <w:rsid w:val="002F5E42"/>
    <w:rsid w:val="00314A4C"/>
    <w:rsid w:val="00316279"/>
    <w:rsid w:val="00346C09"/>
    <w:rsid w:val="00361241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A0630"/>
    <w:rsid w:val="004D15CD"/>
    <w:rsid w:val="004D28FE"/>
    <w:rsid w:val="004E6F35"/>
    <w:rsid w:val="004F28BF"/>
    <w:rsid w:val="004F4852"/>
    <w:rsid w:val="00517441"/>
    <w:rsid w:val="00527372"/>
    <w:rsid w:val="00560B64"/>
    <w:rsid w:val="00566368"/>
    <w:rsid w:val="00571D64"/>
    <w:rsid w:val="00573BC5"/>
    <w:rsid w:val="00580BD2"/>
    <w:rsid w:val="005B7B56"/>
    <w:rsid w:val="005C5278"/>
    <w:rsid w:val="005C65F3"/>
    <w:rsid w:val="005D2660"/>
    <w:rsid w:val="005F01D7"/>
    <w:rsid w:val="005F5D47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7768D"/>
    <w:rsid w:val="00881E63"/>
    <w:rsid w:val="008911B0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D755D"/>
    <w:rsid w:val="00A151EA"/>
    <w:rsid w:val="00A44763"/>
    <w:rsid w:val="00AA6500"/>
    <w:rsid w:val="00AB2F64"/>
    <w:rsid w:val="00AC06C8"/>
    <w:rsid w:val="00AC7C47"/>
    <w:rsid w:val="00AD7C4A"/>
    <w:rsid w:val="00AE34C7"/>
    <w:rsid w:val="00B12CA6"/>
    <w:rsid w:val="00B1780A"/>
    <w:rsid w:val="00B219FF"/>
    <w:rsid w:val="00B407C7"/>
    <w:rsid w:val="00B42D8F"/>
    <w:rsid w:val="00B97B8B"/>
    <w:rsid w:val="00BB4DE5"/>
    <w:rsid w:val="00BC4808"/>
    <w:rsid w:val="00BF7905"/>
    <w:rsid w:val="00C12A7D"/>
    <w:rsid w:val="00C37FAD"/>
    <w:rsid w:val="00C421E7"/>
    <w:rsid w:val="00C474AF"/>
    <w:rsid w:val="00C514D8"/>
    <w:rsid w:val="00C7297B"/>
    <w:rsid w:val="00C82B25"/>
    <w:rsid w:val="00CA1719"/>
    <w:rsid w:val="00CA347D"/>
    <w:rsid w:val="00CA42FF"/>
    <w:rsid w:val="00CF471A"/>
    <w:rsid w:val="00D02C62"/>
    <w:rsid w:val="00D300E3"/>
    <w:rsid w:val="00D422FB"/>
    <w:rsid w:val="00DA3027"/>
    <w:rsid w:val="00DC48EA"/>
    <w:rsid w:val="00DC57D7"/>
    <w:rsid w:val="00DE62AF"/>
    <w:rsid w:val="00DE79A9"/>
    <w:rsid w:val="00DF2E11"/>
    <w:rsid w:val="00DF6318"/>
    <w:rsid w:val="00E03882"/>
    <w:rsid w:val="00E37A43"/>
    <w:rsid w:val="00E50F0A"/>
    <w:rsid w:val="00E63BBA"/>
    <w:rsid w:val="00EA37B0"/>
    <w:rsid w:val="00EC5D7B"/>
    <w:rsid w:val="00ED5DF1"/>
    <w:rsid w:val="00EE193A"/>
    <w:rsid w:val="00EF56E7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10" Type="http://schemas.openxmlformats.org/officeDocument/2006/relationships/footer" Target="footer2.xml"/><Relationship Id="rId19" Type="http://schemas.openxmlformats.org/officeDocument/2006/relationships/image" Target="media/image5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5</cp:revision>
  <cp:lastPrinted>2024-12-03T21:06:00Z</cp:lastPrinted>
  <dcterms:created xsi:type="dcterms:W3CDTF">2024-10-21T19:26:00Z</dcterms:created>
  <dcterms:modified xsi:type="dcterms:W3CDTF">2026-06-03T17:35:00Z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