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9B6FA1" w:rsidRDefault="008C6051" w:rsidP="00B97B8B">
      <w:pPr>
        <w:keepNext/>
        <w:keepLines/>
        <w:spacing w:line="360" w:lineRule="auto"/>
        <w:ind w:left="-709"/>
        <w:jc w:val="center"/>
        <w:rPr>
          <w:color w:val="000000" w:themeColor="text1"/>
          <w:sz w:val="28"/>
          <w:szCs w:val="28"/>
        </w:rPr>
      </w:pPr>
      <w:r w:rsidRPr="009B6FA1">
        <w:rPr>
          <w:color w:val="000000" w:themeColor="text1"/>
          <w:sz w:val="28"/>
          <w:szCs w:val="28"/>
        </w:rPr>
        <w:t>Министерство науки и высшего образования Российской Федерации</w:t>
      </w:r>
      <w:r w:rsidRPr="009B6FA1">
        <w:rPr>
          <w:color w:val="000000" w:themeColor="text1"/>
          <w:sz w:val="28"/>
          <w:szCs w:val="28"/>
        </w:rPr>
        <w:br/>
      </w:r>
      <w:r w:rsidRPr="009B6FA1">
        <w:rPr>
          <w:color w:val="000000" w:themeColor="text1"/>
          <w:sz w:val="28"/>
          <w:szCs w:val="28"/>
        </w:rPr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9B6FA1">
        <w:rPr>
          <w:color w:val="000000" w:themeColor="text1"/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9B6FA1" w:rsidRDefault="008C6051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  <w:r w:rsidRPr="009B6FA1">
        <w:rPr>
          <w:color w:val="000000" w:themeColor="text1"/>
          <w:sz w:val="28"/>
          <w:szCs w:val="28"/>
        </w:rPr>
        <w:t>университет имени В. Ф. Уткина»</w:t>
      </w:r>
    </w:p>
    <w:p w14:paraId="33C7BF2B" w14:textId="77777777" w:rsidR="0064037B" w:rsidRPr="009B6FA1" w:rsidRDefault="008C6051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  <w:r w:rsidRPr="009B6FA1">
        <w:rPr>
          <w:color w:val="000000" w:themeColor="text1"/>
          <w:sz w:val="28"/>
          <w:szCs w:val="28"/>
        </w:rPr>
        <w:br/>
        <w:t>Кафедра вычислительной и прик</w:t>
      </w:r>
      <w:r w:rsidRPr="009B6FA1">
        <w:rPr>
          <w:color w:val="000000" w:themeColor="text1"/>
          <w:sz w:val="28"/>
          <w:szCs w:val="28"/>
        </w:rPr>
        <w:t>ладной математики</w:t>
      </w:r>
    </w:p>
    <w:p w14:paraId="10FD9A75" w14:textId="77777777" w:rsidR="0064037B" w:rsidRPr="009B6FA1" w:rsidRDefault="0064037B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C1B3911" w14:textId="77777777" w:rsidR="0064037B" w:rsidRPr="009B6FA1" w:rsidRDefault="0064037B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6B6934B7" w14:textId="77777777" w:rsidR="0064037B" w:rsidRPr="009B6FA1" w:rsidRDefault="0064037B">
      <w:pPr>
        <w:keepNext/>
        <w:keepLines/>
        <w:spacing w:line="360" w:lineRule="auto"/>
        <w:jc w:val="both"/>
        <w:rPr>
          <w:b/>
          <w:color w:val="000000" w:themeColor="text1"/>
          <w:sz w:val="28"/>
          <w:szCs w:val="28"/>
        </w:rPr>
      </w:pPr>
    </w:p>
    <w:p w14:paraId="3E182DEB" w14:textId="77777777" w:rsidR="0064037B" w:rsidRPr="009B6FA1" w:rsidRDefault="0064037B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</w:p>
    <w:p w14:paraId="40A65754" w14:textId="77777777" w:rsidR="0064037B" w:rsidRPr="009B6FA1" w:rsidRDefault="008C6051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9B6FA1">
        <w:rPr>
          <w:b/>
          <w:color w:val="000000" w:themeColor="text1"/>
          <w:sz w:val="28"/>
          <w:szCs w:val="28"/>
        </w:rPr>
        <w:t>Отчёт</w:t>
      </w:r>
    </w:p>
    <w:p w14:paraId="48710BE1" w14:textId="287ECFFF" w:rsidR="0064037B" w:rsidRPr="009B6FA1" w:rsidRDefault="008C6051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9B6FA1">
        <w:rPr>
          <w:b/>
          <w:color w:val="000000" w:themeColor="text1"/>
          <w:sz w:val="28"/>
          <w:szCs w:val="28"/>
        </w:rPr>
        <w:t>о лабораторной работе №</w:t>
      </w:r>
      <w:r w:rsidR="00316279" w:rsidRPr="009B6FA1">
        <w:rPr>
          <w:b/>
          <w:color w:val="000000" w:themeColor="text1"/>
          <w:sz w:val="28"/>
          <w:szCs w:val="28"/>
        </w:rPr>
        <w:t xml:space="preserve"> </w:t>
      </w:r>
      <w:r w:rsidR="00B17674" w:rsidRPr="009B6FA1">
        <w:rPr>
          <w:b/>
          <w:color w:val="000000" w:themeColor="text1"/>
          <w:sz w:val="28"/>
          <w:szCs w:val="28"/>
        </w:rPr>
        <w:t>20</w:t>
      </w:r>
      <w:r w:rsidR="00F306BC" w:rsidRPr="009B6FA1">
        <w:rPr>
          <w:b/>
          <w:color w:val="000000" w:themeColor="text1"/>
          <w:sz w:val="28"/>
          <w:szCs w:val="28"/>
        </w:rPr>
        <w:t xml:space="preserve"> </w:t>
      </w:r>
    </w:p>
    <w:p w14:paraId="33E192D4" w14:textId="77777777" w:rsidR="0064037B" w:rsidRPr="009B6FA1" w:rsidRDefault="008C6051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9B6FA1">
        <w:rPr>
          <w:b/>
          <w:color w:val="000000" w:themeColor="text1"/>
          <w:sz w:val="28"/>
          <w:szCs w:val="28"/>
        </w:rPr>
        <w:t>по дисциплине:</w:t>
      </w:r>
    </w:p>
    <w:p w14:paraId="6FCA8B8E" w14:textId="77777777" w:rsidR="0064037B" w:rsidRPr="009B6FA1" w:rsidRDefault="008C6051">
      <w:pPr>
        <w:keepNext/>
        <w:keepLines/>
        <w:spacing w:line="360" w:lineRule="auto"/>
        <w:jc w:val="center"/>
        <w:rPr>
          <w:color w:val="000000" w:themeColor="text1"/>
          <w:sz w:val="28"/>
          <w:szCs w:val="28"/>
        </w:rPr>
      </w:pPr>
      <w:r w:rsidRPr="009B6FA1">
        <w:rPr>
          <w:color w:val="000000" w:themeColor="text1"/>
          <w:sz w:val="28"/>
          <w:szCs w:val="28"/>
        </w:rPr>
        <w:t>«</w:t>
      </w:r>
      <w:r w:rsidRPr="009B6FA1">
        <w:rPr>
          <w:color w:val="000000" w:themeColor="text1"/>
          <w:sz w:val="28"/>
          <w:szCs w:val="28"/>
        </w:rPr>
        <w:t>Программирование»</w:t>
      </w:r>
    </w:p>
    <w:p w14:paraId="4858BDCC" w14:textId="77777777" w:rsidR="0064037B" w:rsidRPr="009B6FA1" w:rsidRDefault="008C6051">
      <w:pPr>
        <w:keepNext/>
        <w:keepLines/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9B6FA1">
        <w:rPr>
          <w:b/>
          <w:color w:val="000000" w:themeColor="text1"/>
          <w:sz w:val="28"/>
          <w:szCs w:val="28"/>
        </w:rPr>
        <w:t>на тему:</w:t>
      </w:r>
    </w:p>
    <w:p w14:paraId="4E35BF1B" w14:textId="34FB47FB" w:rsidR="0064037B" w:rsidRPr="009B6FA1" w:rsidRDefault="00B17674" w:rsidP="00B1767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«</w:t>
      </w:r>
      <w:r w:rsidRPr="009B6FA1">
        <w:rPr>
          <w:bCs/>
          <w:color w:val="000000" w:themeColor="text1"/>
          <w:sz w:val="28"/>
          <w:szCs w:val="28"/>
        </w:rPr>
        <w:t>Уточнение корней уравнений методом касательных и пропорциональных частей</w:t>
      </w:r>
      <w:r w:rsidRPr="009B6FA1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»</w:t>
      </w:r>
    </w:p>
    <w:p w14:paraId="7E367B29" w14:textId="77777777" w:rsidR="00B17674" w:rsidRPr="009B6FA1" w:rsidRDefault="00B17674" w:rsidP="00B1767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7A088C4C" w14:textId="77777777" w:rsidR="00B17674" w:rsidRPr="009B6FA1" w:rsidRDefault="00B17674" w:rsidP="00B17674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EF13B88" w14:textId="77777777" w:rsidR="0064037B" w:rsidRPr="009B6FA1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85D09D" w14:textId="77777777" w:rsidR="0064037B" w:rsidRPr="009B6FA1" w:rsidRDefault="008C6051">
      <w:pPr>
        <w:keepNext/>
        <w:keepLines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</w:t>
      </w:r>
    </w:p>
    <w:p w14:paraId="33A0C26B" w14:textId="77777777" w:rsidR="0064037B" w:rsidRPr="009B6FA1" w:rsidRDefault="008C6051">
      <w:pPr>
        <w:keepNext/>
        <w:keepLines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9B6FA1" w:rsidRDefault="008C6051">
      <w:pPr>
        <w:keepNext/>
        <w:keepLines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>Соколова С.И.</w:t>
      </w:r>
    </w:p>
    <w:p w14:paraId="359E988A" w14:textId="77777777" w:rsidR="0064037B" w:rsidRPr="009B6FA1" w:rsidRDefault="008C6051">
      <w:pPr>
        <w:keepNext/>
        <w:keepLines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Проверил: доцент</w:t>
      </w:r>
    </w:p>
    <w:p w14:paraId="204EB243" w14:textId="77777777" w:rsidR="0064037B" w:rsidRPr="009B6FA1" w:rsidRDefault="008C6051">
      <w:pPr>
        <w:keepNext/>
        <w:keepLines/>
        <w:spacing w:line="36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Антипов О.В.                                  </w:t>
      </w:r>
    </w:p>
    <w:p w14:paraId="06197CCD" w14:textId="77777777" w:rsidR="0064037B" w:rsidRPr="009B6FA1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2B757B" w14:textId="1113483B" w:rsidR="007771F7" w:rsidRPr="009B6FA1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45D71D" w14:textId="77777777" w:rsidR="00701C68" w:rsidRPr="009B6FA1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9A63D2" w14:textId="77777777" w:rsidR="00566368" w:rsidRPr="009B6FA1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D56A64" w14:textId="3FA4BD04" w:rsidR="0064037B" w:rsidRPr="009B6FA1" w:rsidRDefault="008C6051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64037B" w:rsidRPr="009B6FA1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>Рязань, 202</w:t>
      </w:r>
      <w:r w:rsidR="00D422FB"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55A40F6A" w14:textId="77777777" w:rsidR="009624ED" w:rsidRPr="009B6FA1" w:rsidRDefault="00395F0D" w:rsidP="009624ED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14:paraId="140D617C" w14:textId="6FBD455E" w:rsidR="00DE62AF" w:rsidRPr="009B6FA1" w:rsidRDefault="00B17674" w:rsidP="009624ED">
      <w:pPr>
        <w:ind w:firstLine="426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дополнительных практических навыков реализации итерационных циклов на примере уточнения корней алгебраических уравнений методом хорд (пропорциональных частей) и методом Ньютона (касательных).</w:t>
      </w:r>
    </w:p>
    <w:p w14:paraId="69635B8B" w14:textId="77777777" w:rsidR="005C5278" w:rsidRPr="009B6FA1" w:rsidRDefault="005C5278" w:rsidP="00ED5DF1">
      <w:p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A054E13" w14:textId="77777777" w:rsidR="00C7297B" w:rsidRPr="009B6FA1" w:rsidRDefault="00C7297B" w:rsidP="00C7297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 19.</w:t>
      </w: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A424824" w14:textId="3ECE0275" w:rsidR="001D5C86" w:rsidRPr="009B6FA1" w:rsidRDefault="009624ED" w:rsidP="00C7297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9B6F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B6FA1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3</w:t>
      </w: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9B6F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B3047"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1</w:t>
      </w:r>
    </w:p>
    <w:p w14:paraId="2544A2CE" w14:textId="77777777" w:rsidR="009B3047" w:rsidRPr="009B6FA1" w:rsidRDefault="009B3047" w:rsidP="00C7297B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40FB66" w14:textId="1E906F9D" w:rsidR="007B452C" w:rsidRPr="009B6FA1" w:rsidRDefault="007B452C" w:rsidP="00C12A7D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Анализ задания</w:t>
      </w:r>
    </w:p>
    <w:p w14:paraId="5A7D84B6" w14:textId="0DA3E029" w:rsidR="001B3D0E" w:rsidRPr="009B6FA1" w:rsidRDefault="0084756A" w:rsidP="00C12A7D">
      <w:p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Производная функции = 12</w:t>
      </w:r>
      <w:r w:rsidRPr="009B6FA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en-US"/>
        </w:rPr>
        <w:t>x</w:t>
      </w:r>
      <w:r w:rsidRPr="009B6FA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vertAlign w:val="superscript"/>
        </w:rPr>
        <w:t>2</w:t>
      </w:r>
      <w:r w:rsidRPr="009B6FA1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 xml:space="preserve"> + 1</w:t>
      </w:r>
    </w:p>
    <w:p w14:paraId="76DF5EC5" w14:textId="77777777" w:rsidR="009B3047" w:rsidRPr="009B6FA1" w:rsidRDefault="009B3047" w:rsidP="00C12A7D">
      <w:p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</w:p>
    <w:p w14:paraId="64AD8217" w14:textId="6F649015" w:rsidR="00182242" w:rsidRPr="009B6FA1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</w:pP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</w:rPr>
        <w:t>Входные данные:</w:t>
      </w:r>
    </w:p>
    <w:p w14:paraId="62C46EC8" w14:textId="37905D50" w:rsidR="00182242" w:rsidRPr="009B6FA1" w:rsidRDefault="009624ED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="00DC48EA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="001D5C86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float</w:t>
      </w:r>
      <w:r w:rsidR="00182242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вводимое число</w:t>
      </w: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, начало интервала.</w:t>
      </w:r>
    </w:p>
    <w:p w14:paraId="5D7836D7" w14:textId="4BE90036" w:rsidR="009624ED" w:rsidRPr="009B6FA1" w:rsidRDefault="009624ED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float</w:t>
      </w: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вводимое число, конец интервала.</w:t>
      </w:r>
    </w:p>
    <w:p w14:paraId="35899449" w14:textId="4B4A7EB0" w:rsidR="00142A41" w:rsidRPr="009B6FA1" w:rsidRDefault="00142A41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eps</w:t>
      </w: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(</w:t>
      </w: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float</w:t>
      </w: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– вводимое число, погрешность.</w:t>
      </w:r>
    </w:p>
    <w:p w14:paraId="6DE2B7CC" w14:textId="77777777" w:rsidR="001D5C86" w:rsidRPr="009B6FA1" w:rsidRDefault="001D5C86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CAB8200" w14:textId="77777777" w:rsidR="007B452C" w:rsidRPr="009B6FA1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9B6FA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Основные этапы решения, реализуемые в программе:</w:t>
      </w:r>
    </w:p>
    <w:p w14:paraId="00351B4C" w14:textId="4A4D4FFB" w:rsidR="005C65F3" w:rsidRPr="009B6FA1" w:rsidRDefault="00084BEA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Ввод значений для </w:t>
      </w: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="00142A41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142A41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eps</w:t>
      </w:r>
      <w:r w:rsidR="00142A41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216282AC" w14:textId="233B0865" w:rsidR="00084BEA" w:rsidRPr="009B6FA1" w:rsidRDefault="005441B9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Вычисление корня по методу </w:t>
      </w:r>
      <w:r w:rsidR="005742DA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касательных (</w:t>
      </w:r>
      <w:r w:rsidR="0084756A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Ньютона</w:t>
      </w:r>
      <w:r w:rsidR="005742DA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) и методу хорд (пропорциональных частей).</w:t>
      </w:r>
    </w:p>
    <w:p w14:paraId="757C2763" w14:textId="635FF962" w:rsidR="000C1E10" w:rsidRPr="009B6FA1" w:rsidRDefault="000C1E10" w:rsidP="001D5C86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Вывод </w:t>
      </w:r>
      <w:r w:rsidR="005441B9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результатов вычислений.</w:t>
      </w:r>
    </w:p>
    <w:p w14:paraId="13FA9630" w14:textId="4B591A3C" w:rsidR="00AA6500" w:rsidRPr="009B6FA1" w:rsidRDefault="00AA6500" w:rsidP="00B42D8F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 программы</w:t>
      </w:r>
    </w:p>
    <w:p w14:paraId="722F61CA" w14:textId="77777777" w:rsidR="00A36082" w:rsidRPr="009B6FA1" w:rsidRDefault="00A36082" w:rsidP="00A36082">
      <w:pPr>
        <w:keepNext/>
        <w:tabs>
          <w:tab w:val="left" w:pos="0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237C2A7" wp14:editId="54983520">
            <wp:extent cx="2163337" cy="3153315"/>
            <wp:effectExtent l="0" t="0" r="0" b="0"/>
            <wp:docPr id="96212710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170" cy="318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78A01" w14:textId="78BE2DD4" w:rsidR="00A36082" w:rsidRPr="009B6FA1" w:rsidRDefault="00A36082" w:rsidP="00A36082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61B22" w:rsidRPr="009B6FA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</w:t>
      </w:r>
      <w:r w:rsidR="005742DA"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П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одпрограмма</w:t>
      </w:r>
      <w:r w:rsidR="005742DA"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(метод Ньютона)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</w:t>
      </w:r>
    </w:p>
    <w:p w14:paraId="5587B7A5" w14:textId="77777777" w:rsidR="005742DA" w:rsidRPr="009B6FA1" w:rsidRDefault="003658BB" w:rsidP="005742DA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54196FB" wp14:editId="67E09803">
            <wp:extent cx="3667125" cy="3692057"/>
            <wp:effectExtent l="0" t="0" r="0" b="0"/>
            <wp:docPr id="34235938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505" cy="370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7252D" w14:textId="63F963FC" w:rsidR="00A36082" w:rsidRPr="009B6FA1" w:rsidRDefault="005742DA" w:rsidP="005742DA">
      <w:pPr>
        <w:pStyle w:val="a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61B22" w:rsidRPr="009B6FA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Подпрограмма (метод хорд</w:t>
      </w: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251F896C" w14:textId="77777777" w:rsidR="005742DA" w:rsidRPr="009B6FA1" w:rsidRDefault="005742DA" w:rsidP="005742DA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18671B5" wp14:editId="2FBAF61B">
            <wp:extent cx="3876131" cy="3693408"/>
            <wp:effectExtent l="0" t="0" r="0" b="0"/>
            <wp:docPr id="56660380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046" cy="370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E20B8" w14:textId="77F81E66" w:rsidR="005742DA" w:rsidRPr="009B6FA1" w:rsidRDefault="005742DA" w:rsidP="005742DA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61B22" w:rsidRPr="009B6FA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Основная часть программы</w:t>
      </w:r>
    </w:p>
    <w:p w14:paraId="191706A6" w14:textId="3E7F2A42" w:rsidR="00A36082" w:rsidRPr="009B6FA1" w:rsidRDefault="003C248C" w:rsidP="003E42C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Листинг программы</w:t>
      </w:r>
    </w:p>
    <w:p w14:paraId="1907E789" w14:textId="454B752D" w:rsidR="00A36082" w:rsidRPr="009B6FA1" w:rsidRDefault="00461B22" w:rsidP="003E42C8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Helvetica Neue" w:hAnsi="Helvetica Neue" w:cs="Helvetica Neue"/>
          <w:color w:val="000000" w:themeColor="text1"/>
          <w:sz w:val="26"/>
          <w:szCs w:val="26"/>
        </w:rPr>
        <w:t>Отдельным файлом _lr.py</w:t>
      </w:r>
    </w:p>
    <w:p w14:paraId="2AF39D80" w14:textId="548FFCFB" w:rsidR="00A36082" w:rsidRPr="009B6FA1" w:rsidRDefault="003C248C" w:rsidP="001B32AF">
      <w:pPr>
        <w:keepNext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Результат работы программы</w:t>
      </w:r>
    </w:p>
    <w:p w14:paraId="3D6C46B9" w14:textId="4DF7A782" w:rsidR="00465AF6" w:rsidRPr="009B6FA1" w:rsidRDefault="00465AF6" w:rsidP="001B32AF">
      <w:pPr>
        <w:keepNext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0E203AA" wp14:editId="40FE9E3A">
            <wp:extent cx="4088674" cy="1600505"/>
            <wp:effectExtent l="0" t="0" r="1270" b="0"/>
            <wp:docPr id="577342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425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8819" cy="161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B49C" w14:textId="39F928E2" w:rsidR="00806810" w:rsidRPr="009B6FA1" w:rsidRDefault="00A36082" w:rsidP="00A36082">
      <w:pPr>
        <w:pStyle w:val="a8"/>
        <w:jc w:val="center"/>
        <w:rPr>
          <w:rFonts w:ascii="Times New Roman" w:eastAsia="Times New Roman" w:hAnsi="Times New Roman" w:cs="Times New Roman"/>
          <w:b/>
          <w:i w:val="0"/>
          <w:iCs w:val="0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61B22" w:rsidRPr="009B6FA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465AF6"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–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465AF6"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езультат работы программы.</w:t>
      </w:r>
    </w:p>
    <w:p w14:paraId="6A1B7855" w14:textId="77777777" w:rsidR="00806810" w:rsidRPr="009B6FA1" w:rsidRDefault="00806810" w:rsidP="00806810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Проверка</w:t>
      </w:r>
    </w:p>
    <w:p w14:paraId="46B4B32C" w14:textId="77777777" w:rsidR="00A36082" w:rsidRPr="009B6FA1" w:rsidRDefault="001603D8" w:rsidP="00A36082">
      <w:pPr>
        <w:keepNext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0F62326" wp14:editId="5F2634FC">
            <wp:extent cx="1593669" cy="2200583"/>
            <wp:effectExtent l="0" t="0" r="0" b="0"/>
            <wp:docPr id="1568385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85127" name=""/>
                    <pic:cNvPicPr/>
                  </pic:nvPicPr>
                  <pic:blipFill rotWithShape="1">
                    <a:blip r:embed="rId15"/>
                    <a:srcRect t="14029" r="6526" b="2887"/>
                    <a:stretch/>
                  </pic:blipFill>
                  <pic:spPr bwMode="auto">
                    <a:xfrm>
                      <a:off x="0" y="0"/>
                      <a:ext cx="1625592" cy="2244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1E83D1" w14:textId="0606EEFF" w:rsidR="001603D8" w:rsidRPr="009B6FA1" w:rsidRDefault="00A36082" w:rsidP="00A36082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461B22" w:rsidRPr="009B6FA1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7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- график уравнения, созданный в программе </w:t>
      </w:r>
      <w:r w:rsidRPr="009B6FA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Photomath</w:t>
      </w:r>
    </w:p>
    <w:p w14:paraId="12132D02" w14:textId="7EF7671A" w:rsidR="00B54FE3" w:rsidRPr="009B6FA1" w:rsidRDefault="001603D8" w:rsidP="001603D8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графике видно, что график </w:t>
      </w:r>
      <w:r w:rsidR="00B54FE3"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>пересекает ось О</w:t>
      </w:r>
      <w:r w:rsidR="00B54FE3" w:rsidRPr="009B6FA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</w:t>
      </w:r>
      <w:r w:rsidR="00B54FE3"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точке х = 0.5, таким образом корни полученные в результате работы программы верны.</w:t>
      </w:r>
    </w:p>
    <w:p w14:paraId="5782D712" w14:textId="0842C7E3" w:rsidR="00701C68" w:rsidRPr="009B6FA1" w:rsidRDefault="00701C68" w:rsidP="003E42C8">
      <w:pP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14:paraId="7221FC86" w14:textId="0032383B" w:rsidR="00BC4808" w:rsidRPr="009B6FA1" w:rsidRDefault="00701C68" w:rsidP="00B17674">
      <w:pPr>
        <w:ind w:firstLine="426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решения лабораторной работы </w:t>
      </w:r>
      <w:r w:rsidR="008E2C97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я</w:t>
      </w:r>
      <w:r w:rsidR="00BC4808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54FE3" w:rsidRPr="009B6FA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00B54FE3"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олучила </w:t>
      </w:r>
      <w:r w:rsidR="00B17674" w:rsidRPr="009B6FA1">
        <w:rPr>
          <w:rFonts w:ascii="Times New Roman" w:hAnsi="Times New Roman" w:cs="Times New Roman"/>
          <w:color w:val="000000" w:themeColor="text1"/>
          <w:sz w:val="28"/>
          <w:szCs w:val="28"/>
        </w:rPr>
        <w:t>дополнительные практические навыки реализации итерационных циклов на примере уточнения корней алгебраических уравнений методом хорд (пропорциональных частей) и методом Ньютона (касательных).</w:t>
      </w:r>
    </w:p>
    <w:p w14:paraId="09A9E6DC" w14:textId="436F7D95" w:rsidR="008E2C97" w:rsidRPr="009B6FA1" w:rsidRDefault="00EF56E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B6FA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 xml:space="preserve"> </w:t>
      </w:r>
    </w:p>
    <w:sectPr w:rsidR="008E2C97" w:rsidRPr="009B6FA1">
      <w:footerReference w:type="default" r:id="rId16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139D3" w14:textId="77777777" w:rsidR="008C6051" w:rsidRDefault="008C6051">
      <w:r>
        <w:separator/>
      </w:r>
    </w:p>
  </w:endnote>
  <w:endnote w:type="continuationSeparator" w:id="0">
    <w:p w14:paraId="4365497D" w14:textId="77777777" w:rsidR="008C6051" w:rsidRDefault="008C6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8C605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8C6051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8C605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8C605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8C605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000000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DBC1CB" w14:textId="77777777" w:rsidR="008C6051" w:rsidRDefault="008C6051">
      <w:r>
        <w:separator/>
      </w:r>
    </w:p>
  </w:footnote>
  <w:footnote w:type="continuationSeparator" w:id="0">
    <w:p w14:paraId="10BE7C86" w14:textId="77777777" w:rsidR="008C6051" w:rsidRDefault="008C6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F5077"/>
    <w:rsid w:val="00101C52"/>
    <w:rsid w:val="00104B1D"/>
    <w:rsid w:val="00135CC9"/>
    <w:rsid w:val="00142A41"/>
    <w:rsid w:val="00155DC0"/>
    <w:rsid w:val="001603D8"/>
    <w:rsid w:val="00175749"/>
    <w:rsid w:val="00182242"/>
    <w:rsid w:val="001874E7"/>
    <w:rsid w:val="0019423C"/>
    <w:rsid w:val="00197394"/>
    <w:rsid w:val="001B32AF"/>
    <w:rsid w:val="001B3D0E"/>
    <w:rsid w:val="001D15CA"/>
    <w:rsid w:val="001D5C86"/>
    <w:rsid w:val="001F7121"/>
    <w:rsid w:val="00222730"/>
    <w:rsid w:val="0022596D"/>
    <w:rsid w:val="0022772C"/>
    <w:rsid w:val="0023701E"/>
    <w:rsid w:val="00261A3C"/>
    <w:rsid w:val="002F5E42"/>
    <w:rsid w:val="00314A4C"/>
    <w:rsid w:val="00316279"/>
    <w:rsid w:val="00346C09"/>
    <w:rsid w:val="00361241"/>
    <w:rsid w:val="003658BB"/>
    <w:rsid w:val="0037674F"/>
    <w:rsid w:val="00395F0D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1B22"/>
    <w:rsid w:val="00465AF6"/>
    <w:rsid w:val="004A0630"/>
    <w:rsid w:val="004D15CD"/>
    <w:rsid w:val="004D28FE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73C04"/>
    <w:rsid w:val="00681CD7"/>
    <w:rsid w:val="00685DEB"/>
    <w:rsid w:val="006D0662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A0519"/>
    <w:rsid w:val="007B452C"/>
    <w:rsid w:val="007C16AE"/>
    <w:rsid w:val="007F088C"/>
    <w:rsid w:val="00806810"/>
    <w:rsid w:val="008172B1"/>
    <w:rsid w:val="0084756A"/>
    <w:rsid w:val="0087768D"/>
    <w:rsid w:val="00881E63"/>
    <w:rsid w:val="008911B0"/>
    <w:rsid w:val="00893D9F"/>
    <w:rsid w:val="008C6051"/>
    <w:rsid w:val="008E2C14"/>
    <w:rsid w:val="008E2C97"/>
    <w:rsid w:val="009043B1"/>
    <w:rsid w:val="009068B6"/>
    <w:rsid w:val="00914181"/>
    <w:rsid w:val="00941B38"/>
    <w:rsid w:val="00942E34"/>
    <w:rsid w:val="0094562F"/>
    <w:rsid w:val="00946B7F"/>
    <w:rsid w:val="009624ED"/>
    <w:rsid w:val="009B3047"/>
    <w:rsid w:val="009B6FA1"/>
    <w:rsid w:val="009D755D"/>
    <w:rsid w:val="00A151EA"/>
    <w:rsid w:val="00A36082"/>
    <w:rsid w:val="00A44763"/>
    <w:rsid w:val="00A91932"/>
    <w:rsid w:val="00AA6500"/>
    <w:rsid w:val="00AB2F64"/>
    <w:rsid w:val="00AC06C8"/>
    <w:rsid w:val="00AC7C47"/>
    <w:rsid w:val="00AD7C4A"/>
    <w:rsid w:val="00AE34C7"/>
    <w:rsid w:val="00B12CA6"/>
    <w:rsid w:val="00B17674"/>
    <w:rsid w:val="00B1780A"/>
    <w:rsid w:val="00B219FF"/>
    <w:rsid w:val="00B407C7"/>
    <w:rsid w:val="00B42D8F"/>
    <w:rsid w:val="00B54FE3"/>
    <w:rsid w:val="00B97B8B"/>
    <w:rsid w:val="00BC4808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F471A"/>
    <w:rsid w:val="00CF4988"/>
    <w:rsid w:val="00D02C62"/>
    <w:rsid w:val="00D422FB"/>
    <w:rsid w:val="00D908FD"/>
    <w:rsid w:val="00D913BF"/>
    <w:rsid w:val="00DA2876"/>
    <w:rsid w:val="00DA3027"/>
    <w:rsid w:val="00DB09DC"/>
    <w:rsid w:val="00DC48EA"/>
    <w:rsid w:val="00DE62AF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A37B0"/>
    <w:rsid w:val="00EC5D7B"/>
    <w:rsid w:val="00ED5DF1"/>
    <w:rsid w:val="00EF56E7"/>
    <w:rsid w:val="00F21D6C"/>
    <w:rsid w:val="00F25AB9"/>
    <w:rsid w:val="00F306BC"/>
    <w:rsid w:val="00F55F16"/>
    <w:rsid w:val="00F56A98"/>
    <w:rsid w:val="00F72AB1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36124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328</Words>
  <Characters>1872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4</cp:revision>
  <cp:lastPrinted>2026-06-03T15:36:00Z</cp:lastPrinted>
  <dcterms:created xsi:type="dcterms:W3CDTF">2026-06-03T15:36:00Z</dcterms:created>
  <dcterms:modified xsi:type="dcterms:W3CDTF">2026-06-03T17:28:00Z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