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CD0078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CD0078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CD0078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CD0078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6CC7B8A0" w:rsidR="0064037B" w:rsidRDefault="00CD0078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D95388">
        <w:rPr>
          <w:b/>
          <w:sz w:val="28"/>
          <w:szCs w:val="28"/>
        </w:rPr>
        <w:t>23</w:t>
      </w:r>
    </w:p>
    <w:p w14:paraId="33E192D4" w14:textId="77777777" w:rsidR="0064037B" w:rsidRDefault="00CD0078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CD0078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CD0078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273350FF" w:rsidR="0064037B" w:rsidRPr="00C7170A" w:rsidRDefault="00DC48EA" w:rsidP="00C7170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C7170A" w:rsidRPr="00C7170A">
        <w:rPr>
          <w:rFonts w:ascii="Times New Roman" w:eastAsia="Times New Roman" w:hAnsi="Times New Roman" w:cs="Times New Roman"/>
          <w:bCs/>
          <w:sz w:val="28"/>
          <w:szCs w:val="28"/>
        </w:rPr>
        <w:t>Отладка программ</w:t>
      </w:r>
      <w:r w:rsidR="00C7170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7170A" w:rsidRPr="00C7170A">
        <w:rPr>
          <w:rFonts w:ascii="Times New Roman" w:eastAsia="Times New Roman" w:hAnsi="Times New Roman" w:cs="Times New Roman"/>
          <w:bCs/>
          <w:sz w:val="28"/>
          <w:szCs w:val="28"/>
        </w:rPr>
        <w:t xml:space="preserve">в среде </w:t>
      </w:r>
      <w:r w:rsidR="00C7170A" w:rsidRPr="00C7170A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PyCharm</w:t>
      </w:r>
      <w:r w:rsidR="00197394" w:rsidRPr="00D422FB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CD0078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CD0078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CD0078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CD0078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CD0078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506F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3FA4BD04" w:rsidR="0064037B" w:rsidRDefault="00CD0078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</w:t>
      </w:r>
      <w:r w:rsidR="00D422FB">
        <w:rPr>
          <w:sz w:val="28"/>
          <w:szCs w:val="28"/>
        </w:rPr>
        <w:t>4</w:t>
      </w:r>
    </w:p>
    <w:p w14:paraId="28CC606C" w14:textId="77777777" w:rsidR="00395F0D" w:rsidRPr="00C7297B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C7297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2D2D8A95" w14:textId="77777777" w:rsidR="00182242" w:rsidRDefault="00182242" w:rsidP="0018224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проектирование и освоение алгоритмов, которые применяются в процессе реализации задачи табулирования функции одной переменной при использовании различных средств языка программирования </w:t>
      </w:r>
      <w:r w:rsidRPr="0018224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182242">
        <w:rPr>
          <w:rFonts w:ascii="Times New Roman" w:eastAsia="Times New Roman" w:hAnsi="Times New Roman" w:cs="Times New Roman"/>
          <w:sz w:val="28"/>
          <w:szCs w:val="28"/>
        </w:rPr>
        <w:t>. Освоение различных способов вывода результатов табулирования.</w:t>
      </w:r>
    </w:p>
    <w:p w14:paraId="3DD67909" w14:textId="77777777" w:rsidR="00C7170A" w:rsidRPr="00182242" w:rsidRDefault="00C7170A" w:rsidP="0018224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154561" w14:textId="77777777" w:rsidR="00C7170A" w:rsidRDefault="00C7170A" w:rsidP="00C717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</w:p>
    <w:p w14:paraId="1391BF37" w14:textId="67EE2BDA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Проведите отладку своей программы, составленной</w:t>
      </w:r>
    </w:p>
    <w:p w14:paraId="59615787" w14:textId="77777777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при выполнении лабораторной работы №10, с помощью отладочных</w:t>
      </w:r>
    </w:p>
    <w:p w14:paraId="0667B8E1" w14:textId="77777777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печатей и на специально подобранных тестовых наборах параметров</w:t>
      </w:r>
    </w:p>
    <w:p w14:paraId="542C3341" w14:textId="77777777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программы. Проверьте выполнение всех ветвей и циклов.</w:t>
      </w:r>
    </w:p>
    <w:p w14:paraId="71258E48" w14:textId="77777777" w:rsidR="00C7170A" w:rsidRDefault="00C7170A" w:rsidP="00C7170A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2. </w:t>
      </w:r>
    </w:p>
    <w:p w14:paraId="3EB72233" w14:textId="46136564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Для той же программы проведите отладку, используя</w:t>
      </w:r>
    </w:p>
    <w:p w14:paraId="12A7D359" w14:textId="77777777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 xml:space="preserve">встроенные средства среды </w:t>
      </w:r>
      <w:r w:rsidRPr="00C7170A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PyCharm</w:t>
      </w: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. Выполните на экране трассировку</w:t>
      </w:r>
    </w:p>
    <w:p w14:paraId="4B63C87C" w14:textId="77777777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программы, установку и использование точек останова, работу с окном</w:t>
      </w:r>
    </w:p>
    <w:p w14:paraId="4E0F1E01" w14:textId="77777777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отладки. Обоснуйте введение точек останова и контролируемых в окне</w:t>
      </w:r>
    </w:p>
    <w:p w14:paraId="34FEE7DA" w14:textId="77777777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отладки параметров программы, а также проведите сравнение</w:t>
      </w:r>
    </w:p>
    <w:p w14:paraId="321167B8" w14:textId="77777777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sz w:val="28"/>
          <w:szCs w:val="28"/>
        </w:rPr>
        <w:t>результатов работы программы с результатами контрольных</w:t>
      </w:r>
    </w:p>
    <w:p w14:paraId="0C8015AE" w14:textId="60C4C94B" w:rsidR="00395F0D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82301">
        <w:rPr>
          <w:rFonts w:ascii="Times New Roman" w:eastAsia="Times New Roman" w:hAnsi="Times New Roman" w:cs="Times New Roman"/>
          <w:bCs/>
          <w:sz w:val="28"/>
          <w:szCs w:val="28"/>
        </w:rPr>
        <w:t>вычислений.</w:t>
      </w:r>
    </w:p>
    <w:p w14:paraId="7D4CB852" w14:textId="77777777" w:rsidR="00C7170A" w:rsidRPr="00C7170A" w:rsidRDefault="00C7170A" w:rsidP="00C7170A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A054E13" w14:textId="77777777" w:rsidR="00C7297B" w:rsidRPr="00C7297B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C7297B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C729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DDD70E" w14:textId="77777777" w:rsidR="00FB338D" w:rsidRPr="00FB338D" w:rsidRDefault="00FB338D" w:rsidP="00FB338D">
      <w:pPr>
        <w:ind w:firstLine="426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Составить программу табулирования функции</w:t>
      </w:r>
    </w:p>
    <w:p w14:paraId="648FDB46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y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arccos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+2.356) при изменении аргумента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0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n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Предусмотреть вывод результата в градусах и радианах. Таблица результатов табулирования содержит три столбца. В заголовке таблицы указать вывод в радианах и градусах.</w:t>
      </w:r>
    </w:p>
    <w:p w14:paraId="7DDBE631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240FB66" w14:textId="5FD61AB2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D8217" w14:textId="6F649015" w:rsidR="00182242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292137D3" w14:textId="42CF9ACA" w:rsidR="005A3DEF" w:rsidRPr="005A3DEF" w:rsidRDefault="005A3DEF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О.Д.З. для 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arccos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+2,356)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(-1;1)</w:t>
      </w:r>
    </w:p>
    <w:p w14:paraId="4D8B075D" w14:textId="77777777" w:rsidR="008A0246" w:rsidRPr="003C1406" w:rsidRDefault="008A0246" w:rsidP="008A0246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вводимое число, начальное значение для х.</w:t>
      </w:r>
    </w:p>
    <w:p w14:paraId="6F738D53" w14:textId="2ECE8362" w:rsidR="008A0246" w:rsidRPr="00C7170A" w:rsidRDefault="008A0246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вводимое число, конечное значение для х.</w:t>
      </w:r>
    </w:p>
    <w:p w14:paraId="62C46EC8" w14:textId="3023FB7C" w:rsidR="00182242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hn</w:t>
      </w:r>
      <w:proofErr w:type="spellEnd"/>
      <w:r w:rsidR="00DC48E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at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>) – вводимое число, шаг между значениями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AE89AE" w14:textId="77777777" w:rsidR="007B452C" w:rsidRPr="00182242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5B8CF800" w14:textId="22CD2115" w:rsidR="00F25AB9" w:rsidRPr="00F25AB9" w:rsidRDefault="007B452C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значений для</w:t>
      </w:r>
      <w:r w:rsidR="00F25AB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F25A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hn</w:t>
      </w:r>
      <w:proofErr w:type="spellEnd"/>
      <w:r w:rsidR="008A0246" w:rsidRPr="008A024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8A02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="008A0246" w:rsidRPr="008A024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0, </w:t>
      </w:r>
      <w:r w:rsidR="008A02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xn</w:t>
      </w:r>
      <w:r w:rsidR="008A0246" w:rsidRPr="008A024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8F25778" w14:textId="5292953C" w:rsidR="00F25AB9" w:rsidRP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Подготовка цикла.</w:t>
      </w:r>
    </w:p>
    <w:p w14:paraId="116E7EC5" w14:textId="14912EBE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Проверка условия продолжения цикла.</w:t>
      </w:r>
    </w:p>
    <w:p w14:paraId="3E5085FF" w14:textId="4BFEB513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строки таблицы.</w:t>
      </w:r>
    </w:p>
    <w:p w14:paraId="1A2CF8EB" w14:textId="2412C8BC" w:rsidR="007F088C" w:rsidRPr="00082301" w:rsidRDefault="00F25AB9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завершающей строки таблицы.</w:t>
      </w:r>
    </w:p>
    <w:p w14:paraId="6DA52C7A" w14:textId="0FB47D06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2ABE7EE1" w14:textId="77777777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8A53F1" w14:textId="77777777" w:rsidR="00C7170A" w:rsidRPr="00C7170A" w:rsidRDefault="00F971BB" w:rsidP="00C7170A">
      <w:pPr>
        <w:keepNext/>
        <w:ind w:left="-709"/>
        <w:jc w:val="center"/>
        <w:rPr>
          <w:rFonts w:ascii="Times New Roman" w:hAnsi="Times New Roman" w:cs="Times New Roman"/>
          <w:sz w:val="40"/>
          <w:szCs w:val="40"/>
        </w:rPr>
      </w:pPr>
      <w:r w:rsidRPr="00C7170A">
        <w:rPr>
          <w:rFonts w:ascii="Times New Roman" w:eastAsia="Times New Roman" w:hAnsi="Times New Roman" w:cs="Times New Roman"/>
          <w:bCs/>
          <w:noProof/>
          <w:sz w:val="44"/>
          <w:szCs w:val="44"/>
        </w:rPr>
        <w:lastRenderedPageBreak/>
        <w:drawing>
          <wp:inline distT="0" distB="0" distL="0" distR="0" wp14:anchorId="4662C549" wp14:editId="1C7A3D94">
            <wp:extent cx="3096491" cy="5931508"/>
            <wp:effectExtent l="0" t="0" r="2540" b="0"/>
            <wp:docPr id="7671054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5496" name="Рисунок 7671054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00" cy="594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7536" w14:textId="529027DD" w:rsidR="005C65F3" w:rsidRPr="00C7170A" w:rsidRDefault="00C7170A" w:rsidP="00C7170A">
      <w:pPr>
        <w:pStyle w:val="a8"/>
        <w:jc w:val="center"/>
        <w:rPr>
          <w:rFonts w:ascii="Times New Roman" w:eastAsia="Times New Roman" w:hAnsi="Times New Roman" w:cs="Times New Roman"/>
          <w:b/>
          <w:i w:val="0"/>
          <w:iCs w:val="0"/>
          <w:color w:val="auto"/>
          <w:sz w:val="44"/>
          <w:szCs w:val="44"/>
        </w:rPr>
      </w:pP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230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Блок-схемы алгоритма программы.</w:t>
      </w:r>
    </w:p>
    <w:p w14:paraId="61732030" w14:textId="77777777" w:rsidR="00CA73D9" w:rsidRPr="00CA73D9" w:rsidRDefault="00CA73D9" w:rsidP="00CA73D9">
      <w:pPr>
        <w:keepNext/>
        <w:jc w:val="center"/>
        <w:rPr>
          <w:rFonts w:ascii="Times New Roman" w:hAnsi="Times New Roman" w:cs="Times New Roman"/>
          <w:sz w:val="40"/>
          <w:szCs w:val="40"/>
        </w:rPr>
      </w:pPr>
      <w:r w:rsidRPr="00CA73D9">
        <w:rPr>
          <w:rFonts w:ascii="Times New Roman" w:eastAsia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223B8677" wp14:editId="442B120C">
            <wp:extent cx="3526971" cy="2709980"/>
            <wp:effectExtent l="0" t="0" r="3810" b="0"/>
            <wp:docPr id="22217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8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9573" cy="271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3ABB" w14:textId="240B23F7" w:rsidR="00CA73D9" w:rsidRPr="00CA73D9" w:rsidRDefault="00CA73D9" w:rsidP="00CA73D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230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точек останова.</w:t>
      </w:r>
    </w:p>
    <w:p w14:paraId="4FA35655" w14:textId="77777777" w:rsidR="00CA73D9" w:rsidRPr="00CA73D9" w:rsidRDefault="00CA73D9" w:rsidP="00CA73D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A73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190CE5" wp14:editId="140D201B">
            <wp:extent cx="3954483" cy="647597"/>
            <wp:effectExtent l="0" t="0" r="0" b="635"/>
            <wp:docPr id="136372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20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3232" cy="65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D325" w14:textId="565057A7" w:rsidR="00CA73D9" w:rsidRPr="00CA73D9" w:rsidRDefault="00CA73D9" w:rsidP="00CA73D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230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Проверка значений.</w:t>
      </w:r>
    </w:p>
    <w:p w14:paraId="07380B3C" w14:textId="77777777" w:rsidR="00CA73D9" w:rsidRPr="00CA73D9" w:rsidRDefault="00CA73D9" w:rsidP="00CA73D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A73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DC5B45" wp14:editId="6BDCE919">
            <wp:extent cx="2339439" cy="792919"/>
            <wp:effectExtent l="0" t="0" r="0" b="0"/>
            <wp:docPr id="1547654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3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3956" cy="8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B9A4" w14:textId="4EFF0622" w:rsidR="00CA73D9" w:rsidRPr="00CA73D9" w:rsidRDefault="00CA73D9" w:rsidP="00CA73D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230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A73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-Значение переменных при отладке.</w:t>
      </w:r>
    </w:p>
    <w:p w14:paraId="6BC58EEF" w14:textId="77777777" w:rsidR="00CA73D9" w:rsidRPr="00CA73D9" w:rsidRDefault="00CA73D9" w:rsidP="00CA73D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A73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34EBE" wp14:editId="75ACACE2">
            <wp:extent cx="2443966" cy="982438"/>
            <wp:effectExtent l="0" t="0" r="0" b="0"/>
            <wp:docPr id="143288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86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3105" cy="99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076F" w14:textId="199E3E34" w:rsidR="00CA73D9" w:rsidRPr="00CA73D9" w:rsidRDefault="00615046" w:rsidP="00CA73D9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33</w:t>
      </w:r>
    </w:p>
    <w:p w14:paraId="444F5592" w14:textId="46B2C930" w:rsidR="003E42C8" w:rsidRPr="00527372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  <w:r w:rsidRPr="00DC48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10A40810" w14:textId="19341AC7" w:rsidR="00F25AB9" w:rsidRPr="00082301" w:rsidRDefault="00082301" w:rsidP="0008230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82301">
        <w:rPr>
          <w:rFonts w:ascii="Times New Roman" w:hAnsi="Times New Roman" w:cs="Times New Roman"/>
          <w:sz w:val="28"/>
          <w:szCs w:val="28"/>
        </w:rPr>
        <w:t>Отдельным файлом _lr.py</w:t>
      </w:r>
    </w:p>
    <w:p w14:paraId="4B7886BC" w14:textId="737B84D6" w:rsidR="003E42C8" w:rsidRPr="00C7170A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918751E" w14:textId="77777777" w:rsidR="00C7170A" w:rsidRPr="00C7170A" w:rsidRDefault="008A0246" w:rsidP="00C7170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7170A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094F7D8" wp14:editId="7F1378DD">
            <wp:extent cx="2743200" cy="1879320"/>
            <wp:effectExtent l="0" t="0" r="0" b="635"/>
            <wp:docPr id="172274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44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9840" cy="189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FE66" w14:textId="6ED7F58C" w:rsidR="00CA73D9" w:rsidRPr="00CA73D9" w:rsidRDefault="00C7170A" w:rsidP="00CA73D9">
      <w:pPr>
        <w:pStyle w:val="a8"/>
        <w:jc w:val="center"/>
        <w:rPr>
          <w:rFonts w:ascii="Times New Roman" w:eastAsia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8230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717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Вывод результатов программы.</w:t>
      </w:r>
    </w:p>
    <w:p w14:paraId="5782D712" w14:textId="38361928" w:rsidR="00701C68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6BC0C998" w14:textId="43FD2735" w:rsidR="008E2C97" w:rsidRPr="00182242" w:rsidRDefault="00701C68" w:rsidP="008E2C9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осво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ила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алгорит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м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, которые применя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тся в процессе реализации задачи табулирования функции одной переменной при использовании различных средств языка программирования 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 и о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>сво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различны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способ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ы</w:t>
      </w:r>
      <w:r w:rsidR="008E2C97" w:rsidRPr="00182242">
        <w:rPr>
          <w:rFonts w:ascii="Times New Roman" w:eastAsia="Times New Roman" w:hAnsi="Times New Roman" w:cs="Times New Roman"/>
          <w:sz w:val="28"/>
          <w:szCs w:val="28"/>
        </w:rPr>
        <w:t xml:space="preserve"> вывода результатов табулирования.</w:t>
      </w:r>
    </w:p>
    <w:sectPr w:rsidR="008E2C97" w:rsidRPr="00182242">
      <w:footerReference w:type="default" r:id="rId17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845F4" w14:textId="77777777" w:rsidR="00CD0078" w:rsidRDefault="00CD0078">
      <w:r>
        <w:separator/>
      </w:r>
    </w:p>
  </w:endnote>
  <w:endnote w:type="continuationSeparator" w:id="0">
    <w:p w14:paraId="39FBE816" w14:textId="77777777" w:rsidR="00CD0078" w:rsidRDefault="00CD0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CD0078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CD0078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CD0078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CD0078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CD0078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67008" w14:textId="77777777" w:rsidR="00CD0078" w:rsidRDefault="00CD0078">
      <w:r>
        <w:separator/>
      </w:r>
    </w:p>
  </w:footnote>
  <w:footnote w:type="continuationSeparator" w:id="0">
    <w:p w14:paraId="339FC45E" w14:textId="77777777" w:rsidR="00CD0078" w:rsidRDefault="00CD0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82301"/>
    <w:rsid w:val="0008506F"/>
    <w:rsid w:val="000C3014"/>
    <w:rsid w:val="000C30DF"/>
    <w:rsid w:val="000E3853"/>
    <w:rsid w:val="000F5077"/>
    <w:rsid w:val="00101C52"/>
    <w:rsid w:val="00150215"/>
    <w:rsid w:val="00155DC0"/>
    <w:rsid w:val="00182242"/>
    <w:rsid w:val="001874E7"/>
    <w:rsid w:val="00197394"/>
    <w:rsid w:val="00222730"/>
    <w:rsid w:val="0022596D"/>
    <w:rsid w:val="002F5E42"/>
    <w:rsid w:val="00314A4C"/>
    <w:rsid w:val="00316279"/>
    <w:rsid w:val="00346C09"/>
    <w:rsid w:val="00363CB7"/>
    <w:rsid w:val="0037674F"/>
    <w:rsid w:val="00395F0D"/>
    <w:rsid w:val="003A79A1"/>
    <w:rsid w:val="003C248C"/>
    <w:rsid w:val="003D400E"/>
    <w:rsid w:val="003E3053"/>
    <w:rsid w:val="003E42C8"/>
    <w:rsid w:val="003F36CB"/>
    <w:rsid w:val="004244B9"/>
    <w:rsid w:val="004504D5"/>
    <w:rsid w:val="004A0630"/>
    <w:rsid w:val="004D28FE"/>
    <w:rsid w:val="004F0579"/>
    <w:rsid w:val="004F28BF"/>
    <w:rsid w:val="00527372"/>
    <w:rsid w:val="00560B64"/>
    <w:rsid w:val="00566368"/>
    <w:rsid w:val="00571D64"/>
    <w:rsid w:val="00573BC5"/>
    <w:rsid w:val="00580BD2"/>
    <w:rsid w:val="005A3DEF"/>
    <w:rsid w:val="005B7B56"/>
    <w:rsid w:val="005C65F3"/>
    <w:rsid w:val="005D2660"/>
    <w:rsid w:val="005F5D47"/>
    <w:rsid w:val="006136B8"/>
    <w:rsid w:val="00615046"/>
    <w:rsid w:val="0064037B"/>
    <w:rsid w:val="00643B92"/>
    <w:rsid w:val="00681CD7"/>
    <w:rsid w:val="00685DEB"/>
    <w:rsid w:val="006C4124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172B1"/>
    <w:rsid w:val="008911B0"/>
    <w:rsid w:val="008A0246"/>
    <w:rsid w:val="008E2C97"/>
    <w:rsid w:val="009043B1"/>
    <w:rsid w:val="009068B6"/>
    <w:rsid w:val="00914181"/>
    <w:rsid w:val="00941B38"/>
    <w:rsid w:val="00942E34"/>
    <w:rsid w:val="0094562F"/>
    <w:rsid w:val="009D755D"/>
    <w:rsid w:val="00A151EA"/>
    <w:rsid w:val="00A44763"/>
    <w:rsid w:val="00A65795"/>
    <w:rsid w:val="00AA6500"/>
    <w:rsid w:val="00AB2F64"/>
    <w:rsid w:val="00AC7C47"/>
    <w:rsid w:val="00AD7C4A"/>
    <w:rsid w:val="00B12CA6"/>
    <w:rsid w:val="00B219FF"/>
    <w:rsid w:val="00B407C7"/>
    <w:rsid w:val="00B97B8B"/>
    <w:rsid w:val="00BF613A"/>
    <w:rsid w:val="00C37FAD"/>
    <w:rsid w:val="00C4121B"/>
    <w:rsid w:val="00C421E7"/>
    <w:rsid w:val="00C474AF"/>
    <w:rsid w:val="00C514D8"/>
    <w:rsid w:val="00C7170A"/>
    <w:rsid w:val="00C7297B"/>
    <w:rsid w:val="00C82B25"/>
    <w:rsid w:val="00CA347D"/>
    <w:rsid w:val="00CA42FF"/>
    <w:rsid w:val="00CA73D9"/>
    <w:rsid w:val="00CD0078"/>
    <w:rsid w:val="00CF471A"/>
    <w:rsid w:val="00D02C62"/>
    <w:rsid w:val="00D422FB"/>
    <w:rsid w:val="00D65671"/>
    <w:rsid w:val="00D95388"/>
    <w:rsid w:val="00D95E47"/>
    <w:rsid w:val="00DA3027"/>
    <w:rsid w:val="00DC48EA"/>
    <w:rsid w:val="00E03882"/>
    <w:rsid w:val="00E50F0A"/>
    <w:rsid w:val="00EA37B0"/>
    <w:rsid w:val="00EC5D7B"/>
    <w:rsid w:val="00F21D6C"/>
    <w:rsid w:val="00F25AB9"/>
    <w:rsid w:val="00F357A0"/>
    <w:rsid w:val="00F55F16"/>
    <w:rsid w:val="00F72AB1"/>
    <w:rsid w:val="00F971BB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C7170A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3</cp:revision>
  <cp:lastPrinted>2026-06-03T15:38:00Z</cp:lastPrinted>
  <dcterms:created xsi:type="dcterms:W3CDTF">2026-06-03T15:38:00Z</dcterms:created>
  <dcterms:modified xsi:type="dcterms:W3CDTF">2026-06-03T17:20:00Z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