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005B8" w14:textId="77777777" w:rsidR="0064037B" w:rsidRDefault="00024764" w:rsidP="00B97B8B">
      <w:pPr>
        <w:keepNext/>
        <w:keepLines/>
        <w:spacing w:line="360" w:lineRule="auto"/>
        <w:ind w:left="-709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 Федерации</w:t>
      </w:r>
      <w:r>
        <w:rPr>
          <w:sz w:val="28"/>
          <w:szCs w:val="28"/>
        </w:rPr>
        <w:br/>
      </w:r>
      <w:r>
        <w:rPr>
          <w:sz w:val="28"/>
          <w:szCs w:val="28"/>
        </w:rPr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>
        <w:rPr>
          <w:sz w:val="28"/>
          <w:szCs w:val="28"/>
        </w:rPr>
        <w:br/>
        <w:t xml:space="preserve">«Рязанский государственный радиотехнический </w:t>
      </w:r>
    </w:p>
    <w:p w14:paraId="19C849E6" w14:textId="77777777" w:rsidR="0064037B" w:rsidRDefault="00024764">
      <w:pPr>
        <w:keepNext/>
        <w:keepLines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университет имени В. Ф. Уткина»</w:t>
      </w:r>
    </w:p>
    <w:p w14:paraId="33C7BF2B" w14:textId="77777777" w:rsidR="0064037B" w:rsidRDefault="00024764">
      <w:pPr>
        <w:keepNext/>
        <w:keepLines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br/>
        <w:t>Кафедра вычислительной и прик</w:t>
      </w:r>
      <w:r>
        <w:rPr>
          <w:sz w:val="28"/>
          <w:szCs w:val="28"/>
        </w:rPr>
        <w:t>ладной математики</w:t>
      </w:r>
    </w:p>
    <w:p w14:paraId="10FD9A75" w14:textId="77777777" w:rsidR="0064037B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C1B3911" w14:textId="77777777" w:rsidR="0064037B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B6934B7" w14:textId="77777777" w:rsidR="0064037B" w:rsidRDefault="0064037B">
      <w:pPr>
        <w:keepNext/>
        <w:keepLines/>
        <w:spacing w:line="360" w:lineRule="auto"/>
        <w:jc w:val="both"/>
        <w:rPr>
          <w:b/>
          <w:sz w:val="28"/>
          <w:szCs w:val="28"/>
        </w:rPr>
      </w:pPr>
    </w:p>
    <w:p w14:paraId="3E182DEB" w14:textId="77777777" w:rsidR="0064037B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40A65754" w14:textId="77777777" w:rsidR="0064037B" w:rsidRDefault="00024764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Отчёт</w:t>
      </w:r>
    </w:p>
    <w:p w14:paraId="48710BE1" w14:textId="3753305E" w:rsidR="0064037B" w:rsidRDefault="00024764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 лабораторной работе № </w:t>
      </w:r>
      <w:r w:rsidR="00EE5094">
        <w:rPr>
          <w:b/>
          <w:sz w:val="28"/>
          <w:szCs w:val="28"/>
        </w:rPr>
        <w:t>5</w:t>
      </w:r>
    </w:p>
    <w:p w14:paraId="33E192D4" w14:textId="77777777" w:rsidR="0064037B" w:rsidRDefault="00024764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дисциплине:</w:t>
      </w:r>
    </w:p>
    <w:p w14:paraId="6FCA8B8E" w14:textId="77777777" w:rsidR="0064037B" w:rsidRDefault="00024764">
      <w:pPr>
        <w:keepNext/>
        <w:keepLines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«Программирование»</w:t>
      </w:r>
    </w:p>
    <w:p w14:paraId="4858BDCC" w14:textId="77777777" w:rsidR="0064037B" w:rsidRDefault="00024764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на тему:</w:t>
      </w:r>
    </w:p>
    <w:p w14:paraId="440F5475" w14:textId="22004B8C" w:rsidR="00EE5094" w:rsidRDefault="00024764" w:rsidP="00EE5094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570"/>
        <w:jc w:val="center"/>
        <w:rPr>
          <w:rFonts w:ascii="Times New Roman" w:eastAsia="Times New Roman" w:hAnsi="Times New Roman" w:cs="Times New Roman"/>
          <w:b/>
        </w:rPr>
      </w:pPr>
      <w:r>
        <w:rPr>
          <w:sz w:val="28"/>
          <w:szCs w:val="28"/>
        </w:rPr>
        <w:t>«</w:t>
      </w:r>
      <w:r w:rsidR="00EE5094">
        <w:rPr>
          <w:rFonts w:ascii="Times New Roman" w:eastAsia="Times New Roman" w:hAnsi="Times New Roman" w:cs="Times New Roman"/>
          <w:b/>
        </w:rPr>
        <w:t xml:space="preserve">Формирование и использование </w:t>
      </w:r>
    </w:p>
    <w:p w14:paraId="0F7614A7" w14:textId="2405AD3B" w:rsidR="0064037B" w:rsidRDefault="00EE5094" w:rsidP="00EE5094">
      <w:pPr>
        <w:keepNext/>
        <w:keepLines/>
        <w:spacing w:line="360" w:lineRule="auto"/>
        <w:jc w:val="center"/>
      </w:pPr>
      <w:r>
        <w:rPr>
          <w:rFonts w:ascii="Times New Roman" w:eastAsia="Times New Roman" w:hAnsi="Times New Roman" w:cs="Times New Roman"/>
          <w:b/>
        </w:rPr>
        <w:t>Сложных логических условий</w:t>
      </w:r>
      <w:r w:rsidR="0094562F">
        <w:rPr>
          <w:sz w:val="28"/>
          <w:szCs w:val="28"/>
        </w:rPr>
        <w:t>»</w:t>
      </w:r>
    </w:p>
    <w:p w14:paraId="40030078" w14:textId="77777777" w:rsidR="0064037B" w:rsidRDefault="0064037B">
      <w:pPr>
        <w:keepNext/>
        <w:keepLines/>
        <w:spacing w:line="360" w:lineRule="auto"/>
        <w:jc w:val="both"/>
        <w:rPr>
          <w:sz w:val="28"/>
          <w:szCs w:val="28"/>
        </w:rPr>
      </w:pPr>
    </w:p>
    <w:p w14:paraId="4E35BF1B" w14:textId="77777777" w:rsidR="0064037B" w:rsidRDefault="0064037B">
      <w:pPr>
        <w:keepNext/>
        <w:keepLines/>
        <w:spacing w:line="360" w:lineRule="auto"/>
        <w:rPr>
          <w:sz w:val="28"/>
          <w:szCs w:val="28"/>
        </w:rPr>
      </w:pPr>
    </w:p>
    <w:p w14:paraId="7EF13B88" w14:textId="77777777" w:rsidR="0064037B" w:rsidRDefault="0064037B">
      <w:pPr>
        <w:keepNext/>
        <w:keepLines/>
        <w:spacing w:line="360" w:lineRule="auto"/>
        <w:jc w:val="right"/>
        <w:rPr>
          <w:sz w:val="28"/>
          <w:szCs w:val="28"/>
        </w:rPr>
      </w:pPr>
    </w:p>
    <w:p w14:paraId="0785D09D" w14:textId="77777777" w:rsidR="0064037B" w:rsidRDefault="00024764">
      <w:pPr>
        <w:keepNext/>
        <w:keepLines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</w:t>
      </w:r>
    </w:p>
    <w:p w14:paraId="33A0C26B" w14:textId="77777777" w:rsidR="0064037B" w:rsidRDefault="00024764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Выполнила: студентка гр. 4413 </w:t>
      </w:r>
    </w:p>
    <w:p w14:paraId="394F633B" w14:textId="77777777" w:rsidR="0064037B" w:rsidRDefault="00024764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Соколова С.И.</w:t>
      </w:r>
    </w:p>
    <w:p w14:paraId="359E988A" w14:textId="77777777" w:rsidR="0064037B" w:rsidRDefault="00024764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Проверил: доцент</w:t>
      </w:r>
    </w:p>
    <w:p w14:paraId="204EB243" w14:textId="77777777" w:rsidR="0064037B" w:rsidRDefault="00024764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Антипов О.В.                                  </w:t>
      </w:r>
    </w:p>
    <w:p w14:paraId="06197CCD" w14:textId="77777777" w:rsidR="0064037B" w:rsidRDefault="0064037B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102B757B" w14:textId="1113483B" w:rsidR="007771F7" w:rsidRDefault="007771F7" w:rsidP="006136B8">
      <w:pPr>
        <w:keepNext/>
        <w:keepLines/>
        <w:spacing w:line="360" w:lineRule="auto"/>
        <w:rPr>
          <w:sz w:val="28"/>
          <w:szCs w:val="28"/>
        </w:rPr>
      </w:pPr>
    </w:p>
    <w:p w14:paraId="3545D71D" w14:textId="77777777" w:rsidR="00701C68" w:rsidRDefault="00701C68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1AD56A64" w14:textId="77777777" w:rsidR="0064037B" w:rsidRDefault="00024764" w:rsidP="002F5E42">
      <w:pPr>
        <w:keepNext/>
        <w:keepLines/>
        <w:tabs>
          <w:tab w:val="left" w:pos="709"/>
        </w:tabs>
        <w:spacing w:line="360" w:lineRule="auto"/>
        <w:jc w:val="center"/>
        <w:rPr>
          <w:sz w:val="28"/>
          <w:szCs w:val="28"/>
        </w:rPr>
        <w:sectPr w:rsidR="0064037B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>
        <w:rPr>
          <w:sz w:val="28"/>
          <w:szCs w:val="28"/>
        </w:rPr>
        <w:t>Рязань, 2024</w:t>
      </w:r>
    </w:p>
    <w:p w14:paraId="085F2E5C" w14:textId="4E7A3F8D" w:rsidR="0064037B" w:rsidRPr="00E50F0A" w:rsidRDefault="00024764" w:rsidP="002F5E42">
      <w:pPr>
        <w:tabs>
          <w:tab w:val="left" w:pos="709"/>
        </w:tabs>
        <w:rPr>
          <w:rFonts w:ascii="Times New Roman" w:eastAsia="Times New Roman" w:hAnsi="Times New Roman" w:cs="Times New Roman"/>
          <w:b/>
          <w:sz w:val="28"/>
          <w:szCs w:val="28"/>
        </w:rPr>
      </w:pPr>
      <w:r w:rsidRPr="00E50F0A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Дата </w:t>
      </w:r>
      <w:r w:rsidRPr="00E50F0A">
        <w:rPr>
          <w:rFonts w:ascii="Times New Roman" w:eastAsia="Times New Roman" w:hAnsi="Times New Roman" w:cs="Times New Roman"/>
          <w:b/>
          <w:sz w:val="28"/>
          <w:szCs w:val="28"/>
        </w:rPr>
        <w:t>выполнения лабораторн</w:t>
      </w:r>
      <w:r w:rsidRPr="00E50F0A">
        <w:rPr>
          <w:rFonts w:ascii="Times New Roman" w:hAnsi="Times New Roman" w:cs="Times New Roman"/>
          <w:b/>
          <w:sz w:val="28"/>
          <w:szCs w:val="28"/>
        </w:rPr>
        <w:t>ых</w:t>
      </w:r>
      <w:r w:rsidRPr="00E50F0A">
        <w:rPr>
          <w:rFonts w:ascii="Times New Roman" w:eastAsia="Times New Roman" w:hAnsi="Times New Roman" w:cs="Times New Roman"/>
          <w:b/>
          <w:sz w:val="28"/>
          <w:szCs w:val="28"/>
        </w:rPr>
        <w:t xml:space="preserve"> работ:  </w:t>
      </w:r>
      <w:r w:rsidR="00EE5094">
        <w:rPr>
          <w:rFonts w:ascii="Times New Roman" w:eastAsia="Times New Roman" w:hAnsi="Times New Roman" w:cs="Times New Roman"/>
          <w:b/>
          <w:sz w:val="28"/>
          <w:szCs w:val="28"/>
        </w:rPr>
        <w:t>08</w:t>
      </w:r>
      <w:r w:rsidRPr="00E50F0A"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 w:rsidR="00EE5094">
        <w:rPr>
          <w:rFonts w:ascii="Times New Roman" w:eastAsia="Times New Roman" w:hAnsi="Times New Roman" w:cs="Times New Roman"/>
          <w:b/>
          <w:sz w:val="28"/>
          <w:szCs w:val="28"/>
        </w:rPr>
        <w:t>10</w:t>
      </w:r>
      <w:r w:rsidRPr="00E50F0A">
        <w:rPr>
          <w:rFonts w:ascii="Times New Roman" w:eastAsia="Times New Roman" w:hAnsi="Times New Roman" w:cs="Times New Roman"/>
          <w:b/>
          <w:sz w:val="28"/>
          <w:szCs w:val="28"/>
        </w:rPr>
        <w:t>.2024</w:t>
      </w:r>
    </w:p>
    <w:p w14:paraId="46824375" w14:textId="77777777" w:rsidR="0064037B" w:rsidRDefault="0064037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8CC606C" w14:textId="77777777" w:rsidR="00395F0D" w:rsidRPr="00C7297B" w:rsidRDefault="00395F0D" w:rsidP="00395F0D">
      <w:pPr>
        <w:rPr>
          <w:rFonts w:ascii="Times New Roman" w:hAnsi="Times New Roman" w:cs="Times New Roman"/>
          <w:b/>
          <w:sz w:val="28"/>
          <w:szCs w:val="28"/>
        </w:rPr>
      </w:pPr>
      <w:r w:rsidRPr="00C7297B">
        <w:rPr>
          <w:rFonts w:ascii="Times New Roman" w:hAnsi="Times New Roman" w:cs="Times New Roman"/>
          <w:b/>
          <w:sz w:val="28"/>
          <w:szCs w:val="28"/>
        </w:rPr>
        <w:t>Цель работы</w:t>
      </w:r>
    </w:p>
    <w:p w14:paraId="08BA980C" w14:textId="77777777" w:rsidR="00EE5094" w:rsidRPr="00EE5094" w:rsidRDefault="00EE5094" w:rsidP="00EE5094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57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E5094">
        <w:rPr>
          <w:rFonts w:ascii="Times New Roman" w:eastAsia="Times New Roman" w:hAnsi="Times New Roman" w:cs="Times New Roman"/>
          <w:sz w:val="28"/>
          <w:szCs w:val="28"/>
        </w:rPr>
        <w:t xml:space="preserve">Практическое освоение и формирование сложных логических условий на примере решения задачи определения принадлежности точки с заданными координатами некоторым геометрически заданным областям на плоскости. </w:t>
      </w:r>
    </w:p>
    <w:p w14:paraId="0C8015AE" w14:textId="77777777" w:rsidR="00395F0D" w:rsidRPr="00C7297B" w:rsidRDefault="00395F0D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A054E13" w14:textId="77777777" w:rsidR="00C7297B" w:rsidRPr="00C7297B" w:rsidRDefault="00C7297B" w:rsidP="00C7297B">
      <w:pPr>
        <w:jc w:val="both"/>
        <w:rPr>
          <w:rFonts w:ascii="Times New Roman" w:hAnsi="Times New Roman" w:cs="Times New Roman"/>
          <w:sz w:val="28"/>
          <w:szCs w:val="28"/>
        </w:rPr>
      </w:pPr>
      <w:r w:rsidRPr="00C7297B">
        <w:rPr>
          <w:rFonts w:ascii="Times New Roman" w:hAnsi="Times New Roman" w:cs="Times New Roman"/>
          <w:b/>
          <w:bCs/>
          <w:sz w:val="28"/>
          <w:szCs w:val="28"/>
        </w:rPr>
        <w:t>Вариант 19.</w:t>
      </w:r>
      <w:r w:rsidRPr="00C7297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33C9DA" w14:textId="76BA9857" w:rsidR="00EE5094" w:rsidRPr="00EE5094" w:rsidRDefault="00EE5094" w:rsidP="00EE5094">
      <w:pPr>
        <w:ind w:firstLine="567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E5094">
        <w:rPr>
          <w:rFonts w:ascii="Times New Roman" w:eastAsia="Times New Roman" w:hAnsi="Times New Roman" w:cs="Times New Roman"/>
          <w:sz w:val="28"/>
          <w:szCs w:val="28"/>
        </w:rPr>
        <w:t xml:space="preserve">Определить, принадлежит ли точка </w:t>
      </w:r>
      <w:proofErr w:type="gramStart"/>
      <w:r w:rsidRPr="00EE5094">
        <w:rPr>
          <w:rFonts w:ascii="Times New Roman" w:eastAsia="Times New Roman" w:hAnsi="Times New Roman" w:cs="Times New Roman"/>
          <w:i/>
          <w:sz w:val="28"/>
          <w:szCs w:val="28"/>
        </w:rPr>
        <w:t>М(</w:t>
      </w:r>
      <w:proofErr w:type="gramEnd"/>
      <w:r w:rsidRPr="00EE5094">
        <w:rPr>
          <w:rFonts w:ascii="Times New Roman" w:eastAsia="Times New Roman" w:hAnsi="Times New Roman" w:cs="Times New Roman"/>
          <w:i/>
          <w:sz w:val="28"/>
          <w:szCs w:val="28"/>
        </w:rPr>
        <w:t>х, у</w:t>
      </w:r>
      <w:r w:rsidRPr="00EE5094">
        <w:rPr>
          <w:rFonts w:ascii="Times New Roman" w:eastAsia="Times New Roman" w:hAnsi="Times New Roman" w:cs="Times New Roman"/>
          <w:sz w:val="28"/>
          <w:szCs w:val="28"/>
        </w:rPr>
        <w:t xml:space="preserve">), с координатами </w:t>
      </w:r>
      <w:r w:rsidRPr="00EE5094">
        <w:rPr>
          <w:rFonts w:ascii="Times New Roman" w:eastAsia="Times New Roman" w:hAnsi="Times New Roman" w:cs="Times New Roman"/>
          <w:i/>
          <w:sz w:val="28"/>
          <w:szCs w:val="28"/>
        </w:rPr>
        <w:t>х</w:t>
      </w:r>
      <w:r w:rsidRPr="00EE5094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Pr="00EE5094">
        <w:rPr>
          <w:rFonts w:ascii="Times New Roman" w:eastAsia="Times New Roman" w:hAnsi="Times New Roman" w:cs="Times New Roman"/>
          <w:i/>
          <w:sz w:val="28"/>
          <w:szCs w:val="28"/>
        </w:rPr>
        <w:t>у,</w:t>
      </w:r>
      <w:r w:rsidRPr="00EE5094">
        <w:rPr>
          <w:rFonts w:ascii="Times New Roman" w:eastAsia="Times New Roman" w:hAnsi="Times New Roman" w:cs="Times New Roman"/>
          <w:sz w:val="28"/>
          <w:szCs w:val="28"/>
        </w:rPr>
        <w:t xml:space="preserve"> закрашенной области, которая показана</w:t>
      </w:r>
    </w:p>
    <w:p w14:paraId="22A39F8E" w14:textId="21888A71" w:rsidR="00C7297B" w:rsidRDefault="00EE5094">
      <w:pPr>
        <w:rPr>
          <w:rFonts w:ascii="Times New Roman" w:eastAsia="Times New Roman" w:hAnsi="Times New Roman" w:cs="Times New Roman"/>
          <w:b/>
          <w:sz w:val="40"/>
          <w:szCs w:val="40"/>
        </w:rPr>
      </w:pPr>
      <w:r w:rsidRPr="0046013E">
        <w:rPr>
          <w:rFonts w:ascii="Times New Roman" w:eastAsia="Times New Roman" w:hAnsi="Times New Roman" w:cs="Times New Roman"/>
          <w:noProof/>
          <w:color w:val="242424"/>
          <w:sz w:val="20"/>
          <w:szCs w:val="20"/>
        </w:rPr>
        <w:drawing>
          <wp:inline distT="0" distB="0" distL="0" distR="0" wp14:anchorId="582DF204" wp14:editId="75AA5F50">
            <wp:extent cx="1436914" cy="131564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39936" cy="131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0FB66" w14:textId="77777777" w:rsidR="007B452C" w:rsidRPr="00E50F0A" w:rsidRDefault="007B452C" w:rsidP="007B452C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E50F0A">
        <w:rPr>
          <w:rFonts w:ascii="Times New Roman" w:eastAsia="Times New Roman" w:hAnsi="Times New Roman" w:cs="Times New Roman"/>
          <w:b/>
          <w:sz w:val="28"/>
          <w:szCs w:val="28"/>
        </w:rPr>
        <w:t>Анализ задания</w:t>
      </w:r>
    </w:p>
    <w:p w14:paraId="21F95E69" w14:textId="77777777" w:rsidR="007B452C" w:rsidRPr="00E50F0A" w:rsidRDefault="007B452C" w:rsidP="007B452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6A79A43" w14:textId="77777777" w:rsidR="007B452C" w:rsidRPr="00E50F0A" w:rsidRDefault="007B452C" w:rsidP="007B452C">
      <w:pPr>
        <w:tabs>
          <w:tab w:val="left" w:pos="961"/>
        </w:tabs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E50F0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Входные данные:</w:t>
      </w:r>
    </w:p>
    <w:p w14:paraId="16D5FE6B" w14:textId="77777777" w:rsidR="007B452C" w:rsidRPr="00E50F0A" w:rsidRDefault="007B452C" w:rsidP="007B452C">
      <w:pPr>
        <w:tabs>
          <w:tab w:val="left" w:pos="961"/>
        </w:tabs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2A8E0EF0" w14:textId="381E818F" w:rsidR="007B452C" w:rsidRPr="007A0519" w:rsidRDefault="007B452C" w:rsidP="007B452C">
      <w:pPr>
        <w:tabs>
          <w:tab w:val="left" w:pos="961"/>
        </w:tabs>
        <w:ind w:firstLine="7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</w:t>
      </w:r>
      <w:r w:rsidRPr="0094562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float</w:t>
      </w:r>
      <w:r w:rsidRPr="0094562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="007A0519" w:rsidRPr="0094562F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="007A0519" w:rsidRPr="007A05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7A0519">
        <w:rPr>
          <w:rFonts w:ascii="Times New Roman" w:eastAsia="Times New Roman" w:hAnsi="Times New Roman" w:cs="Times New Roman"/>
          <w:color w:val="000000"/>
          <w:sz w:val="28"/>
          <w:szCs w:val="28"/>
        </w:rPr>
        <w:t>Сторона прямоугольника</w:t>
      </w:r>
    </w:p>
    <w:p w14:paraId="26DFCC47" w14:textId="096A3CF2" w:rsidR="007B452C" w:rsidRPr="007A0519" w:rsidRDefault="007B452C" w:rsidP="007B452C">
      <w:pPr>
        <w:tabs>
          <w:tab w:val="left" w:pos="961"/>
        </w:tabs>
        <w:ind w:firstLine="7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</w:t>
      </w:r>
      <w:r w:rsidRPr="0094562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float</w:t>
      </w:r>
      <w:r w:rsidRPr="0094562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– </w:t>
      </w:r>
      <w:r w:rsidR="007A0519">
        <w:rPr>
          <w:rFonts w:ascii="Times New Roman" w:eastAsia="Times New Roman" w:hAnsi="Times New Roman" w:cs="Times New Roman"/>
          <w:color w:val="000000"/>
          <w:sz w:val="28"/>
          <w:szCs w:val="28"/>
        </w:rPr>
        <w:t>Сторона прямоугольника.</w:t>
      </w:r>
    </w:p>
    <w:p w14:paraId="4CC36C67" w14:textId="4BB0B65A" w:rsidR="007B452C" w:rsidRPr="007A0519" w:rsidRDefault="007B452C" w:rsidP="007B452C">
      <w:pPr>
        <w:tabs>
          <w:tab w:val="left" w:pos="961"/>
        </w:tabs>
        <w:ind w:firstLine="7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</w:t>
      </w:r>
      <w:r w:rsidRPr="0094562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float</w:t>
      </w:r>
      <w:r w:rsidRPr="0094562F">
        <w:rPr>
          <w:rFonts w:ascii="Times New Roman" w:eastAsia="Times New Roman" w:hAnsi="Times New Roman" w:cs="Times New Roman"/>
          <w:color w:val="000000"/>
          <w:sz w:val="28"/>
          <w:szCs w:val="28"/>
        </w:rPr>
        <w:t>) –</w:t>
      </w:r>
      <w:r w:rsidR="007A05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Сторона квадрата.</w:t>
      </w:r>
    </w:p>
    <w:p w14:paraId="34E497AD" w14:textId="29666443" w:rsidR="007B452C" w:rsidRPr="0094562F" w:rsidRDefault="007B452C" w:rsidP="007B452C">
      <w:pPr>
        <w:tabs>
          <w:tab w:val="left" w:pos="961"/>
        </w:tabs>
        <w:ind w:firstLine="7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Z</w:t>
      </w:r>
      <w:r w:rsidRPr="0094562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float</w:t>
      </w:r>
      <w:r w:rsidRPr="0094562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– </w:t>
      </w:r>
      <w:r w:rsidR="007A0519">
        <w:rPr>
          <w:rFonts w:ascii="Times New Roman" w:eastAsia="Times New Roman" w:hAnsi="Times New Roman" w:cs="Times New Roman"/>
          <w:color w:val="000000"/>
          <w:sz w:val="28"/>
          <w:szCs w:val="28"/>
        </w:rPr>
        <w:t>Количество квадратов.</w:t>
      </w:r>
    </w:p>
    <w:p w14:paraId="1AAE89AE" w14:textId="77777777" w:rsidR="007B452C" w:rsidRPr="007B452C" w:rsidRDefault="007B452C" w:rsidP="007B452C">
      <w:pPr>
        <w:tabs>
          <w:tab w:val="left" w:pos="961"/>
        </w:tabs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2AC9762" w14:textId="77777777" w:rsidR="007B452C" w:rsidRPr="00E50F0A" w:rsidRDefault="007B452C" w:rsidP="007B452C">
      <w:pPr>
        <w:tabs>
          <w:tab w:val="left" w:pos="961"/>
        </w:tabs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E50F0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Промежуточные данные:</w:t>
      </w:r>
    </w:p>
    <w:p w14:paraId="62387167" w14:textId="77777777" w:rsidR="007B452C" w:rsidRPr="00E50F0A" w:rsidRDefault="007B452C" w:rsidP="007B452C">
      <w:pPr>
        <w:tabs>
          <w:tab w:val="left" w:pos="961"/>
        </w:tabs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6914A9C8" w14:textId="2CDD1F49" w:rsidR="0022596D" w:rsidRDefault="007B452C" w:rsidP="007B452C">
      <w:pPr>
        <w:keepNext/>
        <w:keepLines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E50F0A">
        <w:rPr>
          <w:rFonts w:ascii="Times New Roman" w:hAnsi="Times New Roman" w:cs="Times New Roman"/>
          <w:sz w:val="28"/>
          <w:szCs w:val="28"/>
        </w:rPr>
        <w:t xml:space="preserve"> (</w:t>
      </w:r>
      <w:r w:rsidRPr="00E50F0A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E50F0A">
        <w:rPr>
          <w:rFonts w:ascii="Times New Roman" w:hAnsi="Times New Roman" w:cs="Times New Roman"/>
          <w:sz w:val="28"/>
          <w:szCs w:val="28"/>
        </w:rPr>
        <w:t>)</w:t>
      </w:r>
      <w:r w:rsidR="0022596D" w:rsidRPr="00E50F0A">
        <w:rPr>
          <w:rFonts w:ascii="Times New Roman" w:hAnsi="Times New Roman" w:cs="Times New Roman"/>
          <w:sz w:val="28"/>
          <w:szCs w:val="28"/>
        </w:rPr>
        <w:t xml:space="preserve"> –</w:t>
      </w:r>
      <w:r w:rsidR="0022596D">
        <w:rPr>
          <w:rFonts w:ascii="Times New Roman" w:hAnsi="Times New Roman" w:cs="Times New Roman"/>
          <w:sz w:val="28"/>
          <w:szCs w:val="28"/>
        </w:rPr>
        <w:t xml:space="preserve"> Площадь прямоугольника.</w:t>
      </w:r>
    </w:p>
    <w:p w14:paraId="412765AE" w14:textId="558B5332" w:rsidR="007B452C" w:rsidRPr="007B452C" w:rsidRDefault="007B452C" w:rsidP="007B452C">
      <w:pPr>
        <w:keepNext/>
        <w:keepLines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E50F0A">
        <w:rPr>
          <w:rFonts w:ascii="Times New Roman" w:hAnsi="Times New Roman" w:cs="Times New Roman"/>
          <w:sz w:val="28"/>
          <w:szCs w:val="28"/>
        </w:rPr>
        <w:t xml:space="preserve"> (</w:t>
      </w:r>
      <w:r w:rsidRPr="00E50F0A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E50F0A">
        <w:rPr>
          <w:rFonts w:ascii="Times New Roman" w:hAnsi="Times New Roman" w:cs="Times New Roman"/>
          <w:sz w:val="28"/>
          <w:szCs w:val="28"/>
        </w:rPr>
        <w:t xml:space="preserve">) – </w:t>
      </w:r>
      <w:r w:rsidR="0022596D">
        <w:rPr>
          <w:rFonts w:ascii="Times New Roman" w:hAnsi="Times New Roman" w:cs="Times New Roman"/>
          <w:sz w:val="28"/>
          <w:szCs w:val="28"/>
        </w:rPr>
        <w:t>Площадь остаточной фигуры.</w:t>
      </w:r>
    </w:p>
    <w:p w14:paraId="259C2DA1" w14:textId="77777777" w:rsidR="007B452C" w:rsidRPr="00E50F0A" w:rsidRDefault="007B452C" w:rsidP="007B452C">
      <w:pPr>
        <w:tabs>
          <w:tab w:val="left" w:pos="961"/>
        </w:tabs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E50F0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Промежуточные данные:</w:t>
      </w:r>
    </w:p>
    <w:p w14:paraId="738F31D5" w14:textId="77777777" w:rsidR="007B452C" w:rsidRPr="00E50F0A" w:rsidRDefault="007B452C" w:rsidP="007B452C">
      <w:pPr>
        <w:tabs>
          <w:tab w:val="left" w:pos="961"/>
        </w:tabs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1296D5AF" w14:textId="3A9CF508" w:rsidR="007B452C" w:rsidRDefault="007B452C" w:rsidP="007A0519">
      <w:pPr>
        <w:keepNext/>
        <w:keepLines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7B452C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7B452C">
        <w:rPr>
          <w:rFonts w:ascii="Times New Roman" w:hAnsi="Times New Roman" w:cs="Times New Roman"/>
          <w:sz w:val="28"/>
          <w:szCs w:val="28"/>
        </w:rPr>
        <w:t xml:space="preserve">) </w:t>
      </w:r>
      <w:r w:rsidRPr="00E50F0A">
        <w:rPr>
          <w:rFonts w:ascii="Times New Roman" w:hAnsi="Times New Roman" w:cs="Times New Roman"/>
          <w:sz w:val="28"/>
          <w:szCs w:val="28"/>
        </w:rPr>
        <w:t xml:space="preserve">– </w:t>
      </w:r>
      <w:r w:rsidR="0022596D">
        <w:rPr>
          <w:rFonts w:ascii="Times New Roman" w:hAnsi="Times New Roman" w:cs="Times New Roman"/>
          <w:sz w:val="28"/>
          <w:szCs w:val="28"/>
        </w:rPr>
        <w:t>Площадь остаточной фигуры.</w:t>
      </w:r>
    </w:p>
    <w:p w14:paraId="317704E6" w14:textId="1CF17B5A" w:rsidR="007A0519" w:rsidRPr="0022596D" w:rsidRDefault="007A0519" w:rsidP="007A0519">
      <w:pPr>
        <w:keepNext/>
        <w:keepLines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22596D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22596D">
        <w:rPr>
          <w:rFonts w:ascii="Times New Roman" w:hAnsi="Times New Roman" w:cs="Times New Roman"/>
          <w:sz w:val="28"/>
          <w:szCs w:val="28"/>
        </w:rPr>
        <w:t>)</w:t>
      </w:r>
      <w:r w:rsidRPr="007A0519">
        <w:rPr>
          <w:rFonts w:ascii="Times New Roman" w:hAnsi="Times New Roman" w:cs="Times New Roman"/>
          <w:sz w:val="28"/>
          <w:szCs w:val="28"/>
        </w:rPr>
        <w:t xml:space="preserve"> </w:t>
      </w:r>
      <w:r w:rsidRPr="00E50F0A">
        <w:rPr>
          <w:rFonts w:ascii="Times New Roman" w:hAnsi="Times New Roman" w:cs="Times New Roman"/>
          <w:sz w:val="28"/>
          <w:szCs w:val="28"/>
        </w:rPr>
        <w:t xml:space="preserve">– </w:t>
      </w:r>
      <w:r w:rsidR="0022596D">
        <w:rPr>
          <w:rFonts w:ascii="Times New Roman" w:hAnsi="Times New Roman" w:cs="Times New Roman"/>
          <w:sz w:val="28"/>
          <w:szCs w:val="28"/>
        </w:rPr>
        <w:t>Количество вырезанных фигур.</w:t>
      </w:r>
    </w:p>
    <w:p w14:paraId="35A31DAE" w14:textId="77777777" w:rsidR="007A0519" w:rsidRPr="0022596D" w:rsidRDefault="007A0519" w:rsidP="007A0519">
      <w:pPr>
        <w:keepNext/>
        <w:keepLines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CAB8200" w14:textId="77777777" w:rsidR="007B452C" w:rsidRPr="00E50F0A" w:rsidRDefault="007B452C" w:rsidP="007B452C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E50F0A">
        <w:rPr>
          <w:rFonts w:ascii="Times New Roman" w:hAnsi="Times New Roman" w:cs="Times New Roman"/>
          <w:sz w:val="28"/>
          <w:szCs w:val="28"/>
          <w:u w:val="single"/>
        </w:rPr>
        <w:t>Основные этапы решения, реализуемые в программе:</w:t>
      </w:r>
    </w:p>
    <w:p w14:paraId="5AA7255F" w14:textId="5F06BB0C" w:rsidR="007B452C" w:rsidRPr="00E50F0A" w:rsidRDefault="007B452C" w:rsidP="007B452C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E50F0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Ввод значений для </w:t>
      </w:r>
      <w:r w:rsidR="007A051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M</w:t>
      </w:r>
      <w:r w:rsidR="007A0519" w:rsidRPr="007A051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, </w:t>
      </w:r>
      <w:r w:rsidR="007A051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N</w:t>
      </w:r>
      <w:r w:rsidR="007A0519" w:rsidRPr="007A051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, </w:t>
      </w:r>
      <w:r w:rsidR="007A051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A</w:t>
      </w:r>
      <w:r w:rsidR="007A0519" w:rsidRPr="007A051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="007A051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и </w:t>
      </w:r>
      <w:r w:rsidR="007A051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Z</w:t>
      </w:r>
      <w:r w:rsidRPr="00E50F0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</w:t>
      </w:r>
    </w:p>
    <w:p w14:paraId="59519297" w14:textId="603688D8" w:rsidR="007B452C" w:rsidRPr="007A0519" w:rsidRDefault="007B452C" w:rsidP="007B452C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E50F0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Расчет значения переменной </w:t>
      </w:r>
      <w:r w:rsidR="007A051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G</w:t>
      </w:r>
      <w:r w:rsidR="007A0519" w:rsidRPr="007A051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="007A051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и </w:t>
      </w:r>
      <w:r w:rsidR="007A051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Y</w:t>
      </w:r>
      <w:r w:rsidR="007A0519" w:rsidRPr="007A051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</w:t>
      </w:r>
    </w:p>
    <w:p w14:paraId="1F34356A" w14:textId="09713EDC" w:rsidR="007A0519" w:rsidRDefault="005B7B56" w:rsidP="007B452C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Вывод результата.</w:t>
      </w:r>
    </w:p>
    <w:p w14:paraId="12303A34" w14:textId="77777777" w:rsidR="00AA6500" w:rsidRDefault="00AA6500" w:rsidP="00AA6500">
      <w:p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278B19D2" w14:textId="77777777" w:rsidR="00AA6500" w:rsidRDefault="00AA6500" w:rsidP="00AA6500">
      <w:p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6DA52C7A" w14:textId="6963A9AE" w:rsidR="00AA6500" w:rsidRDefault="00AA6500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AA650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Схема алгоритма программы</w:t>
      </w:r>
    </w:p>
    <w:p w14:paraId="2ABE7EE1" w14:textId="77777777" w:rsidR="00AA6500" w:rsidRDefault="00AA6500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3FA9630" w14:textId="5D9FD279" w:rsidR="00AA6500" w:rsidRDefault="003C248C" w:rsidP="003C248C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575A657D" wp14:editId="0E98BB92">
            <wp:extent cx="3507129" cy="5834869"/>
            <wp:effectExtent l="0" t="0" r="0" b="0"/>
            <wp:docPr id="165148069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80699" name="Рисунок 165148069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152" cy="5846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03B54" w14:textId="77777777" w:rsidR="003C248C" w:rsidRDefault="003C248C" w:rsidP="003C248C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E9F1A94" w14:textId="7351CF24" w:rsidR="003C248C" w:rsidRDefault="003C248C" w:rsidP="003C248C">
      <w:pPr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Рисунок 1. Блок-схемы алгоритма программы.</w:t>
      </w:r>
    </w:p>
    <w:p w14:paraId="0BE18A5B" w14:textId="77777777" w:rsidR="003C248C" w:rsidRDefault="003C248C" w:rsidP="003C248C">
      <w:pPr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0FEC34B8" w14:textId="77777777" w:rsidR="003C248C" w:rsidRPr="003C248C" w:rsidRDefault="003C248C" w:rsidP="00712B4C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1DE2CECE" w14:textId="15461E9B" w:rsidR="00C7297B" w:rsidRDefault="003C248C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3C248C">
        <w:rPr>
          <w:rFonts w:ascii="Times New Roman" w:eastAsia="Times New Roman" w:hAnsi="Times New Roman" w:cs="Times New Roman"/>
          <w:b/>
          <w:sz w:val="28"/>
          <w:szCs w:val="28"/>
        </w:rPr>
        <w:t>Листинг программы</w:t>
      </w:r>
    </w:p>
    <w:p w14:paraId="23155D66" w14:textId="77777777" w:rsidR="003C248C" w:rsidRDefault="003C248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2F9CAC3" w14:textId="2A364501" w:rsidR="00712B4C" w:rsidRPr="00712B4C" w:rsidRDefault="00712B4C" w:rsidP="00712B4C">
      <w:pPr>
        <w:rPr>
          <w:bCs/>
          <w:sz w:val="28"/>
          <w:szCs w:val="28"/>
        </w:rPr>
      </w:pPr>
      <w:r w:rsidRPr="00ED785C">
        <w:rPr>
          <w:bCs/>
          <w:sz w:val="28"/>
          <w:szCs w:val="28"/>
        </w:rPr>
        <w:t>Отдельным файлом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4</w:t>
      </w:r>
      <w:r>
        <w:rPr>
          <w:bCs/>
          <w:sz w:val="28"/>
          <w:szCs w:val="28"/>
        </w:rPr>
        <w:t>l</w:t>
      </w:r>
      <w:r>
        <w:rPr>
          <w:bCs/>
          <w:sz w:val="28"/>
          <w:szCs w:val="28"/>
          <w:lang w:val="en-US"/>
        </w:rPr>
        <w:t>r</w:t>
      </w:r>
      <w:r w:rsidRPr="00ED785C">
        <w:rPr>
          <w:bCs/>
          <w:sz w:val="28"/>
          <w:szCs w:val="28"/>
        </w:rPr>
        <w:t>.</w:t>
      </w:r>
      <w:proofErr w:type="spellStart"/>
      <w:r>
        <w:rPr>
          <w:bCs/>
          <w:sz w:val="28"/>
          <w:szCs w:val="28"/>
          <w:lang w:val="en-US"/>
        </w:rPr>
        <w:t>py</w:t>
      </w:r>
      <w:proofErr w:type="spellEnd"/>
    </w:p>
    <w:p w14:paraId="6396452E" w14:textId="77777777" w:rsidR="003C248C" w:rsidRDefault="003C248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D049F2B" w14:textId="3D48B819" w:rsidR="003C248C" w:rsidRDefault="003C248C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Результат работы программы</w:t>
      </w:r>
    </w:p>
    <w:p w14:paraId="79EEFF7A" w14:textId="77777777" w:rsidR="003C248C" w:rsidRDefault="003C248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7F51E01" w14:textId="6D3E6894" w:rsidR="003C248C" w:rsidRDefault="003C248C" w:rsidP="003C248C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0E3EF931" wp14:editId="14D74AE8">
            <wp:extent cx="3007368" cy="2075700"/>
            <wp:effectExtent l="0" t="0" r="2540" b="0"/>
            <wp:docPr id="61008433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084335" name="Рисунок 61008433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456" cy="208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6B751" w14:textId="67D3E413" w:rsidR="003C248C" w:rsidRDefault="003C248C" w:rsidP="003C248C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3C248C">
        <w:rPr>
          <w:rFonts w:ascii="Times New Roman" w:eastAsia="Times New Roman" w:hAnsi="Times New Roman" w:cs="Times New Roman"/>
          <w:bCs/>
          <w:sz w:val="28"/>
          <w:szCs w:val="28"/>
        </w:rPr>
        <w:t>Рисунок 3. Результат работы программы</w:t>
      </w:r>
    </w:p>
    <w:p w14:paraId="0E2157B2" w14:textId="77777777" w:rsidR="003C248C" w:rsidRDefault="003C248C" w:rsidP="00712B4C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7242A0F" w14:textId="68A99D65" w:rsidR="003C248C" w:rsidRPr="00712B4C" w:rsidRDefault="003C248C" w:rsidP="003C248C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12B4C">
        <w:rPr>
          <w:rFonts w:ascii="Times New Roman" w:eastAsia="Times New Roman" w:hAnsi="Times New Roman" w:cs="Times New Roman"/>
          <w:b/>
          <w:sz w:val="28"/>
          <w:szCs w:val="28"/>
        </w:rPr>
        <w:t>Проверка</w:t>
      </w:r>
    </w:p>
    <w:p w14:paraId="3F76307E" w14:textId="77777777" w:rsidR="003C248C" w:rsidRDefault="003C248C" w:rsidP="003C248C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09A985B" w14:textId="7E151F9E" w:rsidR="003C248C" w:rsidRDefault="0037674F" w:rsidP="003C248C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B6ADD7F" wp14:editId="2CB4A3F8">
            <wp:extent cx="3495554" cy="2103685"/>
            <wp:effectExtent l="0" t="0" r="0" b="5080"/>
            <wp:docPr id="134300038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00383" name="Рисунок 134300038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750" cy="211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EA9CA" w14:textId="77777777" w:rsidR="0037674F" w:rsidRDefault="0037674F" w:rsidP="003C248C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4F2D611" w14:textId="693D1C10" w:rsidR="0037674F" w:rsidRDefault="0037674F" w:rsidP="003C248C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Рисунок 4. </w:t>
      </w:r>
    </w:p>
    <w:p w14:paraId="5AB87D67" w14:textId="77777777" w:rsidR="0037674F" w:rsidRDefault="0037674F" w:rsidP="003C248C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88D28B3" w14:textId="20C8BC96" w:rsidR="0037674F" w:rsidRPr="00EE5094" w:rsidRDefault="0037674F" w:rsidP="003D400E">
      <w:pPr>
        <w:ind w:firstLine="426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Проверка выполнена с помощью калькулятора и </w:t>
      </w:r>
      <w:r w:rsidR="003D400E">
        <w:rPr>
          <w:rFonts w:ascii="Times New Roman" w:eastAsia="Times New Roman" w:hAnsi="Times New Roman" w:cs="Times New Roman"/>
          <w:bCs/>
          <w:sz w:val="28"/>
          <w:szCs w:val="28"/>
        </w:rPr>
        <w:t>написана в приложении</w:t>
      </w:r>
      <w:r w:rsidR="003D400E" w:rsidRPr="003D400E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3D400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journal</w:t>
      </w:r>
      <w:r w:rsidR="003D400E" w:rsidRPr="003D400E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3B61F488" w14:textId="77777777" w:rsidR="003D400E" w:rsidRPr="00EE5094" w:rsidRDefault="003D400E" w:rsidP="003D400E">
      <w:pPr>
        <w:ind w:firstLine="426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782D712" w14:textId="461184FF" w:rsidR="00701C68" w:rsidRDefault="00701C68" w:rsidP="003D400E">
      <w:pPr>
        <w:ind w:firstLine="426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01C68">
        <w:rPr>
          <w:rFonts w:ascii="Times New Roman" w:eastAsia="Times New Roman" w:hAnsi="Times New Roman" w:cs="Times New Roman"/>
          <w:b/>
          <w:sz w:val="28"/>
          <w:szCs w:val="28"/>
        </w:rPr>
        <w:t>Вывод</w:t>
      </w:r>
    </w:p>
    <w:p w14:paraId="7FF2C5F8" w14:textId="7DCAB484" w:rsidR="00701C68" w:rsidRPr="00701C68" w:rsidRDefault="00701C68" w:rsidP="003D400E">
      <w:pPr>
        <w:ind w:firstLine="426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решения лабораторной работы я </w:t>
      </w:r>
      <w:r w:rsidRPr="00C7297B">
        <w:rPr>
          <w:rFonts w:ascii="Times New Roman" w:eastAsia="Times New Roman" w:hAnsi="Times New Roman" w:cs="Times New Roman"/>
          <w:sz w:val="28"/>
          <w:szCs w:val="28"/>
        </w:rPr>
        <w:t>осво</w:t>
      </w:r>
      <w:r>
        <w:rPr>
          <w:rFonts w:ascii="Times New Roman" w:eastAsia="Times New Roman" w:hAnsi="Times New Roman" w:cs="Times New Roman"/>
          <w:sz w:val="28"/>
          <w:szCs w:val="28"/>
        </w:rPr>
        <w:t>ила</w:t>
      </w:r>
      <w:r w:rsidRPr="00C7297B">
        <w:rPr>
          <w:rFonts w:ascii="Times New Roman" w:eastAsia="Times New Roman" w:hAnsi="Times New Roman" w:cs="Times New Roman"/>
          <w:sz w:val="28"/>
          <w:szCs w:val="28"/>
        </w:rPr>
        <w:t xml:space="preserve"> технологии проектирования алгоритма и программы (на языке </w:t>
      </w:r>
      <w:r w:rsidRPr="00C7297B"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eastAsia="Times New Roman" w:hAnsi="Times New Roman" w:cs="Times New Roman"/>
          <w:sz w:val="28"/>
          <w:szCs w:val="28"/>
        </w:rPr>
        <w:t>),</w:t>
      </w:r>
      <w:r w:rsidRPr="00C7297B">
        <w:rPr>
          <w:rFonts w:ascii="Times New Roman" w:eastAsia="Times New Roman" w:hAnsi="Times New Roman" w:cs="Times New Roman"/>
          <w:sz w:val="28"/>
          <w:szCs w:val="28"/>
        </w:rPr>
        <w:t xml:space="preserve"> разветвляющейся структуры с использованием оператора условного перехода на примере решения логических задач.</w:t>
      </w:r>
    </w:p>
    <w:sectPr w:rsidR="00701C68" w:rsidRPr="00701C68">
      <w:footerReference w:type="default" r:id="rId15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48268A" w14:textId="77777777" w:rsidR="00024764" w:rsidRDefault="00024764">
      <w:r>
        <w:separator/>
      </w:r>
    </w:p>
  </w:endnote>
  <w:endnote w:type="continuationSeparator" w:id="0">
    <w:p w14:paraId="78696DCE" w14:textId="77777777" w:rsidR="00024764" w:rsidRDefault="000247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A225C" w14:textId="6E46A45B" w:rsidR="0064037B" w:rsidRDefault="00024764">
    <w:pPr>
      <w:jc w:val="right"/>
    </w:pPr>
    <w:r>
      <w:fldChar w:fldCharType="begin"/>
    </w:r>
    <w:r>
      <w:instrText>PAGE</w:instrText>
    </w:r>
    <w:r>
      <w:fldChar w:fldCharType="separate"/>
    </w:r>
    <w:r w:rsidR="007771F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03A18" w14:textId="77777777" w:rsidR="0064037B" w:rsidRDefault="0064037B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58671" w14:textId="68AC0B91" w:rsidR="0064037B" w:rsidRDefault="00024764">
    <w:pPr>
      <w:tabs>
        <w:tab w:val="center" w:pos="4153"/>
        <w:tab w:val="right" w:pos="8306"/>
      </w:tabs>
      <w:jc w:val="center"/>
      <w:rPr>
        <w:rFonts w:ascii="Times New Roman" w:eastAsia="Times New Roman" w:hAnsi="Times New Roman" w:cs="Times New Roman"/>
        <w:color w:val="000000"/>
      </w:rPr>
    </w:pPr>
    <w:r>
      <w:fldChar w:fldCharType="begin"/>
    </w:r>
    <w:r>
      <w:instrText>PAGE</w:instrText>
    </w:r>
    <w:r>
      <w:fldChar w:fldCharType="separate"/>
    </w:r>
    <w:r w:rsidR="00B97B8B">
      <w:rPr>
        <w:noProof/>
      </w:rPr>
      <w:t>5</w:t>
    </w:r>
    <w: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A20BE9" wp14:editId="21AFC67C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FEC1F1" w14:textId="77777777" w:rsidR="0064037B" w:rsidRDefault="00024764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56A20BE9" id="Прямоугольник 5" o:spid="_x0000_s1026" style="position:absolute;left:0;text-align:left;margin-left:161.25pt;margin-top:51.75pt;width:144.75pt;height:9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gmiqgEAAEsDAAAOAAAAZHJzL2Uyb0RvYy54bWysU12P2yAQfK/U/4B4b2yn18iyQk5VT6kq&#10;ndpId/0BBEOMZAPdJbHz77uQ+NKPt9O94AFGs7PDen0/DT07aUDrneDVouRMO+Vb6w6C/3zefqg5&#10;wyhdK3vvtOBnjfx+8/7degyNXvrO960GRiIOmzEI3sUYmqJA1elB4sIH7ejSeBhkpC0cihbkSOpD&#10;XyzLclWMHtoAXmlEOn24XPJN1jdGq/jDGNSR9YKTt5hXyOs+rcVmLZsDyNBZdbUhX+FikNZR0Rep&#10;BxklO4L9T2qwCjx6ExfKD4U3xiqde6BuqvKfbp46GXTuhcLB8BITvp2s+n56CjugGMaADRJMXUwG&#10;hvQlf2wS/O7uY7UqKb6z4Mt69SnhHJyeIlNEqOplXSeCIsa8IUZxkwqA8av2A0tAcKCXyYHJ0yPG&#10;C3WmpMrOb23f5yK9++uANNNJcfObUJz2E7ET3Pv2vAOGQW0t1XqUGHcS6FUrzkZ6acHx11GC5qz/&#10;5ijKNBYzgBnsZyCd6jwNTOTsAr/EPD4XT5+P0Rub/d9KX83Ri+UErtOVRuLPfWbd/oHNbwAAAP//&#10;AwBQSwMEFAAGAAgAAAAhAFUjwWrhAAAACwEAAA8AAABkcnMvZG93bnJldi54bWxMj81OwzAQhO9I&#10;vIO1SNyo01StkhCnqvhROUKLVLi58ZJE2OsodpvA07Oc4Laj+TQ7U64nZ8UZh9B5UjCfJSCQam86&#10;ahS87h9vMhAhajLaekIFXxhgXV1elLowfqQXPO9iIziEQqEVtDH2hZShbtHpMPM9EnsffnA6shwa&#10;aQY9crizMk2SlXS6I/7Q6h7vWqw/dyenYJv1m7cn/z029uF9e3g+5Pf7PCp1fTVtbkFEnOIfDL/1&#10;uTpU3OnoT2SCsAoWabpklI1kwQcTq3nK644K0ixfgqxK+X9D9QMAAP//AwBQSwECLQAUAAYACAAA&#10;ACEAtoM4kv4AAADhAQAAEwAAAAAAAAAAAAAAAAAAAAAAW0NvbnRlbnRfVHlwZXNdLnhtbFBLAQIt&#10;ABQABgAIAAAAIQA4/SH/1gAAAJQBAAALAAAAAAAAAAAAAAAAAC8BAABfcmVscy8ucmVsc1BLAQIt&#10;ABQABgAIAAAAIQAzjgmiqgEAAEsDAAAOAAAAAAAAAAAAAAAAAC4CAABkcnMvZTJvRG9jLnhtbFBL&#10;AQItABQABgAIAAAAIQBVI8Fq4QAAAAsBAAAPAAAAAAAAAAAAAAAAAAQEAABkcnMvZG93bnJldi54&#10;bWxQSwUGAAAAAAQABADzAAAAEgUAAAAA&#10;" filled="f" stroked="f">
              <v:textbox inset="0,0,0,0">
                <w:txbxContent>
                  <w:p w14:paraId="24FEC1F1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F5E388B" wp14:editId="0CAC20DD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4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8D0A6" w14:textId="77777777" w:rsidR="0064037B" w:rsidRDefault="00024764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6F5E388B" id="Прямоугольник 4" o:spid="_x0000_s1027" style="position:absolute;left:0;text-align:left;margin-left:161.25pt;margin-top:51.75pt;width:144.75pt;height:9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L+drgEAAFIDAAAOAAAAZHJzL2Uyb0RvYy54bWysU9uK2zAQfS/0H4TeG9vpNhgTZSldUgpL&#10;G9jtByiyFAtsSZ1RYufvO1LiTS9vy77IR6PhzJkz4/X9NPTspAGtd4JXi5Iz7ZRvrTsI/vN5+6Hm&#10;DKN0rey904KfNfL7zft36zE0euk737caGJE4bMYgeBdjaIoCVacHiQsftKNH42GQka5wKFqQI7EP&#10;fbEsy1UxemgDeKURKfpweeSbzG+MVvGHMagj6wUnbTGfkM99OovNWjYHkKGz6ipDvkLFIK2joi9U&#10;DzJKdgT7H9VgFXj0Ji6UHwpvjFU690DdVOU/3Tx1MujcC5mD4cUmfDta9f30FHZANowBGySYupgM&#10;DOlL+tgk+N3dx2pVkn1nwZf16lPC2Tg9RaYooaqXdZ0SFGXMF8ooblQBMH7VfmAJCA40mWyYPD1i&#10;vKTOKamy81vb97lI7/4KEGeKFDe9CcVpPzHbUvWkLEX2vj3vgGFQW0slHyXGnQQabsXZSAMXHH8d&#10;JWjO+m+OHE3bMQOYwX4G0qnO095Ezi7wS8xbdJH2+Ri9sbmNW+mrRhpcNuK6ZGkz/rznrNuvsPkN&#10;AAD//wMAUEsDBBQABgAIAAAAIQBVI8Fq4QAAAAsBAAAPAAAAZHJzL2Rvd25yZXYueG1sTI/NTsMw&#10;EITvSLyDtUjcqNNUrZIQp6r4UTlCi1S4ufGSRNjrKHabwNOznOC2o/k0O1OuJ2fFGYfQeVIwnyUg&#10;kGpvOmoUvO4fbzIQIWoy2npCBV8YYF1dXpS6MH6kFzzvYiM4hEKhFbQx9oWUoW7R6TDzPRJ7H35w&#10;OrIcGmkGPXK4szJNkpV0uiP+0Ooe71qsP3cnp2Cb9Zu3J/89NvbhfXt4PuT3+zwqdX01bW5BRJzi&#10;Hwy/9bk6VNzp6E9kgrAKFmm6ZJSNZMEHE6t5yuuOCtIsX4KsSvl/Q/UDAAD//wMAUEsBAi0AFAAG&#10;AAgAAAAhALaDOJL+AAAA4QEAABMAAAAAAAAAAAAAAAAAAAAAAFtDb250ZW50X1R5cGVzXS54bWxQ&#10;SwECLQAUAAYACAAAACEAOP0h/9YAAACUAQAACwAAAAAAAAAAAAAAAAAvAQAAX3JlbHMvLnJlbHNQ&#10;SwECLQAUAAYACAAAACEARBy/na4BAABSAwAADgAAAAAAAAAAAAAAAAAuAgAAZHJzL2Uyb0RvYy54&#10;bWxQSwECLQAUAAYACAAAACEAVSPBauEAAAALAQAADwAAAAAAAAAAAAAAAAAIBAAAZHJzL2Rvd25y&#10;ZXYueG1sUEsFBgAAAAAEAAQA8wAAABYFAAAAAA==&#10;" filled="f" stroked="f">
              <v:textbox inset="0,0,0,0">
                <w:txbxContent>
                  <w:p w14:paraId="5D68D0A6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2757535" wp14:editId="2F1E5190">
              <wp:simplePos x="0" y="0"/>
              <wp:positionH relativeFrom="column">
                <wp:posOffset>2047875</wp:posOffset>
              </wp:positionH>
              <wp:positionV relativeFrom="paragraph">
                <wp:posOffset>652780</wp:posOffset>
              </wp:positionV>
              <wp:extent cx="1838325" cy="1184910"/>
              <wp:effectExtent l="0" t="0" r="0" b="0"/>
              <wp:wrapNone/>
              <wp:docPr id="2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D0817F" w14:textId="77777777" w:rsidR="0064037B" w:rsidRDefault="00024764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PAGE  \</w:t>
                          </w:r>
                          <w:proofErr w:type="gram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* MERGEFORMAT 6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42757535" id="Прямоугольник 2" o:spid="_x0000_s1028" style="position:absolute;left:0;text-align:left;margin-left:161.25pt;margin-top:51.4pt;width:144.75pt;height:93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gp2rgEAAFIDAAAOAAAAZHJzL2Uyb0RvYy54bWysU9uK2zAQfS/0H4TeG9vpNhgTZSldUgpL&#10;G9jtByiyFAtsSZ1RYufvO1LiTS9vy77IR6PhzJkz4/X9NPTspAGtd4JXi5Iz7ZRvrTsI/vN5+6Hm&#10;DKN0rey904KfNfL7zft36zE0euk737caGJE4bMYgeBdjaIoCVacHiQsftKNH42GQka5wKFqQI7EP&#10;fbEsy1UxemgDeKURKfpweeSbzG+MVvGHMagj6wUnbTGfkM99OovNWjYHkKGz6ipDvkLFIK2joi9U&#10;DzJKdgT7H9VgFXj0Ji6UHwpvjFU690DdVOU/3Tx1MujcC5mD4cUmfDta9f30FHZANowBGySYupgM&#10;DOlL+tgk+N3dx2pVkn1nwZf16lPC2Tg9RaYooaqXdZ0SFGXMF8ooblQBMH7VfmAJCA40mWyYPD1i&#10;vKTOKamy81vb97lI7/4KEGeKFDe9CcVpPzHbkr6kLEX2vj3vgGFQW0slHyXGnQQabsXZSAMXHH8d&#10;JWjO+m+OHE3bMQOYwX4G0qnO095Ezi7wS8xbdJH2+Ri9sbmNW+mrRhpcNuK6ZGkz/rznrNuvsPkN&#10;AAD//wMAUEsDBBQABgAIAAAAIQAxsq4C4QAAAAsBAAAPAAAAZHJzL2Rvd25yZXYueG1sTI/LTsMw&#10;EEX3SPyDNUjsqFMDVRLiVBUPlWVpkQo7NxmSCHscxW4T+HqGFSxH9+rOOcVyclaccAidJw3zWQIC&#10;qfJ1R42G193TVQoiREO1sZ5QwxcGWJbnZ4XJaz/SC562sRE8QiE3GtoY+1zKULXoTJj5HomzDz84&#10;E/kcGlkPZuRxZ6VKkoV0piP+0Joe71usPrdHp2Gd9qu3Z/89Nvbxfb3f7LOHXRa1vryYVncgIk7x&#10;rwy/+IwOJTMd/JHqIKyGa6VuucpBotiBG4u5YruDBpVmNyDLQv53KH8AAAD//wMAUEsBAi0AFAAG&#10;AAgAAAAhALaDOJL+AAAA4QEAABMAAAAAAAAAAAAAAAAAAAAAAFtDb250ZW50X1R5cGVzXS54bWxQ&#10;SwECLQAUAAYACAAAACEAOP0h/9YAAACUAQAACwAAAAAAAAAAAAAAAAAvAQAAX3JlbHMvLnJlbHNQ&#10;SwECLQAUAAYACAAAACEAx4oKdq4BAABSAwAADgAAAAAAAAAAAAAAAAAuAgAAZHJzL2Uyb0RvYy54&#10;bWxQSwECLQAUAAYACAAAACEAMbKuAuEAAAALAQAADwAAAAAAAAAAAAAAAAAIBAAAZHJzL2Rvd25y&#10;ZXYueG1sUEsFBgAAAAAEAAQA8wAAABYFAAAAAA==&#10;" filled="f" stroked="f">
              <v:textbox inset="0,0,0,0">
                <w:txbxContent>
                  <w:p w14:paraId="7CD0817F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 xml:space="preserve"> </w:t>
                    </w:r>
                    <w:proofErr w:type="gramStart"/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PAGE  \</w:t>
                    </w:r>
                    <w:proofErr w:type="gramEnd"/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* MERGEFORMAT 6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3264FF" w14:textId="77777777" w:rsidR="00024764" w:rsidRDefault="00024764">
      <w:r>
        <w:separator/>
      </w:r>
    </w:p>
  </w:footnote>
  <w:footnote w:type="continuationSeparator" w:id="0">
    <w:p w14:paraId="441F1810" w14:textId="77777777" w:rsidR="00024764" w:rsidRDefault="000247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D8BEA" w14:textId="77777777" w:rsidR="0064037B" w:rsidRDefault="0064037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5214C7"/>
    <w:multiLevelType w:val="hybridMultilevel"/>
    <w:tmpl w:val="490EEB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AA734A"/>
    <w:multiLevelType w:val="hybridMultilevel"/>
    <w:tmpl w:val="E430C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7B"/>
    <w:rsid w:val="00024764"/>
    <w:rsid w:val="000C3014"/>
    <w:rsid w:val="000F5077"/>
    <w:rsid w:val="00155DC0"/>
    <w:rsid w:val="001F65F2"/>
    <w:rsid w:val="0022596D"/>
    <w:rsid w:val="002F5E42"/>
    <w:rsid w:val="00372CF1"/>
    <w:rsid w:val="0037674F"/>
    <w:rsid w:val="00395F0D"/>
    <w:rsid w:val="003C248C"/>
    <w:rsid w:val="003D400E"/>
    <w:rsid w:val="004504D5"/>
    <w:rsid w:val="004D28FE"/>
    <w:rsid w:val="00573BC5"/>
    <w:rsid w:val="005B7B56"/>
    <w:rsid w:val="006136B8"/>
    <w:rsid w:val="0064037B"/>
    <w:rsid w:val="00701C68"/>
    <w:rsid w:val="00712B4C"/>
    <w:rsid w:val="00764436"/>
    <w:rsid w:val="007771F7"/>
    <w:rsid w:val="007A0519"/>
    <w:rsid w:val="007B452C"/>
    <w:rsid w:val="009068B6"/>
    <w:rsid w:val="00914181"/>
    <w:rsid w:val="0094562F"/>
    <w:rsid w:val="00AA6500"/>
    <w:rsid w:val="00AC7C47"/>
    <w:rsid w:val="00B12CA6"/>
    <w:rsid w:val="00B97B8B"/>
    <w:rsid w:val="00BA137E"/>
    <w:rsid w:val="00C421E7"/>
    <w:rsid w:val="00C7297B"/>
    <w:rsid w:val="00D416F7"/>
    <w:rsid w:val="00E50F0A"/>
    <w:rsid w:val="00EA37B0"/>
    <w:rsid w:val="00EC5D7B"/>
    <w:rsid w:val="00EE5094"/>
    <w:rsid w:val="3977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5729E"/>
  <w15:docId w15:val="{1F1F93D2-5089-4CF4-A90A-D197B6AEA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sz w:val="24"/>
      <w:szCs w:val="24"/>
      <w:lang w:val="ru-RU"/>
    </w:r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34"/>
    <w:qFormat/>
    <w:rsid w:val="000F5077"/>
    <w:pPr>
      <w:widowControl/>
      <w:spacing w:after="200" w:line="276" w:lineRule="auto"/>
      <w:ind w:left="720"/>
      <w:contextualSpacing/>
    </w:pPr>
    <w:rPr>
      <w:rFonts w:eastAsiaTheme="minorHAns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9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4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</dc:creator>
  <cp:keywords/>
  <dc:description/>
  <cp:lastModifiedBy>Lana Falco</cp:lastModifiedBy>
  <cp:revision>2</cp:revision>
  <cp:lastPrinted>2024-09-12T20:37:00Z</cp:lastPrinted>
  <dcterms:created xsi:type="dcterms:W3CDTF">2024-09-25T06:34:00Z</dcterms:created>
  <dcterms:modified xsi:type="dcterms:W3CDTF">2026-06-03T16:14:00Z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DBA0233B1C924AF8876EE715030EE5C5_13</vt:lpwstr>
  </property>
</Properties>
</file>