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6005B8" w14:textId="77777777" w:rsidR="0064037B" w:rsidRDefault="00A86AC9" w:rsidP="00B97B8B">
      <w:pPr>
        <w:keepNext/>
        <w:keepLines/>
        <w:spacing w:line="360" w:lineRule="auto"/>
        <w:ind w:left="-709"/>
        <w:jc w:val="center"/>
        <w:rPr>
          <w:sz w:val="28"/>
          <w:szCs w:val="28"/>
        </w:rPr>
      </w:pPr>
      <w:r>
        <w:rPr>
          <w:sz w:val="28"/>
          <w:szCs w:val="28"/>
        </w:rPr>
        <w:t>Министерство науки и высшего образования Российской Федерации</w:t>
      </w:r>
      <w:r>
        <w:rPr>
          <w:sz w:val="28"/>
          <w:szCs w:val="28"/>
        </w:rPr>
        <w:br/>
        <w:t xml:space="preserve">Федеральное государственное бюджетное образовательное                                       учреждение высшего образования                          </w:t>
      </w:r>
      <w:r>
        <w:rPr>
          <w:sz w:val="28"/>
          <w:szCs w:val="28"/>
        </w:rPr>
        <w:br/>
        <w:t xml:space="preserve">«Рязанский государственный радиотехнический </w:t>
      </w:r>
    </w:p>
    <w:p w14:paraId="19C849E6" w14:textId="77777777" w:rsidR="0064037B" w:rsidRDefault="00A86AC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университет имени В. Ф. Уткина»</w:t>
      </w:r>
    </w:p>
    <w:p w14:paraId="33C7BF2B" w14:textId="77777777" w:rsidR="0064037B" w:rsidRDefault="00A86AC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br/>
        <w:t>Кафедра вычислительной и прикладной математики</w:t>
      </w:r>
    </w:p>
    <w:p w14:paraId="10FD9A75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C1B3911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6B6934B7" w14:textId="77777777" w:rsidR="0064037B" w:rsidRDefault="0064037B">
      <w:pPr>
        <w:keepNext/>
        <w:keepLines/>
        <w:spacing w:line="360" w:lineRule="auto"/>
        <w:jc w:val="both"/>
        <w:rPr>
          <w:b/>
          <w:sz w:val="28"/>
          <w:szCs w:val="28"/>
        </w:rPr>
      </w:pPr>
    </w:p>
    <w:p w14:paraId="3E182DEB" w14:textId="77777777" w:rsidR="0064037B" w:rsidRDefault="0064037B">
      <w:pPr>
        <w:keepNext/>
        <w:keepLines/>
        <w:spacing w:line="360" w:lineRule="auto"/>
        <w:jc w:val="center"/>
        <w:rPr>
          <w:b/>
          <w:sz w:val="28"/>
          <w:szCs w:val="28"/>
        </w:rPr>
      </w:pPr>
    </w:p>
    <w:p w14:paraId="40A65754" w14:textId="77777777" w:rsidR="0064037B" w:rsidRDefault="00A86AC9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Отчёт</w:t>
      </w:r>
    </w:p>
    <w:p w14:paraId="48710BE1" w14:textId="27E717A2" w:rsidR="0064037B" w:rsidRDefault="00A86AC9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о лабораторной работе №</w:t>
      </w:r>
      <w:r w:rsidR="00316279">
        <w:rPr>
          <w:b/>
          <w:sz w:val="28"/>
          <w:szCs w:val="28"/>
        </w:rPr>
        <w:t xml:space="preserve"> </w:t>
      </w:r>
      <w:r w:rsidR="00566368" w:rsidRPr="0008506F">
        <w:rPr>
          <w:b/>
          <w:sz w:val="28"/>
          <w:szCs w:val="28"/>
        </w:rPr>
        <w:t>7</w:t>
      </w:r>
      <w:r>
        <w:rPr>
          <w:b/>
          <w:sz w:val="28"/>
          <w:szCs w:val="28"/>
        </w:rPr>
        <w:t xml:space="preserve"> </w:t>
      </w:r>
    </w:p>
    <w:p w14:paraId="33E192D4" w14:textId="77777777" w:rsidR="0064037B" w:rsidRDefault="00A86AC9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дисциплине:</w:t>
      </w:r>
    </w:p>
    <w:p w14:paraId="6FCA8B8E" w14:textId="77777777" w:rsidR="0064037B" w:rsidRDefault="00A86AC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>«Программирование»</w:t>
      </w:r>
    </w:p>
    <w:p w14:paraId="4858BDCC" w14:textId="77777777" w:rsidR="0064037B" w:rsidRDefault="00A86AC9">
      <w:pPr>
        <w:keepNext/>
        <w:keepLines/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на тему:</w:t>
      </w:r>
    </w:p>
    <w:p w14:paraId="0F7614A7" w14:textId="002E2B38" w:rsidR="0064037B" w:rsidRPr="00566368" w:rsidRDefault="00A86AC9" w:rsidP="0056636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center"/>
        <w:rPr>
          <w:sz w:val="28"/>
          <w:szCs w:val="28"/>
        </w:rPr>
      </w:pPr>
      <w:r>
        <w:rPr>
          <w:sz w:val="28"/>
          <w:szCs w:val="28"/>
        </w:rPr>
        <w:t>«</w:t>
      </w:r>
      <w:r w:rsidR="00566368" w:rsidRPr="00566368">
        <w:rPr>
          <w:sz w:val="28"/>
          <w:szCs w:val="28"/>
        </w:rPr>
        <w:t xml:space="preserve">Программирование. Оператор выбора </w:t>
      </w:r>
      <w:r w:rsidR="00566368" w:rsidRPr="00566368">
        <w:rPr>
          <w:sz w:val="28"/>
          <w:szCs w:val="28"/>
          <w:lang w:val="en-US"/>
        </w:rPr>
        <w:t>mat</w:t>
      </w:r>
      <w:r w:rsidR="00566368" w:rsidRPr="00566368">
        <w:rPr>
          <w:sz w:val="28"/>
          <w:szCs w:val="28"/>
        </w:rPr>
        <w:t>с</w:t>
      </w:r>
      <w:r w:rsidR="00566368" w:rsidRPr="00566368">
        <w:rPr>
          <w:sz w:val="28"/>
          <w:szCs w:val="28"/>
          <w:lang w:val="en-US"/>
        </w:rPr>
        <w:t>h</w:t>
      </w:r>
      <w:r w:rsidR="00566368" w:rsidRPr="00566368">
        <w:rPr>
          <w:sz w:val="28"/>
          <w:szCs w:val="28"/>
        </w:rPr>
        <w:t>-</w:t>
      </w:r>
      <w:r w:rsidR="00566368" w:rsidRPr="00566368">
        <w:rPr>
          <w:sz w:val="28"/>
          <w:szCs w:val="28"/>
          <w:lang w:val="en-US"/>
        </w:rPr>
        <w:t>case</w:t>
      </w:r>
      <w:r w:rsidR="0094562F">
        <w:rPr>
          <w:sz w:val="28"/>
          <w:szCs w:val="28"/>
        </w:rPr>
        <w:t>»</w:t>
      </w:r>
    </w:p>
    <w:p w14:paraId="40030078" w14:textId="77777777" w:rsidR="0064037B" w:rsidRDefault="0064037B">
      <w:pPr>
        <w:keepNext/>
        <w:keepLines/>
        <w:spacing w:line="360" w:lineRule="auto"/>
        <w:jc w:val="both"/>
        <w:rPr>
          <w:sz w:val="28"/>
          <w:szCs w:val="28"/>
        </w:rPr>
      </w:pPr>
    </w:p>
    <w:p w14:paraId="4E35BF1B" w14:textId="77777777" w:rsidR="0064037B" w:rsidRDefault="0064037B">
      <w:pPr>
        <w:keepNext/>
        <w:keepLines/>
        <w:spacing w:line="360" w:lineRule="auto"/>
        <w:rPr>
          <w:sz w:val="28"/>
          <w:szCs w:val="28"/>
        </w:rPr>
      </w:pPr>
    </w:p>
    <w:p w14:paraId="7EF13B88" w14:textId="77777777" w:rsidR="0064037B" w:rsidRDefault="0064037B">
      <w:pPr>
        <w:keepNext/>
        <w:keepLines/>
        <w:spacing w:line="360" w:lineRule="auto"/>
        <w:jc w:val="right"/>
        <w:rPr>
          <w:sz w:val="28"/>
          <w:szCs w:val="28"/>
        </w:rPr>
      </w:pPr>
    </w:p>
    <w:p w14:paraId="0785D09D" w14:textId="77777777" w:rsidR="0064037B" w:rsidRDefault="00A86AC9">
      <w:pPr>
        <w:keepNext/>
        <w:keepLines/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</w:t>
      </w:r>
    </w:p>
    <w:p w14:paraId="33A0C26B" w14:textId="77777777" w:rsidR="0064037B" w:rsidRDefault="00A86AC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Выполнила: студентка гр. 4413 </w:t>
      </w:r>
    </w:p>
    <w:p w14:paraId="394F633B" w14:textId="77777777" w:rsidR="0064037B" w:rsidRDefault="00A86AC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Соколова С.И.</w:t>
      </w:r>
    </w:p>
    <w:p w14:paraId="359E988A" w14:textId="77777777" w:rsidR="0064037B" w:rsidRDefault="00A86AC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              Проверил: доцент</w:t>
      </w:r>
    </w:p>
    <w:p w14:paraId="204EB243" w14:textId="77777777" w:rsidR="0064037B" w:rsidRDefault="00A86AC9">
      <w:pPr>
        <w:keepNext/>
        <w:keepLines/>
        <w:spacing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Антипов О.В.                                  </w:t>
      </w:r>
    </w:p>
    <w:p w14:paraId="06197CCD" w14:textId="77777777" w:rsidR="0064037B" w:rsidRDefault="0064037B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02B757B" w14:textId="1113483B" w:rsidR="007771F7" w:rsidRDefault="007771F7" w:rsidP="006136B8">
      <w:pPr>
        <w:keepNext/>
        <w:keepLines/>
        <w:spacing w:line="360" w:lineRule="auto"/>
        <w:rPr>
          <w:sz w:val="28"/>
          <w:szCs w:val="28"/>
        </w:rPr>
      </w:pPr>
    </w:p>
    <w:p w14:paraId="3545D71D" w14:textId="77777777" w:rsidR="00701C68" w:rsidRPr="0008506F" w:rsidRDefault="00701C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629A63D2" w14:textId="77777777" w:rsidR="00566368" w:rsidRPr="0008506F" w:rsidRDefault="00566368">
      <w:pPr>
        <w:keepNext/>
        <w:keepLines/>
        <w:spacing w:line="360" w:lineRule="auto"/>
        <w:jc w:val="center"/>
        <w:rPr>
          <w:sz w:val="28"/>
          <w:szCs w:val="28"/>
        </w:rPr>
      </w:pPr>
    </w:p>
    <w:p w14:paraId="1AD56A64" w14:textId="6617A870" w:rsidR="0064037B" w:rsidRDefault="00A86AC9" w:rsidP="002F5E42">
      <w:pPr>
        <w:keepNext/>
        <w:keepLines/>
        <w:tabs>
          <w:tab w:val="left" w:pos="709"/>
        </w:tabs>
        <w:spacing w:line="360" w:lineRule="auto"/>
        <w:jc w:val="center"/>
        <w:rPr>
          <w:sz w:val="28"/>
          <w:szCs w:val="28"/>
        </w:rPr>
        <w:sectPr w:rsidR="0064037B">
          <w:headerReference w:type="default" r:id="rId8"/>
          <w:footerReference w:type="default" r:id="rId9"/>
          <w:footerReference w:type="first" r:id="rId10"/>
          <w:pgSz w:w="11906" w:h="16838"/>
          <w:pgMar w:top="1134" w:right="850" w:bottom="1134" w:left="1701" w:header="708" w:footer="708" w:gutter="0"/>
          <w:pgNumType w:start="1"/>
          <w:cols w:space="720"/>
          <w:titlePg/>
        </w:sectPr>
      </w:pPr>
      <w:r>
        <w:rPr>
          <w:sz w:val="28"/>
          <w:szCs w:val="28"/>
        </w:rPr>
        <w:t>Рязань, 2024</w:t>
      </w:r>
    </w:p>
    <w:p w14:paraId="28CC606C" w14:textId="77777777" w:rsidR="00395F0D" w:rsidRPr="00C7297B" w:rsidRDefault="00395F0D" w:rsidP="00395F0D">
      <w:pPr>
        <w:rPr>
          <w:rFonts w:ascii="Times New Roman" w:hAnsi="Times New Roman" w:cs="Times New Roman"/>
          <w:b/>
          <w:sz w:val="28"/>
          <w:szCs w:val="28"/>
        </w:rPr>
      </w:pPr>
      <w:r w:rsidRPr="00C7297B">
        <w:rPr>
          <w:rFonts w:ascii="Times New Roman" w:hAnsi="Times New Roman" w:cs="Times New Roman"/>
          <w:b/>
          <w:sz w:val="28"/>
          <w:szCs w:val="28"/>
        </w:rPr>
        <w:lastRenderedPageBreak/>
        <w:t>Цель работы</w:t>
      </w:r>
    </w:p>
    <w:p w14:paraId="56F8416A" w14:textId="77777777" w:rsidR="00566368" w:rsidRPr="00566368" w:rsidRDefault="00566368" w:rsidP="00566368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spacing w:line="259" w:lineRule="auto"/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66368">
        <w:rPr>
          <w:rFonts w:ascii="Times New Roman" w:eastAsia="Times New Roman" w:hAnsi="Times New Roman" w:cs="Times New Roman"/>
          <w:sz w:val="28"/>
          <w:szCs w:val="28"/>
        </w:rPr>
        <w:t xml:space="preserve">Практическое освоение базового функционала конструкции </w:t>
      </w:r>
      <w:r w:rsidRPr="00566368">
        <w:rPr>
          <w:rFonts w:ascii="Times New Roman" w:eastAsia="Times New Roman" w:hAnsi="Times New Roman" w:cs="Times New Roman"/>
          <w:sz w:val="28"/>
          <w:szCs w:val="28"/>
          <w:lang w:val="en-US"/>
        </w:rPr>
        <w:t>match</w:t>
      </w:r>
      <w:r w:rsidRPr="00566368">
        <w:rPr>
          <w:rFonts w:ascii="Times New Roman" w:eastAsia="Times New Roman" w:hAnsi="Times New Roman" w:cs="Times New Roman"/>
          <w:sz w:val="28"/>
          <w:szCs w:val="28"/>
        </w:rPr>
        <w:t>-</w:t>
      </w:r>
      <w:r w:rsidRPr="00566368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Pr="00566368">
        <w:rPr>
          <w:rFonts w:ascii="Times New Roman" w:eastAsia="Times New Roman" w:hAnsi="Times New Roman" w:cs="Times New Roman"/>
          <w:sz w:val="28"/>
          <w:szCs w:val="28"/>
        </w:rPr>
        <w:t xml:space="preserve"> и реализация с его помощью структуры выбора(отбора).</w:t>
      </w:r>
    </w:p>
    <w:p w14:paraId="0C8015AE" w14:textId="77777777" w:rsidR="00395F0D" w:rsidRPr="00C7297B" w:rsidRDefault="00395F0D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A054E13" w14:textId="77777777" w:rsidR="00C7297B" w:rsidRPr="00C7297B" w:rsidRDefault="00C7297B" w:rsidP="00C7297B">
      <w:pPr>
        <w:jc w:val="both"/>
        <w:rPr>
          <w:rFonts w:ascii="Times New Roman" w:hAnsi="Times New Roman" w:cs="Times New Roman"/>
          <w:sz w:val="28"/>
          <w:szCs w:val="28"/>
        </w:rPr>
      </w:pPr>
      <w:r w:rsidRPr="00C7297B">
        <w:rPr>
          <w:rFonts w:ascii="Times New Roman" w:hAnsi="Times New Roman" w:cs="Times New Roman"/>
          <w:b/>
          <w:bCs/>
          <w:sz w:val="28"/>
          <w:szCs w:val="28"/>
        </w:rPr>
        <w:t>Вариант 19.</w:t>
      </w:r>
      <w:r w:rsidRPr="00C729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B721D54" w14:textId="77777777" w:rsidR="00566368" w:rsidRPr="00566368" w:rsidRDefault="00566368" w:rsidP="0056636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Вывести меню выбора действия и для вводимого x посчитать значения выбранных функций </w:t>
      </w: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</m:oMath>
      <w:r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</w:t>
      </w: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</m:oMath>
      <w:r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следующим образом: </w:t>
      </w:r>
    </w:p>
    <w:p w14:paraId="53DBDF6E" w14:textId="6211942F" w:rsidR="00566368" w:rsidRPr="00566368" w:rsidRDefault="00AE7857" w:rsidP="00566368">
      <w:pPr>
        <w:keepNext/>
        <w:keepLines/>
        <w:pBdr>
          <w:top w:val="nil"/>
          <w:left w:val="nil"/>
          <w:bottom w:val="nil"/>
          <w:right w:val="nil"/>
          <w:between w:val="nil"/>
        </w:pBdr>
        <w:ind w:firstLine="709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</m:oMath>
      <w:r w:rsidR="00566368"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= 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f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),</w:t>
      </w:r>
      <w:r w:rsidR="00566368"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а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 xml:space="preserve"> </w:t>
      </w: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i</m:t>
            </m:r>
          </m:sub>
        </m:sSub>
      </m:oMath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=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f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j</m:t>
            </m:r>
          </m:sub>
        </m:sSub>
      </m:oMath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  <w:lang w:val="en-US"/>
        </w:rPr>
        <w:t>x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))</w:t>
      </w:r>
      <w:r w:rsidR="00566368"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566368" w:rsidRPr="00566368">
        <w:rPr>
          <w:rFonts w:ascii="Times New Roman" w:eastAsia="Times New Roman" w:hAnsi="Times New Roman" w:cs="Times New Roman"/>
          <w:i/>
          <w:color w:val="000000"/>
          <w:sz w:val="28"/>
          <w:szCs w:val="28"/>
        </w:rPr>
        <w:t>(сложная функция)</w:t>
      </w:r>
    </w:p>
    <w:p w14:paraId="3517567A" w14:textId="77777777" w:rsidR="00566368" w:rsidRPr="00566368" w:rsidRDefault="00AE7857" w:rsidP="00566368">
      <w:pPr>
        <w:keepNext/>
        <w:keepLines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360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1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=</m:t>
        </m:r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3</m:t>
            </m:r>
          </m:sup>
        </m:sSup>
      </m:oMath>
    </w:p>
    <w:p w14:paraId="5B5D6627" w14:textId="77777777" w:rsidR="00566368" w:rsidRPr="00566368" w:rsidRDefault="00AE7857" w:rsidP="00566368">
      <w:pPr>
        <w:keepNext/>
        <w:keepLines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2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=5x-1</m:t>
        </m:r>
      </m:oMath>
    </w:p>
    <w:p w14:paraId="2924CC39" w14:textId="77777777" w:rsidR="00566368" w:rsidRPr="00566368" w:rsidRDefault="00AE7857" w:rsidP="00566368">
      <w:pPr>
        <w:keepNext/>
        <w:keepLines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3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=3</m:t>
        </m:r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3</m:t>
            </m:r>
          </m:sup>
        </m:sSup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+x+2</m:t>
        </m:r>
      </m:oMath>
    </w:p>
    <w:p w14:paraId="03BB6953" w14:textId="77777777" w:rsidR="00566368" w:rsidRPr="00566368" w:rsidRDefault="00AE7857" w:rsidP="00566368">
      <w:pPr>
        <w:keepNext/>
        <w:keepLines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4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=7</m:t>
        </m:r>
        <m:sSup>
          <m:sSup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p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  <m:sup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5.5</m:t>
            </m:r>
          </m:sup>
        </m:sSup>
      </m:oMath>
    </w:p>
    <w:p w14:paraId="47C4349F" w14:textId="77777777" w:rsidR="00566368" w:rsidRPr="00566368" w:rsidRDefault="00AE7857" w:rsidP="00566368">
      <w:pPr>
        <w:keepNext/>
        <w:keepLines/>
        <w:widowControl/>
        <w:numPr>
          <w:ilvl w:val="0"/>
          <w:numId w:val="11"/>
        </w:numPr>
        <w:pBdr>
          <w:top w:val="nil"/>
          <w:left w:val="nil"/>
          <w:bottom w:val="nil"/>
          <w:right w:val="nil"/>
          <w:between w:val="nil"/>
        </w:pBdr>
        <w:ind w:hanging="36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m:oMath>
        <m:sSub>
          <m:sSub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sSub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f</m:t>
            </m:r>
          </m:e>
          <m:sub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dPr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x</m:t>
            </m:r>
          </m:e>
        </m:d>
        <m:r>
          <w:rPr>
            <w:rFonts w:ascii="Cambria Math" w:eastAsia="Cambria Math" w:hAnsi="Cambria Math" w:cs="Times New Roman"/>
            <w:color w:val="000000"/>
            <w:sz w:val="28"/>
            <w:szCs w:val="28"/>
          </w:rPr>
          <m:t>=</m:t>
        </m:r>
        <m:rad>
          <m:radPr>
            <m:ctrlP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</m:ctrlPr>
          </m:radPr>
          <m:deg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5</m:t>
            </m:r>
          </m:deg>
          <m:e>
            <m:r>
              <w:rPr>
                <w:rFonts w:ascii="Cambria Math" w:eastAsia="Cambria Math" w:hAnsi="Cambria Math" w:cs="Times New Roman"/>
                <w:color w:val="000000"/>
                <w:sz w:val="28"/>
                <w:szCs w:val="28"/>
              </w:rPr>
              <m:t>2x</m:t>
            </m:r>
          </m:e>
        </m:rad>
      </m:oMath>
    </w:p>
    <w:p w14:paraId="33CB0C96" w14:textId="77777777" w:rsidR="00C82B25" w:rsidRDefault="00C82B25" w:rsidP="007B452C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240FB66" w14:textId="5FD61AB2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/>
          <w:sz w:val="28"/>
          <w:szCs w:val="28"/>
        </w:rPr>
        <w:t>Анализ задания</w:t>
      </w:r>
    </w:p>
    <w:p w14:paraId="21F95E69" w14:textId="77777777" w:rsidR="007B452C" w:rsidRPr="00E50F0A" w:rsidRDefault="007B452C" w:rsidP="007B452C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76A79A43" w14:textId="77777777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  <w:r w:rsidRPr="00E50F0A"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  <w:t>Входные данные:</w:t>
      </w:r>
    </w:p>
    <w:p w14:paraId="16D5FE6B" w14:textId="34142A38" w:rsidR="007B452C" w:rsidRPr="00E50F0A" w:rsidRDefault="007B452C" w:rsidP="007B452C">
      <w:pPr>
        <w:tabs>
          <w:tab w:val="left" w:pos="961"/>
        </w:tabs>
        <w:rPr>
          <w:rFonts w:ascii="Times New Roman" w:eastAsia="Times New Roman" w:hAnsi="Times New Roman" w:cs="Times New Roman"/>
          <w:color w:val="000000"/>
          <w:sz w:val="28"/>
          <w:szCs w:val="28"/>
          <w:u w:val="single"/>
        </w:rPr>
      </w:pPr>
    </w:p>
    <w:p w14:paraId="0FF489D9" w14:textId="518D1737" w:rsidR="00D02C62" w:rsidRDefault="00D02C62" w:rsidP="0008506F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х 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float</w:t>
      </w:r>
      <w:r w:rsidRPr="0094562F">
        <w:rPr>
          <w:rFonts w:ascii="Times New Roman" w:eastAsia="Times New Roman" w:hAnsi="Times New Roman" w:cs="Times New Roman"/>
          <w:color w:val="000000"/>
          <w:sz w:val="28"/>
          <w:szCs w:val="28"/>
        </w:rPr>
        <w:t>) –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22730">
        <w:rPr>
          <w:rFonts w:ascii="Times New Roman" w:eastAsia="Times New Roman" w:hAnsi="Times New Roman" w:cs="Times New Roman"/>
          <w:color w:val="000000"/>
          <w:sz w:val="28"/>
          <w:szCs w:val="28"/>
        </w:rPr>
        <w:t>значение х.</w:t>
      </w:r>
    </w:p>
    <w:p w14:paraId="20BD4F0E" w14:textId="236930C2" w:rsidR="0008506F" w:rsidRPr="00F80B81" w:rsidRDefault="00314A4C" w:rsidP="005F5D47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fj</w:t>
      </w:r>
      <w:r w:rsidRPr="007C16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7C16AE" w:rsidRPr="007C16AE">
        <w:rPr>
          <w:rFonts w:ascii="Times New Roman" w:eastAsia="Times New Roman" w:hAnsi="Times New Roman" w:cs="Times New Roman"/>
          <w:color w:val="000000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</w:t>
      </w:r>
      <w:r w:rsidR="007C16AE" w:rsidRPr="007C16AE">
        <w:rPr>
          <w:rFonts w:ascii="Times New Roman" w:eastAsia="Times New Roman" w:hAnsi="Times New Roman" w:cs="Times New Roman"/>
          <w:color w:val="000000"/>
          <w:sz w:val="28"/>
          <w:szCs w:val="28"/>
        </w:rPr>
        <w:t>)-</w:t>
      </w:r>
      <w:r w:rsidR="007C16AE"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функции</w:t>
      </w:r>
    </w:p>
    <w:p w14:paraId="49936F65" w14:textId="7BFE6818" w:rsidR="00B0622B" w:rsidRPr="00F80B81" w:rsidRDefault="00B0622B" w:rsidP="005F5D47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fi</w:t>
      </w:r>
      <w:r w:rsidRPr="007C16AE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(</w:t>
      </w:r>
      <w:r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str</w:t>
      </w:r>
      <w:r w:rsidRPr="007C16AE">
        <w:rPr>
          <w:rFonts w:ascii="Times New Roman" w:eastAsia="Times New Roman" w:hAnsi="Times New Roman" w:cs="Times New Roman"/>
          <w:color w:val="000000"/>
          <w:sz w:val="28"/>
          <w:szCs w:val="28"/>
        </w:rPr>
        <w:t>)-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номер функции</w:t>
      </w:r>
    </w:p>
    <w:p w14:paraId="31BE65EF" w14:textId="325186D0" w:rsidR="005F5D47" w:rsidRPr="00222730" w:rsidRDefault="00222730" w:rsidP="005F5D47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О.Д.З.</w:t>
      </w:r>
      <w:r w:rsid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>= (</w:t>
      </w:r>
      <w:r w:rsidR="00314A4C">
        <w:rPr>
          <w:rFonts w:ascii="Times New Roman" w:eastAsia="Times New Roman" w:hAnsi="Times New Roman" w:cs="Times New Roman"/>
          <w:color w:val="000000"/>
          <w:sz w:val="28"/>
          <w:szCs w:val="28"/>
        </w:rPr>
        <w:t>- бесконечность</w:t>
      </w:r>
      <w:r w:rsidRPr="00566368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; + 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бесконечность)</w:t>
      </w:r>
    </w:p>
    <w:p w14:paraId="1AAE89AE" w14:textId="77777777" w:rsidR="007B452C" w:rsidRPr="007B452C" w:rsidRDefault="007B452C" w:rsidP="007B452C">
      <w:pPr>
        <w:tabs>
          <w:tab w:val="left" w:pos="961"/>
        </w:tabs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CAB8200" w14:textId="77777777" w:rsidR="007B452C" w:rsidRPr="00E50F0A" w:rsidRDefault="007B452C" w:rsidP="007B452C">
      <w:pPr>
        <w:keepNext/>
        <w:keepLines/>
        <w:spacing w:line="360" w:lineRule="auto"/>
        <w:rPr>
          <w:rFonts w:ascii="Times New Roman" w:hAnsi="Times New Roman" w:cs="Times New Roman"/>
          <w:sz w:val="28"/>
          <w:szCs w:val="28"/>
          <w:u w:val="single"/>
        </w:rPr>
      </w:pPr>
      <w:r w:rsidRPr="00E50F0A">
        <w:rPr>
          <w:rFonts w:ascii="Times New Roman" w:hAnsi="Times New Roman" w:cs="Times New Roman"/>
          <w:sz w:val="28"/>
          <w:szCs w:val="28"/>
          <w:u w:val="single"/>
        </w:rPr>
        <w:t>Основные этапы решения, реализуемые в программе:</w:t>
      </w:r>
    </w:p>
    <w:p w14:paraId="5AA7255F" w14:textId="62C53A31" w:rsidR="007B452C" w:rsidRPr="00E50F0A" w:rsidRDefault="007B452C" w:rsidP="007B452C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 w:rsidRPr="00E50F0A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Ввод значений для </w:t>
      </w:r>
      <w:r w:rsidR="005F5D47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x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, 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fj</w:t>
      </w:r>
      <w:r w:rsidR="00B0622B" w:rsidRPr="00B0622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 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и 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fi</w:t>
      </w:r>
      <w:r w:rsidR="007C16AE" w:rsidRPr="007C16AE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.</w:t>
      </w:r>
    </w:p>
    <w:p w14:paraId="4DBF52A7" w14:textId="4F85E7AD" w:rsidR="007C16AE" w:rsidRPr="00B0622B" w:rsidRDefault="005F5D47" w:rsidP="007C16AE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Ввод 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case 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fj.</w:t>
      </w:r>
    </w:p>
    <w:p w14:paraId="5C9F5202" w14:textId="13A2D4F4" w:rsidR="00B0622B" w:rsidRPr="00B0622B" w:rsidRDefault="00B0622B" w:rsidP="00B0622B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Ввод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case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 xml:space="preserve">для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>fi.</w:t>
      </w:r>
    </w:p>
    <w:p w14:paraId="278B19D2" w14:textId="32C2782D" w:rsidR="00AA6500" w:rsidRPr="00222730" w:rsidRDefault="005B7B56" w:rsidP="00AA6500">
      <w:pPr>
        <w:pStyle w:val="a5"/>
        <w:numPr>
          <w:ilvl w:val="0"/>
          <w:numId w:val="3"/>
        </w:numPr>
        <w:jc w:val="both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Вывод результата</w:t>
      </w:r>
      <w:r w:rsidR="00B0622B">
        <w:rPr>
          <w:rFonts w:ascii="Times New Roman" w:eastAsia="Times New Roman" w:hAnsi="Times New Roman" w:cs="Times New Roman"/>
          <w:bCs/>
          <w:color w:val="000000"/>
          <w:sz w:val="28"/>
          <w:szCs w:val="28"/>
          <w:lang w:val="en-US"/>
        </w:rPr>
        <w:t xml:space="preserve"> y.</w:t>
      </w:r>
    </w:p>
    <w:p w14:paraId="4653709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893A75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710DE1C" w14:textId="69892BEA" w:rsidR="005C65F3" w:rsidRDefault="00B0622B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  <w:t xml:space="preserve"> </w:t>
      </w:r>
    </w:p>
    <w:p w14:paraId="51413ECB" w14:textId="77777777" w:rsidR="00B0622B" w:rsidRDefault="00B0622B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1FE801DB" w14:textId="77777777" w:rsidR="00B0622B" w:rsidRPr="00B0622B" w:rsidRDefault="00B0622B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en-US"/>
        </w:rPr>
      </w:pPr>
    </w:p>
    <w:p w14:paraId="24FAEA8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793703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62CA22E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9A5D0B7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5FD9453A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F652828" w14:textId="77777777" w:rsidR="001977D8" w:rsidRDefault="001977D8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4D6DD89F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4F8BDF1" w14:textId="77777777" w:rsidR="005C65F3" w:rsidRDefault="005C65F3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3BA1B266" w14:textId="77777777" w:rsidR="00A86AC9" w:rsidRDefault="00A86AC9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3C6685D" w14:textId="77777777" w:rsidR="00A86AC9" w:rsidRDefault="00A86AC9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ABE7EE1" w14:textId="6A72911E" w:rsidR="00AA6500" w:rsidRDefault="00AA6500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AA6500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lastRenderedPageBreak/>
        <w:t>Схема алгоритма программы</w:t>
      </w:r>
    </w:p>
    <w:p w14:paraId="08AD5D0F" w14:textId="77777777" w:rsidR="001977D8" w:rsidRDefault="001977D8" w:rsidP="00AA6500">
      <w:pPr>
        <w:jc w:val="both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13FA9630" w14:textId="485C49C2" w:rsidR="00AA6500" w:rsidRPr="001977D8" w:rsidRDefault="001977D8" w:rsidP="00B0622B">
      <w:pPr>
        <w:ind w:left="-709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noProof/>
          <w:color w:val="000000"/>
          <w:sz w:val="28"/>
          <w:szCs w:val="28"/>
        </w:rPr>
        <w:drawing>
          <wp:inline distT="0" distB="0" distL="0" distR="0" wp14:anchorId="17866495" wp14:editId="556A77B6">
            <wp:extent cx="4105275" cy="3648075"/>
            <wp:effectExtent l="0" t="0" r="9525" b="9525"/>
            <wp:docPr id="137712798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127988" name="Рисунок 137712798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364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603B54" w14:textId="77777777" w:rsidR="003C248C" w:rsidRDefault="003C248C" w:rsidP="003C248C">
      <w:pPr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21DC7536" w14:textId="6DA7DE07" w:rsidR="005C65F3" w:rsidRDefault="003C248C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1. Блок-схемы алгоритма программы.</w:t>
      </w:r>
    </w:p>
    <w:p w14:paraId="6235AAA3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AC1BC10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0377FBF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64710AF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76EE5B1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0D1431B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EE3C252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EC611DD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31D71D9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071A193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183F374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287539EE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0A687BE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1980BBA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7A157354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3D5F3A2A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0C1C6BA1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5696FA40" w14:textId="77777777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</w:p>
    <w:p w14:paraId="43F66E8A" w14:textId="4E56088B" w:rsidR="001977D8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noProof/>
          <w:color w:val="000000"/>
          <w:sz w:val="28"/>
          <w:szCs w:val="28"/>
        </w:rPr>
        <w:lastRenderedPageBreak/>
        <w:drawing>
          <wp:inline distT="0" distB="0" distL="0" distR="0" wp14:anchorId="55929031" wp14:editId="01FB3AB8">
            <wp:extent cx="2990215" cy="9124950"/>
            <wp:effectExtent l="0" t="0" r="635" b="0"/>
            <wp:docPr id="32181464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814641" name="Рисунок 3218146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215" cy="912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E5A2E" w14:textId="2E49BCFF" w:rsidR="001977D8" w:rsidRPr="003C248C" w:rsidRDefault="001977D8" w:rsidP="00B0622B">
      <w:pPr>
        <w:jc w:val="center"/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</w:rPr>
        <w:t>Рисунок 2. Схема алгоритма</w:t>
      </w:r>
    </w:p>
    <w:p w14:paraId="444F5592" w14:textId="2F5CB0F5" w:rsidR="003E42C8" w:rsidRDefault="003C248C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Листинг</w:t>
      </w:r>
      <w:r w:rsidRPr="001977D8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  <w:r w:rsidRPr="003C248C">
        <w:rPr>
          <w:rFonts w:ascii="Times New Roman" w:eastAsia="Times New Roman" w:hAnsi="Times New Roman" w:cs="Times New Roman"/>
          <w:b/>
          <w:sz w:val="28"/>
          <w:szCs w:val="28"/>
        </w:rPr>
        <w:t>программы</w:t>
      </w:r>
    </w:p>
    <w:p w14:paraId="693A607C" w14:textId="0F66E8B1" w:rsidR="000A71A5" w:rsidRPr="00FC4E6F" w:rsidRDefault="000A71A5" w:rsidP="000A71A5">
      <w:pPr>
        <w:rPr>
          <w:bCs/>
          <w:sz w:val="28"/>
          <w:szCs w:val="28"/>
        </w:rPr>
      </w:pPr>
      <w:r w:rsidRPr="00ED785C">
        <w:rPr>
          <w:bCs/>
          <w:sz w:val="28"/>
          <w:szCs w:val="28"/>
        </w:rPr>
        <w:t>Отдельным файлом</w:t>
      </w:r>
      <w:r>
        <w:rPr>
          <w:bCs/>
          <w:sz w:val="28"/>
          <w:szCs w:val="28"/>
        </w:rPr>
        <w:t xml:space="preserve"> </w:t>
      </w:r>
      <w:r>
        <w:rPr>
          <w:bCs/>
          <w:sz w:val="28"/>
          <w:szCs w:val="28"/>
          <w:lang w:val="en-US"/>
        </w:rPr>
        <w:t>7</w:t>
      </w:r>
      <w:r>
        <w:rPr>
          <w:bCs/>
          <w:sz w:val="28"/>
          <w:szCs w:val="28"/>
        </w:rPr>
        <w:t>l</w:t>
      </w:r>
      <w:r>
        <w:rPr>
          <w:bCs/>
          <w:sz w:val="28"/>
          <w:szCs w:val="28"/>
          <w:lang w:val="en-US"/>
        </w:rPr>
        <w:t>r</w:t>
      </w:r>
      <w:r w:rsidRPr="00ED785C">
        <w:rPr>
          <w:bCs/>
          <w:sz w:val="28"/>
          <w:szCs w:val="28"/>
        </w:rPr>
        <w:t>.</w:t>
      </w:r>
      <w:proofErr w:type="spellStart"/>
      <w:r>
        <w:rPr>
          <w:bCs/>
          <w:sz w:val="28"/>
          <w:szCs w:val="28"/>
          <w:lang w:val="en-US"/>
        </w:rPr>
        <w:t>py</w:t>
      </w:r>
      <w:proofErr w:type="spellEnd"/>
    </w:p>
    <w:p w14:paraId="11FD8651" w14:textId="77777777" w:rsidR="000A71A5" w:rsidRPr="001977D8" w:rsidRDefault="000A71A5" w:rsidP="00222730">
      <w:pPr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4B7886BC" w14:textId="2AEDC71B" w:rsidR="003E42C8" w:rsidRDefault="003C248C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Результат работы программы</w:t>
      </w:r>
    </w:p>
    <w:p w14:paraId="237409E7" w14:textId="629B2E56" w:rsidR="003E42C8" w:rsidRDefault="003E42C8" w:rsidP="003E42C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3E42C8"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64D8C1B" wp14:editId="1804D31C">
            <wp:extent cx="3924848" cy="2924583"/>
            <wp:effectExtent l="0" t="0" r="0" b="9525"/>
            <wp:docPr id="8400207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02070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24848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168C5E" w14:textId="5A484E23" w:rsidR="003E42C8" w:rsidRDefault="003E42C8" w:rsidP="00B0622B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1977D8">
        <w:rPr>
          <w:rFonts w:ascii="Times New Roman" w:eastAsia="Times New Roman" w:hAnsi="Times New Roman" w:cs="Times New Roman"/>
          <w:bCs/>
          <w:sz w:val="28"/>
          <w:szCs w:val="28"/>
        </w:rPr>
        <w:t>3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14:paraId="53F58C99" w14:textId="499DFEE5" w:rsidR="00C37FAD" w:rsidRDefault="00C37FAD" w:rsidP="00C37FAD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C37FAD">
        <w:rPr>
          <w:rFonts w:ascii="Times New Roman" w:eastAsia="Times New Roman" w:hAnsi="Times New Roman" w:cs="Times New Roman"/>
          <w:b/>
          <w:sz w:val="28"/>
          <w:szCs w:val="28"/>
        </w:rPr>
        <w:t>Проверка</w:t>
      </w:r>
    </w:p>
    <w:p w14:paraId="607007D4" w14:textId="226C5C74" w:rsidR="00941B38" w:rsidRPr="00B0622B" w:rsidRDefault="00941B38" w:rsidP="00941B38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</w:pPr>
      <w:r w:rsidRPr="00B0622B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t>Первая проверка:</w:t>
      </w:r>
    </w:p>
    <w:p w14:paraId="04FB0AE3" w14:textId="7C29C328" w:rsidR="003E42C8" w:rsidRDefault="003E42C8" w:rsidP="00941B3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E42C8">
        <w:rPr>
          <w:noProof/>
        </w:rPr>
        <w:drawing>
          <wp:inline distT="0" distB="0" distL="0" distR="0" wp14:anchorId="6EE7597E" wp14:editId="1CF627E9">
            <wp:extent cx="2540000" cy="2556387"/>
            <wp:effectExtent l="0" t="0" r="0" b="0"/>
            <wp:docPr id="14576655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6655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48122" cy="25645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E90E19" w14:textId="77777777" w:rsidR="00941B38" w:rsidRPr="00941B38" w:rsidRDefault="00941B38" w:rsidP="00941B3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325BB0F6" w14:textId="17B9C296" w:rsidR="00681CD7" w:rsidRDefault="00681CD7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1977D8">
        <w:rPr>
          <w:rFonts w:ascii="Times New Roman" w:eastAsia="Times New Roman" w:hAnsi="Times New Roman" w:cs="Times New Roman"/>
          <w:bCs/>
          <w:sz w:val="28"/>
          <w:szCs w:val="28"/>
        </w:rPr>
        <w:t>4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. Вывод программы</w:t>
      </w:r>
    </w:p>
    <w:p w14:paraId="30B77B53" w14:textId="77777777" w:rsid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700A90D6" w14:textId="41F73136" w:rsidR="00681CD7" w:rsidRDefault="00580BD2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2E434576" wp14:editId="1F101079">
            <wp:extent cx="1892300" cy="1160501"/>
            <wp:effectExtent l="0" t="0" r="0" b="1905"/>
            <wp:docPr id="19300672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0672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26427" cy="1181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41B38" w:rsidRPr="00941B38">
        <w:rPr>
          <w:noProof/>
        </w:rPr>
        <w:drawing>
          <wp:inline distT="0" distB="0" distL="0" distR="0" wp14:anchorId="7869B830" wp14:editId="5D06E2E5">
            <wp:extent cx="1714500" cy="1159383"/>
            <wp:effectExtent l="0" t="0" r="0" b="3175"/>
            <wp:docPr id="2122495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49504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39344" cy="11761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FEE8F8" w14:textId="77777777" w:rsid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61CEB1B2" w14:textId="50494385" w:rsid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1977D8">
        <w:rPr>
          <w:rFonts w:ascii="Times New Roman" w:eastAsia="Times New Roman" w:hAnsi="Times New Roman" w:cs="Times New Roman"/>
          <w:bCs/>
          <w:sz w:val="28"/>
          <w:szCs w:val="28"/>
        </w:rPr>
        <w:t>5-6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Проверка решения 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</w:p>
    <w:p w14:paraId="4DB43F9E" w14:textId="77777777" w:rsidR="00941B38" w:rsidRP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3C5C1DE9" w14:textId="2DB4604B" w:rsidR="00941B38" w:rsidRPr="00B0622B" w:rsidRDefault="00941B38" w:rsidP="00941B38">
      <w:pPr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</w:pPr>
      <w:r w:rsidRPr="00B0622B">
        <w:rPr>
          <w:rFonts w:ascii="Times New Roman" w:eastAsia="Times New Roman" w:hAnsi="Times New Roman" w:cs="Times New Roman"/>
          <w:bCs/>
          <w:i/>
          <w:iCs/>
          <w:sz w:val="28"/>
          <w:szCs w:val="28"/>
          <w:u w:val="single"/>
        </w:rPr>
        <w:lastRenderedPageBreak/>
        <w:t>Вторая проверка:</w:t>
      </w:r>
    </w:p>
    <w:p w14:paraId="3B1D1021" w14:textId="77777777" w:rsidR="00941B38" w:rsidRPr="00B0622B" w:rsidRDefault="00941B38" w:rsidP="00941B38">
      <w:pPr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0C6D22DB" w14:textId="4916013B" w:rsidR="003E42C8" w:rsidRDefault="003E42C8" w:rsidP="00941B3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 w:rsidRPr="003E42C8">
        <w:rPr>
          <w:rFonts w:ascii="Times New Roman" w:eastAsia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6C3A1DB5" wp14:editId="09E1203F">
            <wp:extent cx="2570849" cy="2628900"/>
            <wp:effectExtent l="0" t="0" r="1270" b="0"/>
            <wp:docPr id="15865037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503728" name=""/>
                    <pic:cNvPicPr/>
                  </pic:nvPicPr>
                  <pic:blipFill rotWithShape="1">
                    <a:blip r:embed="rId17"/>
                    <a:srcRect r="5487"/>
                    <a:stretch/>
                  </pic:blipFill>
                  <pic:spPr bwMode="auto">
                    <a:xfrm>
                      <a:off x="0" y="0"/>
                      <a:ext cx="2575572" cy="26337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616DAF" w14:textId="77777777" w:rsidR="00941B38" w:rsidRDefault="00941B38" w:rsidP="00941B38">
      <w:pPr>
        <w:jc w:val="center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1DD2F0A" w14:textId="6EF8E699" w:rsid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941B38"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1977D8">
        <w:rPr>
          <w:rFonts w:ascii="Times New Roman" w:eastAsia="Times New Roman" w:hAnsi="Times New Roman" w:cs="Times New Roman"/>
          <w:bCs/>
          <w:sz w:val="28"/>
          <w:szCs w:val="28"/>
        </w:rPr>
        <w:t>7</w:t>
      </w:r>
      <w:r w:rsidRPr="00941B38">
        <w:rPr>
          <w:rFonts w:ascii="Times New Roman" w:eastAsia="Times New Roman" w:hAnsi="Times New Roman" w:cs="Times New Roman"/>
          <w:bCs/>
          <w:sz w:val="28"/>
          <w:szCs w:val="28"/>
        </w:rPr>
        <w:t>. Вывод программы</w:t>
      </w:r>
    </w:p>
    <w:p w14:paraId="00B4633C" w14:textId="77777777" w:rsid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4158216" w14:textId="5EDDBAA1" w:rsid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AB971DB" wp14:editId="74253CBE">
            <wp:extent cx="1552492" cy="943610"/>
            <wp:effectExtent l="0" t="0" r="0" b="8890"/>
            <wp:docPr id="210067104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671044" name="Рисунок 210067104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4147" cy="950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B4DA7BF" wp14:editId="058C5854">
            <wp:extent cx="1371600" cy="1017640"/>
            <wp:effectExtent l="0" t="0" r="0" b="0"/>
            <wp:docPr id="92788587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885874" name="Рисунок 927885874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209" cy="1037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EF93C" w14:textId="77777777" w:rsidR="00941B38" w:rsidRPr="00941B38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</w:pPr>
    </w:p>
    <w:p w14:paraId="442ABDC1" w14:textId="3CA03C0D" w:rsidR="00941B38" w:rsidRPr="00B0622B" w:rsidRDefault="00941B38" w:rsidP="00941B38">
      <w:pPr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Рисунок </w:t>
      </w:r>
      <w:r w:rsidR="001977D8">
        <w:rPr>
          <w:rFonts w:ascii="Times New Roman" w:eastAsia="Times New Roman" w:hAnsi="Times New Roman" w:cs="Times New Roman"/>
          <w:bCs/>
          <w:sz w:val="28"/>
          <w:szCs w:val="28"/>
        </w:rPr>
        <w:t>8-9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. Проверка решения в </w:t>
      </w:r>
      <w:r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Photomath</w:t>
      </w:r>
    </w:p>
    <w:p w14:paraId="112F856A" w14:textId="043E202D" w:rsidR="00941B38" w:rsidRPr="00941B38" w:rsidRDefault="00941B38" w:rsidP="00941B38">
      <w:pPr>
        <w:ind w:firstLine="567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14:paraId="5782D712" w14:textId="0842C7E3" w:rsidR="00701C68" w:rsidRDefault="00701C68" w:rsidP="003E42C8">
      <w:pPr>
        <w:rPr>
          <w:rFonts w:ascii="Times New Roman" w:eastAsia="Times New Roman" w:hAnsi="Times New Roman" w:cs="Times New Roman"/>
          <w:b/>
          <w:sz w:val="28"/>
          <w:szCs w:val="28"/>
        </w:rPr>
      </w:pPr>
      <w:r w:rsidRPr="00701C68">
        <w:rPr>
          <w:rFonts w:ascii="Times New Roman" w:eastAsia="Times New Roman" w:hAnsi="Times New Roman" w:cs="Times New Roman"/>
          <w:b/>
          <w:sz w:val="28"/>
          <w:szCs w:val="28"/>
        </w:rPr>
        <w:t>Вывод</w:t>
      </w:r>
    </w:p>
    <w:p w14:paraId="5002B896" w14:textId="754A27EF" w:rsidR="00C82B25" w:rsidRPr="00C82B25" w:rsidRDefault="00701C68" w:rsidP="00C82B25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 ходе решения лабораторной работы </w:t>
      </w:r>
      <w:r w:rsidR="00222730">
        <w:rPr>
          <w:rFonts w:ascii="Times New Roman" w:eastAsia="Times New Roman" w:hAnsi="Times New Roman" w:cs="Times New Roman"/>
          <w:sz w:val="28"/>
          <w:szCs w:val="28"/>
        </w:rPr>
        <w:t xml:space="preserve">я 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</w:rPr>
        <w:t>осво</w:t>
      </w:r>
      <w:r w:rsidR="00941B38">
        <w:rPr>
          <w:rFonts w:ascii="Times New Roman" w:eastAsia="Times New Roman" w:hAnsi="Times New Roman" w:cs="Times New Roman"/>
          <w:sz w:val="28"/>
          <w:szCs w:val="28"/>
        </w:rPr>
        <w:t>ила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</w:rPr>
        <w:t xml:space="preserve"> базов</w:t>
      </w:r>
      <w:r w:rsidR="00941B38">
        <w:rPr>
          <w:rFonts w:ascii="Times New Roman" w:eastAsia="Times New Roman" w:hAnsi="Times New Roman" w:cs="Times New Roman"/>
          <w:sz w:val="28"/>
          <w:szCs w:val="28"/>
        </w:rPr>
        <w:t>ый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</w:rPr>
        <w:t xml:space="preserve"> функционал конструкции 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  <w:lang w:val="en-US"/>
        </w:rPr>
        <w:t>match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</w:rPr>
        <w:t>-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  <w:lang w:val="en-US"/>
        </w:rPr>
        <w:t>case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</w:rPr>
        <w:t xml:space="preserve"> и реализаци</w:t>
      </w:r>
      <w:r w:rsidR="00941B38">
        <w:rPr>
          <w:rFonts w:ascii="Times New Roman" w:eastAsia="Times New Roman" w:hAnsi="Times New Roman" w:cs="Times New Roman"/>
          <w:sz w:val="28"/>
          <w:szCs w:val="28"/>
        </w:rPr>
        <w:t>ю</w:t>
      </w:r>
      <w:r w:rsidR="00941B38" w:rsidRPr="00566368">
        <w:rPr>
          <w:rFonts w:ascii="Times New Roman" w:eastAsia="Times New Roman" w:hAnsi="Times New Roman" w:cs="Times New Roman"/>
          <w:sz w:val="28"/>
          <w:szCs w:val="28"/>
        </w:rPr>
        <w:t xml:space="preserve"> с его помощью структуры выбора(отбора).</w:t>
      </w:r>
    </w:p>
    <w:p w14:paraId="6A0AB61D" w14:textId="137042AA" w:rsidR="00E03882" w:rsidRPr="004A0630" w:rsidRDefault="00E03882" w:rsidP="00E03882">
      <w:pPr>
        <w:pBdr>
          <w:top w:val="nil"/>
          <w:left w:val="nil"/>
          <w:bottom w:val="nil"/>
          <w:right w:val="nil"/>
          <w:between w:val="nil"/>
        </w:pBdr>
        <w:tabs>
          <w:tab w:val="left" w:pos="1418"/>
        </w:tabs>
        <w:ind w:firstLine="57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FF2C5F8" w14:textId="55BF36E4" w:rsidR="00101C52" w:rsidRDefault="00101C52" w:rsidP="003D400E">
      <w:pPr>
        <w:ind w:firstLine="426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5DF4C3BC" w14:textId="545B5E32" w:rsidR="000E3853" w:rsidRPr="005C65F3" w:rsidRDefault="000E3853" w:rsidP="005C65F3">
      <w:pPr>
        <w:widowControl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E3853" w:rsidRPr="005C65F3" w:rsidSect="001977D8">
      <w:footerReference w:type="default" r:id="rId20"/>
      <w:pgSz w:w="11906" w:h="16838"/>
      <w:pgMar w:top="851" w:right="850" w:bottom="1134" w:left="1701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AAE6B1" w14:textId="77777777" w:rsidR="00AE7857" w:rsidRDefault="00AE7857">
      <w:r>
        <w:separator/>
      </w:r>
    </w:p>
  </w:endnote>
  <w:endnote w:type="continuationSeparator" w:id="0">
    <w:p w14:paraId="242A08F2" w14:textId="77777777" w:rsidR="00AE7857" w:rsidRDefault="00AE78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A225C" w14:textId="6E46A45B" w:rsidR="0064037B" w:rsidRDefault="00A86AC9">
    <w:pPr>
      <w:jc w:val="right"/>
    </w:pPr>
    <w:r>
      <w:fldChar w:fldCharType="begin"/>
    </w:r>
    <w:r>
      <w:instrText>PAGE</w:instrText>
    </w:r>
    <w:r>
      <w:fldChar w:fldCharType="separate"/>
    </w:r>
    <w:r w:rsidR="007771F7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B03A18" w14:textId="77777777" w:rsidR="0064037B" w:rsidRDefault="0064037B">
    <w:pPr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958671" w14:textId="68AC0B91" w:rsidR="0064037B" w:rsidRDefault="00A86AC9">
    <w:pPr>
      <w:tabs>
        <w:tab w:val="center" w:pos="4153"/>
        <w:tab w:val="right" w:pos="8306"/>
      </w:tabs>
      <w:jc w:val="center"/>
      <w:rPr>
        <w:rFonts w:ascii="Times New Roman" w:eastAsia="Times New Roman" w:hAnsi="Times New Roman" w:cs="Times New Roman"/>
        <w:color w:val="000000"/>
      </w:rPr>
    </w:pPr>
    <w:r>
      <w:fldChar w:fldCharType="begin"/>
    </w:r>
    <w:r>
      <w:instrText>PAGE</w:instrText>
    </w:r>
    <w:r>
      <w:fldChar w:fldCharType="separate"/>
    </w:r>
    <w:r w:rsidR="00B97B8B">
      <w:rPr>
        <w:noProof/>
      </w:rPr>
      <w:t>5</w:t>
    </w:r>
    <w:r>
      <w:fldChar w:fldCharType="end"/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56A20BE9" wp14:editId="21AFC67C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5" name="Прямоугольник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4FEC1F1" w14:textId="77777777" w:rsidR="0064037B" w:rsidRDefault="00A86AC9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56A20BE9" id="Прямоугольник 5" o:spid="_x0000_s1026" style="position:absolute;left:0;text-align:left;margin-left:161.25pt;margin-top:51.75pt;width:144.75pt;height:93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" filled="f" stroked="f">
              <v:textbox inset="0,0,0,0">
                <w:txbxContent>
                  <w:p w14:paraId="24FEC1F1" w14:textId="77777777" w:rsidR="0064037B" w:rsidRDefault="00A86AC9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6F5E388B" wp14:editId="0CAC20DD">
              <wp:simplePos x="0" y="0"/>
              <wp:positionH relativeFrom="column">
                <wp:posOffset>2047875</wp:posOffset>
              </wp:positionH>
              <wp:positionV relativeFrom="paragraph">
                <wp:posOffset>657225</wp:posOffset>
              </wp:positionV>
              <wp:extent cx="1838325" cy="1181100"/>
              <wp:effectExtent l="0" t="0" r="0" b="0"/>
              <wp:wrapNone/>
              <wp:docPr id="4" name="Прямоугольник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D68D0A6" w14:textId="77777777" w:rsidR="0064037B" w:rsidRDefault="00A86AC9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5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6F5E388B" id="Прямоугольник 4" o:spid="_x0000_s1027" style="position:absolute;left:0;text-align:left;margin-left:161.25pt;margin-top:51.75pt;width:144.75pt;height:93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L+d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" filled="f" stroked="f">
              <v:textbox inset="0,0,0,0">
                <w:txbxContent>
                  <w:p w14:paraId="5D68D0A6" w14:textId="77777777" w:rsidR="0064037B" w:rsidRDefault="00A86AC9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5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42757535" wp14:editId="2F1E5190">
              <wp:simplePos x="0" y="0"/>
              <wp:positionH relativeFrom="column">
                <wp:posOffset>2047875</wp:posOffset>
              </wp:positionH>
              <wp:positionV relativeFrom="paragraph">
                <wp:posOffset>652780</wp:posOffset>
              </wp:positionV>
              <wp:extent cx="1838325" cy="1184910"/>
              <wp:effectExtent l="0" t="0" r="0" b="0"/>
              <wp:wrapNone/>
              <wp:docPr id="2" name="Прямоугольник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4431600" y="2865600"/>
                        <a:ext cx="1828800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CD0817F" w14:textId="77777777" w:rsidR="0064037B" w:rsidRDefault="00A86AC9"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PAGE  \</w:t>
                          </w:r>
                          <w:proofErr w:type="gramEnd"/>
                          <w:r>
                            <w:rPr>
                              <w:rFonts w:ascii="Times New Roman" w:eastAsia="Times New Roman" w:hAnsi="Times New Roman" w:cs="Times New Roman"/>
                              <w:color w:val="000000"/>
                            </w:rPr>
                            <w:t>* MERGEFORMAT 6</w:t>
                          </w: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w16du="http://schemas.microsoft.com/office/word/2023/wordml/word16du" xmlns:oel="http://schemas.microsoft.com/office/2019/extlst">
          <w:pict>
            <v:rect w14:anchorId="42757535" id="Прямоугольник 2" o:spid="_x0000_s1028" style="position:absolute;left:0;text-align:left;margin-left:161.25pt;margin-top:51.4pt;width:144.75pt;height:93.3pt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" filled="f" stroked="f">
              <v:textbox inset="0,0,0,0">
                <w:txbxContent>
                  <w:p w14:paraId="7CD0817F" w14:textId="77777777" w:rsidR="0064037B" w:rsidRDefault="00A86AC9"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PAGE  \</w:t>
                    </w:r>
                    <w:proofErr w:type="gramEnd"/>
                    <w:r>
                      <w:rPr>
                        <w:rFonts w:ascii="Times New Roman" w:eastAsia="Times New Roman" w:hAnsi="Times New Roman" w:cs="Times New Roman"/>
                        <w:color w:val="000000"/>
                      </w:rPr>
                      <w:t>* MERGEFORMAT 6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86407C" w14:textId="77777777" w:rsidR="00AE7857" w:rsidRDefault="00AE7857">
      <w:r>
        <w:separator/>
      </w:r>
    </w:p>
  </w:footnote>
  <w:footnote w:type="continuationSeparator" w:id="0">
    <w:p w14:paraId="59D74FB0" w14:textId="77777777" w:rsidR="00AE7857" w:rsidRDefault="00AE78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41D8BEA" w14:textId="77777777" w:rsidR="0064037B" w:rsidRDefault="0064037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3208E"/>
    <w:multiLevelType w:val="multilevel"/>
    <w:tmpl w:val="0053208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044DD8"/>
    <w:multiLevelType w:val="multilevel"/>
    <w:tmpl w:val="A47A5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6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A01B7"/>
    <w:multiLevelType w:val="hybridMultilevel"/>
    <w:tmpl w:val="A94EC818"/>
    <w:lvl w:ilvl="0" w:tplc="FFFFFFFF">
      <w:start w:val="1"/>
      <w:numFmt w:val="decimal"/>
      <w:lvlText w:val="%1."/>
      <w:lvlJc w:val="left"/>
      <w:pPr>
        <w:ind w:left="1080" w:hanging="72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641421E"/>
    <w:multiLevelType w:val="multilevel"/>
    <w:tmpl w:val="6B5C38AC"/>
    <w:lvl w:ilvl="0">
      <w:start w:val="1"/>
      <w:numFmt w:val="decimal"/>
      <w:lvlText w:val="%1)"/>
      <w:lvlJc w:val="left"/>
      <w:pPr>
        <w:ind w:left="1353" w:hanging="359"/>
      </w:p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27E71127"/>
    <w:multiLevelType w:val="hybridMultilevel"/>
    <w:tmpl w:val="78A86024"/>
    <w:lvl w:ilvl="0" w:tplc="292278FA">
      <w:start w:val="1"/>
      <w:numFmt w:val="decimal"/>
      <w:lvlText w:val="%1)"/>
      <w:lvlJc w:val="left"/>
      <w:pPr>
        <w:ind w:left="927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47" w:hanging="360"/>
      </w:pPr>
    </w:lvl>
    <w:lvl w:ilvl="2" w:tplc="0809001B" w:tentative="1">
      <w:start w:val="1"/>
      <w:numFmt w:val="lowerRoman"/>
      <w:lvlText w:val="%3."/>
      <w:lvlJc w:val="right"/>
      <w:pPr>
        <w:ind w:left="2367" w:hanging="180"/>
      </w:pPr>
    </w:lvl>
    <w:lvl w:ilvl="3" w:tplc="0809000F" w:tentative="1">
      <w:start w:val="1"/>
      <w:numFmt w:val="decimal"/>
      <w:lvlText w:val="%4."/>
      <w:lvlJc w:val="left"/>
      <w:pPr>
        <w:ind w:left="3087" w:hanging="360"/>
      </w:pPr>
    </w:lvl>
    <w:lvl w:ilvl="4" w:tplc="08090019" w:tentative="1">
      <w:start w:val="1"/>
      <w:numFmt w:val="lowerLetter"/>
      <w:lvlText w:val="%5."/>
      <w:lvlJc w:val="left"/>
      <w:pPr>
        <w:ind w:left="3807" w:hanging="360"/>
      </w:pPr>
    </w:lvl>
    <w:lvl w:ilvl="5" w:tplc="0809001B" w:tentative="1">
      <w:start w:val="1"/>
      <w:numFmt w:val="lowerRoman"/>
      <w:lvlText w:val="%6."/>
      <w:lvlJc w:val="right"/>
      <w:pPr>
        <w:ind w:left="4527" w:hanging="180"/>
      </w:pPr>
    </w:lvl>
    <w:lvl w:ilvl="6" w:tplc="0809000F" w:tentative="1">
      <w:start w:val="1"/>
      <w:numFmt w:val="decimal"/>
      <w:lvlText w:val="%7."/>
      <w:lvlJc w:val="left"/>
      <w:pPr>
        <w:ind w:left="5247" w:hanging="360"/>
      </w:pPr>
    </w:lvl>
    <w:lvl w:ilvl="7" w:tplc="08090019" w:tentative="1">
      <w:start w:val="1"/>
      <w:numFmt w:val="lowerLetter"/>
      <w:lvlText w:val="%8."/>
      <w:lvlJc w:val="left"/>
      <w:pPr>
        <w:ind w:left="5967" w:hanging="360"/>
      </w:pPr>
    </w:lvl>
    <w:lvl w:ilvl="8" w:tplc="0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5" w15:restartNumberingAfterBreak="0">
    <w:nsid w:val="2A15200E"/>
    <w:multiLevelType w:val="hybridMultilevel"/>
    <w:tmpl w:val="A94EC818"/>
    <w:lvl w:ilvl="0" w:tplc="70609CB0">
      <w:start w:val="1"/>
      <w:numFmt w:val="decimal"/>
      <w:lvlText w:val="%1."/>
      <w:lvlJc w:val="left"/>
      <w:pPr>
        <w:ind w:left="1080" w:hanging="72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B1058C3"/>
    <w:multiLevelType w:val="multilevel"/>
    <w:tmpl w:val="D338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813A8E"/>
    <w:multiLevelType w:val="multilevel"/>
    <w:tmpl w:val="1ADCEF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35214C7"/>
    <w:multiLevelType w:val="hybridMultilevel"/>
    <w:tmpl w:val="490EEB4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AA734A"/>
    <w:multiLevelType w:val="hybridMultilevel"/>
    <w:tmpl w:val="E430C2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E1903CC"/>
    <w:multiLevelType w:val="multilevel"/>
    <w:tmpl w:val="9F6218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>
    <w:abstractNumId w:val="0"/>
  </w:num>
  <w:num w:numId="2">
    <w:abstractNumId w:val="9"/>
  </w:num>
  <w:num w:numId="3">
    <w:abstractNumId w:val="8"/>
  </w:num>
  <w:num w:numId="4">
    <w:abstractNumId w:val="10"/>
  </w:num>
  <w:num w:numId="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  <w:num w:numId="8">
    <w:abstractNumId w:val="2"/>
  </w:num>
  <w:num w:numId="9">
    <w:abstractNumId w:val="6"/>
  </w:num>
  <w:num w:numId="10">
    <w:abstractNumId w:val="7"/>
  </w:num>
  <w:num w:numId="11">
    <w:abstractNumId w:val="3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4037B"/>
    <w:rsid w:val="000061C4"/>
    <w:rsid w:val="0008506F"/>
    <w:rsid w:val="000A71A5"/>
    <w:rsid w:val="000C3014"/>
    <w:rsid w:val="000C30DF"/>
    <w:rsid w:val="000E3853"/>
    <w:rsid w:val="000F5077"/>
    <w:rsid w:val="00101C52"/>
    <w:rsid w:val="00155DC0"/>
    <w:rsid w:val="001874E7"/>
    <w:rsid w:val="001977D8"/>
    <w:rsid w:val="00222730"/>
    <w:rsid w:val="0022596D"/>
    <w:rsid w:val="00245C1E"/>
    <w:rsid w:val="002F5E42"/>
    <w:rsid w:val="00314A4C"/>
    <w:rsid w:val="00316279"/>
    <w:rsid w:val="0037674F"/>
    <w:rsid w:val="00395F0D"/>
    <w:rsid w:val="003A79A1"/>
    <w:rsid w:val="003C248C"/>
    <w:rsid w:val="003D400E"/>
    <w:rsid w:val="003E3053"/>
    <w:rsid w:val="003E42C8"/>
    <w:rsid w:val="004244B9"/>
    <w:rsid w:val="004504D5"/>
    <w:rsid w:val="004A0630"/>
    <w:rsid w:val="004D28FE"/>
    <w:rsid w:val="004F28BF"/>
    <w:rsid w:val="00560B64"/>
    <w:rsid w:val="00566368"/>
    <w:rsid w:val="00571D64"/>
    <w:rsid w:val="00573BC5"/>
    <w:rsid w:val="00580BD2"/>
    <w:rsid w:val="005B7B56"/>
    <w:rsid w:val="005C65F3"/>
    <w:rsid w:val="005F5D47"/>
    <w:rsid w:val="006136B8"/>
    <w:rsid w:val="0064037B"/>
    <w:rsid w:val="00681CD7"/>
    <w:rsid w:val="00685DEB"/>
    <w:rsid w:val="006D0662"/>
    <w:rsid w:val="00701C68"/>
    <w:rsid w:val="00710C44"/>
    <w:rsid w:val="00744385"/>
    <w:rsid w:val="007450C6"/>
    <w:rsid w:val="00764436"/>
    <w:rsid w:val="007771F7"/>
    <w:rsid w:val="007A0519"/>
    <w:rsid w:val="007B452C"/>
    <w:rsid w:val="007C16AE"/>
    <w:rsid w:val="008172B1"/>
    <w:rsid w:val="008F23CC"/>
    <w:rsid w:val="009068B6"/>
    <w:rsid w:val="00914181"/>
    <w:rsid w:val="00941B38"/>
    <w:rsid w:val="0094562F"/>
    <w:rsid w:val="00A86AC9"/>
    <w:rsid w:val="00AA6500"/>
    <w:rsid w:val="00AC7C47"/>
    <w:rsid w:val="00AD7C4A"/>
    <w:rsid w:val="00AE7857"/>
    <w:rsid w:val="00B0622B"/>
    <w:rsid w:val="00B12CA6"/>
    <w:rsid w:val="00B407C7"/>
    <w:rsid w:val="00B97B8B"/>
    <w:rsid w:val="00C37FAD"/>
    <w:rsid w:val="00C421E7"/>
    <w:rsid w:val="00C717C4"/>
    <w:rsid w:val="00C7297B"/>
    <w:rsid w:val="00C82B25"/>
    <w:rsid w:val="00D02C62"/>
    <w:rsid w:val="00DA6DAB"/>
    <w:rsid w:val="00E03882"/>
    <w:rsid w:val="00E50F0A"/>
    <w:rsid w:val="00E951DF"/>
    <w:rsid w:val="00EA37B0"/>
    <w:rsid w:val="00EC5D7B"/>
    <w:rsid w:val="00F55F16"/>
    <w:rsid w:val="00F80B81"/>
    <w:rsid w:val="00FD78A1"/>
    <w:rsid w:val="39774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65729E"/>
  <w15:docId w15:val="{85C5A39D-6624-4AF8-BC72-6A08F858E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GB" w:eastAsia="en-GB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 w:unhideWhenUsed="1"/>
    <w:lsdException w:name="List Paragraph" w:semiHidden="1" w:uiPriority="34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  <w:szCs w:val="24"/>
      <w:lang w:val="ru-RU"/>
    </w:rPr>
  </w:style>
  <w:style w:type="paragraph" w:styleId="1">
    <w:name w:val="heading 1"/>
    <w:basedOn w:val="a"/>
    <w:next w:val="a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40" w:after="40"/>
      <w:outlineLvl w:val="3"/>
    </w:pPr>
    <w:rPr>
      <w:b/>
    </w:rPr>
  </w:style>
  <w:style w:type="paragraph" w:styleId="5">
    <w:name w:val="heading 5"/>
    <w:basedOn w:val="a"/>
    <w:next w:val="a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0F5077"/>
    <w:pPr>
      <w:widowControl/>
      <w:spacing w:after="200" w:line="276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character" w:styleId="a6">
    <w:name w:val="Hyperlink"/>
    <w:basedOn w:val="a0"/>
    <w:rsid w:val="00101C52"/>
    <w:rPr>
      <w:color w:val="0000FF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101C5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9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9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11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56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27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3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3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15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541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32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73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3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05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846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783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4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2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jp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footer" Target="footer2.xml"/><Relationship Id="rId19" Type="http://schemas.openxmlformats.org/officeDocument/2006/relationships/image" Target="media/image9.jp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6</Pages>
  <Words>294</Words>
  <Characters>1681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Lana</dc:creator>
  <cp:keywords/>
  <dc:description/>
  <cp:lastModifiedBy>Lana Falco</cp:lastModifiedBy>
  <cp:revision>2</cp:revision>
  <cp:lastPrinted>2024-10-08T17:42:00Z</cp:lastPrinted>
  <dcterms:created xsi:type="dcterms:W3CDTF">2024-10-11T16:45:00Z</dcterms:created>
  <dcterms:modified xsi:type="dcterms:W3CDTF">2026-06-03T16:38:00Z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1049-12.2.0.18165</vt:lpwstr>
  </property>
  <property fmtid="{D5CDD505-2E9C-101B-9397-08002B2CF9AE}" pid="3" name="ICV">
    <vt:lpwstr>DBA0233B1C924AF8876EE715030EE5C5_13</vt:lpwstr>
  </property>
</Properties>
</file>