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B02F5C" w14:textId="77777777" w:rsidR="008C683E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Министерство науки и высшего образования Российской Федерации</w:t>
      </w:r>
      <w:r>
        <w:rPr>
          <w:rFonts w:cs="Times New Roman"/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>
        <w:rPr>
          <w:rFonts w:cs="Times New Roman"/>
          <w:sz w:val="28"/>
          <w:szCs w:val="28"/>
        </w:rPr>
        <w:br/>
        <w:t xml:space="preserve">«Рязанский государственный радиотехнический </w:t>
      </w:r>
    </w:p>
    <w:p w14:paraId="67159524" w14:textId="77777777" w:rsidR="008C683E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университет имени В. Ф. Уткина»</w:t>
      </w:r>
    </w:p>
    <w:p w14:paraId="4207732D" w14:textId="77777777" w:rsidR="008C683E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/>
        <w:t>Кафедра вычислительной и прикладной математики</w:t>
      </w:r>
    </w:p>
    <w:p w14:paraId="32DA4ACF" w14:textId="77777777" w:rsidR="008C683E" w:rsidRDefault="008C683E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7B74A948" w14:textId="77777777" w:rsidR="008C683E" w:rsidRDefault="008C683E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458F374D" w14:textId="77777777" w:rsidR="008C683E" w:rsidRDefault="008C683E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22496076" w14:textId="77777777" w:rsidR="008C683E" w:rsidRDefault="008C683E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74066063" w14:textId="77777777" w:rsidR="008C683E" w:rsidRDefault="008C683E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33ACA7C8" w14:textId="77777777" w:rsidR="008C683E" w:rsidRDefault="00000000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Отчёт</w:t>
      </w:r>
    </w:p>
    <w:p w14:paraId="01AD7A34" w14:textId="2FFA5B6A" w:rsidR="008C683E" w:rsidRDefault="00000000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о лабораторной работе № 1</w:t>
      </w:r>
    </w:p>
    <w:p w14:paraId="7735C87F" w14:textId="77777777" w:rsidR="008C683E" w:rsidRDefault="00000000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по дисциплине:</w:t>
      </w:r>
    </w:p>
    <w:p w14:paraId="6559A566" w14:textId="44F5F229" w:rsidR="008C683E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</w:t>
      </w:r>
      <w:r w:rsidR="00326B50">
        <w:rPr>
          <w:rFonts w:cs="Times New Roman"/>
          <w:sz w:val="28"/>
          <w:szCs w:val="28"/>
        </w:rPr>
        <w:t>Теоретическая информатика</w:t>
      </w:r>
      <w:r>
        <w:rPr>
          <w:rFonts w:cs="Times New Roman"/>
          <w:sz w:val="28"/>
          <w:szCs w:val="28"/>
        </w:rPr>
        <w:t>»</w:t>
      </w:r>
    </w:p>
    <w:p w14:paraId="3B2B352A" w14:textId="77777777" w:rsidR="008C683E" w:rsidRDefault="00000000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на тему:</w:t>
      </w:r>
    </w:p>
    <w:p w14:paraId="03A35072" w14:textId="16726623" w:rsidR="008C683E" w:rsidRDefault="00000000">
      <w:pPr>
        <w:keepNext/>
        <w:keepLines/>
        <w:spacing w:line="360" w:lineRule="auto"/>
        <w:jc w:val="center"/>
      </w:pPr>
      <w:r>
        <w:rPr>
          <w:rFonts w:cs="Times New Roman"/>
          <w:sz w:val="28"/>
          <w:szCs w:val="28"/>
        </w:rPr>
        <w:t>«</w:t>
      </w:r>
      <w:r w:rsidR="00326B50">
        <w:rPr>
          <w:rFonts w:cs="Times New Roman"/>
          <w:sz w:val="28"/>
          <w:szCs w:val="28"/>
        </w:rPr>
        <w:t>Количество информации. Вероятностный объем информации</w:t>
      </w:r>
      <w:r>
        <w:rPr>
          <w:rFonts w:cs="Times New Roman"/>
          <w:sz w:val="28"/>
          <w:szCs w:val="28"/>
        </w:rPr>
        <w:t>»</w:t>
      </w:r>
      <w:r w:rsidRPr="00326B50">
        <w:rPr>
          <w:rFonts w:cs="Times New Roman"/>
          <w:sz w:val="28"/>
          <w:szCs w:val="28"/>
        </w:rPr>
        <w:t xml:space="preserve"> </w:t>
      </w:r>
    </w:p>
    <w:p w14:paraId="2B51E421" w14:textId="77777777" w:rsidR="008C683E" w:rsidRDefault="008C683E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</w:p>
    <w:p w14:paraId="2996377E" w14:textId="77777777" w:rsidR="008C683E" w:rsidRDefault="008C683E">
      <w:pPr>
        <w:keepNext/>
        <w:keepLines/>
        <w:spacing w:line="360" w:lineRule="auto"/>
        <w:jc w:val="both"/>
        <w:rPr>
          <w:rFonts w:cs="Times New Roman"/>
          <w:sz w:val="28"/>
          <w:szCs w:val="28"/>
        </w:rPr>
      </w:pPr>
    </w:p>
    <w:p w14:paraId="02DB968C" w14:textId="77777777" w:rsidR="008C683E" w:rsidRDefault="008C683E">
      <w:pPr>
        <w:keepNext/>
        <w:keepLines/>
        <w:spacing w:line="360" w:lineRule="auto"/>
        <w:rPr>
          <w:rFonts w:cs="Times New Roman"/>
          <w:sz w:val="28"/>
          <w:szCs w:val="28"/>
        </w:rPr>
      </w:pPr>
    </w:p>
    <w:p w14:paraId="3D2B2E0F" w14:textId="77777777" w:rsidR="008C683E" w:rsidRDefault="008C683E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</w:p>
    <w:p w14:paraId="3C92CDF1" w14:textId="77777777" w:rsidR="008C683E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</w:t>
      </w:r>
    </w:p>
    <w:p w14:paraId="66F374E2" w14:textId="77777777" w:rsidR="008C683E" w:rsidRDefault="00000000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     Выполнила: студентка гр. 4413 </w:t>
      </w:r>
    </w:p>
    <w:p w14:paraId="24D7F63E" w14:textId="77777777" w:rsidR="008C683E" w:rsidRDefault="00000000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Соколова С.И.</w:t>
      </w:r>
    </w:p>
    <w:p w14:paraId="0C0E70D5" w14:textId="77777777" w:rsidR="008C683E" w:rsidRDefault="00000000">
      <w:pPr>
        <w:keepNext/>
        <w:keepLines/>
        <w:spacing w:line="360" w:lineRule="auto"/>
        <w:jc w:val="righ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 xml:space="preserve">              Проверил: доцент</w:t>
      </w:r>
    </w:p>
    <w:p w14:paraId="63D2C0DF" w14:textId="2FF7E190" w:rsidR="00A70B86" w:rsidRPr="00A70B86" w:rsidRDefault="00A70B86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Филатов И.Ю.</w:t>
      </w:r>
    </w:p>
    <w:p w14:paraId="210B59B9" w14:textId="2B9BA6E2" w:rsidR="008C683E" w:rsidRDefault="00000000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</w:t>
      </w:r>
    </w:p>
    <w:p w14:paraId="4B7DC67A" w14:textId="77777777" w:rsidR="008C683E" w:rsidRDefault="008C683E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</w:p>
    <w:p w14:paraId="26DF9C0A" w14:textId="64A3B7DC" w:rsidR="008C683E" w:rsidRDefault="00000000" w:rsidP="00326B5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Рязань, 2024</w:t>
      </w:r>
    </w:p>
    <w:p w14:paraId="48D632C9" w14:textId="43A0DF57" w:rsidR="00326B50" w:rsidRPr="00E37FED" w:rsidRDefault="00326B50" w:rsidP="00B34069">
      <w:pPr>
        <w:keepNext/>
        <w:keepLines/>
        <w:spacing w:line="360" w:lineRule="auto"/>
        <w:rPr>
          <w:rFonts w:cs="Times New Roman"/>
          <w:b/>
          <w:bCs/>
          <w:sz w:val="28"/>
          <w:szCs w:val="28"/>
        </w:rPr>
      </w:pPr>
      <w:r w:rsidRPr="00E37FED">
        <w:rPr>
          <w:rFonts w:cs="Times New Roman"/>
          <w:b/>
          <w:bCs/>
          <w:sz w:val="28"/>
          <w:szCs w:val="28"/>
        </w:rPr>
        <w:lastRenderedPageBreak/>
        <w:t>Цель работы</w:t>
      </w:r>
    </w:p>
    <w:p w14:paraId="0AD5ED54" w14:textId="2E115871" w:rsidR="00326B50" w:rsidRDefault="00AA465C" w:rsidP="00AA465C">
      <w:pPr>
        <w:keepNext/>
        <w:keepLines/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Рассмотреть и научиться решать задани</w:t>
      </w:r>
      <w:r w:rsidR="00097BE7">
        <w:rPr>
          <w:rFonts w:cs="Times New Roman"/>
          <w:sz w:val="28"/>
          <w:szCs w:val="28"/>
        </w:rPr>
        <w:t>я на вероятность появления символа</w:t>
      </w:r>
      <w:r w:rsidR="00AC58F1">
        <w:rPr>
          <w:rFonts w:cs="Times New Roman"/>
          <w:sz w:val="28"/>
          <w:szCs w:val="28"/>
        </w:rPr>
        <w:t>, на количество информации</w:t>
      </w:r>
      <w:r w:rsidR="00B34069">
        <w:rPr>
          <w:rFonts w:cs="Times New Roman"/>
          <w:sz w:val="28"/>
          <w:szCs w:val="28"/>
        </w:rPr>
        <w:t>, при помощи формулы Шеннона,</w:t>
      </w:r>
      <w:r w:rsidR="00AC58F1">
        <w:rPr>
          <w:rFonts w:cs="Times New Roman"/>
          <w:sz w:val="28"/>
          <w:szCs w:val="28"/>
        </w:rPr>
        <w:t xml:space="preserve"> и на объём одного символа</w:t>
      </w:r>
      <w:r w:rsidR="00B34069">
        <w:rPr>
          <w:rFonts w:cs="Times New Roman"/>
          <w:sz w:val="28"/>
          <w:szCs w:val="28"/>
        </w:rPr>
        <w:t>, при помощи формулы Хартли.</w:t>
      </w:r>
    </w:p>
    <w:p w14:paraId="483C1CB4" w14:textId="77777777" w:rsidR="00B34069" w:rsidRDefault="00B34069" w:rsidP="00AA465C">
      <w:pPr>
        <w:keepNext/>
        <w:keepLines/>
        <w:spacing w:line="360" w:lineRule="auto"/>
        <w:rPr>
          <w:rFonts w:cs="Times New Roman"/>
          <w:sz w:val="28"/>
          <w:szCs w:val="28"/>
        </w:rPr>
      </w:pPr>
    </w:p>
    <w:p w14:paraId="7C4797FD" w14:textId="359353A6" w:rsidR="00326B50" w:rsidRPr="00E37FED" w:rsidRDefault="00326B50" w:rsidP="00AA465C">
      <w:pPr>
        <w:keepNext/>
        <w:keepLines/>
        <w:spacing w:line="360" w:lineRule="auto"/>
        <w:rPr>
          <w:rFonts w:cs="Times New Roman"/>
          <w:b/>
          <w:bCs/>
          <w:sz w:val="28"/>
          <w:szCs w:val="28"/>
        </w:rPr>
      </w:pPr>
      <w:r w:rsidRPr="00E37FED">
        <w:rPr>
          <w:rFonts w:cs="Times New Roman"/>
          <w:b/>
          <w:bCs/>
          <w:sz w:val="28"/>
          <w:szCs w:val="28"/>
        </w:rPr>
        <w:t>Задание</w:t>
      </w:r>
    </w:p>
    <w:p w14:paraId="50C6B799" w14:textId="75CC8B55" w:rsidR="00326B50" w:rsidRDefault="00326B50" w:rsidP="00FF3F61">
      <w:pPr>
        <w:keepNext/>
        <w:keepLines/>
        <w:spacing w:line="360" w:lineRule="auto"/>
        <w:ind w:firstLine="567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 заданной фразе и имени ее автора подсчитать, какое количество информации несет определенная буква. Определить объем одного символа в битах и всего сообщения в битах и байтах.</w:t>
      </w:r>
    </w:p>
    <w:p w14:paraId="489237F0" w14:textId="77777777" w:rsidR="00E37FED" w:rsidRDefault="00E37FED" w:rsidP="00326B50">
      <w:pPr>
        <w:keepNext/>
        <w:keepLines/>
        <w:spacing w:line="360" w:lineRule="auto"/>
        <w:jc w:val="both"/>
        <w:rPr>
          <w:rFonts w:cs="Times New Roman"/>
          <w:sz w:val="28"/>
          <w:szCs w:val="28"/>
        </w:rPr>
      </w:pPr>
    </w:p>
    <w:p w14:paraId="349D84E3" w14:textId="2BB46AD2" w:rsidR="00326B50" w:rsidRDefault="00E37FED" w:rsidP="00326B50">
      <w:pPr>
        <w:keepNext/>
        <w:keepLines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Пример решения задания</w:t>
      </w:r>
    </w:p>
    <w:p w14:paraId="22D9FA5C" w14:textId="3147CFA3" w:rsidR="00E37FED" w:rsidRDefault="00E37FED" w:rsidP="00326B50">
      <w:pPr>
        <w:keepNext/>
        <w:keepLines/>
        <w:spacing w:line="360" w:lineRule="auto"/>
        <w:jc w:val="both"/>
        <w:rPr>
          <w:sz w:val="28"/>
          <w:szCs w:val="28"/>
        </w:rPr>
      </w:pPr>
      <w:r w:rsidRPr="00E37FED">
        <w:rPr>
          <w:sz w:val="28"/>
          <w:szCs w:val="28"/>
          <w:u w:val="single"/>
        </w:rPr>
        <w:t>Заданная фраза:</w:t>
      </w:r>
      <w:r w:rsidRPr="00E37FED">
        <w:rPr>
          <w:sz w:val="28"/>
          <w:szCs w:val="28"/>
        </w:rPr>
        <w:t xml:space="preserve"> «Мама мыла раму»</w:t>
      </w:r>
      <w:r>
        <w:rPr>
          <w:sz w:val="28"/>
          <w:szCs w:val="28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E37FED" w14:paraId="384AD728" w14:textId="77777777" w:rsidTr="00E37FED">
        <w:tc>
          <w:tcPr>
            <w:tcW w:w="1168" w:type="dxa"/>
          </w:tcPr>
          <w:p w14:paraId="534C4BBE" w14:textId="78B56DD5" w:rsidR="00E37FED" w:rsidRDefault="00E37FED" w:rsidP="00E37FED">
            <w:pPr>
              <w:keepNext/>
              <w:keepLines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168" w:type="dxa"/>
          </w:tcPr>
          <w:p w14:paraId="31028966" w14:textId="63438448" w:rsidR="00E37FED" w:rsidRDefault="00E37FED" w:rsidP="00E37FED">
            <w:pPr>
              <w:keepNext/>
              <w:keepLines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</w:t>
            </w:r>
          </w:p>
        </w:tc>
        <w:tc>
          <w:tcPr>
            <w:tcW w:w="1168" w:type="dxa"/>
          </w:tcPr>
          <w:p w14:paraId="495DCB92" w14:textId="30369A65" w:rsidR="00E37FED" w:rsidRDefault="00E37FED" w:rsidP="00E37FED">
            <w:pPr>
              <w:keepNext/>
              <w:keepLines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</w:p>
        </w:tc>
        <w:tc>
          <w:tcPr>
            <w:tcW w:w="1168" w:type="dxa"/>
          </w:tcPr>
          <w:p w14:paraId="2E577EC0" w14:textId="39CDDF2C" w:rsidR="00E37FED" w:rsidRDefault="00E37FED" w:rsidP="00E37FED">
            <w:pPr>
              <w:keepNext/>
              <w:keepLines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</w:p>
        </w:tc>
        <w:tc>
          <w:tcPr>
            <w:tcW w:w="1168" w:type="dxa"/>
          </w:tcPr>
          <w:p w14:paraId="6DA65600" w14:textId="29F76397" w:rsidR="00E37FED" w:rsidRDefault="00E37FED" w:rsidP="00E37FED">
            <w:pPr>
              <w:keepNext/>
              <w:keepLines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</w:p>
        </w:tc>
        <w:tc>
          <w:tcPr>
            <w:tcW w:w="1168" w:type="dxa"/>
          </w:tcPr>
          <w:p w14:paraId="213E3E6E" w14:textId="12B47212" w:rsidR="00E37FED" w:rsidRDefault="00E37FED" w:rsidP="00E37FED">
            <w:pPr>
              <w:keepNext/>
              <w:keepLines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ы</w:t>
            </w:r>
          </w:p>
        </w:tc>
        <w:tc>
          <w:tcPr>
            <w:tcW w:w="1168" w:type="dxa"/>
          </w:tcPr>
          <w:p w14:paraId="6BEDC252" w14:textId="6CB48366" w:rsidR="00E37FED" w:rsidRDefault="00E37FED" w:rsidP="00E37FED">
            <w:pPr>
              <w:keepNext/>
              <w:keepLines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Пробел</w:t>
            </w:r>
          </w:p>
        </w:tc>
        <w:tc>
          <w:tcPr>
            <w:tcW w:w="1169" w:type="dxa"/>
          </w:tcPr>
          <w:p w14:paraId="1B44C51E" w14:textId="1E488D54" w:rsidR="00E37FED" w:rsidRDefault="00E37FED" w:rsidP="00E37FED">
            <w:pPr>
              <w:keepNext/>
              <w:keepLines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Всего</w:t>
            </w:r>
          </w:p>
        </w:tc>
      </w:tr>
      <w:tr w:rsidR="00E37FED" w14:paraId="566B980F" w14:textId="77777777" w:rsidTr="00E37FED">
        <w:tc>
          <w:tcPr>
            <w:tcW w:w="1168" w:type="dxa"/>
          </w:tcPr>
          <w:p w14:paraId="2A2CE968" w14:textId="34D5701A" w:rsidR="00E37FED" w:rsidRPr="00E37FED" w:rsidRDefault="00E37FED" w:rsidP="00E37FED">
            <w:pPr>
              <w:keepNext/>
              <w:keepLines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168" w:type="dxa"/>
          </w:tcPr>
          <w:p w14:paraId="18030663" w14:textId="7B3A5907" w:rsidR="00E37FED" w:rsidRPr="00E37FED" w:rsidRDefault="00E37FED" w:rsidP="00E37FED">
            <w:pPr>
              <w:keepNext/>
              <w:keepLines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168" w:type="dxa"/>
          </w:tcPr>
          <w:p w14:paraId="4718C201" w14:textId="08765B9B" w:rsidR="00E37FED" w:rsidRPr="00E37FED" w:rsidRDefault="00E37FED" w:rsidP="00E37FED">
            <w:pPr>
              <w:keepNext/>
              <w:keepLines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168" w:type="dxa"/>
          </w:tcPr>
          <w:p w14:paraId="1BD7897D" w14:textId="3FA4F8BD" w:rsidR="00E37FED" w:rsidRPr="00E37FED" w:rsidRDefault="00E37FED" w:rsidP="00E37FED">
            <w:pPr>
              <w:keepNext/>
              <w:keepLines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168" w:type="dxa"/>
          </w:tcPr>
          <w:p w14:paraId="36C2542E" w14:textId="36E743AD" w:rsidR="00E37FED" w:rsidRPr="00E37FED" w:rsidRDefault="00E37FED" w:rsidP="00E37FED">
            <w:pPr>
              <w:keepNext/>
              <w:keepLines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168" w:type="dxa"/>
          </w:tcPr>
          <w:p w14:paraId="58244565" w14:textId="611C1598" w:rsidR="00E37FED" w:rsidRPr="00E37FED" w:rsidRDefault="00E37FED" w:rsidP="00E37FED">
            <w:pPr>
              <w:keepNext/>
              <w:keepLines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168" w:type="dxa"/>
          </w:tcPr>
          <w:p w14:paraId="028727FC" w14:textId="4DC5B59F" w:rsidR="00E37FED" w:rsidRPr="00E37FED" w:rsidRDefault="00E37FED" w:rsidP="00E37FED">
            <w:pPr>
              <w:keepNext/>
              <w:keepLines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169" w:type="dxa"/>
          </w:tcPr>
          <w:p w14:paraId="16159E6E" w14:textId="0C27477E" w:rsidR="00E37FED" w:rsidRPr="00E37FED" w:rsidRDefault="00E37FED" w:rsidP="00E37FED">
            <w:pPr>
              <w:keepNext/>
              <w:keepLines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 = 14</w:t>
            </w:r>
          </w:p>
        </w:tc>
      </w:tr>
    </w:tbl>
    <w:p w14:paraId="44D11071" w14:textId="77777777" w:rsidR="00FF3F61" w:rsidRDefault="00E37FED" w:rsidP="00326B50">
      <w:pPr>
        <w:keepNext/>
        <w:keepLines/>
        <w:spacing w:line="360" w:lineRule="auto"/>
        <w:jc w:val="both"/>
        <w:rPr>
          <w:sz w:val="28"/>
          <w:szCs w:val="28"/>
        </w:rPr>
      </w:pPr>
      <w:r w:rsidRPr="00FF3F61">
        <w:rPr>
          <w:sz w:val="28"/>
          <w:szCs w:val="28"/>
        </w:rPr>
        <w:t xml:space="preserve"> </w:t>
      </w:r>
    </w:p>
    <w:p w14:paraId="235B9F29" w14:textId="7CC8F837" w:rsidR="00E37FED" w:rsidRDefault="00E37FED" w:rsidP="00FF3F61">
      <w:pPr>
        <w:keepNext/>
        <w:keepLines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Вероятность появления символа «а»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14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</m:t>
            </m:r>
          </m:den>
        </m:f>
      </m:oMath>
      <w:r w:rsidR="00FF3F61" w:rsidRPr="00FF3F61">
        <w:rPr>
          <w:sz w:val="28"/>
          <w:szCs w:val="28"/>
        </w:rPr>
        <w:t xml:space="preserve">. </w:t>
      </w:r>
      <w:r w:rsidR="00FF3F61">
        <w:rPr>
          <w:sz w:val="28"/>
          <w:szCs w:val="28"/>
        </w:rPr>
        <w:t>Вычислим количество информации по формуле, которое несет буква «а», по формуле Шеннона для одного состояния:</w:t>
      </w:r>
    </w:p>
    <w:p w14:paraId="63310C73" w14:textId="689A2128" w:rsidR="00FF3F61" w:rsidRPr="002B0E8C" w:rsidRDefault="00000000" w:rsidP="00FF3F61">
      <w:pPr>
        <w:keepNext/>
        <w:keepLines/>
        <w:spacing w:line="360" w:lineRule="auto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sub>
                  </m:sSub>
                </m:den>
              </m:f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func>
            </m:den>
          </m:f>
          <m:r>
            <w:rPr>
              <w:rFonts w:ascii="Cambria Math" w:hAnsi="Cambria Math"/>
              <w:sz w:val="28"/>
              <w:szCs w:val="28"/>
            </w:rPr>
            <m:t>=1,81 бита</m:t>
          </m:r>
        </m:oMath>
      </m:oMathPara>
    </w:p>
    <w:p w14:paraId="742EB057" w14:textId="685F8522" w:rsidR="002B0E8C" w:rsidRDefault="002B0E8C" w:rsidP="00BB2DBF">
      <w:pPr>
        <w:keepNext/>
        <w:keepLines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Всего символов, используемых в фразе, </w:t>
      </w:r>
      <w:r>
        <w:rPr>
          <w:sz w:val="28"/>
          <w:szCs w:val="28"/>
          <w:lang w:val="en-US"/>
        </w:rPr>
        <w:t>N</w:t>
      </w:r>
      <w:r w:rsidRPr="002B0E8C">
        <w:rPr>
          <w:sz w:val="28"/>
          <w:szCs w:val="28"/>
        </w:rPr>
        <w:t xml:space="preserve"> = 7</w:t>
      </w:r>
      <w:r>
        <w:rPr>
          <w:sz w:val="28"/>
          <w:szCs w:val="28"/>
        </w:rPr>
        <w:t>.  Вычислим объем одного символа по формуле Хартли и округлим его в большую сторону:</w:t>
      </w:r>
    </w:p>
    <w:p w14:paraId="27EDCD12" w14:textId="662C02C4" w:rsidR="002B0E8C" w:rsidRDefault="00000000" w:rsidP="002B0E8C">
      <w:pPr>
        <w:keepNext/>
        <w:keepLines/>
        <w:spacing w:line="360" w:lineRule="auto"/>
        <w:ind w:firstLine="2127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сим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func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sz w:val="28"/>
                <w:szCs w:val="28"/>
              </w:rPr>
              <m:t>7</m:t>
            </m:r>
          </m:e>
        </m:func>
        <m:r>
          <w:rPr>
            <w:rFonts w:ascii="Cambria Math" w:hAnsi="Cambria Math"/>
            <w:sz w:val="28"/>
            <w:szCs w:val="28"/>
          </w:rPr>
          <m:t>=2.81 бит=3</m:t>
        </m:r>
      </m:oMath>
      <w:r w:rsidR="002B0E8C">
        <w:rPr>
          <w:sz w:val="28"/>
          <w:szCs w:val="28"/>
        </w:rPr>
        <w:t xml:space="preserve"> бита</w:t>
      </w:r>
    </w:p>
    <w:p w14:paraId="73E267A5" w14:textId="3A28B57E" w:rsidR="002B0E8C" w:rsidRDefault="002B0E8C" w:rsidP="002B0E8C">
      <w:pPr>
        <w:keepNext/>
        <w:keepLines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Тогда объем всего сообщения, состоящего из М = 14 символов, каждый из которых занимает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сим</m:t>
            </m:r>
          </m:sub>
        </m:sSub>
        <m:r>
          <w:rPr>
            <w:rFonts w:ascii="Cambria Math" w:hAnsi="Cambria Math"/>
            <w:sz w:val="28"/>
            <w:szCs w:val="28"/>
          </w:rPr>
          <m:t>=3 бита</m:t>
        </m:r>
      </m:oMath>
      <w:r>
        <w:rPr>
          <w:sz w:val="28"/>
          <w:szCs w:val="28"/>
        </w:rPr>
        <w:t>, равен:</w:t>
      </w:r>
    </w:p>
    <w:p w14:paraId="7A1018C0" w14:textId="6A43C11E" w:rsidR="00FF3F61" w:rsidRPr="008315CE" w:rsidRDefault="00000000" w:rsidP="008315CE">
      <w:pPr>
        <w:keepNext/>
        <w:keepLines/>
        <w:spacing w:line="360" w:lineRule="auto"/>
        <w:ind w:firstLine="567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сооб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M*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сим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4*3=42 </m:t>
          </m:r>
          <m:r>
            <w:rPr>
              <w:rFonts w:ascii="Cambria Math" w:hAnsi="Cambria Math"/>
              <w:sz w:val="28"/>
              <w:szCs w:val="28"/>
            </w:rPr>
            <m:t>бита=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5,25 </m:t>
          </m:r>
          <m:r>
            <w:rPr>
              <w:rFonts w:ascii="Cambria Math" w:hAnsi="Cambria Math"/>
              <w:sz w:val="28"/>
              <w:szCs w:val="28"/>
            </w:rPr>
            <m:t xml:space="preserve">байт=6 байт </m:t>
          </m:r>
        </m:oMath>
      </m:oMathPara>
    </w:p>
    <w:p w14:paraId="7541BE96" w14:textId="77777777" w:rsidR="008315CE" w:rsidRPr="008315CE" w:rsidRDefault="008315CE" w:rsidP="008315CE">
      <w:pPr>
        <w:keepNext/>
        <w:keepLines/>
        <w:spacing w:line="360" w:lineRule="auto"/>
        <w:ind w:firstLine="567"/>
        <w:jc w:val="both"/>
        <w:rPr>
          <w:i/>
          <w:sz w:val="28"/>
          <w:szCs w:val="28"/>
          <w:lang w:val="en-US"/>
        </w:rPr>
      </w:pPr>
    </w:p>
    <w:p w14:paraId="09D951AB" w14:textId="0BEB928B" w:rsidR="00781E26" w:rsidRDefault="00781E26" w:rsidP="00326B50">
      <w:pPr>
        <w:keepNext/>
        <w:keepLines/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BB2DBF">
        <w:rPr>
          <w:b/>
          <w:bCs/>
          <w:sz w:val="28"/>
          <w:szCs w:val="28"/>
        </w:rPr>
        <w:t>Решени</w:t>
      </w:r>
      <w:r w:rsidR="00BB2DBF">
        <w:rPr>
          <w:b/>
          <w:bCs/>
          <w:sz w:val="28"/>
          <w:szCs w:val="28"/>
        </w:rPr>
        <w:t>е</w:t>
      </w:r>
      <w:r w:rsidRPr="00BB2DBF">
        <w:rPr>
          <w:b/>
          <w:bCs/>
          <w:sz w:val="28"/>
          <w:szCs w:val="28"/>
        </w:rPr>
        <w:t xml:space="preserve"> задания (19 вариант)</w:t>
      </w:r>
    </w:p>
    <w:p w14:paraId="0E6AF7B5" w14:textId="77777777" w:rsidR="008315CE" w:rsidRPr="008315CE" w:rsidRDefault="008315CE" w:rsidP="00326B50">
      <w:pPr>
        <w:keepNext/>
        <w:keepLines/>
        <w:spacing w:line="360" w:lineRule="auto"/>
        <w:jc w:val="both"/>
        <w:rPr>
          <w:b/>
          <w:bCs/>
          <w:sz w:val="28"/>
          <w:szCs w:val="28"/>
          <w:lang w:val="en-US"/>
        </w:rPr>
      </w:pPr>
    </w:p>
    <w:p w14:paraId="03633DA8" w14:textId="667618CF" w:rsidR="00781E26" w:rsidRPr="00BB2DBF" w:rsidRDefault="00781E26" w:rsidP="00326B50">
      <w:pPr>
        <w:keepNext/>
        <w:keepLines/>
        <w:spacing w:line="360" w:lineRule="auto"/>
        <w:jc w:val="both"/>
        <w:rPr>
          <w:sz w:val="28"/>
          <w:szCs w:val="28"/>
          <w:u w:val="single"/>
        </w:rPr>
      </w:pPr>
      <w:r w:rsidRPr="00BB2DBF">
        <w:rPr>
          <w:sz w:val="28"/>
          <w:szCs w:val="28"/>
          <w:u w:val="single"/>
        </w:rPr>
        <w:lastRenderedPageBreak/>
        <w:t>Заданная фраза:</w:t>
      </w:r>
    </w:p>
    <w:p w14:paraId="6F2762B8" w14:textId="7CE6E8F6" w:rsidR="00E57963" w:rsidRDefault="00781E26" w:rsidP="00326B50">
      <w:pPr>
        <w:keepNext/>
        <w:keepLines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«</w:t>
      </w:r>
      <w:r w:rsidR="00E57963">
        <w:rPr>
          <w:sz w:val="28"/>
          <w:szCs w:val="28"/>
        </w:rPr>
        <w:t>Все, что посылает нам судьба, мы оцениваем в зависимости от расположения духа. Франсуа де Ларошфуко.</w:t>
      </w:r>
      <w:r>
        <w:rPr>
          <w:sz w:val="28"/>
          <w:szCs w:val="28"/>
        </w:rPr>
        <w:t>»</w:t>
      </w:r>
    </w:p>
    <w:p w14:paraId="79634C3D" w14:textId="77777777" w:rsidR="008315CE" w:rsidRPr="008315CE" w:rsidRDefault="008315CE" w:rsidP="00326B50">
      <w:pPr>
        <w:keepNext/>
        <w:keepLines/>
        <w:spacing w:line="360" w:lineRule="auto"/>
        <w:jc w:val="both"/>
        <w:rPr>
          <w:sz w:val="28"/>
          <w:szCs w:val="28"/>
          <w:lang w:val="en-US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781E26" w14:paraId="45D91E5F" w14:textId="77777777" w:rsidTr="00781E26">
        <w:tc>
          <w:tcPr>
            <w:tcW w:w="934" w:type="dxa"/>
          </w:tcPr>
          <w:p w14:paraId="737EBE90" w14:textId="6471F8C5" w:rsidR="00781E26" w:rsidRDefault="00781E26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</w:p>
        </w:tc>
        <w:tc>
          <w:tcPr>
            <w:tcW w:w="934" w:type="dxa"/>
          </w:tcPr>
          <w:p w14:paraId="6061A24E" w14:textId="1A9D89DA" w:rsidR="00781E26" w:rsidRDefault="00781E26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</w:p>
        </w:tc>
        <w:tc>
          <w:tcPr>
            <w:tcW w:w="934" w:type="dxa"/>
          </w:tcPr>
          <w:p w14:paraId="1C9C7E41" w14:textId="0ADEEB73" w:rsidR="00781E26" w:rsidRDefault="00781E26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</w:t>
            </w:r>
          </w:p>
        </w:tc>
        <w:tc>
          <w:tcPr>
            <w:tcW w:w="934" w:type="dxa"/>
          </w:tcPr>
          <w:p w14:paraId="3AA43704" w14:textId="07903072" w:rsidR="00781E26" w:rsidRDefault="00781E26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</w:t>
            </w:r>
          </w:p>
        </w:tc>
        <w:tc>
          <w:tcPr>
            <w:tcW w:w="934" w:type="dxa"/>
          </w:tcPr>
          <w:p w14:paraId="48DF5F28" w14:textId="5E5832D0" w:rsidR="00781E26" w:rsidRDefault="00781E26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935" w:type="dxa"/>
          </w:tcPr>
          <w:p w14:paraId="3C525F0B" w14:textId="5BC73869" w:rsidR="00781E26" w:rsidRDefault="00781E26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935" w:type="dxa"/>
          </w:tcPr>
          <w:p w14:paraId="3F14F6D9" w14:textId="4BADB8A1" w:rsidR="00781E26" w:rsidRDefault="00781E26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</w:t>
            </w:r>
          </w:p>
        </w:tc>
        <w:tc>
          <w:tcPr>
            <w:tcW w:w="935" w:type="dxa"/>
          </w:tcPr>
          <w:p w14:paraId="224EB21C" w14:textId="0797D77C" w:rsidR="00781E26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</w:p>
        </w:tc>
        <w:tc>
          <w:tcPr>
            <w:tcW w:w="935" w:type="dxa"/>
          </w:tcPr>
          <w:p w14:paraId="40139664" w14:textId="366A2B55" w:rsidR="00781E26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935" w:type="dxa"/>
          </w:tcPr>
          <w:p w14:paraId="4A7D5956" w14:textId="1FFD8AE4" w:rsidR="00781E26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</w:p>
        </w:tc>
      </w:tr>
      <w:tr w:rsidR="00781E26" w14:paraId="15010D90" w14:textId="77777777" w:rsidTr="00781E26">
        <w:tc>
          <w:tcPr>
            <w:tcW w:w="934" w:type="dxa"/>
          </w:tcPr>
          <w:p w14:paraId="356EEC18" w14:textId="036184E6" w:rsidR="00781E26" w:rsidRDefault="00781E26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34" w:type="dxa"/>
          </w:tcPr>
          <w:p w14:paraId="7B64166D" w14:textId="4F340B2D" w:rsidR="00781E26" w:rsidRDefault="00781E26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934" w:type="dxa"/>
          </w:tcPr>
          <w:p w14:paraId="49BD5F44" w14:textId="24FB4D35" w:rsidR="00781E26" w:rsidRDefault="00781E26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34" w:type="dxa"/>
          </w:tcPr>
          <w:p w14:paraId="00FC7D5D" w14:textId="57CDA718" w:rsidR="00781E26" w:rsidRDefault="00781E26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934" w:type="dxa"/>
          </w:tcPr>
          <w:p w14:paraId="7161FB1A" w14:textId="78A24221" w:rsidR="00781E26" w:rsidRDefault="00781E26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935" w:type="dxa"/>
          </w:tcPr>
          <w:p w14:paraId="56EAF5A1" w14:textId="03CFF3C3" w:rsidR="00781E26" w:rsidRDefault="00781E26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35" w:type="dxa"/>
          </w:tcPr>
          <w:p w14:paraId="0EDDF722" w14:textId="7918E81B" w:rsidR="00781E26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35" w:type="dxa"/>
          </w:tcPr>
          <w:p w14:paraId="745E9E6D" w14:textId="4B8D5237" w:rsidR="00781E26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935" w:type="dxa"/>
          </w:tcPr>
          <w:p w14:paraId="6CF0BBF3" w14:textId="29071965" w:rsidR="00781E26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935" w:type="dxa"/>
          </w:tcPr>
          <w:p w14:paraId="6A6738F5" w14:textId="10660EB0" w:rsidR="00781E26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14:paraId="1917DB6A" w14:textId="77777777" w:rsidR="00781E26" w:rsidRDefault="00781E26" w:rsidP="00326B50">
      <w:pPr>
        <w:keepNext/>
        <w:keepLines/>
        <w:spacing w:line="360" w:lineRule="auto"/>
        <w:jc w:val="both"/>
        <w:rPr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4"/>
        <w:gridCol w:w="868"/>
        <w:gridCol w:w="849"/>
        <w:gridCol w:w="853"/>
        <w:gridCol w:w="847"/>
        <w:gridCol w:w="849"/>
        <w:gridCol w:w="848"/>
        <w:gridCol w:w="849"/>
        <w:gridCol w:w="850"/>
        <w:gridCol w:w="828"/>
        <w:gridCol w:w="850"/>
      </w:tblGrid>
      <w:tr w:rsidR="0073006D" w14:paraId="23BD3784" w14:textId="77777777" w:rsidTr="0073006D">
        <w:tc>
          <w:tcPr>
            <w:tcW w:w="854" w:type="dxa"/>
          </w:tcPr>
          <w:p w14:paraId="34E1A11F" w14:textId="2E12598D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ы</w:t>
            </w:r>
          </w:p>
        </w:tc>
        <w:tc>
          <w:tcPr>
            <w:tcW w:w="868" w:type="dxa"/>
          </w:tcPr>
          <w:p w14:paraId="4EEEFEF3" w14:textId="0B63B720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849" w:type="dxa"/>
          </w:tcPr>
          <w:p w14:paraId="41B77E34" w14:textId="4EA68EB7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853" w:type="dxa"/>
          </w:tcPr>
          <w:p w14:paraId="37716722" w14:textId="0BA73D15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</w:p>
        </w:tc>
        <w:tc>
          <w:tcPr>
            <w:tcW w:w="847" w:type="dxa"/>
          </w:tcPr>
          <w:p w14:paraId="148E5FD1" w14:textId="166CBCA7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</w:p>
        </w:tc>
        <w:tc>
          <w:tcPr>
            <w:tcW w:w="849" w:type="dxa"/>
          </w:tcPr>
          <w:p w14:paraId="34FE8DF2" w14:textId="547EF6AF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  <w:tc>
          <w:tcPr>
            <w:tcW w:w="848" w:type="dxa"/>
          </w:tcPr>
          <w:p w14:paraId="24985F86" w14:textId="7580492B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ь</w:t>
            </w:r>
          </w:p>
        </w:tc>
        <w:tc>
          <w:tcPr>
            <w:tcW w:w="849" w:type="dxa"/>
          </w:tcPr>
          <w:p w14:paraId="04954CA8" w14:textId="61125AD9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</w:p>
        </w:tc>
        <w:tc>
          <w:tcPr>
            <w:tcW w:w="850" w:type="dxa"/>
          </w:tcPr>
          <w:p w14:paraId="6EAA8C9D" w14:textId="212550CC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</w:t>
            </w:r>
          </w:p>
        </w:tc>
        <w:tc>
          <w:tcPr>
            <w:tcW w:w="828" w:type="dxa"/>
          </w:tcPr>
          <w:p w14:paraId="1D325811" w14:textId="20EA1854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</w:p>
        </w:tc>
        <w:tc>
          <w:tcPr>
            <w:tcW w:w="850" w:type="dxa"/>
          </w:tcPr>
          <w:p w14:paraId="1FE15D18" w14:textId="4CBA2BE2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</w:tr>
      <w:tr w:rsidR="0073006D" w14:paraId="05DCE8B2" w14:textId="77777777" w:rsidTr="0073006D">
        <w:tc>
          <w:tcPr>
            <w:tcW w:w="854" w:type="dxa"/>
          </w:tcPr>
          <w:p w14:paraId="2D07759B" w14:textId="42852457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68" w:type="dxa"/>
          </w:tcPr>
          <w:p w14:paraId="12378D0F" w14:textId="2030CE36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849" w:type="dxa"/>
          </w:tcPr>
          <w:p w14:paraId="782B3271" w14:textId="66BDF0FF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53" w:type="dxa"/>
          </w:tcPr>
          <w:p w14:paraId="2C3B0985" w14:textId="1FD363C5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47" w:type="dxa"/>
          </w:tcPr>
          <w:p w14:paraId="6FE8FF84" w14:textId="648E1820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49" w:type="dxa"/>
          </w:tcPr>
          <w:p w14:paraId="589F60BD" w14:textId="3A406C13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48" w:type="dxa"/>
          </w:tcPr>
          <w:p w14:paraId="754F212D" w14:textId="735CD6ED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49" w:type="dxa"/>
          </w:tcPr>
          <w:p w14:paraId="77B8B87A" w14:textId="18341013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048A075A" w14:textId="71BF3236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28" w:type="dxa"/>
          </w:tcPr>
          <w:p w14:paraId="7579F174" w14:textId="481401FD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3E48B1E1" w14:textId="2F694B49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</w:tbl>
    <w:p w14:paraId="3401E135" w14:textId="77777777" w:rsidR="0073006D" w:rsidRDefault="0073006D" w:rsidP="00326B50">
      <w:pPr>
        <w:keepNext/>
        <w:keepLines/>
        <w:spacing w:line="360" w:lineRule="auto"/>
        <w:jc w:val="both"/>
        <w:rPr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3"/>
        <w:gridCol w:w="743"/>
        <w:gridCol w:w="723"/>
        <w:gridCol w:w="725"/>
        <w:gridCol w:w="724"/>
        <w:gridCol w:w="737"/>
        <w:gridCol w:w="734"/>
        <w:gridCol w:w="745"/>
        <w:gridCol w:w="1228"/>
        <w:gridCol w:w="1136"/>
        <w:gridCol w:w="1127"/>
      </w:tblGrid>
      <w:tr w:rsidR="0073006D" w14:paraId="29EEAB05" w14:textId="77777777" w:rsidTr="0073006D">
        <w:tc>
          <w:tcPr>
            <w:tcW w:w="734" w:type="dxa"/>
          </w:tcPr>
          <w:p w14:paraId="78B97754" w14:textId="40DE010E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</w:t>
            </w:r>
          </w:p>
        </w:tc>
        <w:tc>
          <w:tcPr>
            <w:tcW w:w="752" w:type="dxa"/>
          </w:tcPr>
          <w:p w14:paraId="7E23CFEB" w14:textId="1FDB4477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</w:t>
            </w:r>
          </w:p>
        </w:tc>
        <w:tc>
          <w:tcPr>
            <w:tcW w:w="733" w:type="dxa"/>
          </w:tcPr>
          <w:p w14:paraId="3EEC54B2" w14:textId="39DE4805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</w:p>
        </w:tc>
        <w:tc>
          <w:tcPr>
            <w:tcW w:w="733" w:type="dxa"/>
          </w:tcPr>
          <w:p w14:paraId="0B7A00EA" w14:textId="40431AAD" w:rsidR="0073006D" w:rsidRDefault="00BB2DBF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</w:t>
            </w:r>
          </w:p>
        </w:tc>
        <w:tc>
          <w:tcPr>
            <w:tcW w:w="734" w:type="dxa"/>
          </w:tcPr>
          <w:p w14:paraId="6281D916" w14:textId="37B74D7A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</w:p>
        </w:tc>
        <w:tc>
          <w:tcPr>
            <w:tcW w:w="746" w:type="dxa"/>
          </w:tcPr>
          <w:p w14:paraId="2A721728" w14:textId="0E2421C2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</w:t>
            </w:r>
          </w:p>
        </w:tc>
        <w:tc>
          <w:tcPr>
            <w:tcW w:w="743" w:type="dxa"/>
          </w:tcPr>
          <w:p w14:paraId="75EF1E2A" w14:textId="1B2FBA30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</w:t>
            </w:r>
          </w:p>
        </w:tc>
        <w:tc>
          <w:tcPr>
            <w:tcW w:w="753" w:type="dxa"/>
          </w:tcPr>
          <w:p w14:paraId="716519C8" w14:textId="11068B72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</w:t>
            </w:r>
          </w:p>
        </w:tc>
        <w:tc>
          <w:tcPr>
            <w:tcW w:w="1228" w:type="dxa"/>
          </w:tcPr>
          <w:p w14:paraId="4DEB237E" w14:textId="1D2DC92D" w:rsidR="0073006D" w:rsidRDefault="0073006D" w:rsidP="0073006D">
            <w:pPr>
              <w:keepNext/>
              <w:keepLines/>
              <w:spacing w:line="360" w:lineRule="auto"/>
              <w:jc w:val="center"/>
              <w:rPr>
                <w:sz w:val="28"/>
                <w:szCs w:val="28"/>
              </w:rPr>
            </w:pPr>
            <w:r w:rsidRPr="0073006D">
              <w:rPr>
                <w:sz w:val="20"/>
                <w:szCs w:val="20"/>
              </w:rPr>
              <w:t>Знаки препинания</w:t>
            </w:r>
          </w:p>
        </w:tc>
        <w:tc>
          <w:tcPr>
            <w:tcW w:w="1053" w:type="dxa"/>
          </w:tcPr>
          <w:p w14:paraId="71B6FD85" w14:textId="0B88D9B1" w:rsidR="0073006D" w:rsidRPr="0073006D" w:rsidRDefault="0073006D" w:rsidP="00326B50">
            <w:pPr>
              <w:keepNext/>
              <w:keepLines/>
              <w:spacing w:line="360" w:lineRule="auto"/>
              <w:jc w:val="both"/>
            </w:pPr>
            <w:r>
              <w:t>Пробелы</w:t>
            </w:r>
          </w:p>
        </w:tc>
        <w:tc>
          <w:tcPr>
            <w:tcW w:w="1136" w:type="dxa"/>
          </w:tcPr>
          <w:p w14:paraId="4E9AF67B" w14:textId="780F0FF2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t>Всего</w:t>
            </w:r>
          </w:p>
        </w:tc>
      </w:tr>
      <w:tr w:rsidR="0073006D" w14:paraId="4C0C457F" w14:textId="77777777" w:rsidTr="0073006D">
        <w:tc>
          <w:tcPr>
            <w:tcW w:w="734" w:type="dxa"/>
          </w:tcPr>
          <w:p w14:paraId="27A10B87" w14:textId="0362837E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52" w:type="dxa"/>
          </w:tcPr>
          <w:p w14:paraId="6843F862" w14:textId="755B19BD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33" w:type="dxa"/>
          </w:tcPr>
          <w:p w14:paraId="129CA63D" w14:textId="42F764DE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33" w:type="dxa"/>
          </w:tcPr>
          <w:p w14:paraId="1EA23573" w14:textId="27E56035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34" w:type="dxa"/>
          </w:tcPr>
          <w:p w14:paraId="4FE93499" w14:textId="25A896A4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46" w:type="dxa"/>
          </w:tcPr>
          <w:p w14:paraId="4093B7C9" w14:textId="4FA7CCB2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43" w:type="dxa"/>
          </w:tcPr>
          <w:p w14:paraId="7DFE6A90" w14:textId="7364AE90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53" w:type="dxa"/>
          </w:tcPr>
          <w:p w14:paraId="244B20A2" w14:textId="7889CBB6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28" w:type="dxa"/>
          </w:tcPr>
          <w:p w14:paraId="0E056CAB" w14:textId="74E39E3D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053" w:type="dxa"/>
          </w:tcPr>
          <w:p w14:paraId="7B4BB8CE" w14:textId="6CE405AC" w:rsidR="0073006D" w:rsidRDefault="0073006D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1136" w:type="dxa"/>
          </w:tcPr>
          <w:p w14:paraId="712FA650" w14:textId="4BA618D9" w:rsidR="0073006D" w:rsidRDefault="00BB2DBF" w:rsidP="00326B50">
            <w:pPr>
              <w:keepNext/>
              <w:keepLines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</w:tr>
    </w:tbl>
    <w:p w14:paraId="4054FFE1" w14:textId="77777777" w:rsidR="0073006D" w:rsidRDefault="0073006D" w:rsidP="00326B50">
      <w:pPr>
        <w:keepNext/>
        <w:keepLines/>
        <w:spacing w:line="360" w:lineRule="auto"/>
        <w:jc w:val="both"/>
        <w:rPr>
          <w:sz w:val="28"/>
          <w:szCs w:val="28"/>
        </w:rPr>
      </w:pPr>
    </w:p>
    <w:p w14:paraId="22A2A293" w14:textId="47B7C444" w:rsidR="00BB2DBF" w:rsidRDefault="00BB2DBF" w:rsidP="00326B50">
      <w:pPr>
        <w:keepNext/>
        <w:keepLine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Вероятность появления символа «о»:</w:t>
      </w:r>
    </w:p>
    <w:p w14:paraId="12D424DF" w14:textId="19A07105" w:rsidR="00BB2DBF" w:rsidRPr="00F960E0" w:rsidRDefault="00000000" w:rsidP="00326B50">
      <w:pPr>
        <w:keepNext/>
        <w:keepLines/>
        <w:spacing w:line="360" w:lineRule="auto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=0.09</m:t>
          </m:r>
        </m:oMath>
      </m:oMathPara>
    </w:p>
    <w:p w14:paraId="411A24A0" w14:textId="4C39461E" w:rsidR="00F960E0" w:rsidRDefault="00F960E0" w:rsidP="00326B50">
      <w:pPr>
        <w:keepNext/>
        <w:keepLine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Вычисляем количество информации по формуле Шеннона:</w:t>
      </w:r>
    </w:p>
    <w:p w14:paraId="5F76CEF8" w14:textId="16BE9B1C" w:rsidR="00F960E0" w:rsidRPr="00710DC6" w:rsidRDefault="00000000" w:rsidP="00326B50">
      <w:pPr>
        <w:keepNext/>
        <w:keepLines/>
        <w:spacing w:line="360" w:lineRule="auto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0.09</m:t>
                  </m:r>
                </m:den>
              </m:f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e>
          </m:func>
          <m:r>
            <w:rPr>
              <w:rFonts w:ascii="Cambria Math" w:hAnsi="Cambria Math"/>
              <w:sz w:val="28"/>
              <w:szCs w:val="28"/>
            </w:rPr>
            <m:t>=3,47 бит</m:t>
          </m:r>
        </m:oMath>
      </m:oMathPara>
    </w:p>
    <w:p w14:paraId="5AF9B136" w14:textId="538AB2C9" w:rsidR="00710DC6" w:rsidRDefault="00710DC6" w:rsidP="00326B50">
      <w:pPr>
        <w:keepNext/>
        <w:keepLine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Пусть </w:t>
      </w:r>
      <w:r>
        <w:rPr>
          <w:sz w:val="28"/>
          <w:szCs w:val="28"/>
          <w:lang w:val="en-US"/>
        </w:rPr>
        <w:t>N</w:t>
      </w:r>
      <w:r w:rsidRPr="00710DC6">
        <w:rPr>
          <w:sz w:val="28"/>
          <w:szCs w:val="28"/>
        </w:rPr>
        <w:t xml:space="preserve"> = 100. </w:t>
      </w:r>
      <w:r>
        <w:rPr>
          <w:sz w:val="28"/>
          <w:szCs w:val="28"/>
        </w:rPr>
        <w:t>Вычислим объем одного символа по формуле Хартли (с округлением в большую сторону):</w:t>
      </w:r>
    </w:p>
    <w:p w14:paraId="687120D4" w14:textId="7934EDF0" w:rsidR="00710DC6" w:rsidRPr="00BB2DBF" w:rsidRDefault="00000000" w:rsidP="00326B50">
      <w:pPr>
        <w:keepNext/>
        <w:keepLines/>
        <w:spacing w:line="360" w:lineRule="auto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сим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=6,64 бит=7 бит</m:t>
          </m:r>
        </m:oMath>
      </m:oMathPara>
    </w:p>
    <w:p w14:paraId="32CB5653" w14:textId="3A0DDD29" w:rsidR="00BB2DBF" w:rsidRDefault="00710DC6" w:rsidP="00326B50">
      <w:pPr>
        <w:keepNext/>
        <w:keepLine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Тогда объем </w:t>
      </w:r>
      <w:proofErr w:type="gramStart"/>
      <w:r>
        <w:rPr>
          <w:sz w:val="28"/>
          <w:szCs w:val="28"/>
        </w:rPr>
        <w:t>всего сообщения</w:t>
      </w:r>
      <w:proofErr w:type="gramEnd"/>
      <w:r>
        <w:rPr>
          <w:sz w:val="28"/>
          <w:szCs w:val="28"/>
        </w:rPr>
        <w:t xml:space="preserve"> состоящего </w:t>
      </w:r>
      <w:r>
        <w:rPr>
          <w:sz w:val="28"/>
          <w:szCs w:val="28"/>
          <w:lang w:val="en-US"/>
        </w:rPr>
        <w:t>N</w:t>
      </w:r>
      <w:r w:rsidRPr="00710DC6">
        <w:rPr>
          <w:sz w:val="28"/>
          <w:szCs w:val="28"/>
        </w:rPr>
        <w:t xml:space="preserve"> = 100 </w:t>
      </w:r>
      <w:r>
        <w:rPr>
          <w:sz w:val="28"/>
          <w:szCs w:val="28"/>
        </w:rPr>
        <w:t xml:space="preserve">символов, каждый из которых занимает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сим</m:t>
            </m:r>
          </m:sub>
        </m:sSub>
        <m:r>
          <w:rPr>
            <w:rFonts w:ascii="Cambria Math" w:hAnsi="Cambria Math"/>
            <w:sz w:val="28"/>
            <w:szCs w:val="28"/>
          </w:rPr>
          <m:t>=7</m:t>
        </m:r>
      </m:oMath>
      <w:r>
        <w:rPr>
          <w:sz w:val="28"/>
          <w:szCs w:val="28"/>
        </w:rPr>
        <w:t xml:space="preserve"> бит, равен:</w:t>
      </w:r>
    </w:p>
    <w:p w14:paraId="2EB4CD49" w14:textId="22DF992A" w:rsidR="00E567DD" w:rsidRPr="00E567DD" w:rsidRDefault="00000000" w:rsidP="00326B50">
      <w:pPr>
        <w:keepNext/>
        <w:keepLines/>
        <w:spacing w:line="360" w:lineRule="auto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сооб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=N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сим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=100*7=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700 </m:t>
          </m:r>
          <m:r>
            <w:rPr>
              <w:rFonts w:ascii="Cambria Math" w:hAnsi="Cambria Math"/>
              <w:sz w:val="28"/>
              <w:szCs w:val="28"/>
            </w:rPr>
            <m:t>бит=87,5 байт=88 байт</m:t>
          </m:r>
        </m:oMath>
      </m:oMathPara>
    </w:p>
    <w:p w14:paraId="3345D502" w14:textId="55933C1F" w:rsidR="00E567DD" w:rsidRDefault="00E567DD" w:rsidP="00326B50">
      <w:pPr>
        <w:keepNext/>
        <w:keepLine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Ответ: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=0,09;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сим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=7 бит;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сим</m:t>
            </m:r>
          </m:sub>
        </m:sSub>
        <m:r>
          <w:rPr>
            <w:rFonts w:ascii="Cambria Math" w:hAnsi="Cambria Math"/>
            <w:sz w:val="28"/>
            <w:szCs w:val="28"/>
          </w:rPr>
          <m:t>=700 бит=88 байт.</m:t>
        </m:r>
      </m:oMath>
    </w:p>
    <w:p w14:paraId="30B61B6C" w14:textId="77777777" w:rsidR="005B5DB8" w:rsidRDefault="005B5DB8" w:rsidP="00326B50">
      <w:pPr>
        <w:keepNext/>
        <w:keepLines/>
        <w:spacing w:line="360" w:lineRule="auto"/>
        <w:jc w:val="both"/>
        <w:rPr>
          <w:sz w:val="28"/>
          <w:szCs w:val="28"/>
        </w:rPr>
      </w:pPr>
    </w:p>
    <w:p w14:paraId="165E2ACC" w14:textId="6EF72210" w:rsidR="005B5DB8" w:rsidRDefault="005B5DB8" w:rsidP="00326B50">
      <w:pPr>
        <w:keepNext/>
        <w:keepLines/>
        <w:spacing w:line="360" w:lineRule="auto"/>
        <w:jc w:val="both"/>
        <w:rPr>
          <w:b/>
          <w:bCs/>
          <w:sz w:val="28"/>
          <w:szCs w:val="28"/>
        </w:rPr>
      </w:pPr>
      <w:r w:rsidRPr="005B5DB8">
        <w:rPr>
          <w:b/>
          <w:bCs/>
          <w:sz w:val="28"/>
          <w:szCs w:val="28"/>
        </w:rPr>
        <w:t>Вывод</w:t>
      </w:r>
    </w:p>
    <w:p w14:paraId="28A88553" w14:textId="4B420591" w:rsidR="005B5DB8" w:rsidRPr="00B34069" w:rsidRDefault="00AC58F1" w:rsidP="00326B50">
      <w:pPr>
        <w:keepNext/>
        <w:keepLines/>
        <w:spacing w:line="360" w:lineRule="auto"/>
        <w:jc w:val="both"/>
        <w:rPr>
          <w:sz w:val="28"/>
          <w:szCs w:val="28"/>
        </w:rPr>
      </w:pPr>
      <w:r w:rsidRPr="00B34069">
        <w:rPr>
          <w:sz w:val="28"/>
          <w:szCs w:val="28"/>
        </w:rPr>
        <w:t>Рассмотрели и научились решать задание на вероятность появления символа</w:t>
      </w:r>
      <w:r w:rsidR="00A958A8" w:rsidRPr="00B34069">
        <w:rPr>
          <w:sz w:val="28"/>
          <w:szCs w:val="28"/>
        </w:rPr>
        <w:t>, на вычисление количества информации и объема одного символа</w:t>
      </w:r>
      <w:r w:rsidR="00B34069" w:rsidRPr="00B34069">
        <w:rPr>
          <w:sz w:val="28"/>
          <w:szCs w:val="28"/>
        </w:rPr>
        <w:t>.</w:t>
      </w:r>
    </w:p>
    <w:sectPr w:rsidR="005B5DB8" w:rsidRPr="00B34069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DE8428" w14:textId="77777777" w:rsidR="00086C17" w:rsidRDefault="00086C17">
      <w:r>
        <w:separator/>
      </w:r>
    </w:p>
  </w:endnote>
  <w:endnote w:type="continuationSeparator" w:id="0">
    <w:p w14:paraId="6E4C1AB8" w14:textId="77777777" w:rsidR="00086C17" w:rsidRDefault="00086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9631EC" w14:textId="4ECC3807" w:rsidR="008C683E" w:rsidRDefault="00326B5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05D84EE" wp14:editId="0B8E54A4">
              <wp:simplePos x="0" y="0"/>
              <wp:positionH relativeFrom="margin">
                <wp:align>center</wp:align>
              </wp:positionH>
              <wp:positionV relativeFrom="paragraph">
                <wp:posOffset>662940</wp:posOffset>
              </wp:positionV>
              <wp:extent cx="1828800" cy="1828800"/>
              <wp:effectExtent l="0" t="0" r="12065" b="8890"/>
              <wp:wrapNone/>
              <wp:docPr id="7" name="Текстовое поле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FB426E" w14:textId="77777777" w:rsidR="008C683E" w:rsidRDefault="00000000">
                          <w:pPr>
                            <w:pStyle w:val="a4"/>
                          </w:pPr>
                          <w:r>
                            <w:rPr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5D84EE" id="_x0000_t202" coordsize="21600,21600" o:spt="202" path="m,l,21600r21600,l21600,xe">
              <v:stroke joinstyle="miter"/>
              <v:path gradientshapeok="t" o:connecttype="rect"/>
            </v:shapetype>
            <v:shape id="Текстовое поле 7" o:spid="_x0000_s1026" type="#_x0000_t202" style="position:absolute;margin-left:0;margin-top:52.2pt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" filled="f" stroked="f" strokeweight=".5pt">
              <v:textbox style="mso-fit-shape-to-text:t" inset="0,0,0,0">
                <w:txbxContent>
                  <w:p w14:paraId="45FB426E" w14:textId="77777777" w:rsidR="008C683E" w:rsidRDefault="00000000">
                    <w:pPr>
                      <w:pStyle w:val="a4"/>
                    </w:pPr>
                    <w:r>
                      <w:rPr>
                        <w:lang w:val="en-US"/>
                      </w:rPr>
                      <w:t>5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D7179BD" wp14:editId="203F04FF">
              <wp:simplePos x="0" y="0"/>
              <wp:positionH relativeFrom="margin">
                <wp:posOffset>8312150</wp:posOffset>
              </wp:positionH>
              <wp:positionV relativeFrom="paragraph">
                <wp:posOffset>-373380</wp:posOffset>
              </wp:positionV>
              <wp:extent cx="1828800" cy="1828800"/>
              <wp:effectExtent l="0" t="0" r="0" b="0"/>
              <wp:wrapNone/>
              <wp:docPr id="9" name="Текстовое поле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C1E287" w14:textId="38598AFD" w:rsidR="008C683E" w:rsidRPr="00326B50" w:rsidRDefault="008C683E">
                          <w:pPr>
                            <w:pStyle w:val="a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7179BD" id="Текстовое поле 9" o:spid="_x0000_s1027" type="#_x0000_t202" style="position:absolute;margin-left:654.5pt;margin-top:-29.4pt;width:2in;height:2in;z-index:25166336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" filled="f" fillcolor="white [3201]" stroked="f" strokeweight=".5pt">
              <v:textbox style="mso-fit-shape-to-text:t" inset="0,0,0,0">
                <w:txbxContent>
                  <w:p w14:paraId="02C1E287" w14:textId="38598AFD" w:rsidR="008C683E" w:rsidRPr="00326B50" w:rsidRDefault="008C683E">
                    <w:pPr>
                      <w:pStyle w:val="a4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5934A5" w14:textId="77777777" w:rsidR="00086C17" w:rsidRDefault="00086C17">
      <w:r>
        <w:separator/>
      </w:r>
    </w:p>
  </w:footnote>
  <w:footnote w:type="continuationSeparator" w:id="0">
    <w:p w14:paraId="7FD0C32F" w14:textId="77777777" w:rsidR="00086C17" w:rsidRDefault="00086C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12CE9"/>
    <w:multiLevelType w:val="multilevel"/>
    <w:tmpl w:val="02812CE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86693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962"/>
    <w:rsid w:val="000432DC"/>
    <w:rsid w:val="00086C17"/>
    <w:rsid w:val="00097BE7"/>
    <w:rsid w:val="000A5B23"/>
    <w:rsid w:val="001334AE"/>
    <w:rsid w:val="002B0E8C"/>
    <w:rsid w:val="00326B50"/>
    <w:rsid w:val="00414962"/>
    <w:rsid w:val="00502749"/>
    <w:rsid w:val="005B5DB8"/>
    <w:rsid w:val="00710DC6"/>
    <w:rsid w:val="0073006D"/>
    <w:rsid w:val="00781E26"/>
    <w:rsid w:val="007D7CB1"/>
    <w:rsid w:val="008315CE"/>
    <w:rsid w:val="008C683E"/>
    <w:rsid w:val="00956B6F"/>
    <w:rsid w:val="009A5841"/>
    <w:rsid w:val="00A154F5"/>
    <w:rsid w:val="00A70B86"/>
    <w:rsid w:val="00A958A8"/>
    <w:rsid w:val="00AA465C"/>
    <w:rsid w:val="00AC58F1"/>
    <w:rsid w:val="00B34069"/>
    <w:rsid w:val="00B40D65"/>
    <w:rsid w:val="00BB2DBF"/>
    <w:rsid w:val="00D062E6"/>
    <w:rsid w:val="00E37FED"/>
    <w:rsid w:val="00E567DD"/>
    <w:rsid w:val="00E57963"/>
    <w:rsid w:val="00E61FBD"/>
    <w:rsid w:val="00EA37B0"/>
    <w:rsid w:val="00F960E0"/>
    <w:rsid w:val="00FF3F61"/>
    <w:rsid w:val="14C7206C"/>
    <w:rsid w:val="2E64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61A8EF6F"/>
  <w15:docId w15:val="{8BC359FB-CA78-4B3C-B8CB-A034F2E19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N w:val="0"/>
      <w:textAlignment w:val="baseline"/>
    </w:pPr>
    <w:rPr>
      <w:rFonts w:cs="Lucida Sans"/>
      <w:kern w:val="3"/>
      <w:sz w:val="24"/>
      <w:szCs w:val="24"/>
      <w:lang w:val="ru-RU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pPr>
      <w:tabs>
        <w:tab w:val="center" w:pos="4153"/>
        <w:tab w:val="right" w:pos="8306"/>
      </w:tabs>
    </w:pPr>
  </w:style>
  <w:style w:type="paragraph" w:styleId="a4">
    <w:name w:val="footer"/>
    <w:basedOn w:val="a"/>
    <w:uiPriority w:val="99"/>
    <w:unhideWhenUsed/>
    <w:pPr>
      <w:tabs>
        <w:tab w:val="center" w:pos="4153"/>
        <w:tab w:val="right" w:pos="8306"/>
      </w:tabs>
    </w:p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paragraph" w:customStyle="1" w:styleId="a6">
    <w:name w:val="гост"/>
    <w:basedOn w:val="a"/>
    <w:autoRedefine/>
    <w:uiPriority w:val="1"/>
    <w:qFormat/>
    <w:pPr>
      <w:ind w:firstLine="709"/>
      <w:jc w:val="both"/>
    </w:pPr>
    <w:rPr>
      <w:rFonts w:eastAsia="Times New Roman" w:cs="Times New Roman"/>
      <w:b/>
      <w:bCs/>
      <w:sz w:val="28"/>
    </w:rPr>
  </w:style>
  <w:style w:type="table" w:styleId="a7">
    <w:name w:val="Table Grid"/>
    <w:basedOn w:val="a1"/>
    <w:uiPriority w:val="39"/>
    <w:rsid w:val="00E37F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unhideWhenUsed/>
    <w:rsid w:val="00FF3F61"/>
    <w:rPr>
      <w:color w:val="666666"/>
    </w:rPr>
  </w:style>
  <w:style w:type="character" w:styleId="a9">
    <w:name w:val="annotation reference"/>
    <w:basedOn w:val="a0"/>
    <w:uiPriority w:val="99"/>
    <w:semiHidden/>
    <w:unhideWhenUsed/>
    <w:rsid w:val="00710DC6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710DC6"/>
    <w:rPr>
      <w:rFonts w:cs="Mangal"/>
      <w:sz w:val="20"/>
      <w:szCs w:val="18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710DC6"/>
    <w:rPr>
      <w:rFonts w:cs="Mangal"/>
      <w:kern w:val="3"/>
      <w:szCs w:val="18"/>
      <w:lang w:val="ru-RU" w:eastAsia="zh-CN" w:bidi="hi-IN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710DC6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710DC6"/>
    <w:rPr>
      <w:rFonts w:cs="Mangal"/>
      <w:b/>
      <w:bCs/>
      <w:kern w:val="3"/>
      <w:szCs w:val="18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804294-E262-490E-AC65-B9D423195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Попов Алексей</dc:creator>
  <cp:lastModifiedBy>Lana</cp:lastModifiedBy>
  <cp:revision>5</cp:revision>
  <cp:lastPrinted>2024-09-12T20:56:00Z</cp:lastPrinted>
  <dcterms:created xsi:type="dcterms:W3CDTF">2024-09-11T20:08:00Z</dcterms:created>
  <dcterms:modified xsi:type="dcterms:W3CDTF">2024-09-12T21:02:00Z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8ADB70F7A22D49FD9054BED4D3ABC4B5_13</vt:lpwstr>
  </property>
</Properties>
</file>