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78CB4B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Министерство науки и высшего образования Российской Федерации</w:t>
      </w:r>
      <w:r>
        <w:rPr>
          <w:rFonts w:cs="Times New Roman"/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>
        <w:rPr>
          <w:rFonts w:cs="Times New Roman"/>
          <w:sz w:val="28"/>
          <w:szCs w:val="28"/>
        </w:rPr>
        <w:br/>
        <w:t xml:space="preserve">«Рязанский государственный радиотехнический </w:t>
      </w:r>
    </w:p>
    <w:p w14:paraId="181BC980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университет имени В. Ф. Уткина»</w:t>
      </w:r>
    </w:p>
    <w:p w14:paraId="7D0DF163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  <w:t>Кафедра вычислительной и прикладной математики</w:t>
      </w:r>
    </w:p>
    <w:p w14:paraId="1AF26485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6006F80A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06667A8B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2477D0FC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239906A6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40A0E380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Отчёт</w:t>
      </w:r>
    </w:p>
    <w:p w14:paraId="77446D21" w14:textId="3EF46E8A" w:rsidR="008A36BD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о лабораторной работе № </w:t>
      </w:r>
      <w:r w:rsidR="00CE1C4B">
        <w:rPr>
          <w:rFonts w:cs="Times New Roman"/>
          <w:b/>
          <w:bCs/>
          <w:sz w:val="28"/>
          <w:szCs w:val="28"/>
        </w:rPr>
        <w:t>3</w:t>
      </w:r>
    </w:p>
    <w:p w14:paraId="171B7DB5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по дисциплине:</w:t>
      </w:r>
    </w:p>
    <w:p w14:paraId="14B23FD4" w14:textId="43484EFC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 w:rsidR="00FB4308">
        <w:rPr>
          <w:rFonts w:cs="Times New Roman"/>
          <w:sz w:val="28"/>
          <w:szCs w:val="28"/>
        </w:rPr>
        <w:t>Теоретическая информатика</w:t>
      </w:r>
      <w:r>
        <w:rPr>
          <w:rFonts w:cs="Times New Roman"/>
          <w:sz w:val="28"/>
          <w:szCs w:val="28"/>
        </w:rPr>
        <w:t>»</w:t>
      </w:r>
    </w:p>
    <w:p w14:paraId="15476EE7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на тему:</w:t>
      </w:r>
    </w:p>
    <w:p w14:paraId="707640F2" w14:textId="4369550A" w:rsidR="008A36BD" w:rsidRDefault="00000000">
      <w:pPr>
        <w:keepNext/>
        <w:keepLines/>
        <w:spacing w:line="360" w:lineRule="auto"/>
        <w:jc w:val="center"/>
      </w:pPr>
      <w:r>
        <w:rPr>
          <w:rFonts w:cs="Times New Roman"/>
          <w:sz w:val="28"/>
          <w:szCs w:val="28"/>
        </w:rPr>
        <w:t>«</w:t>
      </w:r>
      <w:r w:rsidR="00CE1C4B">
        <w:rPr>
          <w:rFonts w:cs="Times New Roman"/>
          <w:sz w:val="28"/>
          <w:szCs w:val="28"/>
        </w:rPr>
        <w:t>Представление целых чисел в ЭВМ. Часть 1</w:t>
      </w:r>
      <w:r>
        <w:rPr>
          <w:rFonts w:cs="Times New Roman"/>
          <w:sz w:val="28"/>
          <w:szCs w:val="28"/>
        </w:rPr>
        <w:t>»</w:t>
      </w:r>
      <w:r w:rsidRPr="00FB4308">
        <w:rPr>
          <w:rFonts w:cs="Times New Roman"/>
          <w:sz w:val="28"/>
          <w:szCs w:val="28"/>
        </w:rPr>
        <w:t xml:space="preserve"> </w:t>
      </w:r>
    </w:p>
    <w:p w14:paraId="03A68A7D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</w:p>
    <w:p w14:paraId="271B9994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</w:p>
    <w:p w14:paraId="68DF9722" w14:textId="67B4F2D1" w:rsidR="008A36BD" w:rsidRDefault="008A36BD">
      <w:pPr>
        <w:keepNext/>
        <w:keepLines/>
        <w:spacing w:line="360" w:lineRule="auto"/>
        <w:jc w:val="both"/>
        <w:rPr>
          <w:rFonts w:cs="Times New Roman"/>
          <w:sz w:val="28"/>
          <w:szCs w:val="28"/>
        </w:rPr>
      </w:pPr>
    </w:p>
    <w:p w14:paraId="64B5E16B" w14:textId="77777777" w:rsidR="008A36BD" w:rsidRDefault="008A36BD">
      <w:pPr>
        <w:keepNext/>
        <w:keepLines/>
        <w:spacing w:line="360" w:lineRule="auto"/>
        <w:rPr>
          <w:rFonts w:cs="Times New Roman"/>
          <w:sz w:val="28"/>
          <w:szCs w:val="28"/>
        </w:rPr>
      </w:pPr>
    </w:p>
    <w:p w14:paraId="3095BF8E" w14:textId="77777777" w:rsidR="008A36BD" w:rsidRDefault="008A36BD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</w:p>
    <w:p w14:paraId="7BE283D2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</w:t>
      </w:r>
    </w:p>
    <w:p w14:paraId="3BE81C4E" w14:textId="77777777" w:rsidR="008A36BD" w:rsidRDefault="00000000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    Выполнила: студентка гр. 4413 </w:t>
      </w:r>
    </w:p>
    <w:p w14:paraId="5292B07B" w14:textId="77777777" w:rsidR="008A36BD" w:rsidRDefault="00000000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Соколова С.И.</w:t>
      </w:r>
    </w:p>
    <w:p w14:paraId="608937D9" w14:textId="77777777" w:rsidR="008A36BD" w:rsidRDefault="00000000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Проверил: доцент</w:t>
      </w:r>
    </w:p>
    <w:p w14:paraId="0B305F85" w14:textId="1AF22F1E" w:rsidR="008A36BD" w:rsidRDefault="00FB4308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Филатов И.Ю.                                  </w:t>
      </w:r>
    </w:p>
    <w:p w14:paraId="59CD2311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</w:p>
    <w:p w14:paraId="4E31CBC6" w14:textId="69FB802F" w:rsidR="008A36BD" w:rsidRPr="00BF0E0D" w:rsidRDefault="00000000" w:rsidP="00BF0E0D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  <w:sectPr w:rsidR="008A36BD" w:rsidRPr="00BF0E0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cs="Times New Roman"/>
          <w:sz w:val="28"/>
          <w:szCs w:val="28"/>
        </w:rPr>
        <w:t>Рязань, 2024</w:t>
      </w:r>
    </w:p>
    <w:p w14:paraId="69B58EB6" w14:textId="5BC41085" w:rsidR="00FB4308" w:rsidRPr="008C11D9" w:rsidRDefault="00FB4308">
      <w:pPr>
        <w:rPr>
          <w:rFonts w:cs="Times New Roman"/>
          <w:b/>
          <w:sz w:val="26"/>
          <w:szCs w:val="26"/>
        </w:rPr>
      </w:pPr>
      <w:r w:rsidRPr="008C11D9">
        <w:rPr>
          <w:rFonts w:cs="Times New Roman"/>
          <w:b/>
          <w:sz w:val="26"/>
          <w:szCs w:val="26"/>
        </w:rPr>
        <w:lastRenderedPageBreak/>
        <w:t>Задание</w:t>
      </w:r>
    </w:p>
    <w:p w14:paraId="0D713C5D" w14:textId="060DC68B" w:rsidR="00FB4308" w:rsidRPr="008C11D9" w:rsidRDefault="00727A58" w:rsidP="00FB4308">
      <w:pPr>
        <w:rPr>
          <w:rFonts w:cs="Times New Roman"/>
          <w:bCs/>
          <w:sz w:val="26"/>
          <w:szCs w:val="26"/>
        </w:rPr>
      </w:pPr>
      <w:r w:rsidRPr="008C11D9">
        <w:rPr>
          <w:rFonts w:cs="Times New Roman"/>
          <w:bCs/>
          <w:sz w:val="26"/>
          <w:szCs w:val="26"/>
        </w:rPr>
        <w:t>Перевести числа А и В в десятичную систему счисления, сложить их и результат перевести напрямую в шестнадцатеричную систему счисления, минуя двоичную систему счисления. Числа А и В представлены в дополнительном коде.</w:t>
      </w:r>
    </w:p>
    <w:p w14:paraId="13C80165" w14:textId="77777777" w:rsidR="00727A58" w:rsidRPr="008C11D9" w:rsidRDefault="00727A58" w:rsidP="00FB4308">
      <w:pPr>
        <w:rPr>
          <w:rFonts w:cs="Times New Roman"/>
          <w:bCs/>
          <w:sz w:val="26"/>
          <w:szCs w:val="26"/>
        </w:rPr>
      </w:pPr>
    </w:p>
    <w:p w14:paraId="69E10D1A" w14:textId="498932CC" w:rsidR="00CE1C4B" w:rsidRPr="008C11D9" w:rsidRDefault="00CE1C4B" w:rsidP="00FB4308">
      <w:pPr>
        <w:rPr>
          <w:rFonts w:cs="Times New Roman"/>
          <w:b/>
          <w:sz w:val="26"/>
          <w:szCs w:val="26"/>
        </w:rPr>
      </w:pPr>
      <w:r w:rsidRPr="008C11D9">
        <w:rPr>
          <w:rFonts w:cs="Times New Roman"/>
          <w:b/>
          <w:sz w:val="26"/>
          <w:szCs w:val="26"/>
        </w:rPr>
        <w:t>Выполнение задания:</w:t>
      </w:r>
    </w:p>
    <w:p w14:paraId="1C142D25" w14:textId="7E9BED12" w:rsidR="00770616" w:rsidRPr="008C11D9" w:rsidRDefault="00FB4308" w:rsidP="00727A58">
      <w:pPr>
        <w:rPr>
          <w:rFonts w:cs="Times New Roman"/>
          <w:bCs/>
          <w:i/>
          <w:iCs/>
          <w:sz w:val="26"/>
          <w:szCs w:val="26"/>
          <w:u w:val="single"/>
        </w:rPr>
      </w:pPr>
      <w:r w:rsidRPr="008C11D9">
        <w:rPr>
          <w:rFonts w:cs="Times New Roman"/>
          <w:bCs/>
          <w:i/>
          <w:iCs/>
          <w:sz w:val="26"/>
          <w:szCs w:val="26"/>
          <w:u w:val="single"/>
        </w:rPr>
        <w:t xml:space="preserve">19 вариант </w:t>
      </w:r>
    </w:p>
    <w:p w14:paraId="10E45449" w14:textId="3EDA081E" w:rsidR="008C11D9" w:rsidRPr="008C11D9" w:rsidRDefault="008C11D9" w:rsidP="00727A58">
      <w:pPr>
        <w:rPr>
          <w:rFonts w:cs="Times New Roman"/>
          <w:b/>
          <w:sz w:val="26"/>
          <w:szCs w:val="26"/>
        </w:rPr>
      </w:pPr>
      <w:r w:rsidRPr="008C11D9">
        <w:rPr>
          <w:rFonts w:cs="Times New Roman"/>
          <w:b/>
          <w:sz w:val="26"/>
          <w:szCs w:val="26"/>
          <w:lang w:val="en-US"/>
        </w:rPr>
        <w:t>A</w:t>
      </w:r>
      <w:r w:rsidRPr="008C11D9">
        <w:rPr>
          <w:rFonts w:cs="Times New Roman"/>
          <w:b/>
          <w:sz w:val="26"/>
          <w:szCs w:val="26"/>
        </w:rPr>
        <w:t xml:space="preserve">=00101011; </w:t>
      </w:r>
      <w:r w:rsidRPr="008C11D9">
        <w:rPr>
          <w:rFonts w:cs="Times New Roman"/>
          <w:b/>
          <w:sz w:val="26"/>
          <w:szCs w:val="26"/>
          <w:lang w:val="en-US"/>
        </w:rPr>
        <w:t>B</w:t>
      </w:r>
      <w:r w:rsidRPr="008C11D9">
        <w:rPr>
          <w:rFonts w:cs="Times New Roman"/>
          <w:b/>
          <w:sz w:val="26"/>
          <w:szCs w:val="26"/>
        </w:rPr>
        <w:t>=10011101</w:t>
      </w:r>
    </w:p>
    <w:p w14:paraId="7447B2FE" w14:textId="4D76430F" w:rsidR="00E53188" w:rsidRPr="008C11D9" w:rsidRDefault="00E53188" w:rsidP="00E53188">
      <w:pPr>
        <w:spacing w:line="360" w:lineRule="auto"/>
        <w:rPr>
          <w:rFonts w:cs="Times New Roman"/>
          <w:sz w:val="26"/>
          <w:szCs w:val="26"/>
        </w:rPr>
      </w:pPr>
      <w:r w:rsidRPr="008C11D9">
        <w:rPr>
          <w:rFonts w:cs="Times New Roman"/>
          <w:sz w:val="26"/>
          <w:szCs w:val="26"/>
        </w:rPr>
        <w:t xml:space="preserve">Число </w:t>
      </w:r>
      <w:r w:rsidRPr="008C11D9">
        <w:rPr>
          <w:rFonts w:cs="Times New Roman"/>
          <w:sz w:val="26"/>
          <w:szCs w:val="26"/>
          <w:lang w:val="en-US"/>
        </w:rPr>
        <w:t>A</w:t>
      </w:r>
      <w:r w:rsidRPr="008C11D9">
        <w:rPr>
          <w:rFonts w:cs="Times New Roman"/>
          <w:sz w:val="26"/>
          <w:szCs w:val="26"/>
        </w:rPr>
        <w:t xml:space="preserve"> имеет в знаковом разряде 0, а значит оно положительное. У положительных чисел прямой код равен обратному. </w:t>
      </w:r>
    </w:p>
    <w:p w14:paraId="7DAA9DA0" w14:textId="77777777" w:rsidR="00E53188" w:rsidRPr="008C11D9" w:rsidRDefault="00E53188" w:rsidP="00E53188">
      <w:pPr>
        <w:spacing w:line="360" w:lineRule="auto"/>
        <w:rPr>
          <w:rFonts w:cs="Times New Roman"/>
          <w:sz w:val="26"/>
          <w:szCs w:val="26"/>
        </w:rPr>
      </w:pPr>
      <w:r w:rsidRPr="008C11D9">
        <w:rPr>
          <w:rFonts w:cs="Times New Roman"/>
          <w:sz w:val="26"/>
          <w:szCs w:val="26"/>
        </w:rPr>
        <w:tab/>
        <w:t xml:space="preserve">Число B имеет в знаковом разряде 1, значит это число отрицательное. Найдем прямой код числа </w:t>
      </w:r>
      <w:r w:rsidRPr="008C11D9">
        <w:rPr>
          <w:rFonts w:cs="Times New Roman"/>
          <w:sz w:val="26"/>
          <w:szCs w:val="26"/>
          <w:lang w:val="en-US"/>
        </w:rPr>
        <w:t>B</w:t>
      </w:r>
      <w:r w:rsidRPr="008C11D9">
        <w:rPr>
          <w:rFonts w:cs="Times New Roman"/>
          <w:sz w:val="26"/>
          <w:szCs w:val="26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45"/>
        <w:gridCol w:w="1037"/>
        <w:gridCol w:w="1037"/>
        <w:gridCol w:w="1037"/>
        <w:gridCol w:w="1037"/>
        <w:gridCol w:w="1038"/>
        <w:gridCol w:w="1038"/>
        <w:gridCol w:w="1038"/>
        <w:gridCol w:w="1038"/>
      </w:tblGrid>
      <w:tr w:rsidR="00E53188" w:rsidRPr="008C11D9" w14:paraId="195D7B2B" w14:textId="77777777" w:rsidTr="003A4AFF">
        <w:tc>
          <w:tcPr>
            <w:tcW w:w="1063" w:type="dxa"/>
          </w:tcPr>
          <w:p w14:paraId="156DFDEF" w14:textId="77777777" w:rsidR="00E53188" w:rsidRPr="008C11D9" w:rsidRDefault="00E53188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ДК</w:t>
            </w:r>
          </w:p>
        </w:tc>
        <w:tc>
          <w:tcPr>
            <w:tcW w:w="1063" w:type="dxa"/>
          </w:tcPr>
          <w:p w14:paraId="37B38893" w14:textId="77777777" w:rsidR="00E53188" w:rsidRPr="008C11D9" w:rsidRDefault="00E53188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063" w:type="dxa"/>
          </w:tcPr>
          <w:p w14:paraId="7D8B4591" w14:textId="77777777" w:rsidR="00E53188" w:rsidRPr="008C11D9" w:rsidRDefault="00E53188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63" w:type="dxa"/>
          </w:tcPr>
          <w:p w14:paraId="62F8C788" w14:textId="77777777" w:rsidR="00E53188" w:rsidRPr="008C11D9" w:rsidRDefault="00E53188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63" w:type="dxa"/>
          </w:tcPr>
          <w:p w14:paraId="7D0B8FFC" w14:textId="0EF0FC34" w:rsidR="00E53188" w:rsidRPr="008C11D9" w:rsidRDefault="00E53188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064" w:type="dxa"/>
          </w:tcPr>
          <w:p w14:paraId="3F9F9FBF" w14:textId="25A7E824" w:rsidR="00E53188" w:rsidRPr="008C11D9" w:rsidRDefault="00E53188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064" w:type="dxa"/>
          </w:tcPr>
          <w:p w14:paraId="69C03D1F" w14:textId="42C8F212" w:rsidR="00E53188" w:rsidRPr="008C11D9" w:rsidRDefault="00E53188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064" w:type="dxa"/>
          </w:tcPr>
          <w:p w14:paraId="0EF5CD32" w14:textId="197FFBD1" w:rsidR="00E53188" w:rsidRPr="008C11D9" w:rsidRDefault="00E53188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64" w:type="dxa"/>
          </w:tcPr>
          <w:p w14:paraId="06CD9F1B" w14:textId="77777777" w:rsidR="00E53188" w:rsidRPr="008C11D9" w:rsidRDefault="00E53188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E53188" w:rsidRPr="008C11D9" w14:paraId="486E0141" w14:textId="77777777" w:rsidTr="003A4AFF">
        <w:tc>
          <w:tcPr>
            <w:tcW w:w="1063" w:type="dxa"/>
          </w:tcPr>
          <w:p w14:paraId="324AE87A" w14:textId="77777777" w:rsidR="00E53188" w:rsidRPr="008C11D9" w:rsidRDefault="00E53188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ПК</w:t>
            </w:r>
          </w:p>
        </w:tc>
        <w:tc>
          <w:tcPr>
            <w:tcW w:w="1063" w:type="dxa"/>
          </w:tcPr>
          <w:p w14:paraId="7EC57193" w14:textId="77777777" w:rsidR="00E53188" w:rsidRPr="008C11D9" w:rsidRDefault="00E53188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063" w:type="dxa"/>
          </w:tcPr>
          <w:p w14:paraId="77A30BC3" w14:textId="77777777" w:rsidR="00E53188" w:rsidRPr="008C11D9" w:rsidRDefault="00E53188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063" w:type="dxa"/>
          </w:tcPr>
          <w:p w14:paraId="45071F51" w14:textId="77777777" w:rsidR="00E53188" w:rsidRPr="008C11D9" w:rsidRDefault="00E53188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063" w:type="dxa"/>
          </w:tcPr>
          <w:p w14:paraId="3D493A6C" w14:textId="4897D11E" w:rsidR="00E53188" w:rsidRPr="008C11D9" w:rsidRDefault="00E53188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64" w:type="dxa"/>
          </w:tcPr>
          <w:p w14:paraId="3D530C76" w14:textId="06E696C2" w:rsidR="00E53188" w:rsidRPr="008C11D9" w:rsidRDefault="00E53188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64" w:type="dxa"/>
          </w:tcPr>
          <w:p w14:paraId="3611F2CB" w14:textId="3F5FE50E" w:rsidR="00E53188" w:rsidRPr="008C11D9" w:rsidRDefault="00E53188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64" w:type="dxa"/>
          </w:tcPr>
          <w:p w14:paraId="699C2D1C" w14:textId="10F18C41" w:rsidR="00E53188" w:rsidRPr="008C11D9" w:rsidRDefault="00E53188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064" w:type="dxa"/>
          </w:tcPr>
          <w:p w14:paraId="277B836F" w14:textId="63B54F0A" w:rsidR="00E53188" w:rsidRPr="008C11D9" w:rsidRDefault="00E53188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1</w:t>
            </w:r>
          </w:p>
        </w:tc>
      </w:tr>
    </w:tbl>
    <w:p w14:paraId="2300BEFC" w14:textId="4178B92C" w:rsidR="00E53188" w:rsidRPr="008C11D9" w:rsidRDefault="00E53188" w:rsidP="00E53188">
      <w:pPr>
        <w:spacing w:line="360" w:lineRule="auto"/>
        <w:rPr>
          <w:rFonts w:cs="Times New Roman"/>
          <w:sz w:val="26"/>
          <w:szCs w:val="26"/>
        </w:rPr>
      </w:pPr>
      <w:r w:rsidRPr="008C11D9">
        <w:rPr>
          <w:rFonts w:cs="Times New Roman"/>
          <w:sz w:val="26"/>
          <w:szCs w:val="26"/>
          <w:lang w:val="en-US"/>
        </w:rPr>
        <w:tab/>
        <w:t xml:space="preserve">B = </w:t>
      </w:r>
      <w:r w:rsidRPr="008C11D9">
        <w:rPr>
          <w:rFonts w:cs="Times New Roman"/>
          <w:sz w:val="26"/>
          <w:szCs w:val="26"/>
        </w:rPr>
        <w:t>11100011</w:t>
      </w:r>
    </w:p>
    <w:p w14:paraId="6EAB8AF5" w14:textId="77777777" w:rsidR="00E53188" w:rsidRPr="008C11D9" w:rsidRDefault="00E53188" w:rsidP="00E53188">
      <w:pPr>
        <w:spacing w:line="360" w:lineRule="auto"/>
        <w:rPr>
          <w:rFonts w:cs="Times New Roman"/>
          <w:sz w:val="26"/>
          <w:szCs w:val="26"/>
        </w:rPr>
      </w:pPr>
      <w:r w:rsidRPr="008C11D9">
        <w:rPr>
          <w:rFonts w:cs="Times New Roman"/>
          <w:sz w:val="26"/>
          <w:szCs w:val="26"/>
        </w:rPr>
        <w:tab/>
        <w:t>Переведем число A из двоичной системы счисления в десятичную:</w:t>
      </w:r>
    </w:p>
    <w:p w14:paraId="45FEC8CC" w14:textId="20300F92" w:rsidR="00E53188" w:rsidRPr="008C11D9" w:rsidRDefault="00E53188" w:rsidP="00E53188">
      <w:pPr>
        <w:spacing w:line="360" w:lineRule="auto"/>
        <w:rPr>
          <w:rFonts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0|01010</m:t>
            </m:r>
            <m:r>
              <w:rPr>
                <w:rFonts w:ascii="Cambria Math" w:hAnsi="Cambria Math" w:cs="Times New Roman"/>
                <w:sz w:val="26"/>
                <w:szCs w:val="26"/>
              </w:rPr>
              <m:t>11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 w:rsidRPr="008C11D9">
        <w:rPr>
          <w:rFonts w:eastAsiaTheme="minorEastAsia" w:cs="Times New Roman"/>
          <w:sz w:val="26"/>
          <w:szCs w:val="26"/>
        </w:rPr>
        <w:t xml:space="preserve"> =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0×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6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r>
          <w:rPr>
            <w:rFonts w:ascii="Cambria Math" w:eastAsiaTheme="minorEastAsia" w:hAnsi="Cambria Math" w:cs="Times New Roman"/>
            <w:sz w:val="26"/>
            <w:szCs w:val="26"/>
          </w:rPr>
          <m:t>1 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r>
          <w:rPr>
            <w:rFonts w:ascii="Cambria Math" w:eastAsiaTheme="minorEastAsia" w:hAnsi="Cambria Math" w:cs="Times New Roman"/>
            <w:sz w:val="26"/>
            <w:szCs w:val="26"/>
          </w:rPr>
          <m:t>0×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r>
          <w:rPr>
            <w:rFonts w:ascii="Cambria Math" w:eastAsiaTheme="minorEastAsia" w:hAnsi="Cambria Math" w:cs="Times New Roman"/>
            <w:sz w:val="26"/>
            <w:szCs w:val="26"/>
          </w:rPr>
          <m:t>1×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r>
          <w:rPr>
            <w:rFonts w:ascii="Cambria Math" w:eastAsiaTheme="minorEastAsia" w:hAnsi="Cambria Math" w:cs="Times New Roman"/>
            <w:sz w:val="26"/>
            <w:szCs w:val="26"/>
          </w:rPr>
          <m:t>0×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+1</m:t>
        </m:r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+1×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=0+32+0+8+0+</m:t>
        </m:r>
        <m:r>
          <w:rPr>
            <w:rFonts w:ascii="Cambria Math" w:eastAsiaTheme="minorEastAsia" w:hAnsi="Cambria Math" w:cs="Times New Roman"/>
            <w:sz w:val="26"/>
            <w:szCs w:val="26"/>
          </w:rPr>
          <m:t>2</m:t>
        </m:r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r>
          <w:rPr>
            <w:rFonts w:ascii="Cambria Math" w:eastAsiaTheme="minorEastAsia" w:hAnsi="Cambria Math" w:cs="Times New Roman"/>
            <w:sz w:val="26"/>
            <w:szCs w:val="26"/>
          </w:rPr>
          <m:t>1</m:t>
        </m:r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43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sub>
        </m:sSub>
      </m:oMath>
    </w:p>
    <w:p w14:paraId="5A6A143F" w14:textId="77777777" w:rsidR="00E53188" w:rsidRPr="008C11D9" w:rsidRDefault="00E53188" w:rsidP="00E53188">
      <w:pPr>
        <w:spacing w:line="360" w:lineRule="auto"/>
        <w:rPr>
          <w:rFonts w:cs="Times New Roman"/>
          <w:sz w:val="26"/>
          <w:szCs w:val="26"/>
        </w:rPr>
      </w:pPr>
      <w:r w:rsidRPr="008C11D9">
        <w:rPr>
          <w:rFonts w:cs="Times New Roman"/>
          <w:sz w:val="26"/>
          <w:szCs w:val="26"/>
        </w:rPr>
        <w:t xml:space="preserve"> </w:t>
      </w:r>
      <w:r w:rsidRPr="008C11D9">
        <w:rPr>
          <w:rFonts w:cs="Times New Roman"/>
          <w:sz w:val="26"/>
          <w:szCs w:val="26"/>
        </w:rPr>
        <w:tab/>
        <w:t xml:space="preserve">Переведем число </w:t>
      </w:r>
      <w:r w:rsidRPr="008C11D9">
        <w:rPr>
          <w:rFonts w:cs="Times New Roman"/>
          <w:sz w:val="26"/>
          <w:szCs w:val="26"/>
          <w:lang w:val="en-US"/>
        </w:rPr>
        <w:t>B</w:t>
      </w:r>
      <w:r w:rsidRPr="008C11D9">
        <w:rPr>
          <w:rFonts w:cs="Times New Roman"/>
          <w:sz w:val="26"/>
          <w:szCs w:val="26"/>
        </w:rPr>
        <w:t xml:space="preserve"> из двоичной системы счисления в десятичную:</w:t>
      </w:r>
    </w:p>
    <w:p w14:paraId="3297A26F" w14:textId="1195FAF9" w:rsidR="00E53188" w:rsidRPr="008C11D9" w:rsidRDefault="00E53188" w:rsidP="00E53188">
      <w:pPr>
        <w:spacing w:line="360" w:lineRule="auto"/>
        <w:rPr>
          <w:rFonts w:eastAsiaTheme="minorEastAsia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1|1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000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11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 w:rsidRPr="008C11D9">
        <w:rPr>
          <w:rFonts w:eastAsiaTheme="minorEastAsia" w:cs="Times New Roman"/>
          <w:sz w:val="26"/>
          <w:szCs w:val="26"/>
        </w:rPr>
        <w:t xml:space="preserve"> =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-(1×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6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r>
          <w:rPr>
            <w:rFonts w:ascii="Cambria Math" w:eastAsiaTheme="minorEastAsia" w:hAnsi="Cambria Math" w:cs="Times New Roman"/>
            <w:sz w:val="26"/>
            <w:szCs w:val="26"/>
          </w:rPr>
          <m:t>1×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+0</m:t>
        </m:r>
        <m:r>
          <w:rPr>
            <w:rFonts w:ascii="Cambria Math" w:eastAsiaTheme="minorEastAsia" w:hAnsi="Cambria Math" w:cs="Times New Roman"/>
            <w:sz w:val="26"/>
            <w:szCs w:val="26"/>
          </w:rPr>
          <m:t xml:space="preserve"> ×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+0</m:t>
        </m:r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+0</m:t>
        </m:r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+1</m:t>
        </m:r>
        <m:r>
          <w:rPr>
            <w:rFonts w:ascii="Cambria Math" w:eastAsiaTheme="minorEastAsia" w:hAnsi="Cambria Math" w:cs="Times New Roman"/>
            <w:sz w:val="26"/>
            <w:szCs w:val="26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r>
          <w:rPr>
            <w:rFonts w:ascii="Cambria Math" w:eastAsiaTheme="minorEastAsia" w:hAnsi="Cambria Math" w:cs="Times New Roman"/>
            <w:sz w:val="26"/>
            <w:szCs w:val="26"/>
          </w:rPr>
          <m:t>1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×2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) =-(64+32+</m:t>
        </m:r>
        <m:r>
          <w:rPr>
            <w:rFonts w:ascii="Cambria Math" w:eastAsiaTheme="minorEastAsia" w:hAnsi="Cambria Math" w:cs="Times New Roman"/>
            <w:sz w:val="26"/>
            <w:szCs w:val="26"/>
          </w:rPr>
          <m:t>0</m:t>
        </m:r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r>
          <w:rPr>
            <w:rFonts w:ascii="Cambria Math" w:eastAsiaTheme="minorEastAsia" w:hAnsi="Cambria Math" w:cs="Times New Roman"/>
            <w:sz w:val="26"/>
            <w:szCs w:val="26"/>
          </w:rPr>
          <m:t>0</m:t>
        </m:r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r>
          <w:rPr>
            <w:rFonts w:ascii="Cambria Math" w:eastAsiaTheme="minorEastAsia" w:hAnsi="Cambria Math" w:cs="Times New Roman"/>
            <w:sz w:val="26"/>
            <w:szCs w:val="26"/>
          </w:rPr>
          <m:t>0</m:t>
        </m:r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r>
          <w:rPr>
            <w:rFonts w:ascii="Cambria Math" w:eastAsiaTheme="minorEastAsia" w:hAnsi="Cambria Math" w:cs="Times New Roman"/>
            <w:sz w:val="26"/>
            <w:szCs w:val="26"/>
          </w:rPr>
          <m:t>2</m:t>
        </m:r>
        <m:r>
          <w:rPr>
            <w:rFonts w:ascii="Cambria Math" w:eastAsiaTheme="minorEastAsia" w:hAnsi="Cambria Math" w:cs="Times New Roman"/>
            <w:sz w:val="26"/>
            <w:szCs w:val="26"/>
          </w:rPr>
          <m:t>+1)=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99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sub>
        </m:sSub>
      </m:oMath>
    </w:p>
    <w:p w14:paraId="7E3F453A" w14:textId="77777777" w:rsidR="00E53188" w:rsidRPr="008C11D9" w:rsidRDefault="00E53188" w:rsidP="00E53188">
      <w:pPr>
        <w:spacing w:line="360" w:lineRule="auto"/>
        <w:rPr>
          <w:rFonts w:cs="Times New Roman"/>
          <w:sz w:val="26"/>
          <w:szCs w:val="26"/>
        </w:rPr>
      </w:pPr>
      <w:r w:rsidRPr="008C11D9">
        <w:rPr>
          <w:rFonts w:cs="Times New Roman"/>
          <w:sz w:val="26"/>
          <w:szCs w:val="26"/>
        </w:rPr>
        <w:tab/>
        <w:t xml:space="preserve">Сложим числа </w:t>
      </w:r>
      <w:r w:rsidRPr="008C11D9">
        <w:rPr>
          <w:rFonts w:cs="Times New Roman"/>
          <w:sz w:val="26"/>
          <w:szCs w:val="26"/>
          <w:lang w:val="en-US"/>
        </w:rPr>
        <w:t>A</w:t>
      </w:r>
      <w:r w:rsidRPr="008C11D9">
        <w:rPr>
          <w:rFonts w:cs="Times New Roman"/>
          <w:sz w:val="26"/>
          <w:szCs w:val="26"/>
        </w:rPr>
        <w:t xml:space="preserve"> и </w:t>
      </w:r>
      <w:r w:rsidRPr="008C11D9">
        <w:rPr>
          <w:rFonts w:cs="Times New Roman"/>
          <w:sz w:val="26"/>
          <w:szCs w:val="26"/>
          <w:lang w:val="en-US"/>
        </w:rPr>
        <w:t>B</w:t>
      </w:r>
      <w:r w:rsidRPr="008C11D9">
        <w:rPr>
          <w:rFonts w:cs="Times New Roman"/>
          <w:sz w:val="26"/>
          <w:szCs w:val="26"/>
        </w:rPr>
        <w:t>:</w:t>
      </w:r>
    </w:p>
    <w:p w14:paraId="5C4FB828" w14:textId="732C97BA" w:rsidR="00E53188" w:rsidRPr="008C11D9" w:rsidRDefault="00E53188" w:rsidP="00E53188">
      <w:pPr>
        <w:spacing w:line="360" w:lineRule="auto"/>
        <w:rPr>
          <w:rFonts w:cs="Times New Roman"/>
          <w:sz w:val="26"/>
          <w:szCs w:val="26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99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+4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=-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56</m:t>
          </m:r>
        </m:oMath>
      </m:oMathPara>
    </w:p>
    <w:p w14:paraId="7958BA8F" w14:textId="77777777" w:rsidR="00E53188" w:rsidRPr="008C11D9" w:rsidRDefault="00E53188" w:rsidP="00E53188">
      <w:pPr>
        <w:spacing w:line="360" w:lineRule="auto"/>
        <w:rPr>
          <w:rFonts w:cs="Times New Roman"/>
          <w:sz w:val="26"/>
          <w:szCs w:val="26"/>
        </w:rPr>
      </w:pPr>
      <w:r w:rsidRPr="008C11D9">
        <w:rPr>
          <w:rFonts w:cs="Times New Roman"/>
          <w:sz w:val="26"/>
          <w:szCs w:val="26"/>
        </w:rPr>
        <w:tab/>
        <w:t>Переведем полученную сумму в шестнадцатеричную систему счисления (будем переводить модуль числа):</w:t>
      </w:r>
    </w:p>
    <w:p w14:paraId="6611C338" w14:textId="5A14DD93" w:rsidR="00E53188" w:rsidRPr="008C11D9" w:rsidRDefault="00E53188" w:rsidP="00E53188">
      <w:pPr>
        <w:spacing w:line="360" w:lineRule="auto"/>
        <w:rPr>
          <w:rFonts w:eastAsiaTheme="minorEastAsia" w:cs="Times New Roman"/>
          <w:iCs/>
          <w:sz w:val="26"/>
          <w:szCs w:val="26"/>
          <w:lang w:val="en-US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5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6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en-US"/>
            </w:rPr>
            <m:t>=-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8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8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16</m:t>
              </m:r>
            </m:sub>
          </m:sSub>
        </m:oMath>
      </m:oMathPara>
    </w:p>
    <w:p w14:paraId="527B2CA2" w14:textId="6D85486F" w:rsidR="00E53188" w:rsidRPr="008C11D9" w:rsidRDefault="00E53188" w:rsidP="00E53188">
      <w:pPr>
        <w:spacing w:line="360" w:lineRule="auto"/>
        <w:rPr>
          <w:rFonts w:cs="Times New Roman"/>
          <w:sz w:val="26"/>
          <w:szCs w:val="26"/>
        </w:rPr>
      </w:pPr>
      <w:r w:rsidRPr="008C11D9">
        <w:rPr>
          <w:rFonts w:eastAsiaTheme="minorEastAsia" w:cs="Times New Roman"/>
          <w:iCs/>
          <w:sz w:val="26"/>
          <w:szCs w:val="26"/>
        </w:rPr>
        <w:t xml:space="preserve">Так как отрицательные числа в ЭВМ хранятся в дополнительном коде, то представим это число в двоичной системе в дополнительном коде: </w:t>
      </w:r>
      <m:oMath>
        <m:r>
          <w:rPr>
            <w:rFonts w:ascii="Cambria Math" w:hAnsi="Cambria Math" w:cs="Times New Roman"/>
            <w:sz w:val="26"/>
            <w:szCs w:val="26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88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16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11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0001000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b>
        </m:sSub>
      </m:oMath>
    </w:p>
    <w:p w14:paraId="5A6C3544" w14:textId="77777777" w:rsidR="00E53188" w:rsidRPr="008C11D9" w:rsidRDefault="00E53188" w:rsidP="00E53188">
      <w:pPr>
        <w:spacing w:line="360" w:lineRule="auto"/>
        <w:rPr>
          <w:rFonts w:eastAsiaTheme="minorEastAsia" w:cs="Times New Roman"/>
          <w:iCs/>
          <w:sz w:val="26"/>
          <w:szCs w:val="2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77"/>
        <w:gridCol w:w="932"/>
        <w:gridCol w:w="932"/>
        <w:gridCol w:w="932"/>
        <w:gridCol w:w="932"/>
        <w:gridCol w:w="932"/>
        <w:gridCol w:w="932"/>
        <w:gridCol w:w="932"/>
        <w:gridCol w:w="932"/>
        <w:gridCol w:w="912"/>
      </w:tblGrid>
      <w:tr w:rsidR="00BF0E0D" w:rsidRPr="008C11D9" w14:paraId="45EA7ED7" w14:textId="719A81EC" w:rsidTr="00BF0E0D">
        <w:tc>
          <w:tcPr>
            <w:tcW w:w="977" w:type="dxa"/>
          </w:tcPr>
          <w:p w14:paraId="0444598F" w14:textId="77777777" w:rsidR="00BF0E0D" w:rsidRPr="008C11D9" w:rsidRDefault="00BF0E0D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ПК</w:t>
            </w:r>
          </w:p>
        </w:tc>
        <w:tc>
          <w:tcPr>
            <w:tcW w:w="932" w:type="dxa"/>
          </w:tcPr>
          <w:p w14:paraId="4D2C6CFC" w14:textId="77777777" w:rsidR="00BF0E0D" w:rsidRPr="008C11D9" w:rsidRDefault="00BF0E0D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932" w:type="dxa"/>
          </w:tcPr>
          <w:p w14:paraId="3C5DD591" w14:textId="77777777" w:rsidR="00BF0E0D" w:rsidRPr="008C11D9" w:rsidRDefault="00BF0E0D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932" w:type="dxa"/>
          </w:tcPr>
          <w:p w14:paraId="76D6E33B" w14:textId="77777777" w:rsidR="00BF0E0D" w:rsidRPr="008C11D9" w:rsidRDefault="00BF0E0D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32" w:type="dxa"/>
          </w:tcPr>
          <w:p w14:paraId="2CD83A2F" w14:textId="25C5E1D1" w:rsidR="00BF0E0D" w:rsidRPr="008C11D9" w:rsidRDefault="00BF0E0D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32" w:type="dxa"/>
          </w:tcPr>
          <w:p w14:paraId="7E3CD857" w14:textId="77777777" w:rsidR="00BF0E0D" w:rsidRPr="008C11D9" w:rsidRDefault="00BF0E0D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32" w:type="dxa"/>
          </w:tcPr>
          <w:p w14:paraId="7F447571" w14:textId="77777777" w:rsidR="00BF0E0D" w:rsidRPr="008C11D9" w:rsidRDefault="00BF0E0D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932" w:type="dxa"/>
          </w:tcPr>
          <w:p w14:paraId="005A695D" w14:textId="77777777" w:rsidR="00BF0E0D" w:rsidRPr="008C11D9" w:rsidRDefault="00BF0E0D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32" w:type="dxa"/>
          </w:tcPr>
          <w:p w14:paraId="2788CB43" w14:textId="12C2BD86" w:rsidR="00BF0E0D" w:rsidRPr="008C11D9" w:rsidRDefault="00BF0E0D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12" w:type="dxa"/>
          </w:tcPr>
          <w:p w14:paraId="4F7725F5" w14:textId="53ED6EC2" w:rsidR="00BF0E0D" w:rsidRPr="008C11D9" w:rsidRDefault="00BF0E0D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BF0E0D" w:rsidRPr="008C11D9" w14:paraId="28A69E01" w14:textId="28F7FF26" w:rsidTr="00BF0E0D">
        <w:tc>
          <w:tcPr>
            <w:tcW w:w="977" w:type="dxa"/>
          </w:tcPr>
          <w:p w14:paraId="5010DA7E" w14:textId="77777777" w:rsidR="00BF0E0D" w:rsidRPr="008C11D9" w:rsidRDefault="00BF0E0D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ДК</w:t>
            </w:r>
          </w:p>
        </w:tc>
        <w:tc>
          <w:tcPr>
            <w:tcW w:w="932" w:type="dxa"/>
          </w:tcPr>
          <w:p w14:paraId="319AEC31" w14:textId="77777777" w:rsidR="00BF0E0D" w:rsidRPr="008C11D9" w:rsidRDefault="00BF0E0D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932" w:type="dxa"/>
          </w:tcPr>
          <w:p w14:paraId="1F63D42B" w14:textId="77777777" w:rsidR="00BF0E0D" w:rsidRPr="008C11D9" w:rsidRDefault="00BF0E0D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32" w:type="dxa"/>
          </w:tcPr>
          <w:p w14:paraId="53CF2A38" w14:textId="77777777" w:rsidR="00BF0E0D" w:rsidRPr="008C11D9" w:rsidRDefault="00BF0E0D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932" w:type="dxa"/>
          </w:tcPr>
          <w:p w14:paraId="4D9393D0" w14:textId="73D7B0C7" w:rsidR="00BF0E0D" w:rsidRPr="008C11D9" w:rsidRDefault="00BF0E0D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932" w:type="dxa"/>
          </w:tcPr>
          <w:p w14:paraId="319A7ADD" w14:textId="77777777" w:rsidR="00BF0E0D" w:rsidRPr="008C11D9" w:rsidRDefault="00BF0E0D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8C11D9">
              <w:rPr>
                <w:rFonts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932" w:type="dxa"/>
          </w:tcPr>
          <w:p w14:paraId="0E684422" w14:textId="5299DC8C" w:rsidR="00BF0E0D" w:rsidRPr="008C11D9" w:rsidRDefault="00BF0E0D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932" w:type="dxa"/>
          </w:tcPr>
          <w:p w14:paraId="510A89A4" w14:textId="11239036" w:rsidR="00BF0E0D" w:rsidRPr="008C11D9" w:rsidRDefault="00BF0E0D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32" w:type="dxa"/>
          </w:tcPr>
          <w:p w14:paraId="1C4F48C0" w14:textId="3126D4EC" w:rsidR="00BF0E0D" w:rsidRPr="008C11D9" w:rsidRDefault="00BF0E0D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12" w:type="dxa"/>
          </w:tcPr>
          <w:p w14:paraId="4D0411CC" w14:textId="39C32FE3" w:rsidR="00BF0E0D" w:rsidRPr="008C11D9" w:rsidRDefault="00BF0E0D" w:rsidP="003A4AFF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8C11D9">
              <w:rPr>
                <w:rFonts w:cs="Times New Roman"/>
                <w:sz w:val="26"/>
                <w:szCs w:val="26"/>
              </w:rPr>
              <w:t>0</w:t>
            </w:r>
          </w:p>
        </w:tc>
      </w:tr>
    </w:tbl>
    <w:p w14:paraId="1B08654E" w14:textId="77777777" w:rsidR="00E53188" w:rsidRPr="008C11D9" w:rsidRDefault="00E53188" w:rsidP="00E53188">
      <w:pPr>
        <w:spacing w:line="360" w:lineRule="auto"/>
        <w:rPr>
          <w:rFonts w:eastAsiaTheme="minorEastAsia"/>
          <w:iCs/>
          <w:sz w:val="26"/>
          <w:szCs w:val="26"/>
        </w:rPr>
      </w:pPr>
    </w:p>
    <w:p w14:paraId="2C232C1E" w14:textId="49E76A82" w:rsidR="00E53188" w:rsidRPr="008C11D9" w:rsidRDefault="00E53188" w:rsidP="00E53188">
      <w:pPr>
        <w:spacing w:line="360" w:lineRule="auto"/>
        <w:rPr>
          <w:rFonts w:eastAsiaTheme="minorEastAsia" w:cs="Times New Roman"/>
          <w:iCs/>
          <w:sz w:val="26"/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11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0001000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188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16</m:t>
              </m:r>
            </m:sub>
          </m:sSub>
        </m:oMath>
      </m:oMathPara>
    </w:p>
    <w:p w14:paraId="0E01887C" w14:textId="28614A7F" w:rsidR="00233214" w:rsidRPr="008C11D9" w:rsidRDefault="00BF0E0D" w:rsidP="008C11D9">
      <w:pPr>
        <w:spacing w:line="360" w:lineRule="auto"/>
        <w:rPr>
          <w:rFonts w:cs="Times New Roman"/>
          <w:bCs/>
          <w:sz w:val="26"/>
          <w:szCs w:val="26"/>
        </w:rPr>
      </w:pPr>
      <w:r w:rsidRPr="008C11D9">
        <w:rPr>
          <w:rFonts w:eastAsiaTheme="minorEastAsia" w:cs="Times New Roman"/>
          <w:iCs/>
          <w:sz w:val="26"/>
          <w:szCs w:val="26"/>
        </w:rPr>
        <w:t xml:space="preserve">Ответ: </w:t>
      </w:r>
      <w:r w:rsidRPr="008C11D9">
        <w:rPr>
          <w:rFonts w:ascii="Cambria Math" w:eastAsiaTheme="minorEastAsia" w:hAnsi="Cambria Math" w:cs="Times New Roman"/>
          <w:i/>
          <w:iCs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1</m:t>
            </m:r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88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16</m:t>
            </m:r>
          </m:sub>
        </m:sSub>
      </m:oMath>
    </w:p>
    <w:sectPr w:rsidR="00233214" w:rsidRPr="008C11D9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EE63C6" w14:textId="77777777" w:rsidR="002941FA" w:rsidRDefault="002941FA">
      <w:r>
        <w:separator/>
      </w:r>
    </w:p>
  </w:endnote>
  <w:endnote w:type="continuationSeparator" w:id="0">
    <w:p w14:paraId="424FF23D" w14:textId="77777777" w:rsidR="002941FA" w:rsidRDefault="00294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899DA4" w14:textId="77777777" w:rsidR="008A36BD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6F744D" wp14:editId="0ECD8D9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Текстовое поле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879B76" w14:textId="77777777" w:rsidR="008A36BD" w:rsidRDefault="00000000">
                          <w:pPr>
                            <w:pStyle w:val="a4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6F744D" id="_x0000_t202" coordsize="21600,21600" o:spt="202" path="m,l,21600r21600,l21600,xe">
              <v:stroke joinstyle="miter"/>
              <v:path gradientshapeok="t" o:connecttype="rect"/>
            </v:shapetype>
            <v:shape id="Текстовое поле 9" o:spid="_x0000_s1026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3A879B76" w14:textId="77777777" w:rsidR="008A36BD" w:rsidRDefault="00000000">
                    <w:pPr>
                      <w:pStyle w:val="a4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5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BD5E46" wp14:editId="41D698C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Текстовое поле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BB7C64" w14:textId="77777777" w:rsidR="008A36BD" w:rsidRDefault="00000000">
                          <w:pPr>
                            <w:pStyle w:val="a4"/>
                          </w:pPr>
                          <w:r>
                            <w:rPr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BD5E46" id="Текстовое поле 7" o:spid="_x0000_s1027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35BB7C64" w14:textId="77777777" w:rsidR="008A36BD" w:rsidRDefault="00000000">
                    <w:pPr>
                      <w:pStyle w:val="a4"/>
                    </w:pPr>
                    <w:r>
                      <w:rPr>
                        <w:lang w:val="en-US"/>
                      </w:rPr>
                      <w:t>5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03FAC3" w14:textId="77777777" w:rsidR="002941FA" w:rsidRDefault="002941FA">
      <w:r>
        <w:separator/>
      </w:r>
    </w:p>
  </w:footnote>
  <w:footnote w:type="continuationSeparator" w:id="0">
    <w:p w14:paraId="48120CCC" w14:textId="77777777" w:rsidR="002941FA" w:rsidRDefault="002941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12CE9"/>
    <w:multiLevelType w:val="multilevel"/>
    <w:tmpl w:val="02812CE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77196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962"/>
    <w:rsid w:val="001374E9"/>
    <w:rsid w:val="00233214"/>
    <w:rsid w:val="002941FA"/>
    <w:rsid w:val="002C6831"/>
    <w:rsid w:val="00312A2A"/>
    <w:rsid w:val="0032680A"/>
    <w:rsid w:val="00376C35"/>
    <w:rsid w:val="00414962"/>
    <w:rsid w:val="005527A5"/>
    <w:rsid w:val="00727A58"/>
    <w:rsid w:val="00770616"/>
    <w:rsid w:val="00815DE6"/>
    <w:rsid w:val="0082403C"/>
    <w:rsid w:val="008A36BD"/>
    <w:rsid w:val="008C11D9"/>
    <w:rsid w:val="009C1FE9"/>
    <w:rsid w:val="00B2344E"/>
    <w:rsid w:val="00B63ACA"/>
    <w:rsid w:val="00BA2DA6"/>
    <w:rsid w:val="00BF0E0D"/>
    <w:rsid w:val="00C158FF"/>
    <w:rsid w:val="00C90882"/>
    <w:rsid w:val="00CE1C4B"/>
    <w:rsid w:val="00DA3027"/>
    <w:rsid w:val="00DE1ADD"/>
    <w:rsid w:val="00E17783"/>
    <w:rsid w:val="00E53188"/>
    <w:rsid w:val="00E61FBD"/>
    <w:rsid w:val="00F21491"/>
    <w:rsid w:val="00FB4308"/>
    <w:rsid w:val="14C7206C"/>
    <w:rsid w:val="2E64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9605C1E"/>
  <w15:docId w15:val="{E8AF4A59-1145-4BDD-A96C-97965CDD8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N w:val="0"/>
      <w:textAlignment w:val="baseline"/>
    </w:pPr>
    <w:rPr>
      <w:rFonts w:cs="Lucida Sans"/>
      <w:kern w:val="3"/>
      <w:sz w:val="24"/>
      <w:szCs w:val="24"/>
      <w:lang w:val="ru-RU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4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paragraph" w:customStyle="1" w:styleId="a6">
    <w:name w:val="гост"/>
    <w:basedOn w:val="a"/>
    <w:autoRedefine/>
    <w:uiPriority w:val="1"/>
    <w:qFormat/>
    <w:pPr>
      <w:ind w:firstLine="709"/>
      <w:jc w:val="both"/>
    </w:pPr>
    <w:rPr>
      <w:rFonts w:eastAsia="Times New Roman" w:cs="Times New Roman"/>
      <w:b/>
      <w:bCs/>
      <w:sz w:val="28"/>
    </w:rPr>
  </w:style>
  <w:style w:type="table" w:styleId="a7">
    <w:name w:val="Table Grid"/>
    <w:basedOn w:val="a1"/>
    <w:uiPriority w:val="59"/>
    <w:rsid w:val="00FB43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Попов Алексей</dc:creator>
  <cp:lastModifiedBy>Lana</cp:lastModifiedBy>
  <cp:revision>6</cp:revision>
  <cp:lastPrinted>2024-10-22T20:40:00Z</cp:lastPrinted>
  <dcterms:created xsi:type="dcterms:W3CDTF">2024-10-22T07:46:00Z</dcterms:created>
  <dcterms:modified xsi:type="dcterms:W3CDTF">2024-10-22T20:41:00Z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8ADB70F7A22D49FD9054BED4D3ABC4B5_13</vt:lpwstr>
  </property>
  <property fmtid="{D5CDD505-2E9C-101B-9397-08002B2CF9AE}" pid="4" name="_DocHome">
    <vt:i4>-468212866</vt:i4>
  </property>
</Properties>
</file>