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78CB4B" w14:textId="77777777" w:rsidR="008A36BD" w:rsidRDefault="00000000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Министерство науки и высшего образования Российской Федерации</w:t>
      </w:r>
      <w:r>
        <w:rPr>
          <w:rFonts w:cs="Times New Roman"/>
          <w:sz w:val="28"/>
          <w:szCs w:val="28"/>
        </w:rPr>
        <w:br/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>
        <w:rPr>
          <w:rFonts w:cs="Times New Roman"/>
          <w:sz w:val="28"/>
          <w:szCs w:val="28"/>
        </w:rPr>
        <w:br/>
        <w:t xml:space="preserve">«Рязанский государственный радиотехнический </w:t>
      </w:r>
    </w:p>
    <w:p w14:paraId="181BC980" w14:textId="77777777" w:rsidR="008A36BD" w:rsidRDefault="00000000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университет имени В. Ф. Уткина»</w:t>
      </w:r>
    </w:p>
    <w:p w14:paraId="7D0DF163" w14:textId="77777777" w:rsidR="008A36BD" w:rsidRDefault="00000000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/>
        <w:t>Кафедра вычислительной и прикладной математики</w:t>
      </w:r>
    </w:p>
    <w:p w14:paraId="1AF26485" w14:textId="77777777" w:rsidR="008A36BD" w:rsidRDefault="008A36BD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6006F80A" w14:textId="77777777" w:rsidR="008A36BD" w:rsidRDefault="008A36BD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06667A8B" w14:textId="77777777" w:rsidR="008A36BD" w:rsidRDefault="008A36BD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2477D0FC" w14:textId="77777777" w:rsidR="008A36BD" w:rsidRDefault="008A36BD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239906A6" w14:textId="77777777" w:rsidR="008A36BD" w:rsidRDefault="008A36BD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40A0E380" w14:textId="77777777" w:rsidR="008A36BD" w:rsidRDefault="00000000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Отчёт</w:t>
      </w:r>
    </w:p>
    <w:p w14:paraId="77446D21" w14:textId="414FA312" w:rsidR="008A36BD" w:rsidRDefault="00000000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о лабораторной работе № </w:t>
      </w:r>
      <w:r w:rsidR="00926FBF">
        <w:rPr>
          <w:rFonts w:cs="Times New Roman"/>
          <w:b/>
          <w:bCs/>
          <w:sz w:val="28"/>
          <w:szCs w:val="28"/>
        </w:rPr>
        <w:t>4</w:t>
      </w:r>
    </w:p>
    <w:p w14:paraId="171B7DB5" w14:textId="77777777" w:rsidR="008A36BD" w:rsidRDefault="00000000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по дисциплине:</w:t>
      </w:r>
    </w:p>
    <w:p w14:paraId="14B23FD4" w14:textId="43484EFC" w:rsidR="008A36BD" w:rsidRDefault="00000000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«</w:t>
      </w:r>
      <w:r w:rsidR="00FB4308">
        <w:rPr>
          <w:rFonts w:cs="Times New Roman"/>
          <w:sz w:val="28"/>
          <w:szCs w:val="28"/>
        </w:rPr>
        <w:t>Теоретическая информатика</w:t>
      </w:r>
      <w:r>
        <w:rPr>
          <w:rFonts w:cs="Times New Roman"/>
          <w:sz w:val="28"/>
          <w:szCs w:val="28"/>
        </w:rPr>
        <w:t>»</w:t>
      </w:r>
    </w:p>
    <w:p w14:paraId="15476EE7" w14:textId="77777777" w:rsidR="008A36BD" w:rsidRDefault="00000000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на тему:</w:t>
      </w:r>
    </w:p>
    <w:p w14:paraId="707640F2" w14:textId="6CB8054E" w:rsidR="008A36BD" w:rsidRDefault="00000000">
      <w:pPr>
        <w:keepNext/>
        <w:keepLines/>
        <w:spacing w:line="360" w:lineRule="auto"/>
        <w:jc w:val="center"/>
      </w:pPr>
      <w:r>
        <w:rPr>
          <w:rFonts w:cs="Times New Roman"/>
          <w:sz w:val="28"/>
          <w:szCs w:val="28"/>
        </w:rPr>
        <w:t>«</w:t>
      </w:r>
      <w:r w:rsidR="00044DDD">
        <w:rPr>
          <w:rFonts w:cs="Times New Roman"/>
          <w:sz w:val="28"/>
          <w:szCs w:val="28"/>
        </w:rPr>
        <w:t xml:space="preserve">Представление целых чисел в ЭВМ. Часть </w:t>
      </w:r>
      <w:r w:rsidR="00926FBF">
        <w:rPr>
          <w:rFonts w:cs="Times New Roman"/>
          <w:sz w:val="28"/>
          <w:szCs w:val="28"/>
        </w:rPr>
        <w:t>2</w:t>
      </w:r>
      <w:r>
        <w:rPr>
          <w:rFonts w:cs="Times New Roman"/>
          <w:sz w:val="28"/>
          <w:szCs w:val="28"/>
        </w:rPr>
        <w:t>»</w:t>
      </w:r>
      <w:r w:rsidRPr="00FB4308">
        <w:rPr>
          <w:rFonts w:cs="Times New Roman"/>
          <w:sz w:val="28"/>
          <w:szCs w:val="28"/>
        </w:rPr>
        <w:t xml:space="preserve"> </w:t>
      </w:r>
    </w:p>
    <w:p w14:paraId="03A68A7D" w14:textId="77777777" w:rsidR="008A36BD" w:rsidRDefault="008A36BD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</w:p>
    <w:p w14:paraId="271B9994" w14:textId="77777777" w:rsidR="008A36BD" w:rsidRDefault="008A36BD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</w:p>
    <w:p w14:paraId="68DF9722" w14:textId="77777777" w:rsidR="008A36BD" w:rsidRDefault="008A36BD">
      <w:pPr>
        <w:keepNext/>
        <w:keepLines/>
        <w:spacing w:line="360" w:lineRule="auto"/>
        <w:jc w:val="both"/>
        <w:rPr>
          <w:rFonts w:cs="Times New Roman"/>
          <w:sz w:val="28"/>
          <w:szCs w:val="28"/>
        </w:rPr>
      </w:pPr>
    </w:p>
    <w:p w14:paraId="64B5E16B" w14:textId="77777777" w:rsidR="008A36BD" w:rsidRDefault="008A36BD">
      <w:pPr>
        <w:keepNext/>
        <w:keepLines/>
        <w:spacing w:line="360" w:lineRule="auto"/>
        <w:rPr>
          <w:rFonts w:cs="Times New Roman"/>
          <w:sz w:val="28"/>
          <w:szCs w:val="28"/>
        </w:rPr>
      </w:pPr>
    </w:p>
    <w:p w14:paraId="3095BF8E" w14:textId="77777777" w:rsidR="008A36BD" w:rsidRDefault="008A36BD">
      <w:pPr>
        <w:keepNext/>
        <w:keepLines/>
        <w:spacing w:line="360" w:lineRule="auto"/>
        <w:jc w:val="right"/>
        <w:rPr>
          <w:rFonts w:cs="Times New Roman"/>
          <w:sz w:val="28"/>
          <w:szCs w:val="28"/>
        </w:rPr>
      </w:pPr>
    </w:p>
    <w:p w14:paraId="7BE283D2" w14:textId="77777777" w:rsidR="008A36BD" w:rsidRDefault="00000000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                                </w:t>
      </w:r>
    </w:p>
    <w:p w14:paraId="3BE81C4E" w14:textId="77777777" w:rsidR="008A36BD" w:rsidRDefault="00000000">
      <w:pPr>
        <w:keepNext/>
        <w:keepLines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                                     Выполнила: студентка гр. 4413 </w:t>
      </w:r>
    </w:p>
    <w:p w14:paraId="5292B07B" w14:textId="77777777" w:rsidR="008A36BD" w:rsidRDefault="00000000">
      <w:pPr>
        <w:keepNext/>
        <w:keepLines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Соколова С.И.</w:t>
      </w:r>
    </w:p>
    <w:p w14:paraId="608937D9" w14:textId="77777777" w:rsidR="008A36BD" w:rsidRDefault="00000000">
      <w:pPr>
        <w:keepNext/>
        <w:keepLines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  Проверил: доцент</w:t>
      </w:r>
    </w:p>
    <w:p w14:paraId="0B305F85" w14:textId="1AF22F1E" w:rsidR="008A36BD" w:rsidRDefault="00FB4308">
      <w:pPr>
        <w:keepNext/>
        <w:keepLines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Филатов И.Ю.                                  </w:t>
      </w:r>
    </w:p>
    <w:p w14:paraId="59CD2311" w14:textId="77777777" w:rsidR="008A36BD" w:rsidRDefault="008A36BD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</w:p>
    <w:p w14:paraId="2DC73465" w14:textId="77777777" w:rsidR="008A36BD" w:rsidRDefault="00000000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Рязань, 2024</w:t>
      </w:r>
    </w:p>
    <w:p w14:paraId="4E31CBC6" w14:textId="77777777" w:rsidR="008A36BD" w:rsidRDefault="008A36BD">
      <w:pPr>
        <w:rPr>
          <w:rFonts w:cs="Times New Roman"/>
          <w:b/>
          <w:sz w:val="28"/>
        </w:rPr>
        <w:sectPr w:rsidR="008A36B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9B58EB6" w14:textId="5BC41085" w:rsidR="00FB4308" w:rsidRPr="00923DA3" w:rsidRDefault="00FB4308">
      <w:pPr>
        <w:rPr>
          <w:rFonts w:cs="Times New Roman"/>
          <w:b/>
          <w:sz w:val="28"/>
          <w:szCs w:val="28"/>
        </w:rPr>
      </w:pPr>
      <w:r w:rsidRPr="00923DA3">
        <w:rPr>
          <w:rFonts w:cs="Times New Roman"/>
          <w:b/>
          <w:sz w:val="28"/>
          <w:szCs w:val="28"/>
        </w:rPr>
        <w:lastRenderedPageBreak/>
        <w:t>Задание</w:t>
      </w:r>
    </w:p>
    <w:p w14:paraId="047D419A" w14:textId="19AF5017" w:rsidR="00044DDD" w:rsidRPr="00923DA3" w:rsidRDefault="00044DDD" w:rsidP="00923DA3">
      <w:pPr>
        <w:ind w:firstLine="708"/>
        <w:rPr>
          <w:rFonts w:cs="Times New Roman"/>
          <w:bCs/>
          <w:sz w:val="26"/>
          <w:szCs w:val="26"/>
          <w:lang w:val="en-US"/>
        </w:rPr>
      </w:pPr>
      <w:r w:rsidRPr="00923DA3">
        <w:rPr>
          <w:rFonts w:cs="Times New Roman"/>
          <w:bCs/>
          <w:sz w:val="26"/>
          <w:szCs w:val="26"/>
        </w:rPr>
        <w:t xml:space="preserve">Перевести чиста А и В в десятичную систему счисления, сложить их и результат </w:t>
      </w:r>
      <w:r w:rsidR="00FD3B92" w:rsidRPr="00923DA3">
        <w:rPr>
          <w:rFonts w:cs="Times New Roman"/>
          <w:bCs/>
          <w:sz w:val="26"/>
          <w:szCs w:val="26"/>
        </w:rPr>
        <w:t>записать в двоичной системе счисления. Числа А и В представлены в дополнительном коде.</w:t>
      </w:r>
    </w:p>
    <w:p w14:paraId="435D6787" w14:textId="35F22D04" w:rsidR="00044DDD" w:rsidRDefault="00044DDD" w:rsidP="00044DDD">
      <w:pPr>
        <w:rPr>
          <w:rFonts w:cs="Times New Roman"/>
          <w:b/>
          <w:sz w:val="28"/>
        </w:rPr>
      </w:pPr>
      <w:r w:rsidRPr="00044DDD">
        <w:rPr>
          <w:rFonts w:cs="Times New Roman"/>
          <w:b/>
          <w:sz w:val="28"/>
        </w:rPr>
        <w:t xml:space="preserve">19 вариант </w:t>
      </w:r>
    </w:p>
    <w:p w14:paraId="27E172A5" w14:textId="0CC61903" w:rsidR="00DD25E7" w:rsidRPr="00923DA3" w:rsidRDefault="00DD25E7" w:rsidP="00DD25E7">
      <w:pPr>
        <w:spacing w:line="360" w:lineRule="auto"/>
        <w:ind w:firstLine="709"/>
        <w:jc w:val="both"/>
        <w:rPr>
          <w:rFonts w:cs="Times New Roman"/>
          <w:sz w:val="26"/>
          <w:szCs w:val="26"/>
        </w:rPr>
      </w:pPr>
      <w:r w:rsidRPr="00923DA3">
        <w:rPr>
          <w:rFonts w:cs="Times New Roman"/>
          <w:sz w:val="26"/>
          <w:szCs w:val="26"/>
        </w:rPr>
        <w:t xml:space="preserve">Числа </w:t>
      </w:r>
      <w:r w:rsidRPr="00923DA3">
        <w:rPr>
          <w:rFonts w:cs="Times New Roman"/>
          <w:b/>
          <w:bCs/>
          <w:sz w:val="26"/>
          <w:szCs w:val="26"/>
          <w:lang w:val="en-US"/>
        </w:rPr>
        <w:t>A</w:t>
      </w:r>
      <w:r w:rsidRPr="00923DA3">
        <w:rPr>
          <w:rFonts w:cs="Times New Roman"/>
          <w:b/>
          <w:bCs/>
          <w:sz w:val="26"/>
          <w:szCs w:val="26"/>
        </w:rPr>
        <w:t xml:space="preserve"> = 4D и B = </w:t>
      </w:r>
      <w:r w:rsidRPr="00923DA3">
        <w:rPr>
          <w:rFonts w:cs="Times New Roman"/>
          <w:b/>
          <w:bCs/>
          <w:sz w:val="26"/>
          <w:szCs w:val="26"/>
        </w:rPr>
        <w:t>9</w:t>
      </w:r>
      <w:r w:rsidRPr="00923DA3">
        <w:rPr>
          <w:rFonts w:cs="Times New Roman"/>
          <w:b/>
          <w:bCs/>
          <w:sz w:val="26"/>
          <w:szCs w:val="26"/>
          <w:lang w:val="en-US"/>
        </w:rPr>
        <w:t>C</w:t>
      </w:r>
      <w:r w:rsidRPr="00923DA3">
        <w:rPr>
          <w:rFonts w:cs="Times New Roman"/>
          <w:sz w:val="26"/>
          <w:szCs w:val="26"/>
        </w:rPr>
        <w:t xml:space="preserve"> даны в дополнительном коде. Переведем их в двоичную систему счисления, заменив каждую цифру тетрадой, представляющей эту цифру в двоичной системе счисления:</w:t>
      </w:r>
    </w:p>
    <w:p w14:paraId="57FB53EB" w14:textId="5EE70ABA" w:rsidR="00DD25E7" w:rsidRPr="00923DA3" w:rsidRDefault="00DD25E7" w:rsidP="00923DA3">
      <w:pPr>
        <w:spacing w:line="360" w:lineRule="auto"/>
        <w:ind w:firstLine="709"/>
        <w:jc w:val="both"/>
        <w:rPr>
          <w:rFonts w:cs="Times New Roman"/>
          <w:bCs/>
          <w:sz w:val="26"/>
          <w:szCs w:val="26"/>
        </w:rPr>
      </w:pPr>
      <w:r w:rsidRPr="00923DA3">
        <w:rPr>
          <w:rFonts w:cs="Times New Roman"/>
          <w:bCs/>
          <w:sz w:val="26"/>
          <w:szCs w:val="26"/>
        </w:rPr>
        <w:t xml:space="preserve">А = </w:t>
      </w:r>
      <m:oMath>
        <m:r>
          <w:rPr>
            <w:rFonts w:ascii="Cambria Math" w:hAnsi="Cambria Math" w:cs="Times New Roman"/>
            <w:sz w:val="26"/>
            <w:szCs w:val="26"/>
          </w:rPr>
          <m:t>0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001101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</m:oMath>
      <w:r w:rsidR="00923DA3" w:rsidRPr="00923DA3">
        <w:rPr>
          <w:rFonts w:cs="Times New Roman"/>
          <w:bCs/>
          <w:sz w:val="26"/>
          <w:szCs w:val="26"/>
          <w:lang w:val="en-US"/>
        </w:rPr>
        <w:t xml:space="preserve">                                                     </w:t>
      </w:r>
      <w:r w:rsidRPr="00923DA3">
        <w:rPr>
          <w:rFonts w:cs="Times New Roman"/>
          <w:bCs/>
          <w:sz w:val="26"/>
          <w:szCs w:val="26"/>
        </w:rPr>
        <w:t xml:space="preserve">В 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0011100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</m:oMath>
    </w:p>
    <w:p w14:paraId="5FCF3A75" w14:textId="77777777" w:rsidR="00DD25E7" w:rsidRPr="00923DA3" w:rsidRDefault="00DD25E7" w:rsidP="00DD25E7">
      <w:pPr>
        <w:spacing w:line="360" w:lineRule="auto"/>
        <w:jc w:val="both"/>
        <w:rPr>
          <w:rFonts w:cs="Times New Roman"/>
          <w:sz w:val="26"/>
          <w:szCs w:val="26"/>
        </w:rPr>
      </w:pPr>
      <w:r w:rsidRPr="00923DA3">
        <w:rPr>
          <w:rFonts w:cs="Times New Roman"/>
          <w:sz w:val="26"/>
          <w:szCs w:val="26"/>
        </w:rPr>
        <w:t xml:space="preserve">Мы получили двоичные числа в дополнительном коде. Переведем их в прямой код. </w:t>
      </w:r>
    </w:p>
    <w:p w14:paraId="2C027D69" w14:textId="61046818" w:rsidR="00DD25E7" w:rsidRPr="00923DA3" w:rsidRDefault="00DD25E7" w:rsidP="0093396F">
      <w:pPr>
        <w:spacing w:line="360" w:lineRule="auto"/>
        <w:ind w:firstLine="708"/>
        <w:jc w:val="both"/>
        <w:rPr>
          <w:rFonts w:cs="Times New Roman"/>
          <w:b/>
          <w:bCs/>
          <w:sz w:val="26"/>
          <w:szCs w:val="26"/>
        </w:rPr>
      </w:pPr>
      <w:r w:rsidRPr="00923DA3">
        <w:rPr>
          <w:rFonts w:cs="Times New Roman"/>
          <w:sz w:val="26"/>
          <w:szCs w:val="26"/>
        </w:rPr>
        <w:t xml:space="preserve">У числа A знаковый разряд равен </w:t>
      </w:r>
      <w:r w:rsidR="0093396F" w:rsidRPr="00923DA3">
        <w:rPr>
          <w:rFonts w:cs="Times New Roman"/>
          <w:sz w:val="26"/>
          <w:szCs w:val="26"/>
        </w:rPr>
        <w:t>1</w:t>
      </w:r>
      <w:r w:rsidRPr="00923DA3">
        <w:rPr>
          <w:rFonts w:cs="Times New Roman"/>
          <w:sz w:val="26"/>
          <w:szCs w:val="26"/>
        </w:rPr>
        <w:t xml:space="preserve">, значит оно </w:t>
      </w:r>
      <w:r w:rsidR="0093396F" w:rsidRPr="00923DA3">
        <w:rPr>
          <w:rFonts w:cs="Times New Roman"/>
          <w:sz w:val="26"/>
          <w:szCs w:val="26"/>
        </w:rPr>
        <w:t xml:space="preserve">отрицательное </w:t>
      </w:r>
      <w:r w:rsidR="0093396F" w:rsidRPr="00923DA3">
        <w:rPr>
          <w:rFonts w:cs="Times New Roman"/>
          <w:sz w:val="26"/>
          <w:szCs w:val="26"/>
        </w:rPr>
        <w:t xml:space="preserve">и ДК = ПК. </w:t>
      </w:r>
      <w:r w:rsidR="0093396F" w:rsidRPr="00923DA3">
        <w:rPr>
          <w:rFonts w:cs="Times New Roman"/>
          <w:bCs/>
          <w:sz w:val="26"/>
          <w:szCs w:val="26"/>
        </w:rPr>
        <w:t xml:space="preserve">А 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4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D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16</m:t>
            </m:r>
          </m:sub>
        </m:sSub>
      </m:oMath>
      <w:r w:rsidR="0093396F" w:rsidRPr="00923DA3">
        <w:rPr>
          <w:rFonts w:cs="Times New Roman"/>
          <w:bCs/>
          <w:sz w:val="26"/>
          <w:szCs w:val="26"/>
        </w:rPr>
        <w:t>.</w:t>
      </w:r>
    </w:p>
    <w:p w14:paraId="7691F5FD" w14:textId="77777777" w:rsidR="00DD25E7" w:rsidRPr="00923DA3" w:rsidRDefault="00DD25E7" w:rsidP="00DD25E7">
      <w:pPr>
        <w:spacing w:line="360" w:lineRule="auto"/>
        <w:ind w:firstLine="708"/>
        <w:jc w:val="both"/>
        <w:rPr>
          <w:rFonts w:cs="Times New Roman"/>
          <w:sz w:val="26"/>
          <w:szCs w:val="26"/>
        </w:rPr>
      </w:pPr>
      <w:r w:rsidRPr="00923DA3">
        <w:rPr>
          <w:rFonts w:cs="Times New Roman"/>
          <w:sz w:val="26"/>
          <w:szCs w:val="26"/>
        </w:rPr>
        <w:t>У числа B знаковый разряд равен 1, значит оно отрицательное. Представим его в прямом коде с помощью поразрядного определения: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45"/>
        <w:gridCol w:w="1037"/>
        <w:gridCol w:w="1037"/>
        <w:gridCol w:w="1037"/>
        <w:gridCol w:w="1037"/>
        <w:gridCol w:w="1038"/>
        <w:gridCol w:w="1038"/>
        <w:gridCol w:w="1038"/>
        <w:gridCol w:w="1038"/>
      </w:tblGrid>
      <w:tr w:rsidR="00DD25E7" w:rsidRPr="00923DA3" w14:paraId="6DD6270D" w14:textId="77777777" w:rsidTr="003A4AFF">
        <w:tc>
          <w:tcPr>
            <w:tcW w:w="1063" w:type="dxa"/>
          </w:tcPr>
          <w:p w14:paraId="5896EABD" w14:textId="77777777" w:rsidR="00DD25E7" w:rsidRPr="00923DA3" w:rsidRDefault="00DD25E7" w:rsidP="003A4AFF">
            <w:pPr>
              <w:spacing w:line="36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923DA3">
              <w:rPr>
                <w:rFonts w:cs="Times New Roman"/>
                <w:bCs/>
                <w:sz w:val="26"/>
                <w:szCs w:val="26"/>
              </w:rPr>
              <w:t>ДК</w:t>
            </w:r>
          </w:p>
        </w:tc>
        <w:tc>
          <w:tcPr>
            <w:tcW w:w="1063" w:type="dxa"/>
          </w:tcPr>
          <w:p w14:paraId="30B82A01" w14:textId="77777777" w:rsidR="00DD25E7" w:rsidRPr="00923DA3" w:rsidRDefault="00DD25E7" w:rsidP="003A4AFF">
            <w:pPr>
              <w:spacing w:line="36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923DA3"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063" w:type="dxa"/>
          </w:tcPr>
          <w:p w14:paraId="24303DEF" w14:textId="77777777" w:rsidR="00DD25E7" w:rsidRPr="00923DA3" w:rsidRDefault="00DD25E7" w:rsidP="003A4AFF">
            <w:pPr>
              <w:spacing w:line="36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923DA3">
              <w:rPr>
                <w:rFonts w:cs="Times New Roman"/>
                <w:bCs/>
                <w:sz w:val="26"/>
                <w:szCs w:val="26"/>
              </w:rPr>
              <w:t>0</w:t>
            </w:r>
          </w:p>
        </w:tc>
        <w:tc>
          <w:tcPr>
            <w:tcW w:w="1063" w:type="dxa"/>
          </w:tcPr>
          <w:p w14:paraId="69C4BDEF" w14:textId="77777777" w:rsidR="00DD25E7" w:rsidRPr="00923DA3" w:rsidRDefault="00DD25E7" w:rsidP="003A4AFF">
            <w:pPr>
              <w:spacing w:line="36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923DA3">
              <w:rPr>
                <w:rFonts w:cs="Times New Roman"/>
                <w:bCs/>
                <w:sz w:val="26"/>
                <w:szCs w:val="26"/>
              </w:rPr>
              <w:t>0</w:t>
            </w:r>
          </w:p>
        </w:tc>
        <w:tc>
          <w:tcPr>
            <w:tcW w:w="1063" w:type="dxa"/>
          </w:tcPr>
          <w:p w14:paraId="3BB757EF" w14:textId="6B8C54D6" w:rsidR="00DD25E7" w:rsidRPr="00923DA3" w:rsidRDefault="0093396F" w:rsidP="003A4AFF">
            <w:pPr>
              <w:spacing w:line="36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923DA3"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064" w:type="dxa"/>
          </w:tcPr>
          <w:p w14:paraId="03B54B10" w14:textId="5F68634E" w:rsidR="00DD25E7" w:rsidRPr="00923DA3" w:rsidRDefault="0093396F" w:rsidP="0093396F">
            <w:pPr>
              <w:spacing w:line="36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923DA3"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064" w:type="dxa"/>
          </w:tcPr>
          <w:p w14:paraId="5D0D531E" w14:textId="72382DEF" w:rsidR="00DD25E7" w:rsidRPr="00923DA3" w:rsidRDefault="0093396F" w:rsidP="0093396F">
            <w:pPr>
              <w:spacing w:line="36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923DA3"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064" w:type="dxa"/>
          </w:tcPr>
          <w:p w14:paraId="633A897A" w14:textId="71E84588" w:rsidR="00DD25E7" w:rsidRPr="00923DA3" w:rsidRDefault="0093396F" w:rsidP="0093396F">
            <w:pPr>
              <w:spacing w:line="36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923DA3">
              <w:rPr>
                <w:rFonts w:cs="Times New Roman"/>
                <w:bCs/>
                <w:sz w:val="26"/>
                <w:szCs w:val="26"/>
              </w:rPr>
              <w:t>0</w:t>
            </w:r>
          </w:p>
        </w:tc>
        <w:tc>
          <w:tcPr>
            <w:tcW w:w="1064" w:type="dxa"/>
          </w:tcPr>
          <w:p w14:paraId="57B8F685" w14:textId="77777777" w:rsidR="00DD25E7" w:rsidRPr="00923DA3" w:rsidRDefault="00DD25E7" w:rsidP="0093396F">
            <w:pPr>
              <w:spacing w:line="36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923DA3">
              <w:rPr>
                <w:rFonts w:cs="Times New Roman"/>
                <w:bCs/>
                <w:sz w:val="26"/>
                <w:szCs w:val="26"/>
              </w:rPr>
              <w:t>0</w:t>
            </w:r>
          </w:p>
        </w:tc>
      </w:tr>
      <w:tr w:rsidR="00DD25E7" w:rsidRPr="00923DA3" w14:paraId="7692E0E9" w14:textId="77777777" w:rsidTr="003A4AFF">
        <w:tc>
          <w:tcPr>
            <w:tcW w:w="1063" w:type="dxa"/>
          </w:tcPr>
          <w:p w14:paraId="4BA51CA7" w14:textId="77777777" w:rsidR="00DD25E7" w:rsidRPr="00923DA3" w:rsidRDefault="00DD25E7" w:rsidP="003A4AFF">
            <w:pPr>
              <w:spacing w:line="36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923DA3">
              <w:rPr>
                <w:rFonts w:cs="Times New Roman"/>
                <w:bCs/>
                <w:sz w:val="26"/>
                <w:szCs w:val="26"/>
              </w:rPr>
              <w:t>ПК</w:t>
            </w:r>
          </w:p>
        </w:tc>
        <w:tc>
          <w:tcPr>
            <w:tcW w:w="1063" w:type="dxa"/>
          </w:tcPr>
          <w:p w14:paraId="1849011F" w14:textId="77777777" w:rsidR="00DD25E7" w:rsidRPr="00923DA3" w:rsidRDefault="00DD25E7" w:rsidP="003A4AFF">
            <w:pPr>
              <w:spacing w:line="36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923DA3"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063" w:type="dxa"/>
          </w:tcPr>
          <w:p w14:paraId="43BCBC8E" w14:textId="509A952D" w:rsidR="00DD25E7" w:rsidRPr="00923DA3" w:rsidRDefault="0093396F" w:rsidP="003A4AFF">
            <w:pPr>
              <w:spacing w:line="36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923DA3"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063" w:type="dxa"/>
          </w:tcPr>
          <w:p w14:paraId="3A9A7990" w14:textId="77777777" w:rsidR="00DD25E7" w:rsidRPr="00923DA3" w:rsidRDefault="00DD25E7" w:rsidP="003A4AFF">
            <w:pPr>
              <w:spacing w:line="36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923DA3"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063" w:type="dxa"/>
          </w:tcPr>
          <w:p w14:paraId="53366B51" w14:textId="6F082DC3" w:rsidR="00DD25E7" w:rsidRPr="00923DA3" w:rsidRDefault="0093396F" w:rsidP="003A4AFF">
            <w:pPr>
              <w:spacing w:line="36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923DA3">
              <w:rPr>
                <w:rFonts w:cs="Times New Roman"/>
                <w:bCs/>
                <w:sz w:val="26"/>
                <w:szCs w:val="26"/>
              </w:rPr>
              <w:t>0</w:t>
            </w:r>
          </w:p>
        </w:tc>
        <w:tc>
          <w:tcPr>
            <w:tcW w:w="1064" w:type="dxa"/>
          </w:tcPr>
          <w:p w14:paraId="69BFF2BE" w14:textId="040469D6" w:rsidR="00DD25E7" w:rsidRPr="00923DA3" w:rsidRDefault="0093396F" w:rsidP="0093396F">
            <w:pPr>
              <w:spacing w:line="36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923DA3">
              <w:rPr>
                <w:rFonts w:cs="Times New Roman"/>
                <w:bCs/>
                <w:sz w:val="26"/>
                <w:szCs w:val="26"/>
              </w:rPr>
              <w:t>0</w:t>
            </w:r>
          </w:p>
        </w:tc>
        <w:tc>
          <w:tcPr>
            <w:tcW w:w="1064" w:type="dxa"/>
          </w:tcPr>
          <w:p w14:paraId="03D04795" w14:textId="4DF90F8F" w:rsidR="00DD25E7" w:rsidRPr="00923DA3" w:rsidRDefault="0093396F" w:rsidP="0093396F">
            <w:pPr>
              <w:spacing w:line="36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923DA3"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064" w:type="dxa"/>
          </w:tcPr>
          <w:p w14:paraId="6856C976" w14:textId="59B6E74D" w:rsidR="00DD25E7" w:rsidRPr="00923DA3" w:rsidRDefault="0093396F" w:rsidP="0093396F">
            <w:pPr>
              <w:spacing w:line="36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923DA3">
              <w:rPr>
                <w:rFonts w:cs="Times New Roman"/>
                <w:bCs/>
                <w:sz w:val="26"/>
                <w:szCs w:val="26"/>
              </w:rPr>
              <w:t>0</w:t>
            </w:r>
          </w:p>
        </w:tc>
        <w:tc>
          <w:tcPr>
            <w:tcW w:w="1064" w:type="dxa"/>
          </w:tcPr>
          <w:p w14:paraId="647BA5C2" w14:textId="77777777" w:rsidR="00DD25E7" w:rsidRPr="00923DA3" w:rsidRDefault="00DD25E7" w:rsidP="0093396F">
            <w:pPr>
              <w:spacing w:line="36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923DA3">
              <w:rPr>
                <w:rFonts w:cs="Times New Roman"/>
                <w:bCs/>
                <w:sz w:val="26"/>
                <w:szCs w:val="26"/>
              </w:rPr>
              <w:t>0</w:t>
            </w:r>
          </w:p>
        </w:tc>
      </w:tr>
    </w:tbl>
    <w:p w14:paraId="7BCB37E3" w14:textId="5FBFDBCA" w:rsidR="00DD25E7" w:rsidRPr="00923DA3" w:rsidRDefault="00DD25E7" w:rsidP="00DD25E7">
      <w:pPr>
        <w:spacing w:line="360" w:lineRule="auto"/>
        <w:ind w:firstLine="708"/>
        <w:jc w:val="both"/>
        <w:rPr>
          <w:rFonts w:cs="Times New Roman"/>
          <w:sz w:val="26"/>
          <w:szCs w:val="26"/>
        </w:rPr>
      </w:pPr>
      <w:r w:rsidRPr="00923DA3">
        <w:rPr>
          <w:rFonts w:cs="Times New Roman"/>
          <w:sz w:val="26"/>
          <w:szCs w:val="26"/>
          <w:lang w:val="en-US"/>
        </w:rPr>
        <w:t xml:space="preserve">B </w:t>
      </w:r>
      <w:r w:rsidRPr="00923DA3">
        <w:rPr>
          <w:rFonts w:cs="Times New Roman"/>
          <w:sz w:val="26"/>
          <w:szCs w:val="26"/>
        </w:rPr>
        <w:t xml:space="preserve">=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111</m:t>
            </m:r>
            <m:r>
              <w:rPr>
                <w:rFonts w:ascii="Cambria Math" w:hAnsi="Cambria Math" w:cs="Times New Roman"/>
                <w:sz w:val="26"/>
                <w:szCs w:val="26"/>
              </w:rPr>
              <m:t>00100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</m:oMath>
      <w:r w:rsidRPr="00923DA3">
        <w:rPr>
          <w:rFonts w:cs="Times New Roman"/>
          <w:sz w:val="26"/>
          <w:szCs w:val="26"/>
        </w:rPr>
        <w:t xml:space="preserve"> = </w:t>
      </w:r>
      <w:r w:rsidRPr="00923DA3">
        <w:rPr>
          <w:rFonts w:cs="Times New Roman"/>
          <w:sz w:val="26"/>
          <w:szCs w:val="26"/>
          <w:lang w:val="en-US"/>
        </w:rPr>
        <w:t>–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64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16</m:t>
            </m:r>
          </m:sub>
        </m:sSub>
      </m:oMath>
      <w:r w:rsidRPr="00923DA3">
        <w:rPr>
          <w:rFonts w:cs="Times New Roman"/>
          <w:sz w:val="26"/>
          <w:szCs w:val="26"/>
        </w:rPr>
        <w:t>.</w:t>
      </w:r>
    </w:p>
    <w:p w14:paraId="3E2BF960" w14:textId="77777777" w:rsidR="00DD25E7" w:rsidRPr="00923DA3" w:rsidRDefault="00DD25E7" w:rsidP="00DD25E7">
      <w:pPr>
        <w:spacing w:line="360" w:lineRule="auto"/>
        <w:ind w:firstLine="708"/>
        <w:jc w:val="both"/>
        <w:rPr>
          <w:rFonts w:cs="Times New Roman"/>
          <w:sz w:val="26"/>
          <w:szCs w:val="26"/>
        </w:rPr>
      </w:pPr>
      <w:r w:rsidRPr="00923DA3">
        <w:rPr>
          <w:rFonts w:cs="Times New Roman"/>
          <w:sz w:val="26"/>
          <w:szCs w:val="26"/>
        </w:rPr>
        <w:t xml:space="preserve">Числа </w:t>
      </w:r>
      <w:r w:rsidRPr="00923DA3">
        <w:rPr>
          <w:rFonts w:cs="Times New Roman"/>
          <w:sz w:val="26"/>
          <w:szCs w:val="26"/>
          <w:lang w:val="en-US"/>
        </w:rPr>
        <w:t>A</w:t>
      </w:r>
      <w:r w:rsidRPr="00923DA3">
        <w:rPr>
          <w:rFonts w:cs="Times New Roman"/>
          <w:sz w:val="26"/>
          <w:szCs w:val="26"/>
        </w:rPr>
        <w:t xml:space="preserve"> и </w:t>
      </w:r>
      <w:r w:rsidRPr="00923DA3">
        <w:rPr>
          <w:rFonts w:cs="Times New Roman"/>
          <w:sz w:val="26"/>
          <w:szCs w:val="26"/>
          <w:lang w:val="en-US"/>
        </w:rPr>
        <w:t>B</w:t>
      </w:r>
      <w:r w:rsidRPr="00923DA3">
        <w:rPr>
          <w:rFonts w:cs="Times New Roman"/>
          <w:sz w:val="26"/>
          <w:szCs w:val="26"/>
        </w:rPr>
        <w:t xml:space="preserve"> удобнее оставить в шестнадцатеричной системе счисления для дальнейшего перевода в десятичную систему счисления.</w:t>
      </w:r>
    </w:p>
    <w:p w14:paraId="380A9FBB" w14:textId="77777777" w:rsidR="00DD25E7" w:rsidRPr="00923DA3" w:rsidRDefault="00DD25E7" w:rsidP="00DD25E7">
      <w:pPr>
        <w:spacing w:line="360" w:lineRule="auto"/>
        <w:jc w:val="both"/>
        <w:rPr>
          <w:rFonts w:cs="Times New Roman"/>
          <w:sz w:val="26"/>
          <w:szCs w:val="26"/>
        </w:rPr>
      </w:pPr>
      <w:r w:rsidRPr="00923DA3">
        <w:rPr>
          <w:rFonts w:cs="Times New Roman"/>
          <w:sz w:val="26"/>
          <w:szCs w:val="26"/>
        </w:rPr>
        <w:tab/>
        <w:t>Переведем числа A и B из шестнадцатеричной в десятичную систему счисления:</w:t>
      </w:r>
    </w:p>
    <w:p w14:paraId="0A9EAA32" w14:textId="77777777" w:rsidR="00DD25E7" w:rsidRPr="00923DA3" w:rsidRDefault="00DD25E7" w:rsidP="00DD25E7">
      <w:pPr>
        <w:spacing w:line="360" w:lineRule="auto"/>
        <w:ind w:firstLine="709"/>
        <w:jc w:val="both"/>
        <w:rPr>
          <w:rFonts w:eastAsiaTheme="minorEastAsia" w:cs="Times New Roman"/>
          <w:sz w:val="26"/>
          <w:szCs w:val="26"/>
        </w:rPr>
      </w:pPr>
      <w:r w:rsidRPr="00923DA3">
        <w:rPr>
          <w:rFonts w:cs="Times New Roman"/>
          <w:sz w:val="26"/>
          <w:szCs w:val="26"/>
        </w:rPr>
        <w:t xml:space="preserve">A =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4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  <w:lang w:val="en-US"/>
              </w:rPr>
              <m:t>D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16</m:t>
            </m:r>
          </m:sub>
        </m:sSub>
      </m:oMath>
      <w:r w:rsidRPr="00923DA3">
        <w:rPr>
          <w:rFonts w:cs="Times New Roman"/>
          <w:sz w:val="26"/>
          <w:szCs w:val="26"/>
        </w:rPr>
        <w:t xml:space="preserve">= 4 </w:t>
      </w:r>
      <m:oMath>
        <m:r>
          <w:rPr>
            <w:rFonts w:ascii="Cambria Math" w:hAnsi="Cambria Math" w:cs="Times New Roman"/>
            <w:sz w:val="26"/>
            <w:szCs w:val="26"/>
          </w:rPr>
          <m:t>×</m:t>
        </m:r>
      </m:oMath>
      <w:r w:rsidRPr="00923DA3">
        <w:rPr>
          <w:rFonts w:cs="Times New Roman"/>
          <w:sz w:val="26"/>
          <w:szCs w:val="26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16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p>
        </m:sSup>
      </m:oMath>
      <w:r w:rsidRPr="00923DA3">
        <w:rPr>
          <w:rFonts w:cs="Times New Roman"/>
          <w:sz w:val="26"/>
          <w:szCs w:val="26"/>
        </w:rPr>
        <w:t xml:space="preserve"> + 13 </w:t>
      </w:r>
      <m:oMath>
        <m:r>
          <w:rPr>
            <w:rFonts w:ascii="Cambria Math" w:hAnsi="Cambria Math" w:cs="Times New Roman"/>
            <w:sz w:val="26"/>
            <w:szCs w:val="26"/>
          </w:rPr>
          <m:t>×</m:t>
        </m:r>
      </m:oMath>
      <w:r w:rsidRPr="00923DA3">
        <w:rPr>
          <w:rFonts w:cs="Times New Roman"/>
          <w:sz w:val="26"/>
          <w:szCs w:val="26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16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0</m:t>
            </m:r>
          </m:sup>
        </m:sSup>
      </m:oMath>
      <w:r w:rsidRPr="00923DA3">
        <w:rPr>
          <w:rFonts w:cs="Times New Roman"/>
          <w:sz w:val="26"/>
          <w:szCs w:val="26"/>
        </w:rPr>
        <w:t xml:space="preserve"> = 64 + 13 =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77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10</m:t>
            </m:r>
          </m:sub>
        </m:sSub>
      </m:oMath>
    </w:p>
    <w:p w14:paraId="03F3EACD" w14:textId="3CA6DE37" w:rsidR="00DD25E7" w:rsidRPr="00923DA3" w:rsidRDefault="00DD25E7" w:rsidP="00DD25E7">
      <w:pPr>
        <w:spacing w:line="360" w:lineRule="auto"/>
        <w:ind w:firstLine="709"/>
        <w:jc w:val="both"/>
        <w:rPr>
          <w:rFonts w:eastAsiaTheme="minorEastAsia" w:cs="Times New Roman"/>
          <w:sz w:val="26"/>
          <w:szCs w:val="26"/>
        </w:rPr>
      </w:pPr>
      <w:r w:rsidRPr="00923DA3">
        <w:rPr>
          <w:rFonts w:cs="Times New Roman"/>
          <w:sz w:val="26"/>
          <w:szCs w:val="26"/>
          <w:lang w:val="en-US"/>
        </w:rPr>
        <w:t>B</w:t>
      </w:r>
      <w:r w:rsidRPr="00923DA3">
        <w:rPr>
          <w:rFonts w:cs="Times New Roman"/>
          <w:sz w:val="26"/>
          <w:szCs w:val="26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–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64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16</m:t>
            </m:r>
          </m:sub>
        </m:sSub>
      </m:oMath>
      <w:r w:rsidRPr="00923DA3">
        <w:rPr>
          <w:rFonts w:cs="Times New Roman"/>
          <w:sz w:val="26"/>
          <w:szCs w:val="26"/>
        </w:rPr>
        <w:t xml:space="preserve">= </w:t>
      </w:r>
      <w:proofErr w:type="gramStart"/>
      <w:r w:rsidRPr="00923DA3">
        <w:rPr>
          <w:rFonts w:cs="Times New Roman"/>
          <w:sz w:val="26"/>
          <w:szCs w:val="26"/>
        </w:rPr>
        <w:t>–</w:t>
      </w:r>
      <w:r w:rsidR="0093396F" w:rsidRPr="00923DA3">
        <w:rPr>
          <w:rFonts w:cs="Times New Roman"/>
          <w:sz w:val="26"/>
          <w:szCs w:val="26"/>
        </w:rPr>
        <w:t>(</w:t>
      </w:r>
      <w:proofErr w:type="gramEnd"/>
      <w:r w:rsidR="0093396F" w:rsidRPr="00923DA3">
        <w:rPr>
          <w:rFonts w:cs="Times New Roman"/>
          <w:sz w:val="26"/>
          <w:szCs w:val="26"/>
        </w:rPr>
        <w:t>6</w:t>
      </w:r>
      <w:r w:rsidRPr="00923DA3">
        <w:rPr>
          <w:rFonts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×</m:t>
        </m:r>
      </m:oMath>
      <w:r w:rsidRPr="00923DA3">
        <w:rPr>
          <w:rFonts w:cs="Times New Roman"/>
          <w:sz w:val="26"/>
          <w:szCs w:val="26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16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p>
        </m:sSup>
      </m:oMath>
      <w:r w:rsidRPr="00923DA3">
        <w:rPr>
          <w:rFonts w:cs="Times New Roman"/>
          <w:sz w:val="26"/>
          <w:szCs w:val="26"/>
        </w:rPr>
        <w:t xml:space="preserve"> + </w:t>
      </w:r>
      <w:r w:rsidR="0093396F" w:rsidRPr="00923DA3">
        <w:rPr>
          <w:rFonts w:cs="Times New Roman"/>
          <w:sz w:val="26"/>
          <w:szCs w:val="26"/>
        </w:rPr>
        <w:t>4</w:t>
      </w:r>
      <w:r w:rsidRPr="00923DA3">
        <w:rPr>
          <w:rFonts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×</m:t>
        </m:r>
      </m:oMath>
      <w:r w:rsidRPr="00923DA3">
        <w:rPr>
          <w:rFonts w:cs="Times New Roman"/>
          <w:sz w:val="26"/>
          <w:szCs w:val="26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16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0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)</m:t>
        </m:r>
      </m:oMath>
      <w:r w:rsidRPr="00923DA3">
        <w:rPr>
          <w:rFonts w:cs="Times New Roman"/>
          <w:sz w:val="26"/>
          <w:szCs w:val="26"/>
        </w:rPr>
        <w:t xml:space="preserve"> = </w:t>
      </w:r>
      <w:r w:rsidR="0093396F" w:rsidRPr="00923DA3">
        <w:rPr>
          <w:rFonts w:cs="Times New Roman"/>
          <w:sz w:val="26"/>
          <w:szCs w:val="26"/>
        </w:rPr>
        <w:t>-(</w:t>
      </w:r>
      <w:r w:rsidRPr="00923DA3">
        <w:rPr>
          <w:rFonts w:cs="Times New Roman"/>
          <w:sz w:val="26"/>
          <w:szCs w:val="26"/>
        </w:rPr>
        <w:t>112 + 4</w:t>
      </w:r>
      <w:r w:rsidR="0093396F" w:rsidRPr="00923DA3">
        <w:rPr>
          <w:rFonts w:cs="Times New Roman"/>
          <w:sz w:val="26"/>
          <w:szCs w:val="26"/>
        </w:rPr>
        <w:t>)</w:t>
      </w:r>
      <w:r w:rsidRPr="00923DA3">
        <w:rPr>
          <w:rFonts w:cs="Times New Roman"/>
          <w:sz w:val="26"/>
          <w:szCs w:val="26"/>
        </w:rPr>
        <w:t xml:space="preserve"> = </w:t>
      </w:r>
      <w:r w:rsidRPr="00923DA3">
        <w:rPr>
          <w:rFonts w:cs="Times New Roman"/>
          <w:sz w:val="26"/>
          <w:szCs w:val="26"/>
        </w:rPr>
        <w:softHyphen/>
        <w:t>–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  <m:r>
              <w:rPr>
                <w:rFonts w:ascii="Cambria Math" w:hAnsi="Cambria Math" w:cs="Times New Roman"/>
                <w:sz w:val="26"/>
                <w:szCs w:val="26"/>
              </w:rPr>
              <m:t>16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10</m:t>
            </m:r>
          </m:sub>
        </m:sSub>
      </m:oMath>
    </w:p>
    <w:p w14:paraId="3F837B83" w14:textId="77777777" w:rsidR="00DD25E7" w:rsidRPr="00923DA3" w:rsidRDefault="00DD25E7" w:rsidP="00DD25E7">
      <w:pPr>
        <w:spacing w:line="360" w:lineRule="auto"/>
        <w:ind w:firstLine="709"/>
        <w:jc w:val="both"/>
        <w:rPr>
          <w:rFonts w:eastAsiaTheme="minorEastAsia" w:cs="Times New Roman"/>
          <w:sz w:val="26"/>
          <w:szCs w:val="26"/>
        </w:rPr>
      </w:pPr>
      <w:r w:rsidRPr="00923DA3">
        <w:rPr>
          <w:rFonts w:eastAsiaTheme="minorEastAsia" w:cs="Times New Roman"/>
          <w:sz w:val="26"/>
          <w:szCs w:val="26"/>
        </w:rPr>
        <w:t xml:space="preserve">Сложим числа </w:t>
      </w:r>
      <w:r w:rsidRPr="00923DA3">
        <w:rPr>
          <w:rFonts w:eastAsiaTheme="minorEastAsia" w:cs="Times New Roman"/>
          <w:sz w:val="26"/>
          <w:szCs w:val="26"/>
          <w:lang w:val="en-US"/>
        </w:rPr>
        <w:t>A</w:t>
      </w:r>
      <w:r w:rsidRPr="00923DA3">
        <w:rPr>
          <w:rFonts w:eastAsiaTheme="minorEastAsia" w:cs="Times New Roman"/>
          <w:sz w:val="26"/>
          <w:szCs w:val="26"/>
        </w:rPr>
        <w:t xml:space="preserve"> и B:</w:t>
      </w:r>
    </w:p>
    <w:p w14:paraId="7B4825E0" w14:textId="4A84B9F0" w:rsidR="00DD25E7" w:rsidRPr="00923DA3" w:rsidRDefault="00DD25E7" w:rsidP="00923DA3">
      <w:pPr>
        <w:spacing w:line="360" w:lineRule="auto"/>
        <w:ind w:firstLine="709"/>
        <w:jc w:val="both"/>
        <w:rPr>
          <w:rFonts w:eastAsiaTheme="minorEastAsia" w:cs="Times New Roman"/>
          <w:sz w:val="26"/>
          <w:szCs w:val="26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77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10</m:t>
            </m:r>
          </m:sub>
        </m:sSub>
      </m:oMath>
      <w:r w:rsidRPr="00923DA3">
        <w:rPr>
          <w:rFonts w:cs="Times New Roman"/>
          <w:sz w:val="26"/>
          <w:szCs w:val="26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(-1</m:t>
            </m:r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  <m:r>
              <w:rPr>
                <w:rFonts w:ascii="Cambria Math" w:hAnsi="Cambria Math" w:cs="Times New Roman"/>
                <w:sz w:val="26"/>
                <w:szCs w:val="26"/>
              </w:rPr>
              <m:t>6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10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)</m:t>
        </m:r>
      </m:oMath>
      <w:r w:rsidRPr="00923DA3">
        <w:rPr>
          <w:rFonts w:cs="Times New Roman"/>
          <w:sz w:val="26"/>
          <w:szCs w:val="26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-</m:t>
            </m:r>
            <m:r>
              <w:rPr>
                <w:rFonts w:ascii="Cambria Math" w:hAnsi="Cambria Math" w:cs="Times New Roman"/>
                <w:sz w:val="26"/>
                <w:szCs w:val="26"/>
              </w:rPr>
              <m:t>3</m:t>
            </m:r>
            <m:r>
              <w:rPr>
                <w:rFonts w:ascii="Cambria Math" w:hAnsi="Cambria Math" w:cs="Times New Roman"/>
                <w:sz w:val="26"/>
                <w:szCs w:val="26"/>
              </w:rPr>
              <m:t>9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10</m:t>
            </m:r>
          </m:sub>
        </m:sSub>
      </m:oMath>
    </w:p>
    <w:p w14:paraId="1DB3765D" w14:textId="77777777" w:rsidR="00923DA3" w:rsidRPr="00923DA3" w:rsidRDefault="00DD25E7" w:rsidP="00923DA3">
      <w:pPr>
        <w:spacing w:line="360" w:lineRule="auto"/>
        <w:ind w:firstLine="709"/>
        <w:jc w:val="both"/>
        <w:rPr>
          <w:rFonts w:eastAsiaTheme="minorEastAsia" w:cs="Times New Roman"/>
          <w:sz w:val="26"/>
          <w:szCs w:val="26"/>
          <w:lang w:val="en-US"/>
        </w:rPr>
      </w:pPr>
      <w:r w:rsidRPr="00923DA3">
        <w:rPr>
          <w:rFonts w:eastAsiaTheme="minorEastAsia" w:cs="Times New Roman"/>
          <w:sz w:val="26"/>
          <w:szCs w:val="26"/>
        </w:rPr>
        <w:t xml:space="preserve">Переведем полученное число из десятичной системы счисления в двоичную </w:t>
      </w:r>
      <w:r w:rsidR="00923DA3" w:rsidRPr="00923DA3">
        <w:rPr>
          <w:rFonts w:eastAsiaTheme="minorEastAsia" w:cs="Times New Roman"/>
          <w:sz w:val="26"/>
          <w:szCs w:val="26"/>
        </w:rPr>
        <w:t>=&gt; -39</w:t>
      </w:r>
      <w:r w:rsidR="00923DA3" w:rsidRPr="00923DA3">
        <w:rPr>
          <w:rFonts w:eastAsiaTheme="minorEastAsia" w:cs="Times New Roman"/>
          <w:sz w:val="26"/>
          <w:szCs w:val="26"/>
          <w:vertAlign w:val="subscript"/>
        </w:rPr>
        <w:t>10</w:t>
      </w:r>
      <w:r w:rsidR="00923DA3" w:rsidRPr="00923DA3">
        <w:rPr>
          <w:rFonts w:eastAsiaTheme="minorEastAsia" w:cs="Times New Roman"/>
          <w:sz w:val="26"/>
          <w:szCs w:val="26"/>
        </w:rPr>
        <w:t xml:space="preserve"> = 1100111</w:t>
      </w:r>
      <w:r w:rsidR="00923DA3" w:rsidRPr="00923DA3">
        <w:rPr>
          <w:rFonts w:eastAsiaTheme="minorEastAsia" w:cs="Times New Roman"/>
          <w:sz w:val="26"/>
          <w:szCs w:val="26"/>
          <w:vertAlign w:val="subscript"/>
        </w:rPr>
        <w:t>2</w:t>
      </w:r>
      <w:r w:rsidRPr="00923DA3">
        <w:rPr>
          <w:rFonts w:eastAsiaTheme="minorEastAsia" w:cs="Times New Roman"/>
          <w:sz w:val="26"/>
          <w:szCs w:val="26"/>
        </w:rPr>
        <w:tab/>
      </w:r>
    </w:p>
    <w:p w14:paraId="3979827A" w14:textId="08F4EA79" w:rsidR="00DD25E7" w:rsidRPr="00923DA3" w:rsidRDefault="00DD25E7" w:rsidP="00923DA3">
      <w:pPr>
        <w:spacing w:line="360" w:lineRule="auto"/>
        <w:ind w:firstLine="709"/>
        <w:jc w:val="both"/>
        <w:rPr>
          <w:rFonts w:eastAsiaTheme="minorEastAsia" w:cs="Times New Roman"/>
          <w:sz w:val="26"/>
          <w:szCs w:val="26"/>
        </w:rPr>
      </w:pPr>
      <w:r w:rsidRPr="00923DA3">
        <w:rPr>
          <w:rFonts w:eastAsiaTheme="minorEastAsia" w:cs="Times New Roman"/>
          <w:sz w:val="26"/>
          <w:szCs w:val="26"/>
        </w:rPr>
        <w:t xml:space="preserve">Так как отрицательные числа хранятся в ЭВМ в дополнительном коде, то переведем число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  <m:r>
              <w:rPr>
                <w:rFonts w:ascii="Cambria Math" w:hAnsi="Cambria Math" w:cs="Times New Roman"/>
                <w:sz w:val="26"/>
                <w:szCs w:val="26"/>
              </w:rPr>
              <m:t>10</m:t>
            </m:r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0111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</m:oMath>
      <w:r w:rsidRPr="00923DA3">
        <w:rPr>
          <w:rFonts w:eastAsiaTheme="minorEastAsia" w:cs="Times New Roman"/>
          <w:sz w:val="26"/>
          <w:szCs w:val="26"/>
        </w:rPr>
        <w:t xml:space="preserve"> в дополнительный код.</w:t>
      </w:r>
      <w:r w:rsidRPr="00923DA3">
        <w:rPr>
          <w:rFonts w:cs="Times New Roman"/>
          <w:sz w:val="26"/>
          <w:szCs w:val="26"/>
        </w:rPr>
        <w:tab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45"/>
        <w:gridCol w:w="1037"/>
        <w:gridCol w:w="1037"/>
        <w:gridCol w:w="1037"/>
        <w:gridCol w:w="1037"/>
        <w:gridCol w:w="1038"/>
        <w:gridCol w:w="1038"/>
        <w:gridCol w:w="1038"/>
      </w:tblGrid>
      <w:tr w:rsidR="00923DA3" w:rsidRPr="00923DA3" w14:paraId="6D1BA308" w14:textId="77777777" w:rsidTr="00923DA3">
        <w:tc>
          <w:tcPr>
            <w:tcW w:w="1045" w:type="dxa"/>
          </w:tcPr>
          <w:p w14:paraId="058F5E69" w14:textId="77777777" w:rsidR="00923DA3" w:rsidRPr="00923DA3" w:rsidRDefault="00923DA3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923DA3">
              <w:rPr>
                <w:rFonts w:cs="Times New Roman"/>
                <w:sz w:val="26"/>
                <w:szCs w:val="26"/>
              </w:rPr>
              <w:t>ПК</w:t>
            </w:r>
          </w:p>
        </w:tc>
        <w:tc>
          <w:tcPr>
            <w:tcW w:w="1037" w:type="dxa"/>
          </w:tcPr>
          <w:p w14:paraId="68259EAF" w14:textId="77777777" w:rsidR="00923DA3" w:rsidRPr="00923DA3" w:rsidRDefault="00923DA3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923DA3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037" w:type="dxa"/>
          </w:tcPr>
          <w:p w14:paraId="064596CA" w14:textId="7A24762A" w:rsidR="00923DA3" w:rsidRPr="00923DA3" w:rsidRDefault="00923DA3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923DA3">
              <w:rPr>
                <w:rFonts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1037" w:type="dxa"/>
          </w:tcPr>
          <w:p w14:paraId="36B6767C" w14:textId="26584FC7" w:rsidR="00923DA3" w:rsidRPr="00923DA3" w:rsidRDefault="00923DA3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923DA3">
              <w:rPr>
                <w:rFonts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1037" w:type="dxa"/>
          </w:tcPr>
          <w:p w14:paraId="10EC483E" w14:textId="091A82B3" w:rsidR="00923DA3" w:rsidRPr="00923DA3" w:rsidRDefault="00923DA3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923DA3">
              <w:rPr>
                <w:rFonts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1038" w:type="dxa"/>
          </w:tcPr>
          <w:p w14:paraId="539C3A27" w14:textId="09AEA31F" w:rsidR="00923DA3" w:rsidRPr="00923DA3" w:rsidRDefault="00923DA3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923DA3">
              <w:rPr>
                <w:rFonts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1038" w:type="dxa"/>
          </w:tcPr>
          <w:p w14:paraId="2B6FDCE2" w14:textId="276B894F" w:rsidR="00923DA3" w:rsidRPr="00923DA3" w:rsidRDefault="00923DA3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923DA3">
              <w:rPr>
                <w:rFonts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1038" w:type="dxa"/>
          </w:tcPr>
          <w:p w14:paraId="7D79A775" w14:textId="2B57261C" w:rsidR="00923DA3" w:rsidRPr="00923DA3" w:rsidRDefault="00923DA3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923DA3">
              <w:rPr>
                <w:rFonts w:cs="Times New Roman"/>
                <w:sz w:val="26"/>
                <w:szCs w:val="26"/>
                <w:lang w:val="en-US"/>
              </w:rPr>
              <w:t>1</w:t>
            </w:r>
          </w:p>
        </w:tc>
      </w:tr>
      <w:tr w:rsidR="00923DA3" w:rsidRPr="00923DA3" w14:paraId="5D98FF2F" w14:textId="77777777" w:rsidTr="00923DA3">
        <w:tc>
          <w:tcPr>
            <w:tcW w:w="1045" w:type="dxa"/>
          </w:tcPr>
          <w:p w14:paraId="584A50B5" w14:textId="77777777" w:rsidR="00923DA3" w:rsidRPr="00923DA3" w:rsidRDefault="00923DA3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923DA3">
              <w:rPr>
                <w:rFonts w:cs="Times New Roman"/>
                <w:sz w:val="26"/>
                <w:szCs w:val="26"/>
              </w:rPr>
              <w:t>ДК</w:t>
            </w:r>
          </w:p>
        </w:tc>
        <w:tc>
          <w:tcPr>
            <w:tcW w:w="1037" w:type="dxa"/>
          </w:tcPr>
          <w:p w14:paraId="360711B0" w14:textId="77777777" w:rsidR="00923DA3" w:rsidRPr="00923DA3" w:rsidRDefault="00923DA3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923DA3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037" w:type="dxa"/>
          </w:tcPr>
          <w:p w14:paraId="483E4FEC" w14:textId="26BFBC65" w:rsidR="00923DA3" w:rsidRPr="00923DA3" w:rsidRDefault="00923DA3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923DA3">
              <w:rPr>
                <w:rFonts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1037" w:type="dxa"/>
          </w:tcPr>
          <w:p w14:paraId="198CF969" w14:textId="57D4148E" w:rsidR="00923DA3" w:rsidRPr="00923DA3" w:rsidRDefault="00923DA3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923DA3">
              <w:rPr>
                <w:rFonts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1037" w:type="dxa"/>
          </w:tcPr>
          <w:p w14:paraId="50490178" w14:textId="7C8E2E4F" w:rsidR="00923DA3" w:rsidRPr="00923DA3" w:rsidRDefault="00923DA3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923DA3">
              <w:rPr>
                <w:rFonts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1038" w:type="dxa"/>
          </w:tcPr>
          <w:p w14:paraId="1BCA27A5" w14:textId="36F35E4A" w:rsidR="00923DA3" w:rsidRPr="00923DA3" w:rsidRDefault="00923DA3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923DA3">
              <w:rPr>
                <w:rFonts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1038" w:type="dxa"/>
          </w:tcPr>
          <w:p w14:paraId="355FB09F" w14:textId="71E4A0AC" w:rsidR="00923DA3" w:rsidRPr="00923DA3" w:rsidRDefault="00923DA3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923DA3">
              <w:rPr>
                <w:rFonts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1038" w:type="dxa"/>
          </w:tcPr>
          <w:p w14:paraId="330788C6" w14:textId="72F90D3F" w:rsidR="00923DA3" w:rsidRPr="00923DA3" w:rsidRDefault="00923DA3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923DA3">
              <w:rPr>
                <w:rFonts w:cs="Times New Roman"/>
                <w:sz w:val="26"/>
                <w:szCs w:val="26"/>
                <w:lang w:val="en-US"/>
              </w:rPr>
              <w:t>1</w:t>
            </w:r>
          </w:p>
        </w:tc>
      </w:tr>
    </w:tbl>
    <w:p w14:paraId="5182873D" w14:textId="77777777" w:rsidR="00DD25E7" w:rsidRPr="00923DA3" w:rsidRDefault="00DD25E7" w:rsidP="00DD25E7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3B883E45" w14:textId="21461B23" w:rsidR="00FD3B92" w:rsidRPr="00923DA3" w:rsidRDefault="00DD25E7" w:rsidP="00923DA3">
      <w:pPr>
        <w:spacing w:before="160" w:line="360" w:lineRule="auto"/>
        <w:ind w:firstLine="709"/>
        <w:jc w:val="both"/>
        <w:rPr>
          <w:rFonts w:cs="Times New Roman"/>
          <w:b/>
          <w:sz w:val="26"/>
          <w:szCs w:val="26"/>
        </w:rPr>
      </w:pPr>
      <w:r w:rsidRPr="00923DA3">
        <w:rPr>
          <w:rFonts w:cs="Times New Roman"/>
          <w:sz w:val="26"/>
          <w:szCs w:val="26"/>
        </w:rPr>
        <w:t xml:space="preserve">Ответ: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  <m:r>
              <w:rPr>
                <w:rFonts w:ascii="Cambria Math" w:hAnsi="Cambria Math" w:cs="Times New Roman"/>
                <w:sz w:val="26"/>
                <w:szCs w:val="26"/>
              </w:rPr>
              <m:t>0</m:t>
            </m:r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11001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 xml:space="preserve"> </m:t>
        </m:r>
      </m:oMath>
    </w:p>
    <w:sectPr w:rsidR="00FD3B92" w:rsidRPr="00923DA3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BB73B3" w14:textId="77777777" w:rsidR="00F25D1A" w:rsidRDefault="00F25D1A">
      <w:r>
        <w:separator/>
      </w:r>
    </w:p>
  </w:endnote>
  <w:endnote w:type="continuationSeparator" w:id="0">
    <w:p w14:paraId="2A2F1DAE" w14:textId="77777777" w:rsidR="00F25D1A" w:rsidRDefault="00F25D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899DA4" w14:textId="77777777" w:rsidR="008A36BD" w:rsidRDefault="00000000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06F744D" wp14:editId="0ECD8D9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Текстовое поле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879B76" w14:textId="77777777" w:rsidR="008A36BD" w:rsidRDefault="00000000">
                          <w:pPr>
                            <w:pStyle w:val="a4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5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6F744D" id="_x0000_t202" coordsize="21600,21600" o:spt="202" path="m,l,21600r21600,l21600,xe">
              <v:stroke joinstyle="miter"/>
              <v:path gradientshapeok="t" o:connecttype="rect"/>
            </v:shapetype>
            <v:shape id="Текстовое поле 9" o:spid="_x0000_s1026" type="#_x0000_t202" style="position:absolute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3A879B76" w14:textId="77777777" w:rsidR="008A36BD" w:rsidRDefault="00000000">
                    <w:pPr>
                      <w:pStyle w:val="a4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5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BD5E46" wp14:editId="41D698C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Текстовое поле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BB7C64" w14:textId="77777777" w:rsidR="008A36BD" w:rsidRDefault="00000000">
                          <w:pPr>
                            <w:pStyle w:val="a4"/>
                          </w:pPr>
                          <w:r>
                            <w:rPr>
                              <w:lang w:val="en-US"/>
                            </w:rPr>
                            <w:t>5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BD5E46" id="Текстовое поле 7" o:spid="_x0000_s1027" type="#_x0000_t202" style="position:absolute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35BB7C64" w14:textId="77777777" w:rsidR="008A36BD" w:rsidRDefault="00000000">
                    <w:pPr>
                      <w:pStyle w:val="a4"/>
                    </w:pPr>
                    <w:r>
                      <w:rPr>
                        <w:lang w:val="en-US"/>
                      </w:rPr>
                      <w:t>5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CE79D5" w14:textId="77777777" w:rsidR="00F25D1A" w:rsidRDefault="00F25D1A">
      <w:r>
        <w:separator/>
      </w:r>
    </w:p>
  </w:footnote>
  <w:footnote w:type="continuationSeparator" w:id="0">
    <w:p w14:paraId="004F9FE0" w14:textId="77777777" w:rsidR="00F25D1A" w:rsidRDefault="00F25D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12CE9"/>
    <w:multiLevelType w:val="multilevel"/>
    <w:tmpl w:val="02812CE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77196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962"/>
    <w:rsid w:val="00044DDD"/>
    <w:rsid w:val="00062425"/>
    <w:rsid w:val="002B59E1"/>
    <w:rsid w:val="00414962"/>
    <w:rsid w:val="005527A5"/>
    <w:rsid w:val="006D0662"/>
    <w:rsid w:val="00733341"/>
    <w:rsid w:val="00770616"/>
    <w:rsid w:val="008A36BD"/>
    <w:rsid w:val="00923DA3"/>
    <w:rsid w:val="00926FBF"/>
    <w:rsid w:val="0093396F"/>
    <w:rsid w:val="00990E43"/>
    <w:rsid w:val="00A22C4F"/>
    <w:rsid w:val="00A82B69"/>
    <w:rsid w:val="00B162DE"/>
    <w:rsid w:val="00B63ACA"/>
    <w:rsid w:val="00C158FF"/>
    <w:rsid w:val="00C435FA"/>
    <w:rsid w:val="00D47786"/>
    <w:rsid w:val="00DA3027"/>
    <w:rsid w:val="00DD25E7"/>
    <w:rsid w:val="00E17783"/>
    <w:rsid w:val="00E61FBD"/>
    <w:rsid w:val="00F21491"/>
    <w:rsid w:val="00F25D1A"/>
    <w:rsid w:val="00F643FA"/>
    <w:rsid w:val="00FB4308"/>
    <w:rsid w:val="00FD3B92"/>
    <w:rsid w:val="14C7206C"/>
    <w:rsid w:val="2E647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9605C1E"/>
  <w15:docId w15:val="{E8AF4A59-1145-4BDD-A96C-97965CDD8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N w:val="0"/>
      <w:textAlignment w:val="baseline"/>
    </w:pPr>
    <w:rPr>
      <w:rFonts w:cs="Lucida Sans"/>
      <w:kern w:val="3"/>
      <w:sz w:val="24"/>
      <w:szCs w:val="24"/>
      <w:lang w:val="ru-RU"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iPriority w:val="99"/>
    <w:semiHidden/>
    <w:unhideWhenUsed/>
    <w:pPr>
      <w:tabs>
        <w:tab w:val="center" w:pos="4153"/>
        <w:tab w:val="right" w:pos="8306"/>
      </w:tabs>
    </w:pPr>
  </w:style>
  <w:style w:type="paragraph" w:styleId="a4">
    <w:name w:val="footer"/>
    <w:basedOn w:val="a"/>
    <w:uiPriority w:val="99"/>
    <w:semiHidden/>
    <w:unhideWhenUsed/>
    <w:pPr>
      <w:tabs>
        <w:tab w:val="center" w:pos="4153"/>
        <w:tab w:val="right" w:pos="8306"/>
      </w:tabs>
    </w:p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paragraph" w:customStyle="1" w:styleId="a6">
    <w:name w:val="гост"/>
    <w:basedOn w:val="a"/>
    <w:autoRedefine/>
    <w:uiPriority w:val="1"/>
    <w:qFormat/>
    <w:pPr>
      <w:ind w:firstLine="709"/>
      <w:jc w:val="both"/>
    </w:pPr>
    <w:rPr>
      <w:rFonts w:eastAsia="Times New Roman" w:cs="Times New Roman"/>
      <w:b/>
      <w:bCs/>
      <w:sz w:val="28"/>
    </w:rPr>
  </w:style>
  <w:style w:type="table" w:styleId="a7">
    <w:name w:val="Table Grid"/>
    <w:basedOn w:val="a1"/>
    <w:uiPriority w:val="59"/>
    <w:rsid w:val="00FB43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unhideWhenUsed/>
    <w:rsid w:val="00990E4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Попов Алексей</dc:creator>
  <cp:lastModifiedBy>Lana</cp:lastModifiedBy>
  <cp:revision>7</cp:revision>
  <cp:lastPrinted>2024-10-22T20:39:00Z</cp:lastPrinted>
  <dcterms:created xsi:type="dcterms:W3CDTF">2024-09-24T20:44:00Z</dcterms:created>
  <dcterms:modified xsi:type="dcterms:W3CDTF">2024-10-22T20:40:00Z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8ADB70F7A22D49FD9054BED4D3ABC4B5_13</vt:lpwstr>
  </property>
</Properties>
</file>