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8CB4B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Министерство науки и высшего образования Российской Федерации</w:t>
      </w:r>
      <w:r>
        <w:rPr>
          <w:rFonts w:cs="Times New Roman"/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rFonts w:cs="Times New Roman"/>
          <w:sz w:val="28"/>
          <w:szCs w:val="28"/>
        </w:rPr>
        <w:br/>
        <w:t xml:space="preserve">«Рязанский государственный радиотехнический </w:t>
      </w:r>
    </w:p>
    <w:p w14:paraId="181BC980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университет имени В. Ф. Уткина»</w:t>
      </w:r>
    </w:p>
    <w:p w14:paraId="7D0DF163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  <w:t>Кафедра вычислительной и прикладной математики</w:t>
      </w:r>
    </w:p>
    <w:p w14:paraId="1AF26485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6006F80A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06667A8B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477D0FC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39906A6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40A0E380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Отчёт</w:t>
      </w:r>
    </w:p>
    <w:p w14:paraId="77446D21" w14:textId="7897B79C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о лабораторной работе № </w:t>
      </w:r>
      <w:r w:rsidR="00E2013C">
        <w:rPr>
          <w:rFonts w:cs="Times New Roman"/>
          <w:b/>
          <w:bCs/>
          <w:sz w:val="28"/>
          <w:szCs w:val="28"/>
        </w:rPr>
        <w:t>6</w:t>
      </w:r>
    </w:p>
    <w:p w14:paraId="171B7DB5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по дисциплине:</w:t>
      </w:r>
    </w:p>
    <w:p w14:paraId="14B23FD4" w14:textId="43484EFC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 w:rsidR="00FB4308">
        <w:rPr>
          <w:rFonts w:cs="Times New Roman"/>
          <w:sz w:val="28"/>
          <w:szCs w:val="28"/>
        </w:rPr>
        <w:t>Теоретическая информатика</w:t>
      </w:r>
      <w:r>
        <w:rPr>
          <w:rFonts w:cs="Times New Roman"/>
          <w:sz w:val="28"/>
          <w:szCs w:val="28"/>
        </w:rPr>
        <w:t>»</w:t>
      </w:r>
    </w:p>
    <w:p w14:paraId="15476EE7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на тему:</w:t>
      </w:r>
    </w:p>
    <w:p w14:paraId="707640F2" w14:textId="13214CCF" w:rsidR="008A36BD" w:rsidRDefault="00000000">
      <w:pPr>
        <w:keepNext/>
        <w:keepLines/>
        <w:spacing w:line="360" w:lineRule="auto"/>
        <w:jc w:val="center"/>
      </w:pPr>
      <w:r>
        <w:rPr>
          <w:rFonts w:cs="Times New Roman"/>
          <w:sz w:val="28"/>
          <w:szCs w:val="28"/>
        </w:rPr>
        <w:t>«</w:t>
      </w:r>
      <w:r w:rsidR="00E2013C" w:rsidRPr="00E2013C">
        <w:rPr>
          <w:rFonts w:cs="Times New Roman"/>
          <w:sz w:val="28"/>
          <w:szCs w:val="28"/>
        </w:rPr>
        <w:t>Представление чисел с плавающей точки</w:t>
      </w:r>
      <w:r>
        <w:rPr>
          <w:rFonts w:cs="Times New Roman"/>
          <w:sz w:val="28"/>
          <w:szCs w:val="28"/>
        </w:rPr>
        <w:t>»</w:t>
      </w:r>
      <w:r w:rsidRPr="00FB4308">
        <w:rPr>
          <w:rFonts w:cs="Times New Roman"/>
          <w:sz w:val="28"/>
          <w:szCs w:val="28"/>
        </w:rPr>
        <w:t xml:space="preserve"> </w:t>
      </w:r>
    </w:p>
    <w:p w14:paraId="03A68A7D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71B9994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68DF9722" w14:textId="77777777" w:rsidR="008A36BD" w:rsidRDefault="008A36BD">
      <w:pPr>
        <w:keepNext/>
        <w:keepLines/>
        <w:spacing w:line="360" w:lineRule="auto"/>
        <w:jc w:val="both"/>
        <w:rPr>
          <w:rFonts w:cs="Times New Roman"/>
          <w:sz w:val="28"/>
          <w:szCs w:val="28"/>
        </w:rPr>
      </w:pPr>
    </w:p>
    <w:p w14:paraId="64B5E16B" w14:textId="77777777" w:rsidR="008A36BD" w:rsidRDefault="008A36BD">
      <w:pPr>
        <w:keepNext/>
        <w:keepLines/>
        <w:spacing w:line="360" w:lineRule="auto"/>
        <w:rPr>
          <w:rFonts w:cs="Times New Roman"/>
          <w:sz w:val="28"/>
          <w:szCs w:val="28"/>
        </w:rPr>
      </w:pPr>
    </w:p>
    <w:p w14:paraId="3095BF8E" w14:textId="77777777" w:rsidR="008A36BD" w:rsidRDefault="008A36BD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</w:p>
    <w:p w14:paraId="7BE283D2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</w:t>
      </w:r>
    </w:p>
    <w:p w14:paraId="3BE81C4E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5292B07B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Соколова С.И.</w:t>
      </w:r>
    </w:p>
    <w:p w14:paraId="608937D9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Проверил: доцент</w:t>
      </w:r>
    </w:p>
    <w:p w14:paraId="0B305F85" w14:textId="1AF22F1E" w:rsidR="008A36BD" w:rsidRDefault="00FB4308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Филатов И.Ю.                                  </w:t>
      </w:r>
    </w:p>
    <w:p w14:paraId="59CD2311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DC73465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Рязань, 2024</w:t>
      </w:r>
    </w:p>
    <w:p w14:paraId="4E31CBC6" w14:textId="77777777" w:rsidR="008A36BD" w:rsidRDefault="008A36BD">
      <w:pPr>
        <w:rPr>
          <w:rFonts w:cs="Times New Roman"/>
          <w:b/>
          <w:sz w:val="28"/>
        </w:rPr>
        <w:sectPr w:rsidR="008A36B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5711627" w14:textId="77777777" w:rsidR="00E2013C" w:rsidRDefault="00E2013C" w:rsidP="00E2013C">
      <w:pPr>
        <w:spacing w:line="36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Задание:</w:t>
      </w:r>
    </w:p>
    <w:p w14:paraId="3E6BBADF" w14:textId="77777777" w:rsidR="00E2013C" w:rsidRPr="00E2013C" w:rsidRDefault="00E2013C" w:rsidP="00E2013C">
      <w:pPr>
        <w:pStyle w:val="a7"/>
      </w:pPr>
      <w:r>
        <w:rPr>
          <w:szCs w:val="28"/>
        </w:rPr>
        <w:tab/>
      </w:r>
      <w:r w:rsidRPr="00E2013C">
        <w:t xml:space="preserve">Дано побайтовое шестнадцатеричное представление типа </w:t>
      </w:r>
      <w:proofErr w:type="spellStart"/>
      <w:r w:rsidRPr="00E2013C">
        <w:t>single</w:t>
      </w:r>
      <w:proofErr w:type="spellEnd"/>
      <w:r w:rsidRPr="00E2013C">
        <w:t>. Определить, какое число представлено этим представлением. Побайтовое представление числа с плавающей точкой взять из таблицы.</w:t>
      </w:r>
    </w:p>
    <w:p w14:paraId="45ECDBA5" w14:textId="77777777" w:rsidR="00E2013C" w:rsidRDefault="00E2013C" w:rsidP="00E2013C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Выполнение задания:</w:t>
      </w:r>
    </w:p>
    <w:p w14:paraId="2AB33298" w14:textId="781429D8" w:rsidR="00E2013C" w:rsidRDefault="00E2013C" w:rsidP="00E2013C">
      <w:pPr>
        <w:pStyle w:val="a7"/>
      </w:pPr>
      <w:r>
        <w:rPr>
          <w:b/>
          <w:bCs/>
          <w:szCs w:val="28"/>
        </w:rPr>
        <w:tab/>
      </w:r>
      <w:r>
        <w:t xml:space="preserve">Пусть дано шестнадцатеричное представление </w:t>
      </w:r>
      <w:r>
        <w:rPr>
          <w:lang w:val="en-US"/>
        </w:rPr>
        <w:t>C</w:t>
      </w:r>
      <w:r w:rsidRPr="00E2013C">
        <w:t>25</w:t>
      </w:r>
      <w:r>
        <w:rPr>
          <w:lang w:val="en-US"/>
        </w:rPr>
        <w:t>E</w:t>
      </w:r>
      <w:r w:rsidRPr="00E2013C">
        <w:t>800</w:t>
      </w:r>
      <w:r>
        <w:t>. Переведем представление в двоичную систему счисления:</w:t>
      </w:r>
    </w:p>
    <w:p w14:paraId="740019A6" w14:textId="5495A962" w:rsidR="00E2013C" w:rsidRPr="00E2013C" w:rsidRDefault="00E2013C" w:rsidP="00E2013C">
      <w:pPr>
        <w:pStyle w:val="a7"/>
        <w:rPr>
          <w:lang w:val="en-US"/>
        </w:rPr>
      </w:pPr>
      <w:r w:rsidRPr="00E2013C">
        <w:t>1100001001011110100000000000</w:t>
      </w:r>
    </w:p>
    <w:p w14:paraId="5C69CAD5" w14:textId="38962B18" w:rsidR="00E2013C" w:rsidRDefault="00E2013C" w:rsidP="00E2013C">
      <w:pPr>
        <w:pStyle w:val="a7"/>
      </w:pPr>
      <w:r>
        <w:tab/>
        <w:t>Разделим двоичное представление на знак (1 бит), порядок (8 бит) и мантиссу (23 бита):</w:t>
      </w:r>
    </w:p>
    <w:p w14:paraId="7F8355AF" w14:textId="4E48B36D" w:rsidR="00E2013C" w:rsidRPr="00E2013C" w:rsidRDefault="00E2013C" w:rsidP="00E2013C">
      <w:pPr>
        <w:pStyle w:val="a7"/>
      </w:pPr>
      <w:r w:rsidRPr="00E2013C">
        <w:t>1100</w:t>
      </w:r>
      <w:r w:rsidRPr="00E2013C">
        <w:t xml:space="preserve"> </w:t>
      </w:r>
      <w:r w:rsidRPr="00E2013C">
        <w:t>00100101</w:t>
      </w:r>
      <w:r w:rsidRPr="00E2013C">
        <w:t xml:space="preserve"> </w:t>
      </w:r>
      <w:r w:rsidRPr="00E2013C">
        <w:t>11101000</w:t>
      </w:r>
      <w:r w:rsidRPr="00E2013C">
        <w:t xml:space="preserve"> </w:t>
      </w:r>
      <w:r w:rsidRPr="00E2013C">
        <w:t>00000000</w:t>
      </w:r>
    </w:p>
    <w:p w14:paraId="0323AED7" w14:textId="6E671F93" w:rsidR="00E2013C" w:rsidRPr="00E2013C" w:rsidRDefault="00E2013C" w:rsidP="00E2013C">
      <w:pPr>
        <w:pStyle w:val="a7"/>
      </w:pPr>
      <w:r>
        <w:t>Знак равен 0, значит число положительное.</w:t>
      </w:r>
      <w:r w:rsidRPr="00E2013C">
        <w:t xml:space="preserve"> </w:t>
      </w:r>
    </w:p>
    <w:p w14:paraId="0AF72D6C" w14:textId="77777777" w:rsidR="00E2013C" w:rsidRDefault="00E2013C" w:rsidP="00E2013C">
      <w:pPr>
        <w:pStyle w:val="a7"/>
      </w:pPr>
      <w:r>
        <w:tab/>
        <w:t xml:space="preserve">Порядок равен </w:t>
      </w:r>
      <w:r w:rsidRPr="00D2729C">
        <w:t>10000100</w:t>
      </w:r>
      <w:r>
        <w:rPr>
          <w:vertAlign w:val="subscript"/>
        </w:rPr>
        <w:t>2</w:t>
      </w:r>
      <w:r>
        <w:t xml:space="preserve"> = 132 Скорректируем порядок: 132 – 127 = 5</w:t>
      </w:r>
    </w:p>
    <w:p w14:paraId="47964E5F" w14:textId="77777777" w:rsidR="00E2013C" w:rsidRDefault="00E2013C" w:rsidP="00E2013C">
      <w:pPr>
        <w:pStyle w:val="a7"/>
      </w:pPr>
      <w:r>
        <w:tab/>
        <w:t>К мантиссе добавим слева скрытую единицу (показана жирным шрифтом) и перенесем порядок от скрытой единицы вправо на полученную величину порядка (порядок равен 5):</w:t>
      </w:r>
    </w:p>
    <w:p w14:paraId="6C495D94" w14:textId="77777777" w:rsidR="00E2013C" w:rsidRDefault="00E2013C" w:rsidP="00E2013C">
      <w:pPr>
        <w:pStyle w:val="a7"/>
      </w:pPr>
      <w:r>
        <w:rPr>
          <w:b/>
          <w:bCs/>
        </w:rPr>
        <w:t>1</w:t>
      </w:r>
      <w:r w:rsidRPr="00CC5BEA">
        <w:t>01100</w:t>
      </w:r>
      <w:r>
        <w:t>,</w:t>
      </w:r>
      <w:r w:rsidRPr="00CC5BEA">
        <w:t>101000000000000000</w:t>
      </w:r>
    </w:p>
    <w:p w14:paraId="5597E7D5" w14:textId="77777777" w:rsidR="00E2013C" w:rsidRDefault="00E2013C" w:rsidP="00E2013C">
      <w:pPr>
        <w:pStyle w:val="a7"/>
      </w:pPr>
      <w:r>
        <w:t>Целая часть числа равна 101100</w:t>
      </w:r>
      <w:r>
        <w:rPr>
          <w:vertAlign w:val="subscript"/>
        </w:rPr>
        <w:t>2</w:t>
      </w:r>
      <w:r>
        <w:t xml:space="preserve"> = 44</w:t>
      </w:r>
      <w:r>
        <w:rPr>
          <w:vertAlign w:val="subscript"/>
        </w:rPr>
        <w:t>10</w:t>
      </w:r>
      <w:r>
        <w:t>. Дробная часть числа 0,10</w:t>
      </w:r>
      <w:r w:rsidRPr="0005730F">
        <w:t>1</w:t>
      </w:r>
      <w:r>
        <w:rPr>
          <w:vertAlign w:val="subscript"/>
        </w:rPr>
        <w:t>2</w:t>
      </w:r>
      <w:r>
        <w:t xml:space="preserve"> = 0,625.</w:t>
      </w:r>
    </w:p>
    <w:p w14:paraId="3FA5B3F7" w14:textId="77777777" w:rsidR="00E2013C" w:rsidRDefault="00E2013C" w:rsidP="00E2013C">
      <w:pPr>
        <w:pStyle w:val="a7"/>
      </w:pPr>
      <w:r>
        <w:t>Сложим целую и дробную части числа:</w:t>
      </w:r>
    </w:p>
    <w:p w14:paraId="52F5DF8C" w14:textId="77777777" w:rsidR="00E2013C" w:rsidRDefault="00E2013C" w:rsidP="00E2013C">
      <w:pPr>
        <w:pStyle w:val="a7"/>
      </w:pPr>
      <w:r>
        <w:tab/>
        <w:t>44 + 0,625 = 44,625</w:t>
      </w:r>
    </w:p>
    <w:p w14:paraId="3D8DEF60" w14:textId="77777777" w:rsidR="00E2013C" w:rsidRPr="00010CE1" w:rsidRDefault="00E2013C" w:rsidP="00E2013C">
      <w:pPr>
        <w:pStyle w:val="a7"/>
      </w:pPr>
      <w:r>
        <w:rPr>
          <w:szCs w:val="28"/>
        </w:rPr>
        <w:tab/>
      </w:r>
      <w:r>
        <w:t xml:space="preserve">В результате получено число 44,625, которое представляется типом </w:t>
      </w:r>
      <w:r>
        <w:rPr>
          <w:lang w:val="en-US"/>
        </w:rPr>
        <w:t>single</w:t>
      </w:r>
      <w:r w:rsidRPr="00010CE1">
        <w:t xml:space="preserve">, </w:t>
      </w:r>
      <w:r>
        <w:t>как 42328000.</w:t>
      </w:r>
    </w:p>
    <w:p w14:paraId="76566258" w14:textId="5929FF11" w:rsidR="00CD1955" w:rsidRPr="00CD1955" w:rsidRDefault="00CD1955" w:rsidP="00E2013C">
      <w:pPr>
        <w:rPr>
          <w:rFonts w:cs="Times New Roman"/>
          <w:bCs/>
          <w:sz w:val="26"/>
          <w:szCs w:val="26"/>
          <w:vertAlign w:val="subscript"/>
        </w:rPr>
      </w:pPr>
    </w:p>
    <w:sectPr w:rsidR="00CD1955" w:rsidRPr="00CD195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6B35EB" w14:textId="77777777" w:rsidR="00FD4E42" w:rsidRDefault="00FD4E42">
      <w:r>
        <w:separator/>
      </w:r>
    </w:p>
  </w:endnote>
  <w:endnote w:type="continuationSeparator" w:id="0">
    <w:p w14:paraId="19677E6A" w14:textId="77777777" w:rsidR="00FD4E42" w:rsidRDefault="00FD4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11421065"/>
      <w:docPartObj>
        <w:docPartGallery w:val="Page Numbers (Bottom of Page)"/>
        <w:docPartUnique/>
      </w:docPartObj>
    </w:sdtPr>
    <w:sdtContent>
      <w:p w14:paraId="4201FCB9" w14:textId="5B8B6F69" w:rsidR="00CD1955" w:rsidRDefault="00CD195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899DA4" w14:textId="1B69B99A" w:rsidR="008A36BD" w:rsidRDefault="008A36B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19074" w14:textId="77777777" w:rsidR="00FD4E42" w:rsidRDefault="00FD4E42">
      <w:r>
        <w:separator/>
      </w:r>
    </w:p>
  </w:footnote>
  <w:footnote w:type="continuationSeparator" w:id="0">
    <w:p w14:paraId="16FF2B12" w14:textId="77777777" w:rsidR="00FD4E42" w:rsidRDefault="00FD4E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2CE9"/>
    <w:multiLevelType w:val="multilevel"/>
    <w:tmpl w:val="02812CE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35134"/>
    <w:multiLevelType w:val="hybridMultilevel"/>
    <w:tmpl w:val="20524C0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77196492">
    <w:abstractNumId w:val="0"/>
  </w:num>
  <w:num w:numId="2" w16cid:durableId="193346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962"/>
    <w:rsid w:val="00044DDD"/>
    <w:rsid w:val="00062425"/>
    <w:rsid w:val="00216535"/>
    <w:rsid w:val="002B59E1"/>
    <w:rsid w:val="002F5383"/>
    <w:rsid w:val="0032406C"/>
    <w:rsid w:val="00367A59"/>
    <w:rsid w:val="00414962"/>
    <w:rsid w:val="005527A5"/>
    <w:rsid w:val="006D0662"/>
    <w:rsid w:val="00733341"/>
    <w:rsid w:val="00770616"/>
    <w:rsid w:val="007713AD"/>
    <w:rsid w:val="008A36BD"/>
    <w:rsid w:val="00923DA3"/>
    <w:rsid w:val="00926FBF"/>
    <w:rsid w:val="0093396F"/>
    <w:rsid w:val="00990E43"/>
    <w:rsid w:val="00A22C4F"/>
    <w:rsid w:val="00A82B69"/>
    <w:rsid w:val="00B162DE"/>
    <w:rsid w:val="00B63ACA"/>
    <w:rsid w:val="00BE736F"/>
    <w:rsid w:val="00C158FF"/>
    <w:rsid w:val="00C435FA"/>
    <w:rsid w:val="00CD1955"/>
    <w:rsid w:val="00D47786"/>
    <w:rsid w:val="00DA3027"/>
    <w:rsid w:val="00DD25E7"/>
    <w:rsid w:val="00E17783"/>
    <w:rsid w:val="00E2013C"/>
    <w:rsid w:val="00E61FBD"/>
    <w:rsid w:val="00F21491"/>
    <w:rsid w:val="00F25D1A"/>
    <w:rsid w:val="00F643FA"/>
    <w:rsid w:val="00FB4308"/>
    <w:rsid w:val="00FD3B92"/>
    <w:rsid w:val="00FD4E42"/>
    <w:rsid w:val="14C7206C"/>
    <w:rsid w:val="2E64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9605C1E"/>
  <w15:docId w15:val="{E8AF4A59-1145-4BDD-A96C-97965CDD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textAlignment w:val="baseline"/>
    </w:pPr>
    <w:rPr>
      <w:rFonts w:cs="Lucida Sans"/>
      <w:kern w:val="3"/>
      <w:sz w:val="24"/>
      <w:szCs w:val="24"/>
      <w:lang w:val="ru-RU"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a7">
    <w:name w:val="гост"/>
    <w:basedOn w:val="a"/>
    <w:link w:val="a8"/>
    <w:autoRedefine/>
    <w:uiPriority w:val="1"/>
    <w:qFormat/>
    <w:rsid w:val="00E2013C"/>
    <w:pPr>
      <w:ind w:firstLine="709"/>
      <w:jc w:val="both"/>
    </w:pPr>
    <w:rPr>
      <w:rFonts w:eastAsia="Times New Roman" w:cs="Times New Roman"/>
      <w:sz w:val="28"/>
    </w:rPr>
  </w:style>
  <w:style w:type="table" w:styleId="a9">
    <w:name w:val="Table Grid"/>
    <w:basedOn w:val="a1"/>
    <w:uiPriority w:val="59"/>
    <w:rsid w:val="00FB4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unhideWhenUsed/>
    <w:rsid w:val="00990E43"/>
    <w:rPr>
      <w:color w:val="666666"/>
    </w:rPr>
  </w:style>
  <w:style w:type="character" w:customStyle="1" w:styleId="a5">
    <w:name w:val="Нижний колонтитул Знак"/>
    <w:basedOn w:val="a0"/>
    <w:link w:val="a4"/>
    <w:uiPriority w:val="99"/>
    <w:rsid w:val="00CD1955"/>
    <w:rPr>
      <w:rFonts w:cs="Lucida Sans"/>
      <w:kern w:val="3"/>
      <w:sz w:val="24"/>
      <w:szCs w:val="24"/>
      <w:lang w:val="ru-RU" w:eastAsia="zh-CN" w:bidi="hi-IN"/>
    </w:rPr>
  </w:style>
  <w:style w:type="character" w:customStyle="1" w:styleId="a8">
    <w:name w:val="гост Знак"/>
    <w:basedOn w:val="a0"/>
    <w:link w:val="a7"/>
    <w:uiPriority w:val="1"/>
    <w:rsid w:val="00E2013C"/>
    <w:rPr>
      <w:rFonts w:eastAsia="Times New Roman"/>
      <w:kern w:val="3"/>
      <w:sz w:val="28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Попов Алексей</dc:creator>
  <cp:lastModifiedBy>Lana</cp:lastModifiedBy>
  <cp:revision>9</cp:revision>
  <cp:lastPrinted>2024-10-22T20:39:00Z</cp:lastPrinted>
  <dcterms:created xsi:type="dcterms:W3CDTF">2024-09-24T20:44:00Z</dcterms:created>
  <dcterms:modified xsi:type="dcterms:W3CDTF">2024-10-24T08:12:00Z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8ADB70F7A22D49FD9054BED4D3ABC4B5_13</vt:lpwstr>
  </property>
</Properties>
</file>