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AB6054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</w:r>
      <w:r w:rsidRPr="00084BEA"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AB6054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AB6054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</w:t>
      </w:r>
      <w:r w:rsidRPr="00084BEA">
        <w:rPr>
          <w:sz w:val="28"/>
          <w:szCs w:val="28"/>
        </w:rPr>
        <w:t>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AB605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36CC4028" w:rsidR="0064037B" w:rsidRPr="00084BEA" w:rsidRDefault="00AB605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786171">
        <w:rPr>
          <w:b/>
          <w:sz w:val="28"/>
          <w:szCs w:val="28"/>
        </w:rPr>
        <w:t>1</w:t>
      </w:r>
    </w:p>
    <w:p w14:paraId="33E192D4" w14:textId="77777777" w:rsidR="0064037B" w:rsidRPr="00084BEA" w:rsidRDefault="00AB605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AB6054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AB6054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1784C6D6" w:rsidR="0064037B" w:rsidRPr="00786171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617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786171" w:rsidRPr="00786171">
        <w:rPr>
          <w:rFonts w:ascii="Times New Roman" w:hAnsi="Times New Roman" w:cs="Times New Roman"/>
          <w:bCs/>
          <w:sz w:val="28"/>
          <w:szCs w:val="28"/>
        </w:rPr>
        <w:t>Обработка одномерных массивов</w:t>
      </w:r>
      <w:r w:rsidRPr="00786171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E367B29" w14:textId="77777777" w:rsidR="00B17674" w:rsidRPr="00B17674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A088C4C" w14:textId="77777777" w:rsidR="00B17674" w:rsidRPr="009624ED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053A0D25" w:rsidR="0064037B" w:rsidRPr="00084BEA" w:rsidRDefault="00AB605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AB6054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AB6054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05EE3740" w:rsidR="0064037B" w:rsidRPr="00084BEA" w:rsidRDefault="00AB6054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786171">
        <w:rPr>
          <w:rFonts w:ascii="Times New Roman" w:hAnsi="Times New Roman" w:cs="Times New Roman"/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Пылькин А.Н</w:t>
      </w:r>
      <w:r w:rsidRPr="00084BEA">
        <w:rPr>
          <w:rFonts w:ascii="Times New Roman" w:hAnsi="Times New Roman" w:cs="Times New Roman"/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45E1D5BB" w:rsidR="0064037B" w:rsidRPr="00084BEA" w:rsidRDefault="00AB6054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786171">
        <w:rPr>
          <w:rFonts w:ascii="Times New Roman" w:hAnsi="Times New Roman" w:cs="Times New Roman"/>
          <w:sz w:val="28"/>
          <w:szCs w:val="28"/>
        </w:rPr>
        <w:t>5</w:t>
      </w:r>
    </w:p>
    <w:p w14:paraId="55A40F6A" w14:textId="77777777" w:rsidR="009624ED" w:rsidRPr="003658BB" w:rsidRDefault="00395F0D" w:rsidP="009624ED">
      <w:pPr>
        <w:rPr>
          <w:rFonts w:ascii="Times New Roman" w:hAnsi="Times New Roman" w:cs="Times New Roman"/>
          <w:b/>
          <w:sz w:val="28"/>
          <w:szCs w:val="28"/>
        </w:rPr>
      </w:pPr>
      <w:r w:rsidRPr="003658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9635B8B" w14:textId="73BAB4FD" w:rsidR="005C5278" w:rsidRPr="003658BB" w:rsidRDefault="00B17674" w:rsidP="00BC7C43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 w:rsidRPr="003658BB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</w:t>
      </w:r>
      <w:r w:rsidR="00786171" w:rsidRPr="00786171">
        <w:rPr>
          <w:rFonts w:ascii="Times New Roman" w:hAnsi="Times New Roman" w:cs="Times New Roman"/>
          <w:sz w:val="28"/>
          <w:szCs w:val="28"/>
        </w:rPr>
        <w:t xml:space="preserve">работы с одномерными массивами и </w:t>
      </w:r>
      <w:r w:rsidR="00BC7C43">
        <w:rPr>
          <w:rFonts w:ascii="Times New Roman" w:hAnsi="Times New Roman" w:cs="Times New Roman"/>
          <w:sz w:val="28"/>
          <w:szCs w:val="28"/>
        </w:rPr>
        <w:t>списками.</w:t>
      </w:r>
    </w:p>
    <w:p w14:paraId="7DDC31C5" w14:textId="77777777" w:rsidR="00786171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48A3261" w14:textId="003A9F15" w:rsidR="00786171" w:rsidRPr="00786171" w:rsidRDefault="00786171" w:rsidP="00786171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86171">
        <w:rPr>
          <w:rFonts w:ascii="Times New Roman" w:hAnsi="Times New Roman" w:cs="Times New Roman"/>
          <w:sz w:val="28"/>
          <w:szCs w:val="28"/>
        </w:rPr>
        <w:t>Задание, представленное в данной работе, выполняется два раза. Во-первых, составляется алгоритм и программа обработки одномерных массивов без использования методов списка. Во-вторых, составляется алгоритм и программа обработки одномерных массивов с применением методов списка. В первой и второй программах предусмотреть средства определения времени выполнения производимой обработки и сравнение времени выполнения заданной обработки для двух технологий. Провести выполнение программ для 3-4 вариантов исходных данных, в которых предусмотреть заполнение массивов с клавиатуры и с использованием датчика псевдослучайных чисел. Ввод исходных данных контролируется эхо-выводом.</w:t>
      </w:r>
    </w:p>
    <w:p w14:paraId="275556D8" w14:textId="77777777" w:rsidR="00786171" w:rsidRPr="00786171" w:rsidRDefault="00C7297B" w:rsidP="00786171">
      <w:pPr>
        <w:jc w:val="both"/>
        <w:rPr>
          <w:rFonts w:ascii="Times New Roman" w:hAnsi="Times New Roman" w:cs="Times New Roman"/>
          <w:sz w:val="28"/>
          <w:szCs w:val="28"/>
        </w:rPr>
      </w:pPr>
      <w:r w:rsidRPr="00786171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786171">
        <w:rPr>
          <w:rFonts w:ascii="Times New Roman" w:hAnsi="Times New Roman" w:cs="Times New Roman"/>
          <w:sz w:val="28"/>
          <w:szCs w:val="28"/>
        </w:rPr>
        <w:t xml:space="preserve"> </w:t>
      </w:r>
      <w:r w:rsidR="00786171" w:rsidRPr="00786171">
        <w:rPr>
          <w:rFonts w:ascii="Times New Roman" w:hAnsi="Times New Roman" w:cs="Times New Roman"/>
          <w:sz w:val="28"/>
          <w:szCs w:val="28"/>
        </w:rPr>
        <w:t>В произвольно заданном одномерном массиве определить максимальную последовательность из отрицательных элементов, и вывести ее на экран.</w:t>
      </w:r>
    </w:p>
    <w:p w14:paraId="2544A2CE" w14:textId="0FF1770F" w:rsidR="009B3047" w:rsidRPr="003658BB" w:rsidRDefault="009B3047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F5EC5" w14:textId="2537D8B3" w:rsidR="009B3047" w:rsidRPr="00786171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64AD8217" w14:textId="6F649015" w:rsidR="00182242" w:rsidRPr="003658BB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658BB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9EE6AAA" w14:textId="11D48D3D" w:rsidR="00BF1D0C" w:rsidRDefault="00BF1D0C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F1D0C">
        <w:rPr>
          <w:rFonts w:ascii="Times New Roman" w:eastAsia="Times New Roman" w:hAnsi="Times New Roman" w:cs="Times New Roman"/>
          <w:sz w:val="28"/>
          <w:szCs w:val="28"/>
          <w:lang w:val="en-GB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 Массив целых чисел.</w:t>
      </w:r>
    </w:p>
    <w:p w14:paraId="4FF143C4" w14:textId="3CBA7250" w:rsidR="00BF1D0C" w:rsidRDefault="00BF1D0C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BF1D0C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BF1D0C"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Вводимое </w:t>
      </w:r>
      <w:r w:rsidR="00BD5FDD">
        <w:rPr>
          <w:rFonts w:ascii="Times New Roman" w:eastAsia="Times New Roman" w:hAnsi="Times New Roman" w:cs="Times New Roman"/>
          <w:sz w:val="28"/>
          <w:szCs w:val="28"/>
        </w:rPr>
        <w:t>число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размер </w:t>
      </w:r>
      <w:r w:rsidR="00BD5FDD">
        <w:rPr>
          <w:rFonts w:ascii="Times New Roman" w:eastAsia="Times New Roman" w:hAnsi="Times New Roman" w:cs="Times New Roman"/>
          <w:sz w:val="28"/>
          <w:szCs w:val="28"/>
        </w:rPr>
        <w:t>массива.</w:t>
      </w:r>
    </w:p>
    <w:p w14:paraId="05391316" w14:textId="760AE6FC" w:rsidR="00BD5FDD" w:rsidRPr="00BF1D0C" w:rsidRDefault="00BD5FDD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BD5FDD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BD5FDD"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</w:rPr>
        <w:t>Вводимое число, значения в массиве.</w:t>
      </w:r>
    </w:p>
    <w:p w14:paraId="6DE2B7CC" w14:textId="77777777" w:rsidR="001D5C86" w:rsidRPr="003658BB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AB8200" w14:textId="77777777" w:rsidR="007B452C" w:rsidRPr="003658BB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658BB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161EE056" w14:textId="6769DB0D" w:rsidR="00BF1D0C" w:rsidRPr="00BF1D0C" w:rsidRDefault="00BF1D0C" w:rsidP="00BF1D0C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1D0C">
        <w:rPr>
          <w:rFonts w:ascii="Times New Roman" w:eastAsia="Times New Roman" w:hAnsi="Times New Roman" w:cs="Times New Roman"/>
          <w:sz w:val="28"/>
          <w:szCs w:val="28"/>
        </w:rPr>
        <w:t xml:space="preserve">Ввод массива (либо чтение из файла, либо генерация случайных чисел).  </w:t>
      </w:r>
    </w:p>
    <w:p w14:paraId="39910AB9" w14:textId="7A5E9276" w:rsidR="00BF1D0C" w:rsidRPr="00BF1D0C" w:rsidRDefault="00BF1D0C" w:rsidP="00BF1D0C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1D0C">
        <w:rPr>
          <w:rFonts w:ascii="Times New Roman" w:eastAsia="Times New Roman" w:hAnsi="Times New Roman" w:cs="Times New Roman"/>
          <w:sz w:val="28"/>
          <w:szCs w:val="28"/>
        </w:rPr>
        <w:t>Проверка корректности ввода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553FFD" w14:textId="5EE40D36" w:rsidR="00BF1D0C" w:rsidRPr="00BF1D0C" w:rsidRDefault="00BF1D0C" w:rsidP="00BF1D0C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1D0C">
        <w:rPr>
          <w:rFonts w:ascii="Times New Roman" w:eastAsia="Times New Roman" w:hAnsi="Times New Roman" w:cs="Times New Roman"/>
          <w:sz w:val="28"/>
          <w:szCs w:val="28"/>
        </w:rPr>
        <w:t xml:space="preserve">Поиск максимальной подпоследовательности отрицательных чисел в массиве </w:t>
      </w:r>
      <w:proofErr w:type="spellStart"/>
      <w:r w:rsidRPr="00BF1D0C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8A183A" w14:textId="4D0DF454" w:rsidR="00A36082" w:rsidRPr="00BF1D0C" w:rsidRDefault="00BF1D0C" w:rsidP="00DC3924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1D0C">
        <w:rPr>
          <w:rFonts w:ascii="Times New Roman" w:eastAsia="Times New Roman" w:hAnsi="Times New Roman" w:cs="Times New Roman"/>
          <w:sz w:val="28"/>
          <w:szCs w:val="28"/>
        </w:rPr>
        <w:t>Вывод результатов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FA9630" w14:textId="4B591A3C" w:rsidR="00AA6500" w:rsidRDefault="00AA6500" w:rsidP="00B42D8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алгоритма программы</w:t>
      </w:r>
    </w:p>
    <w:p w14:paraId="77465952" w14:textId="0D2EE9D1" w:rsidR="002A3734" w:rsidRDefault="002365C5" w:rsidP="002A373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2A80C3F" wp14:editId="5F3E820F">
            <wp:extent cx="3918857" cy="5822771"/>
            <wp:effectExtent l="0" t="0" r="0" b="0"/>
            <wp:docPr id="17585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126" cy="583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BC61" w14:textId="15A81D04" w:rsidR="00BD5FDD" w:rsidRPr="002A3734" w:rsidRDefault="002A3734" w:rsidP="002A3734">
      <w:pPr>
        <w:pStyle w:val="a8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AA187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Алгоритм программы.</w:t>
      </w:r>
    </w:p>
    <w:p w14:paraId="191706A6" w14:textId="3E7F2A42" w:rsidR="00A36082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7861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347AF1D5" w14:textId="77777777" w:rsidR="000C3A63" w:rsidRDefault="000C3A63" w:rsidP="001B32AF">
      <w:pPr>
        <w:keepNext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F39D80" w14:textId="3AE669F0" w:rsidR="00A36082" w:rsidRDefault="003C248C" w:rsidP="001B32AF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69DD1C98" w14:textId="0806CC8E" w:rsidR="002A3734" w:rsidRPr="002A3734" w:rsidRDefault="002365C5" w:rsidP="002A3734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65C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7E21711" wp14:editId="615B2AF9">
            <wp:extent cx="4441372" cy="2105557"/>
            <wp:effectExtent l="0" t="0" r="3810" b="3175"/>
            <wp:docPr id="55759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8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7079" cy="2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F261" w14:textId="4F38B8EB" w:rsidR="002A3734" w:rsidRPr="002A3734" w:rsidRDefault="002A3734" w:rsidP="002A3734">
      <w:pPr>
        <w:pStyle w:val="a8"/>
        <w:jc w:val="center"/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</w:pP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AA1873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A373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Результат работы программы.</w:t>
      </w:r>
    </w:p>
    <w:p w14:paraId="5782D712" w14:textId="0842C7E3" w:rsidR="00701C68" w:rsidRPr="003658BB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14:paraId="7221FC86" w14:textId="1219A481" w:rsidR="00BD5FDD" w:rsidRDefault="00701C68" w:rsidP="00BD5FDD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 w:rsidRPr="003658BB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3658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4FE3" w:rsidRPr="003658B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54FE3" w:rsidRPr="003658BB">
        <w:rPr>
          <w:rFonts w:ascii="Times New Roman" w:hAnsi="Times New Roman" w:cs="Times New Roman"/>
          <w:sz w:val="28"/>
          <w:szCs w:val="28"/>
        </w:rPr>
        <w:t xml:space="preserve">олучила </w:t>
      </w:r>
      <w:r w:rsidR="00B17674" w:rsidRPr="003658BB">
        <w:rPr>
          <w:rFonts w:ascii="Times New Roman" w:hAnsi="Times New Roman" w:cs="Times New Roman"/>
          <w:sz w:val="28"/>
          <w:szCs w:val="28"/>
        </w:rPr>
        <w:t xml:space="preserve">дополнительные практические навыки </w:t>
      </w:r>
      <w:r w:rsidR="00BD5FDD" w:rsidRPr="00786171">
        <w:rPr>
          <w:rFonts w:ascii="Times New Roman" w:hAnsi="Times New Roman" w:cs="Times New Roman"/>
          <w:sz w:val="28"/>
          <w:szCs w:val="28"/>
        </w:rPr>
        <w:t xml:space="preserve">работы с одномерными массивами и </w:t>
      </w:r>
      <w:r w:rsidR="00BC7C43">
        <w:rPr>
          <w:rFonts w:ascii="Times New Roman" w:hAnsi="Times New Roman" w:cs="Times New Roman"/>
          <w:sz w:val="28"/>
          <w:szCs w:val="28"/>
        </w:rPr>
        <w:t>списками.</w:t>
      </w:r>
    </w:p>
    <w:p w14:paraId="37C0A02A" w14:textId="77777777" w:rsidR="00BC7C43" w:rsidRPr="0084756A" w:rsidRDefault="00BC7C43" w:rsidP="00BD5FDD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09A9E6DC" w14:textId="52A6DAF3" w:rsidR="008E2C97" w:rsidRPr="0084756A" w:rsidRDefault="008E2C9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8E2C97" w:rsidRPr="0084756A">
      <w:footerReference w:type="default" r:id="rId13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C7B03" w14:textId="77777777" w:rsidR="00AB6054" w:rsidRDefault="00AB6054">
      <w:r>
        <w:separator/>
      </w:r>
    </w:p>
  </w:endnote>
  <w:endnote w:type="continuationSeparator" w:id="0">
    <w:p w14:paraId="39655D9D" w14:textId="77777777" w:rsidR="00AB6054" w:rsidRDefault="00AB6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AB6054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AB6054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AB605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AB605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AB6054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*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25DFA" w14:textId="77777777" w:rsidR="00AB6054" w:rsidRDefault="00AB6054">
      <w:r>
        <w:separator/>
      </w:r>
    </w:p>
  </w:footnote>
  <w:footnote w:type="continuationSeparator" w:id="0">
    <w:p w14:paraId="0E18EB54" w14:textId="77777777" w:rsidR="00AB6054" w:rsidRDefault="00AB6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84BEA"/>
    <w:rsid w:val="0008506F"/>
    <w:rsid w:val="000936F2"/>
    <w:rsid w:val="0009500A"/>
    <w:rsid w:val="0009730B"/>
    <w:rsid w:val="000C1E10"/>
    <w:rsid w:val="000C3014"/>
    <w:rsid w:val="000C30DF"/>
    <w:rsid w:val="000C3A63"/>
    <w:rsid w:val="000C48BF"/>
    <w:rsid w:val="000E3853"/>
    <w:rsid w:val="000F5077"/>
    <w:rsid w:val="00101C52"/>
    <w:rsid w:val="00104B1D"/>
    <w:rsid w:val="00105153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32AF"/>
    <w:rsid w:val="001B3D0E"/>
    <w:rsid w:val="001D15CA"/>
    <w:rsid w:val="001D5C86"/>
    <w:rsid w:val="001F7121"/>
    <w:rsid w:val="00222730"/>
    <w:rsid w:val="0022596D"/>
    <w:rsid w:val="0022772C"/>
    <w:rsid w:val="002365C5"/>
    <w:rsid w:val="0023701E"/>
    <w:rsid w:val="00261A3C"/>
    <w:rsid w:val="002A3734"/>
    <w:rsid w:val="002F5E42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D15CD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86171"/>
    <w:rsid w:val="007A0519"/>
    <w:rsid w:val="007B452C"/>
    <w:rsid w:val="007C16AE"/>
    <w:rsid w:val="007F088C"/>
    <w:rsid w:val="00806810"/>
    <w:rsid w:val="008172B1"/>
    <w:rsid w:val="0084756A"/>
    <w:rsid w:val="0087768D"/>
    <w:rsid w:val="00881E63"/>
    <w:rsid w:val="008911B0"/>
    <w:rsid w:val="00893D9F"/>
    <w:rsid w:val="008C6F4A"/>
    <w:rsid w:val="008E2C14"/>
    <w:rsid w:val="008E2C97"/>
    <w:rsid w:val="009043B1"/>
    <w:rsid w:val="009068B6"/>
    <w:rsid w:val="00914181"/>
    <w:rsid w:val="00941B38"/>
    <w:rsid w:val="00942E34"/>
    <w:rsid w:val="0094562F"/>
    <w:rsid w:val="00946B7F"/>
    <w:rsid w:val="009624ED"/>
    <w:rsid w:val="009A218B"/>
    <w:rsid w:val="009B3047"/>
    <w:rsid w:val="009D755D"/>
    <w:rsid w:val="00A042B1"/>
    <w:rsid w:val="00A151EA"/>
    <w:rsid w:val="00A36082"/>
    <w:rsid w:val="00A44763"/>
    <w:rsid w:val="00A91932"/>
    <w:rsid w:val="00AA1873"/>
    <w:rsid w:val="00AA6500"/>
    <w:rsid w:val="00AB2F64"/>
    <w:rsid w:val="00AB6054"/>
    <w:rsid w:val="00AC06C8"/>
    <w:rsid w:val="00AC7C47"/>
    <w:rsid w:val="00AD7C4A"/>
    <w:rsid w:val="00AE34C7"/>
    <w:rsid w:val="00B12CA6"/>
    <w:rsid w:val="00B17674"/>
    <w:rsid w:val="00B1780A"/>
    <w:rsid w:val="00B219FF"/>
    <w:rsid w:val="00B407C7"/>
    <w:rsid w:val="00B42D8F"/>
    <w:rsid w:val="00B54FE3"/>
    <w:rsid w:val="00B97B8B"/>
    <w:rsid w:val="00BC4808"/>
    <w:rsid w:val="00BC7C43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A37B0"/>
    <w:rsid w:val="00EC5D7B"/>
    <w:rsid w:val="00ED5DF1"/>
    <w:rsid w:val="00EF56E7"/>
    <w:rsid w:val="00F21D6C"/>
    <w:rsid w:val="00F25AB9"/>
    <w:rsid w:val="00F306BC"/>
    <w:rsid w:val="00F40B15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36124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14</cp:revision>
  <cp:lastPrinted>2025-02-16T19:03:00Z</cp:lastPrinted>
  <dcterms:created xsi:type="dcterms:W3CDTF">2024-10-21T19:26:00Z</dcterms:created>
  <dcterms:modified xsi:type="dcterms:W3CDTF">2026-06-03T18:14:00Z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