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702288A2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732C44">
        <w:rPr>
          <w:b/>
          <w:sz w:val="28"/>
          <w:szCs w:val="28"/>
        </w:rPr>
        <w:t>10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B17674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4E35BF1B" w14:textId="021969FE" w:rsidR="0064037B" w:rsidRPr="00C22F00" w:rsidRDefault="00B17674" w:rsidP="00C22F00">
      <w:pPr>
        <w:contextualSpacing/>
        <w:jc w:val="center"/>
        <w:rPr>
          <w:bCs/>
          <w:sz w:val="28"/>
          <w:szCs w:val="28"/>
        </w:rPr>
      </w:pPr>
      <w:r w:rsidRPr="00C22F00">
        <w:rPr>
          <w:bCs/>
          <w:sz w:val="28"/>
          <w:szCs w:val="28"/>
        </w:rPr>
        <w:t>«</w:t>
      </w:r>
      <w:r w:rsidR="00C22F00" w:rsidRPr="00C22F00">
        <w:rPr>
          <w:bCs/>
          <w:sz w:val="28"/>
          <w:szCs w:val="28"/>
        </w:rPr>
        <w:t>Методы численной оптимизации</w:t>
      </w:r>
      <w:r w:rsidRPr="00C22F00">
        <w:rPr>
          <w:bCs/>
          <w:iCs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Проверил: </w:t>
      </w:r>
      <w:r w:rsidR="00786171">
        <w:rPr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Пылькин</w:t>
      </w:r>
      <w:proofErr w:type="spellEnd"/>
      <w:r>
        <w:rPr>
          <w:sz w:val="28"/>
          <w:szCs w:val="28"/>
        </w:rPr>
        <w:t xml:space="preserve"> А.Н</w:t>
      </w:r>
      <w:r w:rsidRPr="00084BEA">
        <w:rPr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sz w:val="28"/>
          <w:szCs w:val="28"/>
        </w:rPr>
        <w:t>Рязань, 202</w:t>
      </w:r>
      <w:r w:rsidR="00786171">
        <w:rPr>
          <w:sz w:val="28"/>
          <w:szCs w:val="28"/>
        </w:rPr>
        <w:t>5</w:t>
      </w:r>
    </w:p>
    <w:p w14:paraId="55A40F6A" w14:textId="77777777" w:rsidR="009624ED" w:rsidRPr="00A96B74" w:rsidRDefault="00395F0D" w:rsidP="00B12E3A">
      <w:pPr>
        <w:rPr>
          <w:b/>
          <w:sz w:val="28"/>
          <w:szCs w:val="28"/>
        </w:rPr>
      </w:pPr>
      <w:r w:rsidRPr="00A96B74">
        <w:rPr>
          <w:b/>
          <w:sz w:val="28"/>
          <w:szCs w:val="28"/>
        </w:rPr>
        <w:lastRenderedPageBreak/>
        <w:t>Цель работы</w:t>
      </w:r>
    </w:p>
    <w:p w14:paraId="212BAD15" w14:textId="239BB601" w:rsidR="00C22F00" w:rsidRPr="00C22F00" w:rsidRDefault="006665A6" w:rsidP="00C22F00">
      <w:pPr>
        <w:ind w:firstLine="426"/>
        <w:rPr>
          <w:bCs/>
          <w:sz w:val="28"/>
          <w:szCs w:val="28"/>
        </w:rPr>
      </w:pPr>
      <w:r w:rsidRPr="00A96B74">
        <w:rPr>
          <w:sz w:val="28"/>
          <w:szCs w:val="28"/>
        </w:rPr>
        <w:t>Получение практических навыков работы с</w:t>
      </w:r>
      <w:r>
        <w:rPr>
          <w:sz w:val="28"/>
          <w:szCs w:val="28"/>
        </w:rPr>
        <w:t xml:space="preserve"> </w:t>
      </w:r>
      <w:r w:rsidR="00C22F00">
        <w:rPr>
          <w:bCs/>
          <w:sz w:val="28"/>
          <w:szCs w:val="28"/>
        </w:rPr>
        <w:t>м</w:t>
      </w:r>
      <w:r w:rsidR="00C22F00" w:rsidRPr="00C22F00">
        <w:rPr>
          <w:bCs/>
          <w:sz w:val="28"/>
          <w:szCs w:val="28"/>
        </w:rPr>
        <w:t>етод</w:t>
      </w:r>
      <w:r w:rsidR="00C22F00">
        <w:rPr>
          <w:bCs/>
          <w:sz w:val="28"/>
          <w:szCs w:val="28"/>
        </w:rPr>
        <w:t>ами</w:t>
      </w:r>
      <w:r w:rsidR="00C22F00" w:rsidRPr="00C22F00">
        <w:rPr>
          <w:bCs/>
          <w:sz w:val="28"/>
          <w:szCs w:val="28"/>
        </w:rPr>
        <w:t xml:space="preserve"> численной оптимизации</w:t>
      </w:r>
      <w:r w:rsidR="00C22F00">
        <w:rPr>
          <w:bCs/>
          <w:sz w:val="28"/>
          <w:szCs w:val="28"/>
        </w:rPr>
        <w:t>.</w:t>
      </w:r>
    </w:p>
    <w:p w14:paraId="7DDC31C5" w14:textId="0F848A93" w:rsidR="00786171" w:rsidRPr="00C22F00" w:rsidRDefault="00786171" w:rsidP="00B12E3A">
      <w:pPr>
        <w:jc w:val="both"/>
        <w:rPr>
          <w:b/>
          <w:bCs/>
          <w:sz w:val="28"/>
          <w:szCs w:val="28"/>
        </w:rPr>
      </w:pPr>
      <w:r w:rsidRPr="00C22F00">
        <w:rPr>
          <w:b/>
          <w:bCs/>
          <w:sz w:val="28"/>
          <w:szCs w:val="28"/>
        </w:rPr>
        <w:t>Задание:</w:t>
      </w:r>
    </w:p>
    <w:p w14:paraId="2B60CAF8" w14:textId="3B8C2421" w:rsidR="00582602" w:rsidRPr="00C22F00" w:rsidRDefault="00C22F00" w:rsidP="00C22F00">
      <w:pPr>
        <w:spacing w:after="240"/>
        <w:ind w:firstLine="709"/>
        <w:contextualSpacing/>
        <w:jc w:val="both"/>
        <w:rPr>
          <w:sz w:val="28"/>
          <w:szCs w:val="28"/>
        </w:rPr>
      </w:pPr>
      <w:r w:rsidRPr="00C22F00">
        <w:rPr>
          <w:sz w:val="28"/>
          <w:szCs w:val="28"/>
        </w:rPr>
        <w:t xml:space="preserve">В каждом задании необходимо определить минимальное/максимальное значение заданной функции на отрезке, на котором данная функция унимодальна, при абсолютной погрешности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-3</m:t>
            </m:r>
          </m:sup>
        </m:sSup>
      </m:oMath>
      <w:r w:rsidRPr="00C22F00">
        <w:rPr>
          <w:sz w:val="28"/>
          <w:szCs w:val="28"/>
        </w:rPr>
        <w:t>, применяя метод дихотомии. Вывести значения границ интервала неопределенности для первых пяти итераций.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4820"/>
      </w:tblGrid>
      <w:tr w:rsidR="00C22F00" w:rsidRPr="00C22F00" w14:paraId="715B3E9F" w14:textId="77777777" w:rsidTr="009F59F3">
        <w:tc>
          <w:tcPr>
            <w:tcW w:w="1271" w:type="dxa"/>
          </w:tcPr>
          <w:p w14:paraId="496B4323" w14:textId="77777777" w:rsidR="00C22F00" w:rsidRPr="00C22F00" w:rsidRDefault="00C22F00" w:rsidP="009F59F3">
            <w:pPr>
              <w:spacing w:after="240"/>
              <w:contextualSpacing/>
              <w:jc w:val="center"/>
              <w:rPr>
                <w:sz w:val="28"/>
                <w:szCs w:val="28"/>
              </w:rPr>
            </w:pPr>
            <w:r w:rsidRPr="00C22F00">
              <w:rPr>
                <w:sz w:val="28"/>
                <w:szCs w:val="28"/>
              </w:rPr>
              <w:t>19</w:t>
            </w:r>
          </w:p>
        </w:tc>
        <w:tc>
          <w:tcPr>
            <w:tcW w:w="4820" w:type="dxa"/>
          </w:tcPr>
          <w:p w14:paraId="32FB64EA" w14:textId="77777777" w:rsidR="00C22F00" w:rsidRPr="00C22F00" w:rsidRDefault="00B84183" w:rsidP="009F59F3">
            <w:pPr>
              <w:spacing w:after="240"/>
              <w:contextualSpacing/>
              <w:jc w:val="center"/>
              <w:rPr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tanh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1+x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-x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=0</m:t>
                        </m:r>
                      </m:e>
                    </m:func>
                  </m:e>
                </m:func>
              </m:oMath>
            </m:oMathPara>
          </w:p>
        </w:tc>
      </w:tr>
    </w:tbl>
    <w:p w14:paraId="07E371A9" w14:textId="77777777" w:rsidR="00C22F00" w:rsidRDefault="00C22F00" w:rsidP="00C12A7D">
      <w:pPr>
        <w:rPr>
          <w:b/>
          <w:sz w:val="28"/>
          <w:szCs w:val="28"/>
        </w:rPr>
      </w:pPr>
    </w:p>
    <w:p w14:paraId="76DF5EC5" w14:textId="63888858" w:rsidR="009B3047" w:rsidRPr="00C22F00" w:rsidRDefault="007B452C" w:rsidP="00C12A7D">
      <w:pPr>
        <w:rPr>
          <w:b/>
          <w:sz w:val="28"/>
          <w:szCs w:val="28"/>
        </w:rPr>
      </w:pPr>
      <w:r w:rsidRPr="00C22F00">
        <w:rPr>
          <w:b/>
          <w:sz w:val="28"/>
          <w:szCs w:val="28"/>
        </w:rPr>
        <w:t>Анализ задания</w:t>
      </w:r>
    </w:p>
    <w:p w14:paraId="64AD8217" w14:textId="6F649015" w:rsidR="00182242" w:rsidRPr="00A96B74" w:rsidRDefault="007B452C" w:rsidP="007B452C">
      <w:pPr>
        <w:tabs>
          <w:tab w:val="left" w:pos="961"/>
        </w:tabs>
        <w:rPr>
          <w:sz w:val="28"/>
          <w:szCs w:val="28"/>
          <w:u w:val="single"/>
        </w:rPr>
      </w:pPr>
      <w:r w:rsidRPr="00A96B74">
        <w:rPr>
          <w:sz w:val="28"/>
          <w:szCs w:val="28"/>
          <w:u w:val="single"/>
        </w:rPr>
        <w:t>Входные данные:</w:t>
      </w:r>
    </w:p>
    <w:p w14:paraId="4B5E9C35" w14:textId="75429CDD" w:rsidR="00884A9B" w:rsidRDefault="00884A9B" w:rsidP="00B42D8F">
      <w:pPr>
        <w:jc w:val="both"/>
        <w:rPr>
          <w:sz w:val="28"/>
          <w:szCs w:val="28"/>
        </w:rPr>
      </w:pPr>
    </w:p>
    <w:p w14:paraId="1788BD14" w14:textId="73CA663A" w:rsidR="007D48F3" w:rsidRDefault="007D48F3" w:rsidP="00B42D8F">
      <w:pPr>
        <w:jc w:val="both"/>
        <w:rPr>
          <w:sz w:val="28"/>
          <w:szCs w:val="28"/>
        </w:rPr>
      </w:pPr>
    </w:p>
    <w:p w14:paraId="36C0C797" w14:textId="1CB5C3E6" w:rsidR="007D48F3" w:rsidRDefault="007D48F3" w:rsidP="00B42D8F">
      <w:pPr>
        <w:jc w:val="both"/>
        <w:rPr>
          <w:sz w:val="28"/>
          <w:szCs w:val="28"/>
        </w:rPr>
      </w:pPr>
    </w:p>
    <w:p w14:paraId="04291272" w14:textId="36B54242" w:rsidR="007D48F3" w:rsidRDefault="007D48F3" w:rsidP="00B42D8F">
      <w:pPr>
        <w:jc w:val="both"/>
        <w:rPr>
          <w:sz w:val="28"/>
          <w:szCs w:val="28"/>
        </w:rPr>
      </w:pPr>
    </w:p>
    <w:p w14:paraId="62BBA335" w14:textId="53712229" w:rsidR="007D48F3" w:rsidRDefault="007D48F3" w:rsidP="00B42D8F">
      <w:pPr>
        <w:jc w:val="both"/>
        <w:rPr>
          <w:sz w:val="28"/>
          <w:szCs w:val="28"/>
        </w:rPr>
      </w:pPr>
    </w:p>
    <w:p w14:paraId="36386D0A" w14:textId="2DBBF2EC" w:rsidR="007D48F3" w:rsidRDefault="007D48F3" w:rsidP="00B42D8F">
      <w:pPr>
        <w:jc w:val="both"/>
        <w:rPr>
          <w:sz w:val="28"/>
          <w:szCs w:val="28"/>
        </w:rPr>
      </w:pPr>
    </w:p>
    <w:p w14:paraId="1E631CDB" w14:textId="5B56BE38" w:rsidR="007D48F3" w:rsidRDefault="007D48F3" w:rsidP="00B42D8F">
      <w:pPr>
        <w:jc w:val="both"/>
        <w:rPr>
          <w:sz w:val="28"/>
          <w:szCs w:val="28"/>
        </w:rPr>
      </w:pPr>
    </w:p>
    <w:p w14:paraId="29CC612F" w14:textId="20B8FEB3" w:rsidR="007D48F3" w:rsidRDefault="007D48F3" w:rsidP="00B42D8F">
      <w:pPr>
        <w:jc w:val="both"/>
        <w:rPr>
          <w:sz w:val="28"/>
          <w:szCs w:val="28"/>
        </w:rPr>
      </w:pPr>
    </w:p>
    <w:p w14:paraId="740FDC76" w14:textId="1F8986FE" w:rsidR="007D48F3" w:rsidRDefault="007D48F3" w:rsidP="00B42D8F">
      <w:pPr>
        <w:jc w:val="both"/>
        <w:rPr>
          <w:sz w:val="28"/>
          <w:szCs w:val="28"/>
        </w:rPr>
      </w:pPr>
    </w:p>
    <w:p w14:paraId="7A0C75F1" w14:textId="4B159D2E" w:rsidR="007D48F3" w:rsidRDefault="007D48F3" w:rsidP="00B42D8F">
      <w:pPr>
        <w:jc w:val="both"/>
        <w:rPr>
          <w:sz w:val="28"/>
          <w:szCs w:val="28"/>
        </w:rPr>
      </w:pPr>
    </w:p>
    <w:p w14:paraId="173BC6A7" w14:textId="6B40BF72" w:rsidR="007D48F3" w:rsidRDefault="007D48F3" w:rsidP="00B42D8F">
      <w:pPr>
        <w:jc w:val="both"/>
        <w:rPr>
          <w:sz w:val="28"/>
          <w:szCs w:val="28"/>
        </w:rPr>
      </w:pPr>
    </w:p>
    <w:p w14:paraId="2DFD5CE5" w14:textId="6BE186FE" w:rsidR="007D48F3" w:rsidRDefault="007D48F3" w:rsidP="00B42D8F">
      <w:pPr>
        <w:jc w:val="both"/>
        <w:rPr>
          <w:sz w:val="28"/>
          <w:szCs w:val="28"/>
        </w:rPr>
      </w:pPr>
    </w:p>
    <w:p w14:paraId="4604BB41" w14:textId="3E90858E" w:rsidR="007D48F3" w:rsidRDefault="007D48F3" w:rsidP="00B42D8F">
      <w:pPr>
        <w:jc w:val="both"/>
        <w:rPr>
          <w:sz w:val="28"/>
          <w:szCs w:val="28"/>
        </w:rPr>
      </w:pPr>
    </w:p>
    <w:p w14:paraId="4960635D" w14:textId="11D0CB44" w:rsidR="007D48F3" w:rsidRDefault="007D48F3" w:rsidP="00B42D8F">
      <w:pPr>
        <w:jc w:val="both"/>
        <w:rPr>
          <w:sz w:val="28"/>
          <w:szCs w:val="28"/>
        </w:rPr>
      </w:pPr>
    </w:p>
    <w:p w14:paraId="1212B970" w14:textId="7360A6F8" w:rsidR="007D48F3" w:rsidRDefault="007D48F3" w:rsidP="00B42D8F">
      <w:pPr>
        <w:jc w:val="both"/>
        <w:rPr>
          <w:sz w:val="28"/>
          <w:szCs w:val="28"/>
        </w:rPr>
      </w:pPr>
    </w:p>
    <w:p w14:paraId="5DF27B84" w14:textId="3A7967DF" w:rsidR="007D48F3" w:rsidRDefault="007D48F3" w:rsidP="00B42D8F">
      <w:pPr>
        <w:jc w:val="both"/>
        <w:rPr>
          <w:sz w:val="28"/>
          <w:szCs w:val="28"/>
        </w:rPr>
      </w:pPr>
    </w:p>
    <w:p w14:paraId="5E92A596" w14:textId="3AE74196" w:rsidR="007D48F3" w:rsidRDefault="007D48F3" w:rsidP="00B42D8F">
      <w:pPr>
        <w:jc w:val="both"/>
        <w:rPr>
          <w:sz w:val="28"/>
          <w:szCs w:val="28"/>
        </w:rPr>
      </w:pPr>
    </w:p>
    <w:p w14:paraId="54CBE604" w14:textId="2D440F15" w:rsidR="007D48F3" w:rsidRDefault="007D48F3" w:rsidP="00B42D8F">
      <w:pPr>
        <w:jc w:val="both"/>
        <w:rPr>
          <w:sz w:val="28"/>
          <w:szCs w:val="28"/>
        </w:rPr>
      </w:pPr>
    </w:p>
    <w:p w14:paraId="27035420" w14:textId="45BF0BA4" w:rsidR="007D48F3" w:rsidRDefault="007D48F3" w:rsidP="00B42D8F">
      <w:pPr>
        <w:jc w:val="both"/>
        <w:rPr>
          <w:sz w:val="28"/>
          <w:szCs w:val="28"/>
        </w:rPr>
      </w:pPr>
    </w:p>
    <w:p w14:paraId="4D2E7F60" w14:textId="0BD955D4" w:rsidR="007D48F3" w:rsidRDefault="007D48F3" w:rsidP="00B42D8F">
      <w:pPr>
        <w:jc w:val="both"/>
        <w:rPr>
          <w:sz w:val="28"/>
          <w:szCs w:val="28"/>
        </w:rPr>
      </w:pPr>
    </w:p>
    <w:p w14:paraId="2BBE523A" w14:textId="3F6534FE" w:rsidR="007D48F3" w:rsidRDefault="007D48F3" w:rsidP="00B42D8F">
      <w:pPr>
        <w:jc w:val="both"/>
        <w:rPr>
          <w:sz w:val="28"/>
          <w:szCs w:val="28"/>
        </w:rPr>
      </w:pPr>
    </w:p>
    <w:p w14:paraId="28AEB769" w14:textId="51BF0764" w:rsidR="007D48F3" w:rsidRDefault="007D48F3" w:rsidP="00B42D8F">
      <w:pPr>
        <w:jc w:val="both"/>
        <w:rPr>
          <w:sz w:val="28"/>
          <w:szCs w:val="28"/>
        </w:rPr>
      </w:pPr>
    </w:p>
    <w:p w14:paraId="288B75C6" w14:textId="0931FCBB" w:rsidR="007D48F3" w:rsidRDefault="007D48F3" w:rsidP="00B42D8F">
      <w:pPr>
        <w:jc w:val="both"/>
        <w:rPr>
          <w:sz w:val="28"/>
          <w:szCs w:val="28"/>
        </w:rPr>
      </w:pPr>
    </w:p>
    <w:p w14:paraId="5DB95691" w14:textId="2A3AE134" w:rsidR="007D48F3" w:rsidRDefault="007D48F3" w:rsidP="00B42D8F">
      <w:pPr>
        <w:jc w:val="both"/>
        <w:rPr>
          <w:sz w:val="28"/>
          <w:szCs w:val="28"/>
        </w:rPr>
      </w:pPr>
    </w:p>
    <w:p w14:paraId="2FDE4A47" w14:textId="7DD45D15" w:rsidR="007D48F3" w:rsidRDefault="007D48F3" w:rsidP="00B42D8F">
      <w:pPr>
        <w:jc w:val="both"/>
        <w:rPr>
          <w:sz w:val="28"/>
          <w:szCs w:val="28"/>
        </w:rPr>
      </w:pPr>
    </w:p>
    <w:p w14:paraId="5703DFEB" w14:textId="4AB22CC9" w:rsidR="007D48F3" w:rsidRDefault="007D48F3" w:rsidP="00B42D8F">
      <w:pPr>
        <w:jc w:val="both"/>
        <w:rPr>
          <w:sz w:val="28"/>
          <w:szCs w:val="28"/>
        </w:rPr>
      </w:pPr>
    </w:p>
    <w:p w14:paraId="306D02DF" w14:textId="6113F568" w:rsidR="007D48F3" w:rsidRDefault="007D48F3" w:rsidP="00B42D8F">
      <w:pPr>
        <w:jc w:val="both"/>
        <w:rPr>
          <w:sz w:val="28"/>
          <w:szCs w:val="28"/>
        </w:rPr>
      </w:pPr>
    </w:p>
    <w:p w14:paraId="55BA9329" w14:textId="71AC79D0" w:rsidR="007D48F3" w:rsidRDefault="007D48F3" w:rsidP="00B42D8F">
      <w:pPr>
        <w:jc w:val="both"/>
        <w:rPr>
          <w:sz w:val="28"/>
          <w:szCs w:val="28"/>
        </w:rPr>
      </w:pPr>
    </w:p>
    <w:p w14:paraId="00CA0C50" w14:textId="62471454" w:rsidR="007D48F3" w:rsidRDefault="007D48F3" w:rsidP="00B42D8F">
      <w:pPr>
        <w:jc w:val="both"/>
        <w:rPr>
          <w:sz w:val="28"/>
          <w:szCs w:val="28"/>
        </w:rPr>
      </w:pPr>
    </w:p>
    <w:p w14:paraId="5BE3CE5B" w14:textId="4D705751" w:rsidR="007D48F3" w:rsidRDefault="007D48F3" w:rsidP="00B42D8F">
      <w:pPr>
        <w:jc w:val="both"/>
        <w:rPr>
          <w:sz w:val="28"/>
          <w:szCs w:val="28"/>
        </w:rPr>
      </w:pPr>
    </w:p>
    <w:p w14:paraId="69D2AB98" w14:textId="520DD902" w:rsidR="007D48F3" w:rsidRDefault="007D48F3" w:rsidP="00B42D8F">
      <w:pPr>
        <w:jc w:val="both"/>
        <w:rPr>
          <w:sz w:val="28"/>
          <w:szCs w:val="28"/>
        </w:rPr>
      </w:pPr>
    </w:p>
    <w:p w14:paraId="784B060D" w14:textId="77777777" w:rsidR="007D48F3" w:rsidRPr="00C21F68" w:rsidRDefault="007D48F3" w:rsidP="00B42D8F">
      <w:pPr>
        <w:jc w:val="both"/>
        <w:rPr>
          <w:sz w:val="28"/>
          <w:szCs w:val="28"/>
        </w:rPr>
      </w:pPr>
    </w:p>
    <w:p w14:paraId="13FA9630" w14:textId="7C74D34D" w:rsidR="00AA6500" w:rsidRDefault="00AA6500" w:rsidP="00B42D8F">
      <w:pPr>
        <w:jc w:val="both"/>
        <w:rPr>
          <w:b/>
          <w:bCs/>
          <w:sz w:val="28"/>
          <w:szCs w:val="28"/>
        </w:rPr>
      </w:pPr>
      <w:r w:rsidRPr="003658BB">
        <w:rPr>
          <w:b/>
          <w:bCs/>
          <w:sz w:val="28"/>
          <w:szCs w:val="28"/>
        </w:rPr>
        <w:lastRenderedPageBreak/>
        <w:t>Схема алгоритма программы</w:t>
      </w:r>
    </w:p>
    <w:p w14:paraId="38EAA678" w14:textId="76566168" w:rsidR="00884A9B" w:rsidRPr="004F3695" w:rsidRDefault="00884A9B" w:rsidP="00884A9B">
      <w:pPr>
        <w:jc w:val="center"/>
      </w:pPr>
    </w:p>
    <w:p w14:paraId="61391FB9" w14:textId="5D8AFDF2" w:rsidR="006331E0" w:rsidRPr="006331E0" w:rsidRDefault="006331E0" w:rsidP="006331E0">
      <w:r w:rsidRPr="006331E0">
        <w:rPr>
          <w:noProof/>
        </w:rPr>
        <w:drawing>
          <wp:inline distT="0" distB="0" distL="0" distR="0" wp14:anchorId="5F9E914D" wp14:editId="4F7FCF5A">
            <wp:extent cx="5940425" cy="81116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078" cy="812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2650" w14:textId="448665FD" w:rsidR="00BD5F8D" w:rsidRPr="001943EC" w:rsidRDefault="00BD5F8D" w:rsidP="003E082E">
      <w:pPr>
        <w:jc w:val="center"/>
      </w:pPr>
    </w:p>
    <w:p w14:paraId="139EBC61" w14:textId="4315683F" w:rsidR="00BD5FDD" w:rsidRDefault="002A3734" w:rsidP="002A3734">
      <w:pPr>
        <w:pStyle w:val="a9"/>
        <w:rPr>
          <w:rFonts w:cs="Times New Roman"/>
          <w:iCs w:val="0"/>
          <w:noProof/>
          <w:color w:val="000000" w:themeColor="text1"/>
          <w:szCs w:val="28"/>
        </w:rPr>
      </w:pPr>
      <w:r w:rsidRPr="002A3734">
        <w:rPr>
          <w:rFonts w:cs="Times New Roman"/>
          <w:iCs w:val="0"/>
          <w:color w:val="000000" w:themeColor="text1"/>
          <w:szCs w:val="28"/>
        </w:rPr>
        <w:t>Рисунок</w:t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SEQ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2A3734">
        <w:rPr>
          <w:rFonts w:cs="Times New Roman"/>
          <w:iCs w:val="0"/>
          <w:color w:val="000000" w:themeColor="text1"/>
          <w:szCs w:val="28"/>
        </w:rPr>
        <w:instrText>Рисунок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\*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ARABIC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1943EC" w:rsidRPr="001943EC">
        <w:rPr>
          <w:rFonts w:cs="Times New Roman"/>
          <w:iCs w:val="0"/>
          <w:noProof/>
          <w:color w:val="000000" w:themeColor="text1"/>
          <w:szCs w:val="28"/>
        </w:rPr>
        <w:t>1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="00884A9B">
        <w:rPr>
          <w:rFonts w:cs="Times New Roman"/>
          <w:iCs w:val="0"/>
          <w:color w:val="000000" w:themeColor="text1"/>
          <w:szCs w:val="28"/>
        </w:rPr>
        <w:t>–</w:t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="00884A9B">
        <w:rPr>
          <w:rFonts w:cs="Times New Roman"/>
          <w:iCs w:val="0"/>
          <w:color w:val="000000" w:themeColor="text1"/>
          <w:szCs w:val="28"/>
        </w:rPr>
        <w:t>Блок-схемы подпрограмм</w:t>
      </w:r>
      <w:r w:rsidRPr="00CA0195">
        <w:rPr>
          <w:rFonts w:cs="Times New Roman"/>
          <w:iCs w:val="0"/>
          <w:color w:val="000000" w:themeColor="text1"/>
          <w:szCs w:val="28"/>
        </w:rPr>
        <w:t>.</w:t>
      </w:r>
      <w:r w:rsidR="002C771A" w:rsidRPr="002C771A">
        <w:rPr>
          <w:rFonts w:cs="Times New Roman"/>
          <w:iCs w:val="0"/>
          <w:noProof/>
          <w:color w:val="000000" w:themeColor="text1"/>
          <w:szCs w:val="28"/>
        </w:rPr>
        <w:t xml:space="preserve"> </w:t>
      </w:r>
    </w:p>
    <w:p w14:paraId="430A2CE1" w14:textId="6B41CF06" w:rsidR="007D48F3" w:rsidRPr="007D48F3" w:rsidRDefault="007D48F3" w:rsidP="007D48F3">
      <w:r w:rsidRPr="007D48F3">
        <w:rPr>
          <w:noProof/>
        </w:rPr>
        <w:lastRenderedPageBreak/>
        <w:drawing>
          <wp:inline distT="0" distB="0" distL="0" distR="0" wp14:anchorId="056D094B" wp14:editId="3937C128">
            <wp:extent cx="5615305" cy="87989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801" cy="880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4D9D5" w14:textId="6C16DF6E" w:rsidR="003E082E" w:rsidRDefault="003E082E" w:rsidP="003E082E">
      <w:pPr>
        <w:keepNext/>
        <w:jc w:val="center"/>
      </w:pPr>
    </w:p>
    <w:p w14:paraId="385A5ECE" w14:textId="2AF9F466" w:rsidR="003E082E" w:rsidRDefault="003E082E" w:rsidP="00732C44">
      <w:pPr>
        <w:pStyle w:val="a9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43EC">
        <w:rPr>
          <w:noProof/>
        </w:rPr>
        <w:t>2</w:t>
      </w:r>
      <w:r>
        <w:fldChar w:fldCharType="end"/>
      </w:r>
      <w:r w:rsidRPr="003E082E">
        <w:t xml:space="preserve"> -</w:t>
      </w:r>
      <w:r w:rsidRPr="003E082E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Блок-схемы подпрограмм</w:t>
      </w:r>
      <w:r w:rsidRPr="00732C44">
        <w:rPr>
          <w:rFonts w:cs="Times New Roman"/>
          <w:iCs w:val="0"/>
          <w:color w:val="000000" w:themeColor="text1"/>
          <w:szCs w:val="28"/>
        </w:rPr>
        <w:t>.</w:t>
      </w:r>
    </w:p>
    <w:p w14:paraId="5221B0DD" w14:textId="2378EAB3" w:rsidR="007A566A" w:rsidRDefault="007A566A" w:rsidP="007D48F3">
      <w:pPr>
        <w:rPr>
          <w:lang w:eastAsia="en-GB"/>
        </w:rPr>
      </w:pPr>
    </w:p>
    <w:p w14:paraId="261CE041" w14:textId="6C8CF4F1" w:rsidR="004D22C4" w:rsidRPr="00AE6FA7" w:rsidRDefault="003C248C" w:rsidP="004D22C4">
      <w:pPr>
        <w:rPr>
          <w:lang w:eastAsia="en-GB"/>
        </w:rPr>
      </w:pPr>
      <w:r w:rsidRPr="00784CCB">
        <w:rPr>
          <w:b/>
          <w:bCs/>
          <w:sz w:val="28"/>
          <w:szCs w:val="28"/>
        </w:rPr>
        <w:t>Листинг</w:t>
      </w:r>
      <w:r w:rsidRPr="00715416">
        <w:rPr>
          <w:b/>
          <w:bCs/>
          <w:sz w:val="28"/>
          <w:szCs w:val="28"/>
        </w:rPr>
        <w:t xml:space="preserve"> </w:t>
      </w:r>
      <w:r w:rsidRPr="00784CCB">
        <w:rPr>
          <w:b/>
          <w:bCs/>
          <w:sz w:val="28"/>
          <w:szCs w:val="28"/>
        </w:rPr>
        <w:t>программы</w:t>
      </w:r>
    </w:p>
    <w:p w14:paraId="10ACB6C5" w14:textId="4ADD0FB5" w:rsidR="000D10DE" w:rsidRPr="000D10DE" w:rsidRDefault="000D10DE" w:rsidP="000D10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JetBrains Mono" w:hAnsi="JetBrains Mono" w:cs="JetBrains Mono"/>
          <w:color w:val="000000"/>
          <w:sz w:val="20"/>
          <w:szCs w:val="20"/>
        </w:rPr>
      </w:pP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import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numpy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as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np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def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f(x):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return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np.cos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(x) + x /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10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def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df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(x):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return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-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np.sin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(x) +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 xml:space="preserve">1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/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10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def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d2f(x):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return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-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np.cos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t># Метод дихотомии</w:t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def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dichotomy_method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a, b,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epsilon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=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1e-3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delta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=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None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):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delta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is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None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delta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epsilon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/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2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0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\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n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Дихотомия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: первые 5 итераций интервалов"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while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(b - a) /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 xml:space="preserve">2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&gt;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epsilon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&lt;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5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f"Итерация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+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: a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a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b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b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x1 = (a + b) /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 xml:space="preserve">2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-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delta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x2 = (a + b) /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 xml:space="preserve">2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+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delta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f1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(x1)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f2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(x2)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f1 &gt; f2: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b = x2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else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a = x1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+=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(a + b) /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2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return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),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t># Метод золотого сечения</w:t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def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golden_section_method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a, b,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epsilon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=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1e-3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phi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(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 xml:space="preserve">1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+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np.sqrt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5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)) /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2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resphi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 xml:space="preserve">2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-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phi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x1 = a +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resphi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* (b - a)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x2 = b -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resphi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* (b - a)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f1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(x1)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f2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(x2)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0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\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n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Золотое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 сечение: первые 5 итераций интервалов"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while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abs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(b - a) &gt;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epsilon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&lt;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5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f"Итерация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+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: a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a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b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b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f1 &gt; f2: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b = x2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x2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x1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f2 = f1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x1 = a +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resphi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* (b - a)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f1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(x1)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else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a = x1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x1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x2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f1 = f2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x2 = b -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resphi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* (b - a)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f2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(x2)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+=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(a + b) /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2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return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),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t># Метод Фибоначчи</w:t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def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fibonacci_numbers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(n):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[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]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while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len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) &lt; n: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fib.append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[-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] +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[-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2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])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lastRenderedPageBreak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return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def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fibonacci_method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a, b,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epsilon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=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1e-3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n 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while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fibonacci_numbers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(n)[-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] &lt; (b - a) /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epsilon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n +=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fibonacci_numbers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(n +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x1 = a + 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[n -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2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] /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[n]) * (b - a)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x2 = a + 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[n -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] /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[n]) * (b - a)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f1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(x1)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f2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(x2)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0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\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n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Фибоначчи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: первые 5 итераций интервалов"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for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k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in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range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n -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&lt;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5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f"Итерация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+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: a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a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b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b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f1 &lt; f2: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a = x1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x1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x2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f1 = f2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x2 = a + 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[n - k -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] /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[n - k]) * (b - a)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f2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(x2)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else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b = x2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x2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x1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f2 = f1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x1 = a + 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[n - k -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2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] /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[n - k]) * (b - a)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f1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(x1)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+=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(x1 + x2) /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2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return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),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t># Метод Ньютона</w:t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def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newton_method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d2func, x0,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epsilon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=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1e-6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max_iter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=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100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x = x0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0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\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n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Ньютон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: первые 5 итераций интервалов"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for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_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in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range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max_iter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):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dfx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(x)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d2fx = d2func(x)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&lt;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4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f"Итерация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+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: a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a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b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b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abs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dfx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) &lt;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epsilon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break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d2fx ==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0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"Ошибка: вторая производная равна нулю."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break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x_new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x -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dfx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/ d2fx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abs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x_new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- x) &lt;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epsilon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x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x_new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break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br/>
        <w:t xml:space="preserve">       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x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x_new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+=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  <w:t xml:space="preserve">    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return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x,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func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(x),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t># Границы поиска</w:t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a = 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0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b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np.pi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t># Запуск всех методов</w:t>
      </w:r>
      <w:r w:rsidRPr="000D10DE">
        <w:rPr>
          <w:rFonts w:ascii="JetBrains Mono" w:hAnsi="JetBrains Mono" w:cs="JetBrains Mono"/>
          <w:i/>
          <w:iCs/>
          <w:color w:val="80808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dichotomy_method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(f, a, b)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f"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\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n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Метод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 дихотомии: x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f(x)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f_max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итераций: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lastRenderedPageBreak/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golden_section_method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(f, a, b)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f"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\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n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Метод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 золотого сечения: x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f(x)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f_max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итераций: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fibonacci_method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(f, a, b)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f"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\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n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Метод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 Фибоначчи: x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f(x)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f_max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итераций: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f_max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newton_method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(f, 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df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 xml:space="preserve">, d2f, </w:t>
      </w:r>
      <w:r w:rsidRPr="000D10DE">
        <w:rPr>
          <w:rFonts w:ascii="JetBrains Mono" w:hAnsi="JetBrains Mono" w:cs="JetBrains Mono"/>
          <w:color w:val="660099"/>
          <w:sz w:val="20"/>
          <w:szCs w:val="20"/>
        </w:rPr>
        <w:t>x0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=</w:t>
      </w:r>
      <w:r w:rsidRPr="000D10DE">
        <w:rPr>
          <w:rFonts w:ascii="JetBrains Mono" w:hAnsi="JetBrains Mono" w:cs="JetBrains Mono"/>
          <w:color w:val="0000FF"/>
          <w:sz w:val="20"/>
          <w:szCs w:val="20"/>
        </w:rPr>
        <w:t>1.0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br/>
      </w:r>
      <w:proofErr w:type="spellStart"/>
      <w:r w:rsidRPr="000D10DE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0D10DE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f"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\</w:t>
      </w:r>
      <w:proofErr w:type="spellStart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n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Метод</w:t>
      </w:r>
      <w:proofErr w:type="spellEnd"/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 Ньютона: x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x_max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f(x) =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f_max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: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.6f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, итераций: </w:t>
      </w:r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proofErr w:type="spellStart"/>
      <w:r w:rsidRPr="000D10DE">
        <w:rPr>
          <w:rFonts w:ascii="JetBrains Mono" w:hAnsi="JetBrains Mono" w:cs="JetBrains Mono"/>
          <w:color w:val="000000"/>
          <w:sz w:val="20"/>
          <w:szCs w:val="20"/>
        </w:rPr>
        <w:t>iterations</w:t>
      </w:r>
      <w:proofErr w:type="spellEnd"/>
      <w:r w:rsidRPr="000D10DE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0D10DE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0D10DE">
        <w:rPr>
          <w:rFonts w:ascii="JetBrains Mono" w:hAnsi="JetBrains Mono" w:cs="JetBrains Mono"/>
          <w:color w:val="000000"/>
          <w:sz w:val="20"/>
          <w:szCs w:val="20"/>
        </w:rPr>
        <w:t>)</w:t>
      </w:r>
    </w:p>
    <w:p w14:paraId="6BA25396" w14:textId="77777777" w:rsidR="00C21F68" w:rsidRPr="00C67D5A" w:rsidRDefault="00C21F68" w:rsidP="004D22C4">
      <w:pPr>
        <w:rPr>
          <w:b/>
          <w:sz w:val="28"/>
          <w:szCs w:val="28"/>
        </w:rPr>
      </w:pPr>
    </w:p>
    <w:p w14:paraId="1797BE1A" w14:textId="32C5DC54" w:rsidR="00B00213" w:rsidRPr="00B00213" w:rsidRDefault="003C248C" w:rsidP="004D22C4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Результат</w:t>
      </w:r>
      <w:r w:rsidRPr="004D22C4">
        <w:rPr>
          <w:b/>
          <w:sz w:val="28"/>
          <w:szCs w:val="28"/>
        </w:rPr>
        <w:t xml:space="preserve"> </w:t>
      </w:r>
      <w:r w:rsidRPr="003658BB">
        <w:rPr>
          <w:b/>
          <w:sz w:val="28"/>
          <w:szCs w:val="28"/>
        </w:rPr>
        <w:t>работы</w:t>
      </w:r>
      <w:r w:rsidRPr="004D22C4">
        <w:rPr>
          <w:b/>
          <w:sz w:val="28"/>
          <w:szCs w:val="28"/>
        </w:rPr>
        <w:t xml:space="preserve"> </w:t>
      </w:r>
      <w:r w:rsidRPr="003658BB">
        <w:rPr>
          <w:b/>
          <w:sz w:val="28"/>
          <w:szCs w:val="28"/>
        </w:rPr>
        <w:t>программы</w:t>
      </w:r>
    </w:p>
    <w:p w14:paraId="52EDA247" w14:textId="39D289A9" w:rsidR="00DE72E8" w:rsidRPr="00884A9B" w:rsidRDefault="000D10DE" w:rsidP="001943EC">
      <w:pPr>
        <w:keepNext/>
        <w:jc w:val="center"/>
      </w:pPr>
      <w:r>
        <w:rPr>
          <w:noProof/>
        </w:rPr>
        <w:drawing>
          <wp:inline distT="0" distB="0" distL="0" distR="0" wp14:anchorId="5CF7E186" wp14:editId="089B9A66">
            <wp:extent cx="5940425" cy="7024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B96E" w14:textId="3696C8A1" w:rsidR="001943EC" w:rsidRPr="00C67D5A" w:rsidRDefault="00DE72E8" w:rsidP="00C67D5A">
      <w:pPr>
        <w:pStyle w:val="a9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 w:rsidR="007A566A" w:rsidRPr="00AE6FA7">
        <w:t>4</w:t>
      </w:r>
      <w: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Результат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работы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="00292FC6">
        <w:rPr>
          <w:rFonts w:cs="Times New Roman"/>
          <w:iCs w:val="0"/>
          <w:color w:val="000000" w:themeColor="text1"/>
          <w:szCs w:val="28"/>
        </w:rPr>
        <w:t>.</w:t>
      </w:r>
    </w:p>
    <w:p w14:paraId="5782D712" w14:textId="0842C7E3" w:rsidR="00701C68" w:rsidRPr="006932FE" w:rsidRDefault="00701C68" w:rsidP="00B12E3A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lastRenderedPageBreak/>
        <w:t>Вывод</w:t>
      </w:r>
    </w:p>
    <w:p w14:paraId="63929C5F" w14:textId="737F0CB1" w:rsidR="001943EC" w:rsidRPr="00C22F00" w:rsidRDefault="00701C68" w:rsidP="001943EC">
      <w:pPr>
        <w:ind w:firstLine="426"/>
        <w:rPr>
          <w:bCs/>
          <w:sz w:val="28"/>
          <w:szCs w:val="28"/>
        </w:rPr>
      </w:pPr>
      <w:r w:rsidRPr="003658BB">
        <w:rPr>
          <w:sz w:val="28"/>
          <w:szCs w:val="28"/>
        </w:rPr>
        <w:t>В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ходе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решения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лабораторной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работы</w:t>
      </w:r>
      <w:r w:rsidRPr="006932FE">
        <w:rPr>
          <w:sz w:val="28"/>
          <w:szCs w:val="28"/>
        </w:rPr>
        <w:t xml:space="preserve"> </w:t>
      </w:r>
      <w:r w:rsidR="008E2C97" w:rsidRPr="003658BB">
        <w:rPr>
          <w:sz w:val="28"/>
          <w:szCs w:val="28"/>
        </w:rPr>
        <w:t>я</w:t>
      </w:r>
      <w:r w:rsidR="00BC4808" w:rsidRPr="006932FE">
        <w:rPr>
          <w:sz w:val="28"/>
          <w:szCs w:val="28"/>
        </w:rPr>
        <w:t xml:space="preserve"> </w:t>
      </w:r>
      <w:r w:rsidR="001943EC">
        <w:rPr>
          <w:sz w:val="28"/>
          <w:szCs w:val="28"/>
        </w:rPr>
        <w:t>п</w:t>
      </w:r>
      <w:r w:rsidR="001943EC" w:rsidRPr="00A96B74">
        <w:rPr>
          <w:sz w:val="28"/>
          <w:szCs w:val="28"/>
        </w:rPr>
        <w:t>олуч</w:t>
      </w:r>
      <w:r w:rsidR="001943EC">
        <w:rPr>
          <w:sz w:val="28"/>
          <w:szCs w:val="28"/>
        </w:rPr>
        <w:t>ила</w:t>
      </w:r>
      <w:r w:rsidR="001943EC" w:rsidRPr="00A96B74">
        <w:rPr>
          <w:sz w:val="28"/>
          <w:szCs w:val="28"/>
        </w:rPr>
        <w:t xml:space="preserve"> практически</w:t>
      </w:r>
      <w:r w:rsidR="001943EC">
        <w:rPr>
          <w:sz w:val="28"/>
          <w:szCs w:val="28"/>
        </w:rPr>
        <w:t>е</w:t>
      </w:r>
      <w:r w:rsidR="001943EC" w:rsidRPr="00A96B74">
        <w:rPr>
          <w:sz w:val="28"/>
          <w:szCs w:val="28"/>
        </w:rPr>
        <w:t xml:space="preserve"> навык</w:t>
      </w:r>
      <w:r w:rsidR="001943EC">
        <w:rPr>
          <w:sz w:val="28"/>
          <w:szCs w:val="28"/>
        </w:rPr>
        <w:t>и</w:t>
      </w:r>
      <w:r w:rsidR="001943EC" w:rsidRPr="00A96B74">
        <w:rPr>
          <w:sz w:val="28"/>
          <w:szCs w:val="28"/>
        </w:rPr>
        <w:t xml:space="preserve"> работы с</w:t>
      </w:r>
      <w:r w:rsidR="001943EC">
        <w:rPr>
          <w:sz w:val="28"/>
          <w:szCs w:val="28"/>
        </w:rPr>
        <w:t xml:space="preserve"> </w:t>
      </w:r>
      <w:r w:rsidR="001943EC">
        <w:rPr>
          <w:bCs/>
          <w:sz w:val="28"/>
          <w:szCs w:val="28"/>
        </w:rPr>
        <w:t>м</w:t>
      </w:r>
      <w:r w:rsidR="001943EC" w:rsidRPr="00C22F00">
        <w:rPr>
          <w:bCs/>
          <w:sz w:val="28"/>
          <w:szCs w:val="28"/>
        </w:rPr>
        <w:t>етод</w:t>
      </w:r>
      <w:r w:rsidR="001943EC">
        <w:rPr>
          <w:bCs/>
          <w:sz w:val="28"/>
          <w:szCs w:val="28"/>
        </w:rPr>
        <w:t>ами</w:t>
      </w:r>
      <w:r w:rsidR="001943EC" w:rsidRPr="00C22F00">
        <w:rPr>
          <w:bCs/>
          <w:sz w:val="28"/>
          <w:szCs w:val="28"/>
        </w:rPr>
        <w:t xml:space="preserve"> численной оптимизации</w:t>
      </w:r>
      <w:r w:rsidR="001943EC">
        <w:rPr>
          <w:bCs/>
          <w:sz w:val="28"/>
          <w:szCs w:val="28"/>
        </w:rPr>
        <w:t>.</w:t>
      </w:r>
    </w:p>
    <w:p w14:paraId="2D9D4C35" w14:textId="0A85C3C7" w:rsidR="0055363C" w:rsidRPr="00A96B74" w:rsidRDefault="0055363C" w:rsidP="0055363C">
      <w:pPr>
        <w:ind w:firstLine="426"/>
        <w:rPr>
          <w:sz w:val="28"/>
          <w:szCs w:val="28"/>
        </w:rPr>
      </w:pPr>
    </w:p>
    <w:p w14:paraId="09A9E6DC" w14:textId="46433B29" w:rsidR="008E2C97" w:rsidRPr="006932FE" w:rsidRDefault="008E2C97" w:rsidP="00B00213">
      <w:pPr>
        <w:pStyle w:val="aa"/>
        <w:spacing w:before="0" w:beforeAutospacing="0" w:after="200" w:afterAutospacing="0"/>
        <w:ind w:firstLine="567"/>
        <w:jc w:val="both"/>
        <w:rPr>
          <w:sz w:val="28"/>
          <w:szCs w:val="28"/>
        </w:rPr>
      </w:pPr>
    </w:p>
    <w:sectPr w:rsidR="008E2C97" w:rsidRPr="006932FE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1F013" w14:textId="77777777" w:rsidR="00B84183" w:rsidRDefault="00B84183">
      <w:r>
        <w:separator/>
      </w:r>
    </w:p>
  </w:endnote>
  <w:endnote w:type="continuationSeparator" w:id="0">
    <w:p w14:paraId="4C15A3FA" w14:textId="77777777" w:rsidR="00B84183" w:rsidRDefault="00B84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JetBrains Mono">
    <w:altName w:val="Courier New"/>
    <w:panose1 w:val="020B0604020202020204"/>
    <w:charset w:val="CC"/>
    <w:family w:val="modern"/>
    <w:pitch w:val="fixed"/>
    <w:sig w:usb0="00000001" w:usb1="1000F8EB" w:usb2="00000008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919D4" w14:textId="77777777" w:rsidR="00B84183" w:rsidRDefault="00B84183">
      <w:r>
        <w:separator/>
      </w:r>
    </w:p>
  </w:footnote>
  <w:footnote w:type="continuationSeparator" w:id="0">
    <w:p w14:paraId="1EFE5B8C" w14:textId="77777777" w:rsidR="00B84183" w:rsidRDefault="00B84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32D7B"/>
    <w:rsid w:val="0005613E"/>
    <w:rsid w:val="00073B99"/>
    <w:rsid w:val="0008142D"/>
    <w:rsid w:val="00084BEA"/>
    <w:rsid w:val="0008506F"/>
    <w:rsid w:val="000936F2"/>
    <w:rsid w:val="0009500A"/>
    <w:rsid w:val="0009730B"/>
    <w:rsid w:val="000B79B0"/>
    <w:rsid w:val="000C1E10"/>
    <w:rsid w:val="000C3014"/>
    <w:rsid w:val="000C30DF"/>
    <w:rsid w:val="000C48BF"/>
    <w:rsid w:val="000D10DE"/>
    <w:rsid w:val="000E3853"/>
    <w:rsid w:val="000F5077"/>
    <w:rsid w:val="00101C52"/>
    <w:rsid w:val="00104B1D"/>
    <w:rsid w:val="00124EBA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43EC"/>
    <w:rsid w:val="00197394"/>
    <w:rsid w:val="001B10CA"/>
    <w:rsid w:val="001B32AF"/>
    <w:rsid w:val="001B3D0E"/>
    <w:rsid w:val="001C6168"/>
    <w:rsid w:val="001D15CA"/>
    <w:rsid w:val="001D5C86"/>
    <w:rsid w:val="001F7121"/>
    <w:rsid w:val="0022067D"/>
    <w:rsid w:val="00222730"/>
    <w:rsid w:val="0022596D"/>
    <w:rsid w:val="0022772C"/>
    <w:rsid w:val="0023701E"/>
    <w:rsid w:val="002571A6"/>
    <w:rsid w:val="00261A3C"/>
    <w:rsid w:val="00292FC6"/>
    <w:rsid w:val="002A3734"/>
    <w:rsid w:val="002C5DB3"/>
    <w:rsid w:val="002C771A"/>
    <w:rsid w:val="002D4B00"/>
    <w:rsid w:val="002F5E42"/>
    <w:rsid w:val="0030500C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082E"/>
    <w:rsid w:val="003E3053"/>
    <w:rsid w:val="003E3BCC"/>
    <w:rsid w:val="003E42C8"/>
    <w:rsid w:val="00421285"/>
    <w:rsid w:val="004244B9"/>
    <w:rsid w:val="004504D5"/>
    <w:rsid w:val="00451FBD"/>
    <w:rsid w:val="00465AF6"/>
    <w:rsid w:val="004768CF"/>
    <w:rsid w:val="004A0630"/>
    <w:rsid w:val="004A48CB"/>
    <w:rsid w:val="004A69FE"/>
    <w:rsid w:val="004D15CD"/>
    <w:rsid w:val="004D22C4"/>
    <w:rsid w:val="004D28FE"/>
    <w:rsid w:val="004E1057"/>
    <w:rsid w:val="004E6F35"/>
    <w:rsid w:val="004F0A28"/>
    <w:rsid w:val="004F28BF"/>
    <w:rsid w:val="004F3695"/>
    <w:rsid w:val="004F4852"/>
    <w:rsid w:val="00523104"/>
    <w:rsid w:val="00527372"/>
    <w:rsid w:val="005441B9"/>
    <w:rsid w:val="00545B5D"/>
    <w:rsid w:val="0055363C"/>
    <w:rsid w:val="00560B64"/>
    <w:rsid w:val="00566368"/>
    <w:rsid w:val="00571D64"/>
    <w:rsid w:val="00573BC5"/>
    <w:rsid w:val="005742DA"/>
    <w:rsid w:val="00580BD2"/>
    <w:rsid w:val="0058260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331E0"/>
    <w:rsid w:val="0064037B"/>
    <w:rsid w:val="006665A6"/>
    <w:rsid w:val="00673C04"/>
    <w:rsid w:val="00681CD7"/>
    <w:rsid w:val="00685DEB"/>
    <w:rsid w:val="006932FE"/>
    <w:rsid w:val="006C53ED"/>
    <w:rsid w:val="006D0662"/>
    <w:rsid w:val="006F431C"/>
    <w:rsid w:val="00701C68"/>
    <w:rsid w:val="00710C44"/>
    <w:rsid w:val="00715416"/>
    <w:rsid w:val="00730F59"/>
    <w:rsid w:val="00732C44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A566A"/>
    <w:rsid w:val="007B452C"/>
    <w:rsid w:val="007B4E48"/>
    <w:rsid w:val="007B4F4A"/>
    <w:rsid w:val="007C16AE"/>
    <w:rsid w:val="007D48F3"/>
    <w:rsid w:val="007F088C"/>
    <w:rsid w:val="00806810"/>
    <w:rsid w:val="00806F1B"/>
    <w:rsid w:val="008074E3"/>
    <w:rsid w:val="008172B1"/>
    <w:rsid w:val="0084756A"/>
    <w:rsid w:val="0087768D"/>
    <w:rsid w:val="00881E63"/>
    <w:rsid w:val="00884A9B"/>
    <w:rsid w:val="008911B0"/>
    <w:rsid w:val="00893D9F"/>
    <w:rsid w:val="008E2C14"/>
    <w:rsid w:val="008E2C97"/>
    <w:rsid w:val="008E6079"/>
    <w:rsid w:val="009043B1"/>
    <w:rsid w:val="009068B6"/>
    <w:rsid w:val="00914181"/>
    <w:rsid w:val="00941B38"/>
    <w:rsid w:val="00942E34"/>
    <w:rsid w:val="0094562F"/>
    <w:rsid w:val="00946B7F"/>
    <w:rsid w:val="009624ED"/>
    <w:rsid w:val="0096480A"/>
    <w:rsid w:val="00971651"/>
    <w:rsid w:val="009B3047"/>
    <w:rsid w:val="009D669D"/>
    <w:rsid w:val="009D755D"/>
    <w:rsid w:val="009E45B1"/>
    <w:rsid w:val="00A042B1"/>
    <w:rsid w:val="00A151EA"/>
    <w:rsid w:val="00A36082"/>
    <w:rsid w:val="00A44763"/>
    <w:rsid w:val="00A651B5"/>
    <w:rsid w:val="00A7349B"/>
    <w:rsid w:val="00A91932"/>
    <w:rsid w:val="00A96B74"/>
    <w:rsid w:val="00AA6500"/>
    <w:rsid w:val="00AB2F64"/>
    <w:rsid w:val="00AC06C8"/>
    <w:rsid w:val="00AC7C47"/>
    <w:rsid w:val="00AD7C4A"/>
    <w:rsid w:val="00AE34C7"/>
    <w:rsid w:val="00AE6FA7"/>
    <w:rsid w:val="00B00213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84183"/>
    <w:rsid w:val="00B97B8B"/>
    <w:rsid w:val="00BC46C3"/>
    <w:rsid w:val="00BC4808"/>
    <w:rsid w:val="00BC7C43"/>
    <w:rsid w:val="00BD5F8D"/>
    <w:rsid w:val="00BD5FDD"/>
    <w:rsid w:val="00BF1D0C"/>
    <w:rsid w:val="00C12A7D"/>
    <w:rsid w:val="00C21F68"/>
    <w:rsid w:val="00C22F00"/>
    <w:rsid w:val="00C37FAD"/>
    <w:rsid w:val="00C421E7"/>
    <w:rsid w:val="00C474AF"/>
    <w:rsid w:val="00C514D8"/>
    <w:rsid w:val="00C67D5A"/>
    <w:rsid w:val="00C7297B"/>
    <w:rsid w:val="00C77168"/>
    <w:rsid w:val="00C82B25"/>
    <w:rsid w:val="00CA0195"/>
    <w:rsid w:val="00CA1719"/>
    <w:rsid w:val="00CA347D"/>
    <w:rsid w:val="00CA42FF"/>
    <w:rsid w:val="00CA4E89"/>
    <w:rsid w:val="00CB62B6"/>
    <w:rsid w:val="00CC245E"/>
    <w:rsid w:val="00CF471A"/>
    <w:rsid w:val="00CF478F"/>
    <w:rsid w:val="00CF4988"/>
    <w:rsid w:val="00D02C62"/>
    <w:rsid w:val="00D33463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55F16"/>
    <w:rsid w:val="00F56A98"/>
    <w:rsid w:val="00F72AB1"/>
    <w:rsid w:val="00F734F7"/>
    <w:rsid w:val="00F956FA"/>
    <w:rsid w:val="00FA3837"/>
    <w:rsid w:val="00FA6181"/>
    <w:rsid w:val="00FB338D"/>
    <w:rsid w:val="00FE5F11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4A9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widowControl w:val="0"/>
      <w:spacing w:after="200"/>
      <w:jc w:val="center"/>
    </w:pPr>
    <w:rPr>
      <w:rFonts w:eastAsiaTheme="minorEastAsia" w:cstheme="minorBidi"/>
      <w:iCs/>
      <w:sz w:val="28"/>
      <w:szCs w:val="18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spacing w:before="100" w:beforeAutospacing="1" w:after="100" w:afterAutospacing="1"/>
    </w:pPr>
  </w:style>
  <w:style w:type="paragraph" w:customStyle="1" w:styleId="ab">
    <w:name w:val="Методичка основной текст"/>
    <w:basedOn w:val="a"/>
    <w:link w:val="ac"/>
    <w:qFormat/>
    <w:rsid w:val="00582602"/>
    <w:pPr>
      <w:tabs>
        <w:tab w:val="left" w:pos="567"/>
      </w:tabs>
      <w:spacing w:line="259" w:lineRule="auto"/>
      <w:ind w:firstLine="567"/>
      <w:jc w:val="both"/>
    </w:pPr>
    <w:rPr>
      <w:rFonts w:eastAsiaTheme="minorHAnsi"/>
      <w:sz w:val="20"/>
      <w:szCs w:val="20"/>
      <w:lang w:eastAsia="en-US"/>
    </w:rPr>
  </w:style>
  <w:style w:type="character" w:customStyle="1" w:styleId="ac">
    <w:name w:val="Методичка основной текст Знак"/>
    <w:basedOn w:val="a0"/>
    <w:link w:val="ab"/>
    <w:rsid w:val="00582602"/>
    <w:rPr>
      <w:rFonts w:ascii="Times New Roman" w:eastAsiaTheme="minorHAnsi" w:hAnsi="Times New Roman" w:cs="Times New Roman"/>
      <w:lang w:val="ru-RU" w:eastAsia="en-US"/>
    </w:rPr>
  </w:style>
  <w:style w:type="table" w:styleId="ad">
    <w:name w:val="Table Grid"/>
    <w:basedOn w:val="a1"/>
    <w:uiPriority w:val="39"/>
    <w:unhideWhenUsed/>
    <w:rsid w:val="00C22F00"/>
    <w:rPr>
      <w:rFonts w:eastAsiaTheme="minorHAns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1752</TotalTime>
  <Pages>8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15</cp:revision>
  <cp:lastPrinted>2025-03-02T22:02:00Z</cp:lastPrinted>
  <dcterms:created xsi:type="dcterms:W3CDTF">2024-10-21T19:26:00Z</dcterms:created>
  <dcterms:modified xsi:type="dcterms:W3CDTF">2026-06-03T18:31:00Z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