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8BC9A" w14:textId="77777777" w:rsidR="00D36AA2" w:rsidRDefault="00000000" w:rsidP="00D36AA2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Министерство науки и высшего образования Российской Федерации</w:t>
      </w:r>
    </w:p>
    <w:p w14:paraId="576005B8" w14:textId="5CE06C8C" w:rsidR="0064037B" w:rsidRPr="00084BEA" w:rsidRDefault="00D36AA2" w:rsidP="00D36AA2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bookmarkStart w:id="0" w:name="_Hlk191856116"/>
      <w:r w:rsidRPr="00D36AA2">
        <w:rPr>
          <w:color w:val="FFFFFF" w:themeColor="background1"/>
          <w:sz w:val="10"/>
          <w:szCs w:val="10"/>
        </w:rPr>
        <w:t>--------</w:t>
      </w:r>
      <w:bookmarkEnd w:id="0"/>
      <w:r w:rsidR="00000000" w:rsidRPr="00084BEA">
        <w:rPr>
          <w:sz w:val="28"/>
          <w:szCs w:val="28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="00000000" w:rsidRPr="00084BEA"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084BEA" w:rsidRDefault="00000000" w:rsidP="00D36AA2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университет имени В. Ф. Уткина»</w:t>
      </w:r>
    </w:p>
    <w:p w14:paraId="33C7BF2B" w14:textId="77777777" w:rsidR="0064037B" w:rsidRPr="00084BEA" w:rsidRDefault="00000000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br/>
        <w:t>Кафедра вычислительной и прикладной математики</w:t>
      </w:r>
    </w:p>
    <w:p w14:paraId="10FD9A75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Pr="00084BEA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Pr="00084BEA" w:rsidRDefault="00000000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Отчёт</w:t>
      </w:r>
    </w:p>
    <w:p w14:paraId="48710BE1" w14:textId="3A9530A9" w:rsidR="0064037B" w:rsidRPr="00084BEA" w:rsidRDefault="00000000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 лабораторной работе №</w:t>
      </w:r>
      <w:r w:rsidR="00316279" w:rsidRPr="00084BEA">
        <w:rPr>
          <w:b/>
          <w:sz w:val="28"/>
          <w:szCs w:val="28"/>
        </w:rPr>
        <w:t xml:space="preserve"> </w:t>
      </w:r>
      <w:r w:rsidR="00CA0D5F">
        <w:rPr>
          <w:b/>
          <w:sz w:val="28"/>
          <w:szCs w:val="28"/>
        </w:rPr>
        <w:t>2-</w:t>
      </w:r>
      <w:r w:rsidR="008152EE">
        <w:rPr>
          <w:b/>
          <w:sz w:val="28"/>
          <w:szCs w:val="28"/>
        </w:rPr>
        <w:t>3</w:t>
      </w:r>
    </w:p>
    <w:p w14:paraId="33E192D4" w14:textId="77777777" w:rsidR="0064037B" w:rsidRPr="00084BEA" w:rsidRDefault="00000000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по дисциплине:</w:t>
      </w:r>
    </w:p>
    <w:p w14:paraId="6FCA8B8E" w14:textId="77777777" w:rsidR="0064037B" w:rsidRPr="009624ED" w:rsidRDefault="00000000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«</w:t>
      </w:r>
      <w:r w:rsidRPr="009624ED">
        <w:rPr>
          <w:sz w:val="28"/>
          <w:szCs w:val="28"/>
        </w:rPr>
        <w:t>Программирование»</w:t>
      </w:r>
    </w:p>
    <w:p w14:paraId="4858BDCC" w14:textId="77777777" w:rsidR="0064037B" w:rsidRPr="00B17674" w:rsidRDefault="00000000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B17674">
        <w:rPr>
          <w:b/>
          <w:sz w:val="28"/>
          <w:szCs w:val="28"/>
        </w:rPr>
        <w:t>на тему:</w:t>
      </w:r>
    </w:p>
    <w:p w14:paraId="61331FBE" w14:textId="77777777" w:rsidR="00CA0D5F" w:rsidRDefault="00B17674" w:rsidP="00786171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786171">
        <w:rPr>
          <w:rFonts w:ascii="Times New Roman" w:eastAsia="Times New Roman" w:hAnsi="Times New Roman" w:cs="Times New Roman"/>
          <w:bCs/>
          <w:sz w:val="28"/>
          <w:szCs w:val="28"/>
        </w:rPr>
        <w:t>«</w:t>
      </w:r>
      <w:r w:rsidR="00CA0D5F" w:rsidRPr="00CA0D5F">
        <w:rPr>
          <w:rFonts w:ascii="Times New Roman" w:hAnsi="Times New Roman" w:cs="Times New Roman"/>
          <w:bCs/>
          <w:iCs/>
          <w:sz w:val="28"/>
          <w:szCs w:val="28"/>
        </w:rPr>
        <w:t xml:space="preserve">Работа с матричными выражениями. </w:t>
      </w:r>
    </w:p>
    <w:p w14:paraId="4E35BF1B" w14:textId="4D573A74" w:rsidR="0064037B" w:rsidRPr="00786171" w:rsidRDefault="00CA0D5F" w:rsidP="00786171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A0D5F">
        <w:rPr>
          <w:rFonts w:ascii="Times New Roman" w:hAnsi="Times New Roman" w:cs="Times New Roman"/>
          <w:bCs/>
          <w:iCs/>
          <w:sz w:val="28"/>
          <w:szCs w:val="28"/>
        </w:rPr>
        <w:t xml:space="preserve">Использование библиотеки </w:t>
      </w:r>
      <w:r w:rsidRPr="00CA0D5F">
        <w:rPr>
          <w:rFonts w:ascii="Times New Roman" w:hAnsi="Times New Roman" w:cs="Times New Roman"/>
          <w:bCs/>
          <w:iCs/>
          <w:sz w:val="28"/>
          <w:szCs w:val="28"/>
          <w:lang w:val="en-US"/>
        </w:rPr>
        <w:t>NumPy</w:t>
      </w:r>
      <w:r w:rsidR="00B17674" w:rsidRPr="00786171">
        <w:rPr>
          <w:rFonts w:ascii="Times New Roman" w:hAnsi="Times New Roman" w:cs="Times New Roman"/>
          <w:bCs/>
          <w:sz w:val="28"/>
          <w:szCs w:val="28"/>
        </w:rPr>
        <w:t>»</w:t>
      </w:r>
    </w:p>
    <w:p w14:paraId="7A088C4C" w14:textId="77777777" w:rsidR="00B17674" w:rsidRPr="009624ED" w:rsidRDefault="00B17674" w:rsidP="00B1767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center"/>
        <w:rPr>
          <w:rFonts w:ascii="Times New Roman" w:hAnsi="Times New Roman" w:cs="Times New Roman"/>
          <w:sz w:val="28"/>
          <w:szCs w:val="28"/>
        </w:rPr>
      </w:pPr>
    </w:p>
    <w:p w14:paraId="7EF13B88" w14:textId="77777777" w:rsidR="0064037B" w:rsidRPr="00084BEA" w:rsidRDefault="0064037B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F1708DA" w14:textId="77777777" w:rsidR="002A3734" w:rsidRDefault="002A3734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85D09D" w14:textId="053A0D25" w:rsidR="0064037B" w:rsidRPr="00084BEA" w:rsidRDefault="00000000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</w:p>
    <w:p w14:paraId="33A0C26B" w14:textId="77777777" w:rsidR="0064037B" w:rsidRPr="00084BEA" w:rsidRDefault="00000000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Pr="00084BEA" w:rsidRDefault="00000000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>Соколова С.И.</w:t>
      </w:r>
    </w:p>
    <w:p w14:paraId="359E988A" w14:textId="05EE3740" w:rsidR="0064037B" w:rsidRPr="00084BEA" w:rsidRDefault="00000000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Проверил: </w:t>
      </w:r>
      <w:r w:rsidR="00786171">
        <w:rPr>
          <w:rFonts w:ascii="Times New Roman" w:hAnsi="Times New Roman" w:cs="Times New Roman"/>
          <w:sz w:val="28"/>
          <w:szCs w:val="28"/>
        </w:rPr>
        <w:t>профессор</w:t>
      </w:r>
    </w:p>
    <w:p w14:paraId="204EB243" w14:textId="33F28270" w:rsidR="0064037B" w:rsidRPr="00084BEA" w:rsidRDefault="00786171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Пылькин А.Н</w:t>
      </w:r>
      <w:r w:rsidRPr="00084BEA">
        <w:rPr>
          <w:rFonts w:ascii="Times New Roman" w:hAnsi="Times New Roman" w:cs="Times New Roman"/>
          <w:sz w:val="28"/>
          <w:szCs w:val="28"/>
        </w:rPr>
        <w:t xml:space="preserve">.                                  </w:t>
      </w:r>
    </w:p>
    <w:p w14:paraId="06197CCD" w14:textId="77777777" w:rsidR="0064037B" w:rsidRPr="00084BEA" w:rsidRDefault="0064037B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2B757B" w14:textId="1113483B" w:rsidR="007771F7" w:rsidRPr="00084BEA" w:rsidRDefault="007771F7" w:rsidP="006136B8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45D71D" w14:textId="77777777" w:rsidR="00701C68" w:rsidRPr="00084BEA" w:rsidRDefault="00701C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9A63D2" w14:textId="77777777" w:rsidR="00566368" w:rsidRPr="00084BEA" w:rsidRDefault="005663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D56A64" w14:textId="45E1D5BB" w:rsidR="0064037B" w:rsidRPr="00084BEA" w:rsidRDefault="00000000" w:rsidP="002F5E42">
      <w:pPr>
        <w:keepNext/>
        <w:keepLines/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64037B" w:rsidRPr="00084BE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084BEA">
        <w:rPr>
          <w:rFonts w:ascii="Times New Roman" w:hAnsi="Times New Roman" w:cs="Times New Roman"/>
          <w:sz w:val="28"/>
          <w:szCs w:val="28"/>
        </w:rPr>
        <w:t>Рязань, 202</w:t>
      </w:r>
      <w:r w:rsidR="00786171">
        <w:rPr>
          <w:rFonts w:ascii="Times New Roman" w:hAnsi="Times New Roman" w:cs="Times New Roman"/>
          <w:sz w:val="28"/>
          <w:szCs w:val="28"/>
        </w:rPr>
        <w:t>5</w:t>
      </w:r>
    </w:p>
    <w:p w14:paraId="55A40F6A" w14:textId="77777777" w:rsidR="009624ED" w:rsidRPr="00CA0D5F" w:rsidRDefault="00395F0D" w:rsidP="009624ED">
      <w:pPr>
        <w:rPr>
          <w:rFonts w:ascii="Times New Roman" w:hAnsi="Times New Roman" w:cs="Times New Roman"/>
          <w:b/>
        </w:rPr>
      </w:pPr>
      <w:r w:rsidRPr="00CA0D5F">
        <w:rPr>
          <w:rFonts w:ascii="Times New Roman" w:hAnsi="Times New Roman" w:cs="Times New Roman"/>
          <w:b/>
        </w:rPr>
        <w:lastRenderedPageBreak/>
        <w:t>Цель работы</w:t>
      </w:r>
    </w:p>
    <w:p w14:paraId="41FA4B91" w14:textId="078A5015" w:rsidR="008152EE" w:rsidRPr="00CA0D5F" w:rsidRDefault="00CA0D5F" w:rsidP="00CA0D5F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rPr>
          <w:rFonts w:ascii="Times New Roman" w:eastAsia="Times New Roman" w:hAnsi="Times New Roman" w:cs="Times New Roman"/>
        </w:rPr>
      </w:pPr>
      <w:r w:rsidRPr="00CA0D5F">
        <w:rPr>
          <w:rFonts w:ascii="Times New Roman" w:hAnsi="Times New Roman" w:cs="Times New Roman"/>
        </w:rPr>
        <w:tab/>
      </w:r>
      <w:r w:rsidRPr="00CA0D5F">
        <w:rPr>
          <w:rFonts w:ascii="Times New Roman" w:hAnsi="Times New Roman" w:cs="Times New Roman"/>
        </w:rPr>
        <w:t xml:space="preserve">Практическое освоение подходов и правил обработки двумерных массивов с использованием библиотеки </w:t>
      </w:r>
      <w:proofErr w:type="spellStart"/>
      <w:r w:rsidRPr="00CA0D5F">
        <w:rPr>
          <w:rFonts w:ascii="Times New Roman" w:hAnsi="Times New Roman" w:cs="Times New Roman"/>
        </w:rPr>
        <w:t>NumPy</w:t>
      </w:r>
      <w:proofErr w:type="spellEnd"/>
      <w:r w:rsidRPr="00CA0D5F">
        <w:rPr>
          <w:rFonts w:ascii="Times New Roman" w:hAnsi="Times New Roman" w:cs="Times New Roman"/>
        </w:rPr>
        <w:t>, а также изучение матричных выражений.</w:t>
      </w:r>
    </w:p>
    <w:p w14:paraId="7DDC31C5" w14:textId="43DE4B44" w:rsidR="00786171" w:rsidRPr="00CA0D5F" w:rsidRDefault="00786171" w:rsidP="00C7297B">
      <w:pPr>
        <w:jc w:val="both"/>
        <w:rPr>
          <w:rFonts w:ascii="Times New Roman" w:hAnsi="Times New Roman" w:cs="Times New Roman"/>
          <w:b/>
          <w:bCs/>
        </w:rPr>
      </w:pPr>
      <w:r w:rsidRPr="00CA0D5F">
        <w:rPr>
          <w:rFonts w:ascii="Times New Roman" w:hAnsi="Times New Roman" w:cs="Times New Roman"/>
          <w:b/>
          <w:bCs/>
        </w:rPr>
        <w:t>Задание:</w:t>
      </w:r>
    </w:p>
    <w:p w14:paraId="37B86447" w14:textId="6A15C535" w:rsidR="008152EE" w:rsidRPr="00361C4E" w:rsidRDefault="008152EE" w:rsidP="00C7297B">
      <w:pPr>
        <w:jc w:val="both"/>
        <w:rPr>
          <w:rFonts w:ascii="Times New Roman" w:hAnsi="Times New Roman" w:cs="Times New Roman"/>
          <w:b/>
          <w:bCs/>
        </w:rPr>
      </w:pPr>
      <w:r w:rsidRPr="00361C4E">
        <w:rPr>
          <w:rFonts w:ascii="Times New Roman" w:hAnsi="Times New Roman" w:cs="Times New Roman"/>
          <w:b/>
          <w:bCs/>
        </w:rPr>
        <w:tab/>
      </w:r>
      <w:r w:rsidRPr="00361C4E">
        <w:rPr>
          <w:rFonts w:ascii="Times New Roman" w:hAnsi="Times New Roman" w:cs="Times New Roman"/>
        </w:rPr>
        <w:t xml:space="preserve">Задание, представленное в данной работе, выполняется два раза. Во-первых, составляется алгоритм и программа обработки двумерных массивов (матриц) без использования методов списка. Где возможно провести совмещение циклов. Во-вторых, составляется </w:t>
      </w:r>
      <w:r w:rsidRPr="004C667E">
        <w:rPr>
          <w:rFonts w:ascii="Times New Roman" w:hAnsi="Times New Roman" w:cs="Times New Roman"/>
        </w:rPr>
        <w:t>алгоритм</w:t>
      </w:r>
      <w:r w:rsidRPr="00361C4E">
        <w:rPr>
          <w:rFonts w:ascii="Times New Roman" w:hAnsi="Times New Roman" w:cs="Times New Roman"/>
        </w:rPr>
        <w:t xml:space="preserve"> и программа обработки двумерных массивов с применением методов библиотеки </w:t>
      </w:r>
      <w:proofErr w:type="spellStart"/>
      <w:r w:rsidRPr="00361C4E">
        <w:rPr>
          <w:rFonts w:ascii="Times New Roman" w:hAnsi="Times New Roman" w:cs="Times New Roman"/>
          <w:lang w:val="en-US"/>
        </w:rPr>
        <w:t>numpy</w:t>
      </w:r>
      <w:proofErr w:type="spellEnd"/>
      <w:r w:rsidRPr="00361C4E">
        <w:rPr>
          <w:rFonts w:ascii="Times New Roman" w:hAnsi="Times New Roman" w:cs="Times New Roman"/>
        </w:rPr>
        <w:t>. Все обрабатываемые и полученные матрицы являются квадратными. В первой и второй программах предусмотреть средства определения времени выполнения производимой обработки и сравнение времени выполнения заданной обработки для двух технологий. Провести выполнение программ для 2-х вариантов исходных данных, в которых предусмотреть заполнение массивов с клавиатуры и с использованием датчика псевдослучайных чисел. Ввод исходных данных контролируется эхо-выводом.</w:t>
      </w:r>
    </w:p>
    <w:p w14:paraId="055250FC" w14:textId="22C61510" w:rsidR="001C6168" w:rsidRPr="00361C4E" w:rsidRDefault="00C7297B" w:rsidP="008152EE">
      <w:pPr>
        <w:jc w:val="both"/>
        <w:rPr>
          <w:rFonts w:ascii="Times New Roman" w:hAnsi="Times New Roman" w:cs="Times New Roman"/>
        </w:rPr>
      </w:pPr>
      <w:r w:rsidRPr="00361C4E">
        <w:rPr>
          <w:rFonts w:ascii="Times New Roman" w:hAnsi="Times New Roman" w:cs="Times New Roman"/>
          <w:b/>
          <w:bCs/>
        </w:rPr>
        <w:t>Вариант 19.</w:t>
      </w:r>
      <w:r w:rsidRPr="00361C4E">
        <w:rPr>
          <w:rFonts w:ascii="Times New Roman" w:hAnsi="Times New Roman" w:cs="Times New Roman"/>
        </w:rPr>
        <w:t xml:space="preserve"> </w:t>
      </w:r>
    </w:p>
    <w:p w14:paraId="4F749A01" w14:textId="6329B81D" w:rsidR="008152EE" w:rsidRPr="00361C4E" w:rsidRDefault="008152EE" w:rsidP="008152EE">
      <w:pPr>
        <w:ind w:firstLine="284"/>
        <w:jc w:val="both"/>
        <w:rPr>
          <w:rFonts w:ascii="Times New Roman" w:hAnsi="Times New Roman" w:cs="Times New Roman"/>
        </w:rPr>
      </w:pPr>
      <w:r w:rsidRPr="00361C4E">
        <w:rPr>
          <w:rFonts w:ascii="Times New Roman" w:hAnsi="Times New Roman" w:cs="Times New Roman"/>
        </w:rPr>
        <w:tab/>
        <w:t>Матрица А размером 4х5 и матрица В размером 3х4 произвольно заполняются значениями из интервала от 0.9 до 1.3. Для каждой из матриц найти сумму элементов в каждой строке матрицы. Определить долю каждого элемента в соответствующей строке. Полученный результат оформить в форме новых массивов.</w:t>
      </w:r>
    </w:p>
    <w:p w14:paraId="275556D8" w14:textId="4744F5B9" w:rsidR="00786171" w:rsidRPr="00A96B74" w:rsidRDefault="00786171" w:rsidP="007861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44A2CE" w14:textId="0FF1770F" w:rsidR="009B3047" w:rsidRPr="00A96B74" w:rsidRDefault="009B3047" w:rsidP="00C729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DF5EC5" w14:textId="2537D8B3" w:rsidR="009B3047" w:rsidRPr="00A96B74" w:rsidRDefault="007B452C" w:rsidP="00C12A7D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A96B74">
        <w:rPr>
          <w:rFonts w:ascii="Times New Roman" w:eastAsia="Times New Roman" w:hAnsi="Times New Roman" w:cs="Times New Roman"/>
          <w:b/>
          <w:sz w:val="28"/>
          <w:szCs w:val="28"/>
        </w:rPr>
        <w:t>Анализ задания</w:t>
      </w:r>
    </w:p>
    <w:p w14:paraId="64AD8217" w14:textId="6F649015" w:rsidR="00182242" w:rsidRPr="00A96B74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A96B74">
        <w:rPr>
          <w:rFonts w:ascii="Times New Roman" w:eastAsia="Times New Roman" w:hAnsi="Times New Roman" w:cs="Times New Roman"/>
          <w:sz w:val="28"/>
          <w:szCs w:val="28"/>
          <w:u w:val="single"/>
        </w:rPr>
        <w:t>Входные данные:</w:t>
      </w:r>
    </w:p>
    <w:p w14:paraId="69EE6AAA" w14:textId="216A65B7" w:rsidR="00BF1D0C" w:rsidRPr="00A96B74" w:rsidRDefault="00A96B74" w:rsidP="00BF1D0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96B74">
        <w:rPr>
          <w:rFonts w:ascii="Times New Roman" w:eastAsia="Times New Roman" w:hAnsi="Times New Roman" w:cs="Times New Roman"/>
          <w:sz w:val="28"/>
          <w:szCs w:val="28"/>
          <w:lang w:val="en-GB"/>
        </w:rPr>
        <w:t>matrix</w:t>
      </w:r>
      <w:r w:rsidRPr="008152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F1D0C" w:rsidRPr="00A96B74">
        <w:rPr>
          <w:rFonts w:ascii="Times New Roman" w:eastAsia="Times New Roman" w:hAnsi="Times New Roman" w:cs="Times New Roman"/>
          <w:sz w:val="28"/>
          <w:szCs w:val="28"/>
        </w:rPr>
        <w:t>- Массив целых чисел.</w:t>
      </w:r>
    </w:p>
    <w:p w14:paraId="4FF143C4" w14:textId="3CBA7250" w:rsidR="00BF1D0C" w:rsidRPr="00A96B74" w:rsidRDefault="00BF1D0C" w:rsidP="00BF1D0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96B74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A96B74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A96B74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r w:rsidRPr="00A96B74">
        <w:rPr>
          <w:rFonts w:ascii="Times New Roman" w:eastAsia="Times New Roman" w:hAnsi="Times New Roman" w:cs="Times New Roman"/>
          <w:sz w:val="28"/>
          <w:szCs w:val="28"/>
        </w:rPr>
        <w:t xml:space="preserve">) – Вводимое </w:t>
      </w:r>
      <w:r w:rsidR="00BD5FDD" w:rsidRPr="00A96B74">
        <w:rPr>
          <w:rFonts w:ascii="Times New Roman" w:eastAsia="Times New Roman" w:hAnsi="Times New Roman" w:cs="Times New Roman"/>
          <w:sz w:val="28"/>
          <w:szCs w:val="28"/>
        </w:rPr>
        <w:t>число</w:t>
      </w:r>
      <w:r w:rsidRPr="00A96B74">
        <w:rPr>
          <w:rFonts w:ascii="Times New Roman" w:eastAsia="Times New Roman" w:hAnsi="Times New Roman" w:cs="Times New Roman"/>
          <w:sz w:val="28"/>
          <w:szCs w:val="28"/>
        </w:rPr>
        <w:t xml:space="preserve">, размер </w:t>
      </w:r>
      <w:r w:rsidR="00BD5FDD" w:rsidRPr="00A96B74">
        <w:rPr>
          <w:rFonts w:ascii="Times New Roman" w:eastAsia="Times New Roman" w:hAnsi="Times New Roman" w:cs="Times New Roman"/>
          <w:sz w:val="28"/>
          <w:szCs w:val="28"/>
        </w:rPr>
        <w:t>массива.</w:t>
      </w:r>
    </w:p>
    <w:p w14:paraId="05391316" w14:textId="760AE6FC" w:rsidR="00BD5FDD" w:rsidRPr="00A96B74" w:rsidRDefault="00BD5FDD" w:rsidP="00BF1D0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96B74">
        <w:rPr>
          <w:rFonts w:ascii="Times New Roman" w:eastAsia="Times New Roman" w:hAnsi="Times New Roman" w:cs="Times New Roman"/>
          <w:sz w:val="28"/>
          <w:szCs w:val="28"/>
          <w:lang w:val="en-US"/>
        </w:rPr>
        <w:t>num</w:t>
      </w:r>
      <w:r w:rsidRPr="00A96B74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A96B74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r w:rsidRPr="00A96B74">
        <w:rPr>
          <w:rFonts w:ascii="Times New Roman" w:eastAsia="Times New Roman" w:hAnsi="Times New Roman" w:cs="Times New Roman"/>
          <w:sz w:val="28"/>
          <w:szCs w:val="28"/>
        </w:rPr>
        <w:t>) – Вводимое число, значения в массиве.</w:t>
      </w:r>
    </w:p>
    <w:p w14:paraId="6DE2B7CC" w14:textId="77777777" w:rsidR="001D5C86" w:rsidRPr="00A96B74" w:rsidRDefault="001D5C86" w:rsidP="007B452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EC4120" w14:textId="77777777" w:rsidR="00A36082" w:rsidRDefault="00A36082" w:rsidP="00B42D8F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3D28963C" w14:textId="77777777" w:rsidR="00CA0D5F" w:rsidRDefault="00CA0D5F" w:rsidP="00B42D8F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1474ED15" w14:textId="77777777" w:rsidR="00CA0D5F" w:rsidRDefault="00CA0D5F" w:rsidP="00B42D8F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7F7F4B19" w14:textId="77777777" w:rsidR="00CA0D5F" w:rsidRDefault="00CA0D5F" w:rsidP="00B42D8F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76D24886" w14:textId="77777777" w:rsidR="00CA0D5F" w:rsidRDefault="00CA0D5F" w:rsidP="00B42D8F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1DE40483" w14:textId="77777777" w:rsidR="00CA0D5F" w:rsidRDefault="00CA0D5F" w:rsidP="00B42D8F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122A2C04" w14:textId="77777777" w:rsidR="00CA0D5F" w:rsidRDefault="00CA0D5F" w:rsidP="00B42D8F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246F46E8" w14:textId="77777777" w:rsidR="00CA0D5F" w:rsidRPr="00A96B74" w:rsidRDefault="00CA0D5F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E3DF0A" w14:textId="77777777" w:rsidR="00A36082" w:rsidRPr="00A96B74" w:rsidRDefault="00A36082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7280AF" w14:textId="77777777" w:rsidR="00A36082" w:rsidRDefault="00A36082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E6FBF9" w14:textId="77777777" w:rsidR="00A36082" w:rsidRDefault="00A36082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1AF716" w14:textId="77777777" w:rsidR="00A36082" w:rsidRDefault="00A36082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E45604" w14:textId="77777777" w:rsidR="00A36082" w:rsidRDefault="00A36082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504870" w14:textId="77777777" w:rsidR="00A36082" w:rsidRDefault="00A36082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2819AC" w14:textId="77777777" w:rsidR="00220660" w:rsidRDefault="00220660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4B3694E" w14:textId="77777777" w:rsidR="00220660" w:rsidRDefault="00220660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ECDFB6" w14:textId="77777777" w:rsidR="00220660" w:rsidRDefault="00220660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CB6DD7" w14:textId="77777777" w:rsidR="00220660" w:rsidRDefault="00220660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B76838F" w14:textId="77777777" w:rsidR="00220660" w:rsidRDefault="00220660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9095B0" w14:textId="77777777" w:rsidR="00220660" w:rsidRDefault="00220660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FA9630" w14:textId="4B591A3C" w:rsidR="00AA6500" w:rsidRDefault="00AA6500" w:rsidP="00B42D8F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58B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Схема алгоритма программы</w:t>
      </w:r>
    </w:p>
    <w:p w14:paraId="77465952" w14:textId="26581A4C" w:rsidR="002A3734" w:rsidRDefault="00220660" w:rsidP="002A3734">
      <w:pPr>
        <w:keepNext/>
        <w:jc w:val="center"/>
      </w:pPr>
      <w:r>
        <w:rPr>
          <w:noProof/>
        </w:rPr>
        <w:drawing>
          <wp:inline distT="0" distB="0" distL="0" distR="0" wp14:anchorId="2D9D3FA2" wp14:editId="093DD805">
            <wp:extent cx="4513580" cy="8804564"/>
            <wp:effectExtent l="0" t="0" r="0" b="0"/>
            <wp:docPr id="108635998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862" cy="8809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EBC61" w14:textId="22F901A1" w:rsidR="00BD5FDD" w:rsidRDefault="002A3734" w:rsidP="002A3734">
      <w:pPr>
        <w:pStyle w:val="a8"/>
        <w:rPr>
          <w:rFonts w:cs="Times New Roman"/>
          <w:iCs w:val="0"/>
          <w:szCs w:val="28"/>
        </w:rPr>
      </w:pPr>
      <w:r w:rsidRPr="002A3734">
        <w:rPr>
          <w:rFonts w:cs="Times New Roman"/>
          <w:iCs w:val="0"/>
          <w:szCs w:val="28"/>
        </w:rPr>
        <w:t xml:space="preserve">Рисунок </w:t>
      </w:r>
      <w:r w:rsidRPr="002A3734">
        <w:rPr>
          <w:rFonts w:cs="Times New Roman"/>
          <w:i/>
          <w:iCs w:val="0"/>
          <w:szCs w:val="28"/>
        </w:rPr>
        <w:fldChar w:fldCharType="begin"/>
      </w:r>
      <w:r w:rsidRPr="002A3734">
        <w:rPr>
          <w:rFonts w:cs="Times New Roman"/>
          <w:iCs w:val="0"/>
          <w:szCs w:val="28"/>
        </w:rPr>
        <w:instrText xml:space="preserve"> SEQ Рисунок \* ARABIC </w:instrText>
      </w:r>
      <w:r w:rsidRPr="002A3734">
        <w:rPr>
          <w:rFonts w:cs="Times New Roman"/>
          <w:i/>
          <w:iCs w:val="0"/>
          <w:szCs w:val="28"/>
        </w:rPr>
        <w:fldChar w:fldCharType="separate"/>
      </w:r>
      <w:r w:rsidR="00D36AA2">
        <w:rPr>
          <w:rFonts w:cs="Times New Roman"/>
          <w:iCs w:val="0"/>
          <w:noProof/>
          <w:szCs w:val="28"/>
        </w:rPr>
        <w:t>1</w:t>
      </w:r>
      <w:r w:rsidRPr="002A3734">
        <w:rPr>
          <w:rFonts w:cs="Times New Roman"/>
          <w:i/>
          <w:iCs w:val="0"/>
          <w:szCs w:val="28"/>
        </w:rPr>
        <w:fldChar w:fldCharType="end"/>
      </w:r>
      <w:r w:rsidRPr="002A3734">
        <w:rPr>
          <w:rFonts w:cs="Times New Roman"/>
          <w:iCs w:val="0"/>
          <w:szCs w:val="28"/>
        </w:rPr>
        <w:t xml:space="preserve"> - Алгоритм программы.</w:t>
      </w:r>
    </w:p>
    <w:p w14:paraId="2C35B15E" w14:textId="77777777" w:rsidR="00CA0D5F" w:rsidRDefault="00CA0D5F" w:rsidP="00CA0D5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B18434F" wp14:editId="7FA91CEF">
            <wp:extent cx="3755142" cy="9019309"/>
            <wp:effectExtent l="0" t="0" r="0" b="0"/>
            <wp:docPr id="150049473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331" cy="904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AE11A" w14:textId="53E988FF" w:rsidR="00CA0D5F" w:rsidRPr="00CA0D5F" w:rsidRDefault="00CA0D5F" w:rsidP="00CA0D5F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36AA2">
        <w:rPr>
          <w:noProof/>
        </w:rPr>
        <w:t>2</w:t>
      </w:r>
      <w:r>
        <w:fldChar w:fldCharType="end"/>
      </w:r>
      <w:r>
        <w:t xml:space="preserve"> – Алгоритм программы.</w:t>
      </w:r>
    </w:p>
    <w:p w14:paraId="191706A6" w14:textId="3E7F2A42" w:rsidR="00A36082" w:rsidRDefault="003C248C" w:rsidP="003E42C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58B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Листинг</w:t>
      </w:r>
      <w:r w:rsidRPr="007861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3658BB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программы</w:t>
      </w:r>
    </w:p>
    <w:p w14:paraId="5169A6DC" w14:textId="48B5BEC1" w:rsidR="00A4061D" w:rsidRDefault="00BC46F9" w:rsidP="00BC46F9">
      <w:pPr>
        <w:keepNext/>
        <w:jc w:val="center"/>
      </w:pPr>
      <w:r w:rsidRPr="00BC46F9">
        <w:drawing>
          <wp:inline distT="0" distB="0" distL="0" distR="0" wp14:anchorId="7F63D072" wp14:editId="1D107CA0">
            <wp:extent cx="5940425" cy="4017818"/>
            <wp:effectExtent l="0" t="0" r="3175" b="1905"/>
            <wp:docPr id="1922135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35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5903" cy="402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F100" w14:textId="3987D02D" w:rsidR="00A4061D" w:rsidRDefault="00A4061D" w:rsidP="00BC46F9">
      <w:pPr>
        <w:pStyle w:val="a8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36AA2">
        <w:rPr>
          <w:noProof/>
        </w:rPr>
        <w:t>3</w:t>
      </w:r>
      <w:r>
        <w:fldChar w:fldCharType="end"/>
      </w:r>
      <w:r w:rsidRPr="00A4061D">
        <w:t xml:space="preserve"> - </w:t>
      </w:r>
      <w:r>
        <w:t>Код программы</w:t>
      </w:r>
      <w:r w:rsidR="00BC46F9">
        <w:rPr>
          <w:lang w:val="en-US"/>
        </w:rPr>
        <w:t>.</w:t>
      </w:r>
    </w:p>
    <w:p w14:paraId="7C0599DA" w14:textId="2273A975" w:rsidR="00BC46F9" w:rsidRDefault="00BC46F9" w:rsidP="00BC46F9">
      <w:pPr>
        <w:keepNext/>
        <w:jc w:val="center"/>
      </w:pPr>
      <w:r w:rsidRPr="00BC46F9">
        <w:rPr>
          <w:lang w:val="en-US"/>
        </w:rPr>
        <w:drawing>
          <wp:inline distT="0" distB="0" distL="0" distR="0" wp14:anchorId="04BD5477" wp14:editId="55CF3555">
            <wp:extent cx="5940425" cy="4010891"/>
            <wp:effectExtent l="0" t="0" r="3175" b="8890"/>
            <wp:docPr id="1320397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974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26" cy="401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40EB" w14:textId="5D679258" w:rsidR="00BC46F9" w:rsidRDefault="00BC46F9" w:rsidP="00BC46F9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36AA2">
        <w:rPr>
          <w:noProof/>
        </w:rPr>
        <w:t>4</w:t>
      </w:r>
      <w:r>
        <w:fldChar w:fldCharType="end"/>
      </w:r>
      <w:r>
        <w:rPr>
          <w:lang w:val="en-US"/>
        </w:rPr>
        <w:t xml:space="preserve">- </w:t>
      </w:r>
      <w:r>
        <w:t>Код программы.</w:t>
      </w:r>
    </w:p>
    <w:p w14:paraId="0E01A77B" w14:textId="77777777" w:rsidR="00BC46F9" w:rsidRDefault="00BC46F9" w:rsidP="00BC46F9">
      <w:pPr>
        <w:keepNext/>
        <w:jc w:val="center"/>
      </w:pPr>
      <w:r w:rsidRPr="00BC46F9">
        <w:rPr>
          <w:lang w:val="en-US"/>
        </w:rPr>
        <w:lastRenderedPageBreak/>
        <w:drawing>
          <wp:inline distT="0" distB="0" distL="0" distR="0" wp14:anchorId="4A55AB82" wp14:editId="223D34E2">
            <wp:extent cx="5940425" cy="1657985"/>
            <wp:effectExtent l="0" t="0" r="3175" b="0"/>
            <wp:docPr id="1211553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538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99DB" w14:textId="166C950B" w:rsidR="00BC46F9" w:rsidRPr="00BC46F9" w:rsidRDefault="00BC46F9" w:rsidP="00BC46F9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36AA2">
        <w:rPr>
          <w:noProof/>
        </w:rPr>
        <w:t>5</w:t>
      </w:r>
      <w:r>
        <w:fldChar w:fldCharType="end"/>
      </w:r>
      <w:r>
        <w:t xml:space="preserve"> -</w:t>
      </w:r>
      <w:r w:rsidRPr="00EF40B2">
        <w:t xml:space="preserve"> Код программы.</w:t>
      </w:r>
    </w:p>
    <w:p w14:paraId="5C21D36F" w14:textId="04CC81B6" w:rsidR="00A4061D" w:rsidRDefault="00A4061D" w:rsidP="00A4061D">
      <w:pPr>
        <w:keepNext/>
        <w:jc w:val="center"/>
      </w:pPr>
    </w:p>
    <w:p w14:paraId="2AF39D80" w14:textId="0AC75F2D" w:rsidR="00A36082" w:rsidRPr="00BC46F9" w:rsidRDefault="003C248C" w:rsidP="001B32AF">
      <w:pPr>
        <w:keepNext/>
        <w:rPr>
          <w:rFonts w:ascii="Times New Roman" w:eastAsia="Times New Roman" w:hAnsi="Times New Roman" w:cs="Times New Roman"/>
          <w:b/>
          <w:sz w:val="28"/>
          <w:szCs w:val="28"/>
        </w:rPr>
      </w:pP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Результат</w:t>
      </w:r>
      <w:r w:rsidRPr="00BC46F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работы</w:t>
      </w:r>
      <w:r w:rsidRPr="00BC46F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</w:p>
    <w:p w14:paraId="69DD1C98" w14:textId="0DEA7EDC" w:rsidR="002A3734" w:rsidRPr="00535DE1" w:rsidRDefault="00535DE1" w:rsidP="002A3734">
      <w:pPr>
        <w:keepNext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35DE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239B25A" wp14:editId="0B048833">
            <wp:extent cx="5940425" cy="2376805"/>
            <wp:effectExtent l="0" t="0" r="3175" b="4445"/>
            <wp:docPr id="155887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7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5DE1">
        <w:rPr>
          <w:noProof/>
        </w:rPr>
        <w:t xml:space="preserve"> </w:t>
      </w:r>
      <w:r w:rsidRPr="00535D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249B808E" wp14:editId="431E5E80">
            <wp:extent cx="5940425" cy="786130"/>
            <wp:effectExtent l="0" t="0" r="3175" b="0"/>
            <wp:docPr id="1711812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122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AF261" w14:textId="5F45A3ED" w:rsidR="002A3734" w:rsidRDefault="002A3734" w:rsidP="002A3734">
      <w:pPr>
        <w:pStyle w:val="a8"/>
        <w:rPr>
          <w:rFonts w:cs="Times New Roman"/>
          <w:iCs w:val="0"/>
          <w:szCs w:val="28"/>
        </w:rPr>
      </w:pPr>
      <w:r w:rsidRPr="002A3734">
        <w:rPr>
          <w:rFonts w:cs="Times New Roman"/>
          <w:iCs w:val="0"/>
          <w:szCs w:val="28"/>
        </w:rPr>
        <w:t>Рисунок</w:t>
      </w:r>
      <w:r w:rsidRPr="00535DE1">
        <w:rPr>
          <w:rFonts w:cs="Times New Roman"/>
          <w:iCs w:val="0"/>
          <w:szCs w:val="28"/>
        </w:rPr>
        <w:t xml:space="preserve"> </w:t>
      </w:r>
      <w:r w:rsidRPr="002A3734">
        <w:rPr>
          <w:rFonts w:cs="Times New Roman"/>
          <w:i/>
          <w:iCs w:val="0"/>
          <w:szCs w:val="28"/>
        </w:rPr>
        <w:fldChar w:fldCharType="begin"/>
      </w:r>
      <w:r w:rsidRPr="00535DE1">
        <w:rPr>
          <w:rFonts w:cs="Times New Roman"/>
          <w:iCs w:val="0"/>
          <w:szCs w:val="28"/>
        </w:rPr>
        <w:instrText xml:space="preserve"> </w:instrText>
      </w:r>
      <w:r w:rsidRPr="001C6168">
        <w:rPr>
          <w:rFonts w:cs="Times New Roman"/>
          <w:iCs w:val="0"/>
          <w:szCs w:val="28"/>
          <w:lang w:val="en-GB"/>
        </w:rPr>
        <w:instrText>SEQ</w:instrText>
      </w:r>
      <w:r w:rsidRPr="00535DE1">
        <w:rPr>
          <w:rFonts w:cs="Times New Roman"/>
          <w:iCs w:val="0"/>
          <w:szCs w:val="28"/>
        </w:rPr>
        <w:instrText xml:space="preserve"> </w:instrText>
      </w:r>
      <w:r w:rsidRPr="002A3734">
        <w:rPr>
          <w:rFonts w:cs="Times New Roman"/>
          <w:iCs w:val="0"/>
          <w:szCs w:val="28"/>
        </w:rPr>
        <w:instrText>Рисунок</w:instrText>
      </w:r>
      <w:r w:rsidRPr="00535DE1">
        <w:rPr>
          <w:rFonts w:cs="Times New Roman"/>
          <w:iCs w:val="0"/>
          <w:szCs w:val="28"/>
        </w:rPr>
        <w:instrText xml:space="preserve"> \* </w:instrText>
      </w:r>
      <w:r w:rsidRPr="001C6168">
        <w:rPr>
          <w:rFonts w:cs="Times New Roman"/>
          <w:iCs w:val="0"/>
          <w:szCs w:val="28"/>
          <w:lang w:val="en-GB"/>
        </w:rPr>
        <w:instrText>ARABIC</w:instrText>
      </w:r>
      <w:r w:rsidRPr="00535DE1">
        <w:rPr>
          <w:rFonts w:cs="Times New Roman"/>
          <w:iCs w:val="0"/>
          <w:szCs w:val="28"/>
        </w:rPr>
        <w:instrText xml:space="preserve"> </w:instrText>
      </w:r>
      <w:r w:rsidRPr="002A3734">
        <w:rPr>
          <w:rFonts w:cs="Times New Roman"/>
          <w:i/>
          <w:iCs w:val="0"/>
          <w:szCs w:val="28"/>
        </w:rPr>
        <w:fldChar w:fldCharType="separate"/>
      </w:r>
      <w:r w:rsidR="00D36AA2">
        <w:rPr>
          <w:rFonts w:cs="Times New Roman"/>
          <w:iCs w:val="0"/>
          <w:noProof/>
          <w:szCs w:val="28"/>
          <w:lang w:val="en-GB"/>
        </w:rPr>
        <w:t>6</w:t>
      </w:r>
      <w:r w:rsidRPr="002A3734">
        <w:rPr>
          <w:rFonts w:cs="Times New Roman"/>
          <w:i/>
          <w:iCs w:val="0"/>
          <w:szCs w:val="28"/>
        </w:rPr>
        <w:fldChar w:fldCharType="end"/>
      </w:r>
      <w:r w:rsidRPr="00535DE1">
        <w:rPr>
          <w:rFonts w:cs="Times New Roman"/>
          <w:iCs w:val="0"/>
          <w:szCs w:val="28"/>
        </w:rPr>
        <w:t xml:space="preserve"> - </w:t>
      </w:r>
      <w:r w:rsidRPr="002A3734">
        <w:rPr>
          <w:rFonts w:cs="Times New Roman"/>
          <w:iCs w:val="0"/>
          <w:szCs w:val="28"/>
        </w:rPr>
        <w:t>Результат</w:t>
      </w:r>
      <w:r w:rsidRPr="00535DE1">
        <w:rPr>
          <w:rFonts w:cs="Times New Roman"/>
          <w:iCs w:val="0"/>
          <w:szCs w:val="28"/>
        </w:rPr>
        <w:t xml:space="preserve"> </w:t>
      </w:r>
      <w:r w:rsidRPr="002A3734">
        <w:rPr>
          <w:rFonts w:cs="Times New Roman"/>
          <w:iCs w:val="0"/>
          <w:szCs w:val="28"/>
        </w:rPr>
        <w:t>работы</w:t>
      </w:r>
      <w:r w:rsidRPr="00535DE1">
        <w:rPr>
          <w:rFonts w:cs="Times New Roman"/>
          <w:iCs w:val="0"/>
          <w:szCs w:val="28"/>
        </w:rPr>
        <w:t xml:space="preserve"> </w:t>
      </w:r>
      <w:r w:rsidRPr="002A3734">
        <w:rPr>
          <w:rFonts w:cs="Times New Roman"/>
          <w:iCs w:val="0"/>
          <w:szCs w:val="28"/>
        </w:rPr>
        <w:t>программы</w:t>
      </w:r>
      <w:r w:rsidRPr="00535DE1">
        <w:rPr>
          <w:rFonts w:cs="Times New Roman"/>
          <w:iCs w:val="0"/>
          <w:szCs w:val="28"/>
        </w:rPr>
        <w:t>.</w:t>
      </w:r>
    </w:p>
    <w:p w14:paraId="70B0B2EA" w14:textId="77777777" w:rsidR="00535DE1" w:rsidRPr="00535DE1" w:rsidRDefault="00535DE1" w:rsidP="00535DE1"/>
    <w:p w14:paraId="5782D712" w14:textId="0842C7E3" w:rsidR="00701C68" w:rsidRPr="001C6168" w:rsidRDefault="00701C68" w:rsidP="003E42C8">
      <w:pPr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3659D778" w14:textId="3844284C" w:rsidR="00CA0D5F" w:rsidRPr="00535DE1" w:rsidRDefault="00701C68" w:rsidP="00CA0D5F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rPr>
          <w:rFonts w:ascii="Times New Roman" w:eastAsia="Times New Roman" w:hAnsi="Times New Roman" w:cs="Times New Roman"/>
        </w:rPr>
      </w:pPr>
      <w:r w:rsidRPr="003658BB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CA0D5F">
        <w:rPr>
          <w:rFonts w:ascii="Times New Roman" w:eastAsia="Times New Roman" w:hAnsi="Times New Roman" w:cs="Times New Roman"/>
          <w:sz w:val="28"/>
          <w:szCs w:val="28"/>
        </w:rPr>
        <w:t xml:space="preserve"> ходе решения лабораторной работы </w:t>
      </w:r>
      <w:r w:rsidR="008E2C97" w:rsidRPr="00CA0D5F">
        <w:rPr>
          <w:rFonts w:ascii="Times New Roman" w:eastAsia="Times New Roman" w:hAnsi="Times New Roman" w:cs="Times New Roman"/>
          <w:sz w:val="28"/>
          <w:szCs w:val="28"/>
        </w:rPr>
        <w:t>я</w:t>
      </w:r>
      <w:r w:rsidR="00BC4808" w:rsidRPr="00CA0D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A0D5F" w:rsidRPr="00CA0D5F">
        <w:rPr>
          <w:rFonts w:ascii="Times New Roman" w:hAnsi="Times New Roman" w:cs="Times New Roman"/>
          <w:sz w:val="28"/>
          <w:szCs w:val="28"/>
        </w:rPr>
        <w:t>осво</w:t>
      </w:r>
      <w:r w:rsidR="00CA0D5F" w:rsidRPr="00CA0D5F">
        <w:rPr>
          <w:rFonts w:ascii="Times New Roman" w:hAnsi="Times New Roman" w:cs="Times New Roman"/>
          <w:sz w:val="28"/>
          <w:szCs w:val="28"/>
        </w:rPr>
        <w:t>ила</w:t>
      </w:r>
      <w:r w:rsidR="00CA0D5F" w:rsidRPr="00CA0D5F">
        <w:rPr>
          <w:rFonts w:ascii="Times New Roman" w:hAnsi="Times New Roman" w:cs="Times New Roman"/>
          <w:sz w:val="28"/>
          <w:szCs w:val="28"/>
        </w:rPr>
        <w:t xml:space="preserve"> подход</w:t>
      </w:r>
      <w:r w:rsidR="00CA0D5F" w:rsidRPr="00CA0D5F">
        <w:rPr>
          <w:rFonts w:ascii="Times New Roman" w:hAnsi="Times New Roman" w:cs="Times New Roman"/>
          <w:sz w:val="28"/>
          <w:szCs w:val="28"/>
        </w:rPr>
        <w:t>ы</w:t>
      </w:r>
      <w:r w:rsidR="00CA0D5F" w:rsidRPr="00CA0D5F">
        <w:rPr>
          <w:rFonts w:ascii="Times New Roman" w:hAnsi="Times New Roman" w:cs="Times New Roman"/>
          <w:sz w:val="28"/>
          <w:szCs w:val="28"/>
        </w:rPr>
        <w:t xml:space="preserve"> и правил</w:t>
      </w:r>
      <w:r w:rsidR="00CA0D5F" w:rsidRPr="00CA0D5F">
        <w:rPr>
          <w:rFonts w:ascii="Times New Roman" w:hAnsi="Times New Roman" w:cs="Times New Roman"/>
          <w:sz w:val="28"/>
          <w:szCs w:val="28"/>
        </w:rPr>
        <w:t>а</w:t>
      </w:r>
      <w:r w:rsidR="00CA0D5F" w:rsidRPr="00CA0D5F">
        <w:rPr>
          <w:rFonts w:ascii="Times New Roman" w:hAnsi="Times New Roman" w:cs="Times New Roman"/>
          <w:sz w:val="28"/>
          <w:szCs w:val="28"/>
        </w:rPr>
        <w:t xml:space="preserve"> обработки двумерных массивов с использованием библиотеки </w:t>
      </w:r>
      <w:proofErr w:type="spellStart"/>
      <w:r w:rsidR="00CA0D5F" w:rsidRPr="00CA0D5F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="00CA0D5F" w:rsidRPr="00CA0D5F">
        <w:rPr>
          <w:rFonts w:ascii="Times New Roman" w:hAnsi="Times New Roman" w:cs="Times New Roman"/>
          <w:sz w:val="28"/>
          <w:szCs w:val="28"/>
        </w:rPr>
        <w:t>, а также изуч</w:t>
      </w:r>
      <w:r w:rsidR="00CA0D5F" w:rsidRPr="00CA0D5F">
        <w:rPr>
          <w:rFonts w:ascii="Times New Roman" w:hAnsi="Times New Roman" w:cs="Times New Roman"/>
          <w:sz w:val="28"/>
          <w:szCs w:val="28"/>
        </w:rPr>
        <w:t>ила</w:t>
      </w:r>
      <w:r w:rsidR="00CA0D5F" w:rsidRPr="00CA0D5F">
        <w:rPr>
          <w:rFonts w:ascii="Times New Roman" w:hAnsi="Times New Roman" w:cs="Times New Roman"/>
          <w:sz w:val="28"/>
          <w:szCs w:val="28"/>
        </w:rPr>
        <w:t xml:space="preserve"> матричны</w:t>
      </w:r>
      <w:r w:rsidR="00CA0D5F" w:rsidRPr="00CA0D5F">
        <w:rPr>
          <w:rFonts w:ascii="Times New Roman" w:hAnsi="Times New Roman" w:cs="Times New Roman"/>
          <w:sz w:val="28"/>
          <w:szCs w:val="28"/>
        </w:rPr>
        <w:t>е</w:t>
      </w:r>
      <w:r w:rsidR="00CA0D5F" w:rsidRPr="00CA0D5F">
        <w:rPr>
          <w:rFonts w:ascii="Times New Roman" w:hAnsi="Times New Roman" w:cs="Times New Roman"/>
          <w:sz w:val="28"/>
          <w:szCs w:val="28"/>
        </w:rPr>
        <w:t xml:space="preserve"> выражени</w:t>
      </w:r>
      <w:r w:rsidR="00CA0D5F" w:rsidRPr="00CA0D5F">
        <w:rPr>
          <w:rFonts w:ascii="Times New Roman" w:hAnsi="Times New Roman" w:cs="Times New Roman"/>
          <w:sz w:val="28"/>
          <w:szCs w:val="28"/>
        </w:rPr>
        <w:t>я</w:t>
      </w:r>
      <w:r w:rsidR="00CA0D5F" w:rsidRPr="00CA0D5F">
        <w:rPr>
          <w:rFonts w:ascii="Times New Roman" w:hAnsi="Times New Roman" w:cs="Times New Roman"/>
          <w:sz w:val="28"/>
          <w:szCs w:val="28"/>
        </w:rPr>
        <w:t>.</w:t>
      </w:r>
    </w:p>
    <w:p w14:paraId="7221FC86" w14:textId="2FABF1A2" w:rsidR="00BD5FDD" w:rsidRPr="00CA0D5F" w:rsidRDefault="00BD5FDD" w:rsidP="00BD5FDD">
      <w:pPr>
        <w:ind w:firstLine="426"/>
        <w:rPr>
          <w:rFonts w:ascii="Times New Roman" w:hAnsi="Times New Roman" w:cs="Times New Roman"/>
          <w:sz w:val="28"/>
          <w:szCs w:val="28"/>
        </w:rPr>
      </w:pPr>
    </w:p>
    <w:p w14:paraId="37C0A02A" w14:textId="77777777" w:rsidR="00BC7C43" w:rsidRPr="00CA0D5F" w:rsidRDefault="00BC7C43" w:rsidP="00BD5FDD">
      <w:pPr>
        <w:ind w:firstLine="426"/>
        <w:rPr>
          <w:rFonts w:ascii="Times New Roman" w:hAnsi="Times New Roman" w:cs="Times New Roman"/>
          <w:sz w:val="28"/>
          <w:szCs w:val="28"/>
        </w:rPr>
      </w:pPr>
    </w:p>
    <w:p w14:paraId="09A9E6DC" w14:textId="52A6DAF3" w:rsidR="008E2C97" w:rsidRPr="00CA0D5F" w:rsidRDefault="008E2C97" w:rsidP="00CA0D5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jc w:val="both"/>
        <w:rPr>
          <w:rFonts w:ascii="Times New Roman" w:hAnsi="Times New Roman" w:cs="Times New Roman"/>
          <w:sz w:val="28"/>
          <w:szCs w:val="28"/>
        </w:rPr>
      </w:pPr>
    </w:p>
    <w:sectPr w:rsidR="008E2C97" w:rsidRPr="00CA0D5F">
      <w:footerReference w:type="default" r:id="rId18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7D5AD" w14:textId="77777777" w:rsidR="005F4F65" w:rsidRDefault="005F4F65">
      <w:r>
        <w:separator/>
      </w:r>
    </w:p>
  </w:endnote>
  <w:endnote w:type="continuationSeparator" w:id="0">
    <w:p w14:paraId="2DC314FF" w14:textId="77777777" w:rsidR="005F4F65" w:rsidRDefault="005F4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A225C" w14:textId="6E46A45B" w:rsidR="0064037B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58671" w14:textId="68AC0B91" w:rsidR="0064037B" w:rsidRDefault="00000000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000000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miqgEAAEsDAAAOAAAAZHJzL2Uyb0RvYy54bWysU12P2yAQfK/U/4B4b2yn18iyQk5VT6kq&#10;ndpId/0BBEOMZAPdJbHz77uQ+NKPt9O94AFGs7PDen0/DT07aUDrneDVouRMO+Vb6w6C/3zefqg5&#10;wyhdK3vvtOBnjfx+8/7degyNXvrO960GRiIOmzEI3sUYmqJA1elB4sIH7ejSeBhkpC0cihbkSOpD&#10;XyzLclWMHtoAXmlEOn24XPJN1jdGq/jDGNSR9YKTt5hXyOs+rcVmLZsDyNBZdbUhX+FikNZR0Rep&#10;BxklO4L9T2qwCjx6ExfKD4U3xiqde6BuqvKfbp46GXTuhcLB8BITvp2s+n56CjugGMaADRJMXUwG&#10;hvQlf2wS/O7uY7UqKb6z4Mt69SnhHJyeIlNEqOplXSeCIsa8IUZxkwqA8av2A0tAcKCXyYHJ0yPG&#10;C3WmpMrOb23f5yK9++uANNNJcfObUJz2E7ET3Pv2vAOGQW0t1XqUGHcS6FUrzkZ6acHx11GC5qz/&#10;5ijKNBYzgBnsZyCd6jwNTOTsAr/EPD4XT5+P0Rub/d9KX83Ri+UErtOVRuLPfWbd/oHNbwAAAP//&#10;AwBQSwMEFAAGAAgAAAAhAFUjwWrhAAAACwEAAA8AAABkcnMvZG93bnJldi54bWxMj81OwzAQhO9I&#10;vIO1SNyo01StkhCnqvhROUKLVLi58ZJE2OsodpvA07Oc4Laj+TQ7U64nZ8UZh9B5UjCfJSCQam86&#10;ahS87h9vMhAhajLaekIFXxhgXV1elLowfqQXPO9iIziEQqEVtDH2hZShbtHpMPM9EnsffnA6shwa&#10;aQY9crizMk2SlXS6I/7Q6h7vWqw/dyenYJv1m7cn/z029uF9e3g+5Pf7PCp1fTVtbkFEnOIfDL/1&#10;uTpU3OnoT2SCsAoWabpklI1kwQcTq3nK644K0ixfgqxK+X9D9QMAAP//AwBQSwECLQAUAAYACAAA&#10;ACEAtoM4kv4AAADhAQAAEwAAAAAAAAAAAAAAAAAAAAAAW0NvbnRlbnRfVHlwZXNdLnhtbFBLAQIt&#10;ABQABgAIAAAAIQA4/SH/1gAAAJQBAAALAAAAAAAAAAAAAAAAAC8BAABfcmVscy8ucmVsc1BLAQIt&#10;ABQABgAIAAAAIQAzjgmiqgEAAEsDAAAOAAAAAAAAAAAAAAAAAC4CAABkcnMvZTJvRG9jLnhtbFBL&#10;AQItABQABgAIAAAAIQBVI8Fq4QAAAAsBAAAPAAAAAAAAAAAAAAAAAAQEAABkcnMvZG93bnJldi54&#10;bWxQSwUGAAAAAAQABADzAAAAEgUAAAAA&#10;" filled="f" stroked="f">
              <v:textbox inset="0,0,0,0">
                <w:txbxContent>
                  <w:p w14:paraId="24FEC1F1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000000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+d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UvWkLEX2vj3vgGFQW0slHyXGnQQabsXZSAMXHH8d&#10;JWjO+m+OHE3bMQOYwX4G0qnO095Ezi7wS8xbdJH2+Ri9sbmNW+mrRhpcNuK6ZGkz/rznrNuvsPkN&#10;AAD//wMAUEsDBBQABgAIAAAAIQBVI8Fq4QAAAAsBAAAPAAAAZHJzL2Rvd25yZXYueG1sTI/NTsMw&#10;EITvSLyDtUjcqNNUrZIQp6r4UTlCi1S4ufGSRNjrKHabwNOznOC2o/k0O1OuJ2fFGYfQeVIwnyUg&#10;kGpvOmoUvO4fbzIQIWoy2npCBV8YYF1dXpS6MH6kFzzvYiM4hEKhFbQx9oWUoW7R6TDzPRJ7H35w&#10;OrIcGmkGPXK4szJNkpV0uiP+0Ooe71qsP3cnp2Cb9Zu3J/89NvbhfXt4PuT3+zwqdX01bW5BRJzi&#10;Hwy/9bk6VNzp6E9kgrAKFmm6ZJSNZMEHE6t5yuuOCtIsX4KsSvl/Q/UDAAD//wMAUEsBAi0AFAAG&#10;AAgAAAAhALaDOJL+AAAA4QEAABMAAAAAAAAAAAAAAAAAAAAAAFtDb250ZW50X1R5cGVzXS54bWxQ&#10;SwECLQAUAAYACAAAACEAOP0h/9YAAACUAQAACwAAAAAAAAAAAAAAAAAvAQAAX3JlbHMvLnJlbHNQ&#10;SwECLQAUAAYACAAAACEARBy/na4BAABSAwAADgAAAAAAAAAAAAAAAAAuAgAAZHJzL2Uyb0RvYy54&#10;bWxQSwECLQAUAAYACAAAACEAVSPBauEAAAALAQAADwAAAAAAAAAAAAAAAAAIBAAAZHJzL2Rvd25y&#10;ZXYueG1sUEsFBgAAAAAEAAQA8wAAABYFAAAAAA==&#10;" filled="f" stroked="f">
              <v:textbox inset="0,0,0,0">
                <w:txbxContent>
                  <w:p w14:paraId="5D68D0A6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000000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gp2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kr6kLEX2vj3vgGFQW0slHyXGnQQabsXZSAMXHH8d&#10;JWjO+m+OHE3bMQOYwX4G0qnO095Ezi7wS8xbdJH2+Ri9sbmNW+mrRhpcNuK6ZGkz/rznrNuvsPkN&#10;AAD//wMAUEsDBBQABgAIAAAAIQAxsq4C4QAAAAsBAAAPAAAAZHJzL2Rvd25yZXYueG1sTI/LTsMw&#10;EEX3SPyDNUjsqFMDVRLiVBUPlWVpkQo7NxmSCHscxW4T+HqGFSxH9+rOOcVyclaccAidJw3zWQIC&#10;qfJ1R42G193TVQoiREO1sZ5QwxcGWJbnZ4XJaz/SC562sRE8QiE3GtoY+1zKULXoTJj5HomzDz84&#10;E/kcGlkPZuRxZ6VKkoV0piP+0Joe71usPrdHp2Gd9qu3Z/89Nvbxfb3f7LOHXRa1vryYVncgIk7x&#10;rwy/+IwOJTMd/JHqIKyGa6VuucpBotiBG4u5YruDBpVmNyDLQv53KH8AAAD//wMAUEsBAi0AFAAG&#10;AAgAAAAhALaDOJL+AAAA4QEAABMAAAAAAAAAAAAAAAAAAAAAAFtDb250ZW50X1R5cGVzXS54bWxQ&#10;SwECLQAUAAYACAAAACEAOP0h/9YAAACUAQAACwAAAAAAAAAAAAAAAAAvAQAAX3JlbHMvLnJlbHNQ&#10;SwECLQAUAAYACAAAACEAx4oKdq4BAABSAwAADgAAAAAAAAAAAAAAAAAuAgAAZHJzL2Uyb0RvYy54&#10;bWxQSwECLQAUAAYACAAAACEAMbKuAuEAAAALAQAADwAAAAAAAAAAAAAAAAAIBAAAZHJzL2Rvd25y&#10;ZXYueG1sUEsFBgAAAAAEAAQA8wAAABYFAAAAAA==&#10;" filled="f" stroked="f">
              <v:textbox inset="0,0,0,0">
                <w:txbxContent>
                  <w:p w14:paraId="7CD0817F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04DE5" w14:textId="77777777" w:rsidR="005F4F65" w:rsidRDefault="005F4F65">
      <w:r>
        <w:separator/>
      </w:r>
    </w:p>
  </w:footnote>
  <w:footnote w:type="continuationSeparator" w:id="0">
    <w:p w14:paraId="692290A6" w14:textId="77777777" w:rsidR="005F4F65" w:rsidRDefault="005F4F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567631"/>
    <w:multiLevelType w:val="hybridMultilevel"/>
    <w:tmpl w:val="F54E4D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7B4A0812"/>
    <w:multiLevelType w:val="hybridMultilevel"/>
    <w:tmpl w:val="AFFABA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4850991">
    <w:abstractNumId w:val="0"/>
  </w:num>
  <w:num w:numId="2" w16cid:durableId="1904291886">
    <w:abstractNumId w:val="10"/>
  </w:num>
  <w:num w:numId="3" w16cid:durableId="781916899">
    <w:abstractNumId w:val="8"/>
  </w:num>
  <w:num w:numId="4" w16cid:durableId="767310077">
    <w:abstractNumId w:val="11"/>
  </w:num>
  <w:num w:numId="5" w16cid:durableId="192040970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1909455">
    <w:abstractNumId w:val="5"/>
  </w:num>
  <w:num w:numId="7" w16cid:durableId="504396129">
    <w:abstractNumId w:val="1"/>
  </w:num>
  <w:num w:numId="8" w16cid:durableId="1716395135">
    <w:abstractNumId w:val="2"/>
  </w:num>
  <w:num w:numId="9" w16cid:durableId="498353882">
    <w:abstractNumId w:val="6"/>
  </w:num>
  <w:num w:numId="10" w16cid:durableId="527983553">
    <w:abstractNumId w:val="7"/>
  </w:num>
  <w:num w:numId="11" w16cid:durableId="504707178">
    <w:abstractNumId w:val="3"/>
  </w:num>
  <w:num w:numId="12" w16cid:durableId="483593016">
    <w:abstractNumId w:val="4"/>
  </w:num>
  <w:num w:numId="13" w16cid:durableId="1659074587">
    <w:abstractNumId w:val="9"/>
  </w:num>
  <w:num w:numId="14" w16cid:durableId="6764229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0287F"/>
    <w:rsid w:val="0001211A"/>
    <w:rsid w:val="00084BEA"/>
    <w:rsid w:val="0008506F"/>
    <w:rsid w:val="000936F2"/>
    <w:rsid w:val="0009500A"/>
    <w:rsid w:val="0009730B"/>
    <w:rsid w:val="000C1E10"/>
    <w:rsid w:val="000C3014"/>
    <w:rsid w:val="000C30DF"/>
    <w:rsid w:val="000C48BF"/>
    <w:rsid w:val="000E3853"/>
    <w:rsid w:val="000F5077"/>
    <w:rsid w:val="00101C52"/>
    <w:rsid w:val="00104B1D"/>
    <w:rsid w:val="00135CC9"/>
    <w:rsid w:val="00142A41"/>
    <w:rsid w:val="00155DC0"/>
    <w:rsid w:val="001603D8"/>
    <w:rsid w:val="00175749"/>
    <w:rsid w:val="00182242"/>
    <w:rsid w:val="001874E7"/>
    <w:rsid w:val="0019423C"/>
    <w:rsid w:val="00197394"/>
    <w:rsid w:val="001B32AF"/>
    <w:rsid w:val="001B3D0E"/>
    <w:rsid w:val="001C6168"/>
    <w:rsid w:val="001D15CA"/>
    <w:rsid w:val="001D5C86"/>
    <w:rsid w:val="001F7121"/>
    <w:rsid w:val="00220660"/>
    <w:rsid w:val="00222730"/>
    <w:rsid w:val="0022596D"/>
    <w:rsid w:val="0022772C"/>
    <w:rsid w:val="0023701E"/>
    <w:rsid w:val="00261A3C"/>
    <w:rsid w:val="002A3734"/>
    <w:rsid w:val="002D4B00"/>
    <w:rsid w:val="002F5E42"/>
    <w:rsid w:val="00314A4C"/>
    <w:rsid w:val="00316279"/>
    <w:rsid w:val="00346C09"/>
    <w:rsid w:val="00361241"/>
    <w:rsid w:val="00361C4E"/>
    <w:rsid w:val="003658BB"/>
    <w:rsid w:val="0037674F"/>
    <w:rsid w:val="00395F0D"/>
    <w:rsid w:val="003A79A1"/>
    <w:rsid w:val="003B4F77"/>
    <w:rsid w:val="003C248C"/>
    <w:rsid w:val="003D400E"/>
    <w:rsid w:val="003E3053"/>
    <w:rsid w:val="003E3BCC"/>
    <w:rsid w:val="003E42C8"/>
    <w:rsid w:val="00421285"/>
    <w:rsid w:val="004244B9"/>
    <w:rsid w:val="004504D5"/>
    <w:rsid w:val="00465AF6"/>
    <w:rsid w:val="004A0630"/>
    <w:rsid w:val="004C667E"/>
    <w:rsid w:val="004D15CD"/>
    <w:rsid w:val="004D28FE"/>
    <w:rsid w:val="004E1057"/>
    <w:rsid w:val="004E6F35"/>
    <w:rsid w:val="004F28BF"/>
    <w:rsid w:val="004F4852"/>
    <w:rsid w:val="00527372"/>
    <w:rsid w:val="00535DE1"/>
    <w:rsid w:val="005441B9"/>
    <w:rsid w:val="00560B64"/>
    <w:rsid w:val="00566368"/>
    <w:rsid w:val="00571D64"/>
    <w:rsid w:val="00573BC5"/>
    <w:rsid w:val="005742DA"/>
    <w:rsid w:val="00580BD2"/>
    <w:rsid w:val="00594DE2"/>
    <w:rsid w:val="005B7B56"/>
    <w:rsid w:val="005C5278"/>
    <w:rsid w:val="005C65F3"/>
    <w:rsid w:val="005D2660"/>
    <w:rsid w:val="005E0C79"/>
    <w:rsid w:val="005F01D7"/>
    <w:rsid w:val="005F2AD0"/>
    <w:rsid w:val="005F4F65"/>
    <w:rsid w:val="005F5D47"/>
    <w:rsid w:val="005F6F7E"/>
    <w:rsid w:val="006136B8"/>
    <w:rsid w:val="00621218"/>
    <w:rsid w:val="0064037B"/>
    <w:rsid w:val="006415EE"/>
    <w:rsid w:val="00673C04"/>
    <w:rsid w:val="00681CD7"/>
    <w:rsid w:val="00685DEB"/>
    <w:rsid w:val="006D0662"/>
    <w:rsid w:val="006F431C"/>
    <w:rsid w:val="00701C68"/>
    <w:rsid w:val="00710C44"/>
    <w:rsid w:val="00744385"/>
    <w:rsid w:val="007450C6"/>
    <w:rsid w:val="00764436"/>
    <w:rsid w:val="007702FE"/>
    <w:rsid w:val="007713AD"/>
    <w:rsid w:val="007771F7"/>
    <w:rsid w:val="007774FC"/>
    <w:rsid w:val="00782B4A"/>
    <w:rsid w:val="00786171"/>
    <w:rsid w:val="007A0519"/>
    <w:rsid w:val="007B452C"/>
    <w:rsid w:val="007C16AE"/>
    <w:rsid w:val="007F088C"/>
    <w:rsid w:val="00806810"/>
    <w:rsid w:val="00806F1B"/>
    <w:rsid w:val="008152EE"/>
    <w:rsid w:val="008172B1"/>
    <w:rsid w:val="00831E3E"/>
    <w:rsid w:val="0084756A"/>
    <w:rsid w:val="0087768D"/>
    <w:rsid w:val="00881E63"/>
    <w:rsid w:val="008911B0"/>
    <w:rsid w:val="00893D9F"/>
    <w:rsid w:val="008E2C14"/>
    <w:rsid w:val="008E2C97"/>
    <w:rsid w:val="009043B1"/>
    <w:rsid w:val="009068B6"/>
    <w:rsid w:val="00914181"/>
    <w:rsid w:val="00941B38"/>
    <w:rsid w:val="00942E34"/>
    <w:rsid w:val="0094562F"/>
    <w:rsid w:val="00946B7F"/>
    <w:rsid w:val="009624ED"/>
    <w:rsid w:val="009B3047"/>
    <w:rsid w:val="009D755D"/>
    <w:rsid w:val="00A042B1"/>
    <w:rsid w:val="00A151EA"/>
    <w:rsid w:val="00A36082"/>
    <w:rsid w:val="00A4061D"/>
    <w:rsid w:val="00A44763"/>
    <w:rsid w:val="00A91932"/>
    <w:rsid w:val="00A96B74"/>
    <w:rsid w:val="00AA6500"/>
    <w:rsid w:val="00AB2F64"/>
    <w:rsid w:val="00AC06C8"/>
    <w:rsid w:val="00AC7C47"/>
    <w:rsid w:val="00AD7C4A"/>
    <w:rsid w:val="00AE34C7"/>
    <w:rsid w:val="00B12CA6"/>
    <w:rsid w:val="00B17674"/>
    <w:rsid w:val="00B1780A"/>
    <w:rsid w:val="00B219FF"/>
    <w:rsid w:val="00B407C7"/>
    <w:rsid w:val="00B42D8F"/>
    <w:rsid w:val="00B54FE3"/>
    <w:rsid w:val="00B62B5A"/>
    <w:rsid w:val="00B97B8B"/>
    <w:rsid w:val="00BC46F9"/>
    <w:rsid w:val="00BC4808"/>
    <w:rsid w:val="00BC7C43"/>
    <w:rsid w:val="00BD5FDD"/>
    <w:rsid w:val="00BF1D0C"/>
    <w:rsid w:val="00C12A7D"/>
    <w:rsid w:val="00C37FAD"/>
    <w:rsid w:val="00C421E7"/>
    <w:rsid w:val="00C474AF"/>
    <w:rsid w:val="00C514D8"/>
    <w:rsid w:val="00C7297B"/>
    <w:rsid w:val="00C77168"/>
    <w:rsid w:val="00C82B25"/>
    <w:rsid w:val="00CA0D5F"/>
    <w:rsid w:val="00CA1719"/>
    <w:rsid w:val="00CA347D"/>
    <w:rsid w:val="00CA42FF"/>
    <w:rsid w:val="00CC245E"/>
    <w:rsid w:val="00CF471A"/>
    <w:rsid w:val="00CF4988"/>
    <w:rsid w:val="00D02C62"/>
    <w:rsid w:val="00D36AA2"/>
    <w:rsid w:val="00D422FB"/>
    <w:rsid w:val="00D908FD"/>
    <w:rsid w:val="00D913BF"/>
    <w:rsid w:val="00DA2876"/>
    <w:rsid w:val="00DA3027"/>
    <w:rsid w:val="00DB09DC"/>
    <w:rsid w:val="00DC48EA"/>
    <w:rsid w:val="00DE62AF"/>
    <w:rsid w:val="00DE79A9"/>
    <w:rsid w:val="00DF2E11"/>
    <w:rsid w:val="00DF6318"/>
    <w:rsid w:val="00E03882"/>
    <w:rsid w:val="00E37A43"/>
    <w:rsid w:val="00E50F0A"/>
    <w:rsid w:val="00E560E4"/>
    <w:rsid w:val="00E63BBA"/>
    <w:rsid w:val="00E701FE"/>
    <w:rsid w:val="00E948F1"/>
    <w:rsid w:val="00EA37B0"/>
    <w:rsid w:val="00EC5D7B"/>
    <w:rsid w:val="00ED5DF1"/>
    <w:rsid w:val="00EF56E7"/>
    <w:rsid w:val="00F21D6C"/>
    <w:rsid w:val="00F25AB9"/>
    <w:rsid w:val="00F306BC"/>
    <w:rsid w:val="00F40B15"/>
    <w:rsid w:val="00F55F16"/>
    <w:rsid w:val="00F56A98"/>
    <w:rsid w:val="00F72AB1"/>
    <w:rsid w:val="00FA6181"/>
    <w:rsid w:val="00FB338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3A43CF47-972E-4A9F-A1FD-B94B17B5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8">
    <w:name w:val="caption"/>
    <w:basedOn w:val="a"/>
    <w:next w:val="a"/>
    <w:unhideWhenUsed/>
    <w:qFormat/>
    <w:rsid w:val="00BC46F9"/>
    <w:pPr>
      <w:spacing w:after="200"/>
      <w:jc w:val="center"/>
    </w:pPr>
    <w:rPr>
      <w:rFonts w:ascii="Times New Roman" w:hAnsi="Times New Roman"/>
      <w:iCs/>
      <w:color w:val="000000" w:themeColor="text1"/>
      <w:sz w:val="28"/>
      <w:szCs w:val="18"/>
    </w:rPr>
  </w:style>
  <w:style w:type="character" w:customStyle="1" w:styleId="a9">
    <w:name w:val="Жирный Знак"/>
    <w:basedOn w:val="a0"/>
    <w:link w:val="aa"/>
    <w:locked/>
    <w:rsid w:val="008152EE"/>
    <w:rPr>
      <w:rFonts w:ascii="Times New Roman" w:hAnsi="Times New Roman" w:cs="Times New Roman"/>
      <w:b/>
      <w:sz w:val="24"/>
      <w:szCs w:val="24"/>
    </w:rPr>
  </w:style>
  <w:style w:type="paragraph" w:customStyle="1" w:styleId="aa">
    <w:name w:val="Жирный"/>
    <w:basedOn w:val="a"/>
    <w:link w:val="a9"/>
    <w:qFormat/>
    <w:rsid w:val="008152EE"/>
    <w:pPr>
      <w:widowControl/>
      <w:spacing w:after="160" w:line="256" w:lineRule="auto"/>
      <w:ind w:firstLine="567"/>
      <w:jc w:val="both"/>
    </w:pPr>
    <w:rPr>
      <w:rFonts w:ascii="Times New Roman" w:hAnsi="Times New Roman" w:cs="Times New Roman"/>
      <w:b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1450</TotalTime>
  <Pages>7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</cp:lastModifiedBy>
  <cp:revision>15</cp:revision>
  <cp:lastPrinted>2025-03-02T22:03:00Z</cp:lastPrinted>
  <dcterms:created xsi:type="dcterms:W3CDTF">2024-10-21T19:26:00Z</dcterms:created>
  <dcterms:modified xsi:type="dcterms:W3CDTF">2025-03-02T22:03:00Z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