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329617CF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15416">
        <w:rPr>
          <w:b/>
          <w:sz w:val="28"/>
          <w:szCs w:val="28"/>
        </w:rPr>
        <w:t>7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764EB068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bCs/>
          <w:sz w:val="28"/>
          <w:szCs w:val="28"/>
        </w:rPr>
      </w:pPr>
      <w:r w:rsidRPr="00786171">
        <w:rPr>
          <w:bCs/>
          <w:sz w:val="28"/>
          <w:szCs w:val="28"/>
        </w:rPr>
        <w:t>«</w:t>
      </w:r>
      <w:r w:rsidR="00715416" w:rsidRPr="00715416">
        <w:rPr>
          <w:iCs/>
          <w:sz w:val="28"/>
          <w:szCs w:val="28"/>
        </w:rPr>
        <w:t>Множества</w:t>
      </w:r>
      <w:r w:rsidRPr="006932FE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Пылькин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A96B74" w:rsidRDefault="00395F0D" w:rsidP="00B12E3A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lastRenderedPageBreak/>
        <w:t>Цель работы</w:t>
      </w:r>
    </w:p>
    <w:p w14:paraId="27EC7081" w14:textId="03B56D33" w:rsidR="006665A6" w:rsidRPr="00A96B74" w:rsidRDefault="006665A6" w:rsidP="006665A6">
      <w:pPr>
        <w:ind w:firstLine="426"/>
        <w:rPr>
          <w:sz w:val="28"/>
          <w:szCs w:val="28"/>
        </w:rPr>
      </w:pPr>
      <w:r w:rsidRPr="00A96B74">
        <w:rPr>
          <w:sz w:val="28"/>
          <w:szCs w:val="28"/>
        </w:rPr>
        <w:t>Получение практических навыков работы с</w:t>
      </w:r>
      <w:r>
        <w:rPr>
          <w:sz w:val="28"/>
          <w:szCs w:val="28"/>
        </w:rPr>
        <w:t xml:space="preserve"> множествами. </w:t>
      </w:r>
    </w:p>
    <w:p w14:paraId="7DDC31C5" w14:textId="0F848A93" w:rsidR="00786171" w:rsidRDefault="00786171" w:rsidP="00B12E3A">
      <w:pPr>
        <w:jc w:val="both"/>
        <w:rPr>
          <w:b/>
          <w:bCs/>
          <w:sz w:val="28"/>
          <w:szCs w:val="28"/>
        </w:rPr>
      </w:pPr>
      <w:r w:rsidRPr="00A96B74">
        <w:rPr>
          <w:b/>
          <w:bCs/>
          <w:sz w:val="28"/>
          <w:szCs w:val="28"/>
        </w:rPr>
        <w:t>Задание:</w:t>
      </w:r>
    </w:p>
    <w:p w14:paraId="4513CFB4" w14:textId="7FB8018E" w:rsidR="00715416" w:rsidRPr="00715416" w:rsidRDefault="00715416" w:rsidP="00715416">
      <w:pPr>
        <w:pStyle w:val="a5"/>
        <w:spacing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715416">
        <w:rPr>
          <w:rFonts w:ascii="Times New Roman" w:hAnsi="Times New Roman" w:cs="Times New Roman"/>
          <w:sz w:val="28"/>
          <w:szCs w:val="28"/>
        </w:rPr>
        <w:t xml:space="preserve">Задание выполняется без использования библиотеки </w:t>
      </w:r>
      <w:proofErr w:type="spellStart"/>
      <w:r w:rsidRPr="0071541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15416">
        <w:rPr>
          <w:rFonts w:ascii="Times New Roman" w:hAnsi="Times New Roman" w:cs="Times New Roman"/>
          <w:sz w:val="28"/>
          <w:szCs w:val="28"/>
        </w:rPr>
        <w:t xml:space="preserve"> и без применения методов списка. Первоначально необходимо обоснованно выбрать использование подпрограмм. Затем составить алгоритм каждой полпрограммы, указав список входных и выходных параметров. Затем составляется алгоритм код основной программы. Для ввода и вывода массивов можно использовать процедуры. Задания к лабораторной работе № 2-6 повторяют задания работы № 2-3. В выводах к проделанной работе требуется провести сравнение технологий разработки программного кода для всех заданий из лабораторных работ №2-3 и № 2-6.</w:t>
      </w:r>
    </w:p>
    <w:p w14:paraId="3CB1D159" w14:textId="77777777" w:rsidR="00641859" w:rsidRPr="003435F7" w:rsidRDefault="00C7297B" w:rsidP="00641859">
      <w:pPr>
        <w:ind w:firstLine="284"/>
        <w:jc w:val="both"/>
        <w:rPr>
          <w:color w:val="2C2D2E"/>
          <w:sz w:val="36"/>
          <w:szCs w:val="36"/>
          <w:shd w:val="clear" w:color="auto" w:fill="FFFFFF"/>
        </w:rPr>
      </w:pPr>
      <w:r w:rsidRPr="00715416">
        <w:rPr>
          <w:b/>
          <w:bCs/>
          <w:sz w:val="28"/>
          <w:szCs w:val="28"/>
        </w:rPr>
        <w:t>Вариант 19.</w:t>
      </w:r>
      <w:r w:rsidRPr="00715416">
        <w:rPr>
          <w:sz w:val="28"/>
          <w:szCs w:val="28"/>
        </w:rPr>
        <w:t xml:space="preserve"> </w:t>
      </w:r>
      <w:r w:rsidR="00641859" w:rsidRPr="00641859">
        <w:rPr>
          <w:color w:val="2C2D2E"/>
          <w:sz w:val="28"/>
          <w:szCs w:val="28"/>
          <w:shd w:val="clear" w:color="auto" w:fill="FFFFFF"/>
        </w:rPr>
        <w:t>Выведите в убывающем порядке все нечетные простые числа из допустимого диапазона.</w:t>
      </w:r>
      <w:r w:rsidR="00641859" w:rsidRPr="003435F7">
        <w:rPr>
          <w:color w:val="2C2D2E"/>
          <w:sz w:val="36"/>
          <w:szCs w:val="36"/>
          <w:shd w:val="clear" w:color="auto" w:fill="FFFFFF"/>
        </w:rPr>
        <w:t xml:space="preserve"> </w:t>
      </w:r>
    </w:p>
    <w:p w14:paraId="69900B75" w14:textId="0CB92544" w:rsidR="00715416" w:rsidRPr="00715416" w:rsidRDefault="00715416" w:rsidP="00715416">
      <w:pPr>
        <w:ind w:firstLine="426"/>
        <w:jc w:val="both"/>
        <w:rPr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sz w:val="28"/>
          <w:szCs w:val="28"/>
          <w:u w:val="single"/>
        </w:rPr>
      </w:pPr>
      <w:r w:rsidRPr="00A96B74">
        <w:rPr>
          <w:sz w:val="28"/>
          <w:szCs w:val="28"/>
          <w:u w:val="single"/>
        </w:rPr>
        <w:t>Входные данные:</w:t>
      </w:r>
    </w:p>
    <w:p w14:paraId="28839CE1" w14:textId="397BCFFB" w:rsidR="00F734F7" w:rsidRPr="006665A6" w:rsidRDefault="006665A6" w:rsidP="00F734F7">
      <w:pPr>
        <w:tabs>
          <w:tab w:val="left" w:pos="851"/>
          <w:tab w:val="left" w:pos="961"/>
        </w:tabs>
        <w:jc w:val="both"/>
        <w:rPr>
          <w:sz w:val="28"/>
          <w:szCs w:val="28"/>
        </w:rPr>
      </w:pPr>
      <w:r w:rsidRPr="006665A6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tart</w:t>
      </w:r>
      <w:r w:rsidRPr="006665A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int</w:t>
      </w:r>
      <w:r w:rsidRPr="006665A6">
        <w:rPr>
          <w:sz w:val="28"/>
          <w:szCs w:val="28"/>
        </w:rPr>
        <w:t xml:space="preserve">) – </w:t>
      </w:r>
      <w:r>
        <w:rPr>
          <w:sz w:val="28"/>
          <w:szCs w:val="28"/>
        </w:rPr>
        <w:t>Вводимое значение, начало д</w:t>
      </w:r>
      <w:r w:rsidR="000B79B0">
        <w:rPr>
          <w:sz w:val="28"/>
          <w:szCs w:val="28"/>
        </w:rPr>
        <w:t>иапазона.</w:t>
      </w:r>
      <w:r>
        <w:rPr>
          <w:sz w:val="28"/>
          <w:szCs w:val="28"/>
        </w:rPr>
        <w:t xml:space="preserve"> </w:t>
      </w:r>
    </w:p>
    <w:p w14:paraId="750D450D" w14:textId="5531655C" w:rsidR="007B4F4A" w:rsidRPr="006665A6" w:rsidRDefault="006665A6" w:rsidP="00F734F7">
      <w:pPr>
        <w:tabs>
          <w:tab w:val="left" w:pos="851"/>
          <w:tab w:val="left" w:pos="961"/>
        </w:tabs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end</w:t>
      </w:r>
      <w:r w:rsidRPr="006665A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int</w:t>
      </w:r>
      <w:r w:rsidRPr="006665A6">
        <w:rPr>
          <w:sz w:val="28"/>
          <w:szCs w:val="28"/>
        </w:rPr>
        <w:t xml:space="preserve">) </w:t>
      </w:r>
      <w:r w:rsidR="000B79B0">
        <w:rPr>
          <w:sz w:val="28"/>
          <w:szCs w:val="28"/>
        </w:rPr>
        <w:t>– Вводимое значение, конец диапазона.</w:t>
      </w:r>
    </w:p>
    <w:p w14:paraId="0F8FE132" w14:textId="72E92A6A" w:rsidR="00784CCB" w:rsidRPr="006665A6" w:rsidRDefault="00784CCB" w:rsidP="00B42D8F">
      <w:pPr>
        <w:jc w:val="both"/>
        <w:rPr>
          <w:sz w:val="28"/>
          <w:szCs w:val="28"/>
        </w:rPr>
      </w:pPr>
    </w:p>
    <w:p w14:paraId="760D1C2A" w14:textId="77777777" w:rsidR="00F734F7" w:rsidRPr="006665A6" w:rsidRDefault="00F734F7" w:rsidP="00B42D8F">
      <w:pPr>
        <w:jc w:val="both"/>
        <w:rPr>
          <w:sz w:val="28"/>
          <w:szCs w:val="28"/>
        </w:rPr>
      </w:pPr>
    </w:p>
    <w:p w14:paraId="08E3DF0A" w14:textId="77777777" w:rsidR="00A36082" w:rsidRPr="006665A6" w:rsidRDefault="00A36082" w:rsidP="00B42D8F">
      <w:pPr>
        <w:jc w:val="both"/>
        <w:rPr>
          <w:sz w:val="28"/>
          <w:szCs w:val="28"/>
        </w:rPr>
      </w:pPr>
    </w:p>
    <w:p w14:paraId="75F5D462" w14:textId="77777777" w:rsidR="006932FE" w:rsidRPr="006665A6" w:rsidRDefault="006932FE" w:rsidP="00B42D8F">
      <w:pPr>
        <w:jc w:val="both"/>
        <w:rPr>
          <w:sz w:val="28"/>
          <w:szCs w:val="28"/>
        </w:rPr>
      </w:pPr>
    </w:p>
    <w:p w14:paraId="5482BCA0" w14:textId="77777777" w:rsidR="006932FE" w:rsidRPr="006665A6" w:rsidRDefault="006932FE" w:rsidP="00B42D8F">
      <w:pPr>
        <w:jc w:val="both"/>
        <w:rPr>
          <w:sz w:val="28"/>
          <w:szCs w:val="28"/>
        </w:rPr>
      </w:pPr>
    </w:p>
    <w:p w14:paraId="114DA44E" w14:textId="0EB11D5E" w:rsidR="006932FE" w:rsidRPr="006665A6" w:rsidRDefault="006932FE" w:rsidP="00B42D8F">
      <w:pPr>
        <w:jc w:val="both"/>
        <w:rPr>
          <w:sz w:val="28"/>
          <w:szCs w:val="28"/>
        </w:rPr>
      </w:pPr>
    </w:p>
    <w:p w14:paraId="3BC04CEE" w14:textId="5B541FA0" w:rsidR="00CA0195" w:rsidRPr="006665A6" w:rsidRDefault="00CA0195" w:rsidP="00B42D8F">
      <w:pPr>
        <w:jc w:val="both"/>
        <w:rPr>
          <w:sz w:val="28"/>
          <w:szCs w:val="28"/>
        </w:rPr>
      </w:pPr>
    </w:p>
    <w:p w14:paraId="454E1CCF" w14:textId="60B40950" w:rsidR="00CA0195" w:rsidRPr="006665A6" w:rsidRDefault="00CA0195" w:rsidP="00B42D8F">
      <w:pPr>
        <w:jc w:val="both"/>
        <w:rPr>
          <w:sz w:val="28"/>
          <w:szCs w:val="28"/>
        </w:rPr>
      </w:pPr>
    </w:p>
    <w:p w14:paraId="75D63347" w14:textId="77777777" w:rsidR="00CA0195" w:rsidRPr="006665A6" w:rsidRDefault="00CA0195" w:rsidP="00B42D8F">
      <w:pPr>
        <w:jc w:val="both"/>
        <w:rPr>
          <w:sz w:val="28"/>
          <w:szCs w:val="28"/>
        </w:rPr>
      </w:pPr>
    </w:p>
    <w:p w14:paraId="550600C5" w14:textId="77777777" w:rsidR="006932FE" w:rsidRPr="006665A6" w:rsidRDefault="006932FE" w:rsidP="00B42D8F">
      <w:pPr>
        <w:jc w:val="both"/>
        <w:rPr>
          <w:sz w:val="28"/>
          <w:szCs w:val="28"/>
        </w:rPr>
      </w:pPr>
    </w:p>
    <w:p w14:paraId="73C3E547" w14:textId="77777777" w:rsidR="006932FE" w:rsidRPr="006665A6" w:rsidRDefault="006932FE" w:rsidP="00B42D8F">
      <w:pPr>
        <w:jc w:val="both"/>
        <w:rPr>
          <w:sz w:val="28"/>
          <w:szCs w:val="28"/>
        </w:rPr>
      </w:pPr>
    </w:p>
    <w:p w14:paraId="5314E0D1" w14:textId="77777777" w:rsidR="006932FE" w:rsidRPr="006665A6" w:rsidRDefault="006932FE" w:rsidP="00B42D8F">
      <w:pPr>
        <w:jc w:val="both"/>
        <w:rPr>
          <w:sz w:val="28"/>
          <w:szCs w:val="28"/>
        </w:rPr>
      </w:pPr>
    </w:p>
    <w:p w14:paraId="4E2D866F" w14:textId="086E499F" w:rsidR="006932FE" w:rsidRDefault="006932FE" w:rsidP="00B42D8F">
      <w:pPr>
        <w:jc w:val="both"/>
        <w:rPr>
          <w:sz w:val="28"/>
          <w:szCs w:val="28"/>
        </w:rPr>
      </w:pPr>
    </w:p>
    <w:p w14:paraId="0A0B0533" w14:textId="63D31DFD" w:rsidR="004B4B58" w:rsidRDefault="004B4B58" w:rsidP="00B42D8F">
      <w:pPr>
        <w:jc w:val="both"/>
        <w:rPr>
          <w:sz w:val="28"/>
          <w:szCs w:val="28"/>
        </w:rPr>
      </w:pPr>
    </w:p>
    <w:p w14:paraId="3532500C" w14:textId="6635ADBB" w:rsidR="004B4B58" w:rsidRDefault="004B4B58" w:rsidP="00B42D8F">
      <w:pPr>
        <w:jc w:val="both"/>
        <w:rPr>
          <w:sz w:val="28"/>
          <w:szCs w:val="28"/>
        </w:rPr>
      </w:pPr>
    </w:p>
    <w:p w14:paraId="3456C2D0" w14:textId="7F7C8445" w:rsidR="004B4B58" w:rsidRDefault="004B4B58" w:rsidP="00B42D8F">
      <w:pPr>
        <w:jc w:val="both"/>
        <w:rPr>
          <w:sz w:val="28"/>
          <w:szCs w:val="28"/>
        </w:rPr>
      </w:pPr>
    </w:p>
    <w:p w14:paraId="66EB3BAE" w14:textId="695D82B6" w:rsidR="004B4B58" w:rsidRDefault="004B4B58" w:rsidP="00B42D8F">
      <w:pPr>
        <w:jc w:val="both"/>
        <w:rPr>
          <w:sz w:val="28"/>
          <w:szCs w:val="28"/>
        </w:rPr>
      </w:pPr>
    </w:p>
    <w:p w14:paraId="436C6DAA" w14:textId="31B7DBAA" w:rsidR="004B4B58" w:rsidRDefault="004B4B58" w:rsidP="00B42D8F">
      <w:pPr>
        <w:jc w:val="both"/>
        <w:rPr>
          <w:sz w:val="28"/>
          <w:szCs w:val="28"/>
        </w:rPr>
      </w:pPr>
    </w:p>
    <w:p w14:paraId="7572D87B" w14:textId="51E7CAB6" w:rsidR="004B4B58" w:rsidRDefault="004B4B58" w:rsidP="00B42D8F">
      <w:pPr>
        <w:jc w:val="both"/>
        <w:rPr>
          <w:sz w:val="28"/>
          <w:szCs w:val="28"/>
        </w:rPr>
      </w:pPr>
    </w:p>
    <w:p w14:paraId="445894D7" w14:textId="1552C517" w:rsidR="004B4B58" w:rsidRDefault="004B4B58" w:rsidP="00B42D8F">
      <w:pPr>
        <w:jc w:val="both"/>
        <w:rPr>
          <w:sz w:val="28"/>
          <w:szCs w:val="28"/>
        </w:rPr>
      </w:pPr>
    </w:p>
    <w:p w14:paraId="235FB3B0" w14:textId="297D207C" w:rsidR="004B4B58" w:rsidRDefault="004B4B58" w:rsidP="00B42D8F">
      <w:pPr>
        <w:jc w:val="both"/>
        <w:rPr>
          <w:sz w:val="28"/>
          <w:szCs w:val="28"/>
        </w:rPr>
      </w:pPr>
    </w:p>
    <w:p w14:paraId="4053FBB4" w14:textId="77777777" w:rsidR="004B4B58" w:rsidRPr="006665A6" w:rsidRDefault="004B4B58" w:rsidP="00B42D8F">
      <w:pPr>
        <w:jc w:val="both"/>
        <w:rPr>
          <w:sz w:val="28"/>
          <w:szCs w:val="28"/>
        </w:rPr>
      </w:pPr>
    </w:p>
    <w:p w14:paraId="4DB4F53B" w14:textId="77777777" w:rsidR="006932FE" w:rsidRPr="006665A6" w:rsidRDefault="006932FE" w:rsidP="00B42D8F">
      <w:pPr>
        <w:jc w:val="both"/>
        <w:rPr>
          <w:sz w:val="28"/>
          <w:szCs w:val="28"/>
        </w:rPr>
      </w:pPr>
    </w:p>
    <w:p w14:paraId="34504870" w14:textId="13DE2E92" w:rsidR="00A36082" w:rsidRPr="006665A6" w:rsidRDefault="00A36082" w:rsidP="00B42D8F">
      <w:pPr>
        <w:jc w:val="both"/>
        <w:rPr>
          <w:sz w:val="28"/>
          <w:szCs w:val="28"/>
        </w:rPr>
      </w:pPr>
    </w:p>
    <w:p w14:paraId="4DAD5C0C" w14:textId="77777777" w:rsidR="00CA0195" w:rsidRPr="006665A6" w:rsidRDefault="00CA0195" w:rsidP="00B42D8F">
      <w:pPr>
        <w:jc w:val="both"/>
        <w:rPr>
          <w:sz w:val="28"/>
          <w:szCs w:val="28"/>
        </w:rPr>
      </w:pPr>
    </w:p>
    <w:p w14:paraId="13FA9630" w14:textId="560188D3" w:rsidR="00AA6500" w:rsidRDefault="00AA6500" w:rsidP="00B42D8F">
      <w:pPr>
        <w:jc w:val="both"/>
        <w:rPr>
          <w:b/>
          <w:bCs/>
          <w:sz w:val="28"/>
          <w:szCs w:val="28"/>
        </w:rPr>
      </w:pPr>
      <w:r w:rsidRPr="003658BB">
        <w:rPr>
          <w:b/>
          <w:bCs/>
          <w:sz w:val="28"/>
          <w:szCs w:val="28"/>
        </w:rPr>
        <w:lastRenderedPageBreak/>
        <w:t>Схема алгоритма программы</w:t>
      </w:r>
    </w:p>
    <w:p w14:paraId="7FA4DCF9" w14:textId="7BF1346B" w:rsidR="00641859" w:rsidRDefault="00643FBB" w:rsidP="00641859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6B2F7" wp14:editId="2DE2AC73">
            <wp:simplePos x="0" y="0"/>
            <wp:positionH relativeFrom="column">
              <wp:posOffset>3074670</wp:posOffset>
            </wp:positionH>
            <wp:positionV relativeFrom="paragraph">
              <wp:posOffset>93980</wp:posOffset>
            </wp:positionV>
            <wp:extent cx="2592705" cy="385318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859"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1B0A928D" wp14:editId="189DD944">
            <wp:extent cx="2847372" cy="39499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977" cy="39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83E6" w14:textId="75709AD8" w:rsidR="00274452" w:rsidRDefault="00643FBB" w:rsidP="00274452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7B5E4E3" wp14:editId="290A5D90">
            <wp:simplePos x="0" y="0"/>
            <wp:positionH relativeFrom="column">
              <wp:posOffset>1524000</wp:posOffset>
            </wp:positionH>
            <wp:positionV relativeFrom="paragraph">
              <wp:posOffset>10795</wp:posOffset>
            </wp:positionV>
            <wp:extent cx="2712720" cy="410845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B8D2" w14:textId="2FA95BCA" w:rsidR="00105C52" w:rsidRDefault="00643FBB" w:rsidP="00105C5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7CBD58" wp14:editId="6DF1CDA5">
                <wp:simplePos x="0" y="0"/>
                <wp:positionH relativeFrom="column">
                  <wp:posOffset>1018540</wp:posOffset>
                </wp:positionH>
                <wp:positionV relativeFrom="paragraph">
                  <wp:posOffset>4116070</wp:posOffset>
                </wp:positionV>
                <wp:extent cx="3217545" cy="635"/>
                <wp:effectExtent l="0" t="0" r="0" b="0"/>
                <wp:wrapSquare wrapText="bothSides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FAC52E" w14:textId="1EB44F17" w:rsidR="00643FBB" w:rsidRPr="00852AC1" w:rsidRDefault="00643FBB" w:rsidP="00643FBB">
                            <w:pPr>
                              <w:pStyle w:val="a9"/>
                              <w:jc w:val="left"/>
                              <w:rPr>
                                <w:rFonts w:eastAsia="Times New Roman" w:cs="Times New Roman"/>
                                <w:noProof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– Блок-схема подпрограмм.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7CBD58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80.2pt;margin-top:324.1pt;width:253.35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" stroked="f">
                <v:textbox style="mso-fit-shape-to-text:t" inset="0,0,0,0">
                  <w:txbxContent>
                    <w:p w14:paraId="2BFAC52E" w14:textId="1EB44F17" w:rsidR="00643FBB" w:rsidRPr="00852AC1" w:rsidRDefault="00643FBB" w:rsidP="00643FBB">
                      <w:pPr>
                        <w:pStyle w:val="a9"/>
                        <w:jc w:val="left"/>
                        <w:rPr>
                          <w:rFonts w:eastAsia="Times New Roman" w:cs="Times New Roman"/>
                          <w:noProof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– Блок-схема подпрограмм.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F6C403" w14:textId="77777777" w:rsidR="00643FBB" w:rsidRDefault="00643FBB" w:rsidP="00643FB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9059BF" wp14:editId="09368944">
            <wp:extent cx="2083443" cy="43516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89" cy="437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E814" w14:textId="6990E314" w:rsidR="00643FBB" w:rsidRPr="006C02B7" w:rsidRDefault="00643FBB" w:rsidP="00643FBB">
      <w:pPr>
        <w:pStyle w:val="a9"/>
        <w:rPr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Блок-схема программы.</w:t>
      </w:r>
    </w:p>
    <w:p w14:paraId="48512001" w14:textId="77777777" w:rsidR="00641859" w:rsidRPr="00643FBB" w:rsidRDefault="00641859" w:rsidP="00641859"/>
    <w:p w14:paraId="261CE041" w14:textId="77777777" w:rsidR="004D22C4" w:rsidRPr="00715416" w:rsidRDefault="003C248C" w:rsidP="004D22C4">
      <w:pPr>
        <w:rPr>
          <w:b/>
          <w:bCs/>
          <w:sz w:val="28"/>
          <w:szCs w:val="28"/>
        </w:rPr>
      </w:pPr>
      <w:r w:rsidRPr="00784CCB">
        <w:rPr>
          <w:b/>
          <w:bCs/>
          <w:sz w:val="28"/>
          <w:szCs w:val="28"/>
        </w:rPr>
        <w:t>Листинг</w:t>
      </w:r>
      <w:r w:rsidRPr="00715416">
        <w:rPr>
          <w:b/>
          <w:bCs/>
          <w:sz w:val="28"/>
          <w:szCs w:val="28"/>
        </w:rPr>
        <w:t xml:space="preserve"> </w:t>
      </w:r>
      <w:r w:rsidRPr="00784CCB">
        <w:rPr>
          <w:b/>
          <w:bCs/>
          <w:sz w:val="28"/>
          <w:szCs w:val="28"/>
        </w:rPr>
        <w:t>программы</w:t>
      </w:r>
    </w:p>
    <w:p w14:paraId="7C26BBD0" w14:textId="77777777" w:rsidR="0030500C" w:rsidRPr="0030500C" w:rsidRDefault="0030500C" w:rsidP="00305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def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is_prime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(n):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"""Проверяет, является ли число простым."""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br/>
        <w:t xml:space="preserve">   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n &lt; 2: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return False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for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 range(2, int(n ** 0.5) + 1):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if n %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0: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return False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return True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def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get_odd_primes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(start, end):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"""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Возвращает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список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нечётных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простых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чисел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в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заданном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диапазоне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."""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br/>
        <w:t xml:space="preserve">   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[]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for num in range(start, end + 1):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if num % 2 != 0 and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is_prime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(num):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odd_primes.append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(num)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return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def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sort_desc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"""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Сортирует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массив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в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порядке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убывания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(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пузырьковая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сортировка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>)."""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br/>
        <w:t xml:space="preserve">   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n =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len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for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 range(n):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for j in range(0, n -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- 1):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if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[j] &lt;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[j + 1]: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           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[j],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[j + 1] =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[j + 1],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[j]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start = int(input("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начало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диапазона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"))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end = int(input("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Введите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конец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диапазона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"))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if start &gt; end: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    start, end = end, start 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#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Обеспечиваем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правильный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порядок</w:t>
      </w:r>
      <w:r w:rsidRPr="0030500C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/>
        </w:rPr>
        <w:br/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get_odd_primes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(start, end)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sort_desc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>print("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Нечётные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простые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числа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убывающем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0500C">
        <w:rPr>
          <w:rFonts w:ascii="Courier New" w:hAnsi="Courier New" w:cs="Courier New"/>
          <w:color w:val="000000" w:themeColor="text1"/>
          <w:sz w:val="20"/>
          <w:szCs w:val="20"/>
        </w:rPr>
        <w:t>порядке</w:t>
      </w:r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:", </w:t>
      </w:r>
      <w:proofErr w:type="spellStart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odd_primes</w:t>
      </w:r>
      <w:proofErr w:type="spellEnd"/>
      <w:r w:rsidRPr="0030500C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2AF39D80" w14:textId="6E64A50D" w:rsidR="00A36082" w:rsidRPr="004D22C4" w:rsidRDefault="003C248C" w:rsidP="004D22C4">
      <w:pPr>
        <w:rPr>
          <w:b/>
          <w:bCs/>
          <w:sz w:val="28"/>
          <w:szCs w:val="28"/>
        </w:rPr>
      </w:pPr>
      <w:r w:rsidRPr="003658BB">
        <w:rPr>
          <w:b/>
          <w:sz w:val="28"/>
          <w:szCs w:val="28"/>
        </w:rPr>
        <w:lastRenderedPageBreak/>
        <w:t>Результат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работы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программы</w:t>
      </w:r>
    </w:p>
    <w:p w14:paraId="52EDA247" w14:textId="58848D6C" w:rsidR="00DE72E8" w:rsidRPr="0022067D" w:rsidRDefault="007B4F4A" w:rsidP="00DE72E8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32448B" wp14:editId="4ED41247">
            <wp:extent cx="5940425" cy="664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5C7D" w14:textId="56D7B417" w:rsidR="00DB210A" w:rsidRPr="00DE72E8" w:rsidRDefault="00DE72E8" w:rsidP="00DE72E8">
      <w:pPr>
        <w:pStyle w:val="a9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3FBB">
        <w:rPr>
          <w:noProof/>
        </w:rPr>
        <w:t>3</w:t>
      </w:r>
      <w:r>
        <w:fldChar w:fldCharType="end"/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18482F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10B02967" w14:textId="7DEE3860" w:rsidR="00B12E3A" w:rsidRPr="00B12E3A" w:rsidRDefault="00701C68" w:rsidP="00B12E3A">
      <w:pPr>
        <w:pStyle w:val="aa"/>
        <w:spacing w:before="0" w:beforeAutospacing="0" w:after="200" w:afterAutospacing="0"/>
        <w:ind w:firstLine="567"/>
        <w:jc w:val="both"/>
        <w:rPr>
          <w:color w:val="000000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B54FE3" w:rsidRPr="003658BB">
        <w:rPr>
          <w:sz w:val="28"/>
          <w:szCs w:val="28"/>
        </w:rPr>
        <w:t>получила</w:t>
      </w:r>
      <w:r w:rsidR="006932FE">
        <w:rPr>
          <w:sz w:val="28"/>
          <w:szCs w:val="28"/>
        </w:rPr>
        <w:t xml:space="preserve"> </w:t>
      </w:r>
      <w:r w:rsidR="006932FE" w:rsidRPr="00A96B74">
        <w:rPr>
          <w:sz w:val="28"/>
          <w:szCs w:val="28"/>
        </w:rPr>
        <w:t>практически</w:t>
      </w:r>
      <w:r w:rsidR="006932FE">
        <w:rPr>
          <w:sz w:val="28"/>
          <w:szCs w:val="28"/>
        </w:rPr>
        <w:t>е</w:t>
      </w:r>
      <w:r w:rsidR="006932FE" w:rsidRPr="00A96B74">
        <w:rPr>
          <w:sz w:val="28"/>
          <w:szCs w:val="28"/>
        </w:rPr>
        <w:t xml:space="preserve"> навык</w:t>
      </w:r>
      <w:r w:rsidR="006932FE">
        <w:rPr>
          <w:sz w:val="28"/>
          <w:szCs w:val="28"/>
        </w:rPr>
        <w:t xml:space="preserve">и </w:t>
      </w:r>
      <w:r w:rsidR="006932FE" w:rsidRPr="00A96B74">
        <w:rPr>
          <w:sz w:val="28"/>
          <w:szCs w:val="28"/>
        </w:rPr>
        <w:t>работы</w:t>
      </w:r>
      <w:r w:rsidR="00D7127F">
        <w:rPr>
          <w:sz w:val="28"/>
          <w:szCs w:val="28"/>
        </w:rPr>
        <w:t xml:space="preserve"> </w:t>
      </w:r>
      <w:r w:rsidR="00B12E3A" w:rsidRPr="00B12E3A">
        <w:rPr>
          <w:color w:val="000000"/>
          <w:sz w:val="28"/>
          <w:szCs w:val="28"/>
        </w:rPr>
        <w:t xml:space="preserve">с </w:t>
      </w:r>
      <w:r w:rsidR="006665A6">
        <w:rPr>
          <w:color w:val="000000"/>
          <w:sz w:val="28"/>
          <w:szCs w:val="28"/>
        </w:rPr>
        <w:t>множествами</w:t>
      </w:r>
      <w:r w:rsidR="00B12E3A" w:rsidRPr="00B12E3A">
        <w:rPr>
          <w:color w:val="000000"/>
          <w:sz w:val="28"/>
          <w:szCs w:val="28"/>
        </w:rPr>
        <w:t>.</w:t>
      </w:r>
    </w:p>
    <w:p w14:paraId="5131020C" w14:textId="77777777" w:rsidR="00B12E3A" w:rsidRPr="00B12E3A" w:rsidRDefault="00B12E3A" w:rsidP="00B12E3A">
      <w:pPr>
        <w:spacing w:after="240"/>
      </w:pPr>
    </w:p>
    <w:p w14:paraId="09A9E6DC" w14:textId="602877F3" w:rsidR="008E2C97" w:rsidRPr="006932FE" w:rsidRDefault="008E2C97" w:rsidP="006932FE">
      <w:pPr>
        <w:ind w:firstLine="426"/>
        <w:rPr>
          <w:sz w:val="28"/>
          <w:szCs w:val="28"/>
        </w:rPr>
      </w:pPr>
    </w:p>
    <w:sectPr w:rsidR="008E2C97" w:rsidRPr="006932FE">
      <w:footerReference w:type="default" r:id="rId1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17514" w14:textId="77777777" w:rsidR="00E6345E" w:rsidRDefault="00E6345E">
      <w:r>
        <w:separator/>
      </w:r>
    </w:p>
  </w:endnote>
  <w:endnote w:type="continuationSeparator" w:id="0">
    <w:p w14:paraId="3F14FD43" w14:textId="77777777" w:rsidR="00E6345E" w:rsidRDefault="00E63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7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8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9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AF415" w14:textId="77777777" w:rsidR="00E6345E" w:rsidRDefault="00E6345E">
      <w:r>
        <w:separator/>
      </w:r>
    </w:p>
  </w:footnote>
  <w:footnote w:type="continuationSeparator" w:id="0">
    <w:p w14:paraId="034C14E1" w14:textId="77777777" w:rsidR="00E6345E" w:rsidRDefault="00E63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05C52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74452"/>
    <w:rsid w:val="002A3734"/>
    <w:rsid w:val="002C771A"/>
    <w:rsid w:val="002D4B00"/>
    <w:rsid w:val="002E229F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A69FE"/>
    <w:rsid w:val="004B4B58"/>
    <w:rsid w:val="004D15CD"/>
    <w:rsid w:val="004D22C4"/>
    <w:rsid w:val="004D28FE"/>
    <w:rsid w:val="004E1057"/>
    <w:rsid w:val="004E6F35"/>
    <w:rsid w:val="004F28BF"/>
    <w:rsid w:val="004F4852"/>
    <w:rsid w:val="00523104"/>
    <w:rsid w:val="00527372"/>
    <w:rsid w:val="005441B9"/>
    <w:rsid w:val="00545B5D"/>
    <w:rsid w:val="00560B64"/>
    <w:rsid w:val="00566368"/>
    <w:rsid w:val="00571D64"/>
    <w:rsid w:val="00573BC5"/>
    <w:rsid w:val="005742DA"/>
    <w:rsid w:val="00580BD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41859"/>
    <w:rsid w:val="00643FBB"/>
    <w:rsid w:val="006665A6"/>
    <w:rsid w:val="00673C04"/>
    <w:rsid w:val="00681CD7"/>
    <w:rsid w:val="00685DEB"/>
    <w:rsid w:val="006932FE"/>
    <w:rsid w:val="006C02B7"/>
    <w:rsid w:val="006C53ED"/>
    <w:rsid w:val="006D0662"/>
    <w:rsid w:val="006F431C"/>
    <w:rsid w:val="00701C68"/>
    <w:rsid w:val="00710C44"/>
    <w:rsid w:val="00715416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911B0"/>
    <w:rsid w:val="00893D9F"/>
    <w:rsid w:val="008E2C14"/>
    <w:rsid w:val="008E2C97"/>
    <w:rsid w:val="008E6079"/>
    <w:rsid w:val="009043B1"/>
    <w:rsid w:val="009068B6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A042B1"/>
    <w:rsid w:val="00A151EA"/>
    <w:rsid w:val="00A36082"/>
    <w:rsid w:val="00A44763"/>
    <w:rsid w:val="00A651B5"/>
    <w:rsid w:val="00A91932"/>
    <w:rsid w:val="00A96B74"/>
    <w:rsid w:val="00AA6500"/>
    <w:rsid w:val="00AB2F64"/>
    <w:rsid w:val="00AC06C8"/>
    <w:rsid w:val="00AC7C47"/>
    <w:rsid w:val="00AD7C4A"/>
    <w:rsid w:val="00AE34C7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97B8B"/>
    <w:rsid w:val="00BC46C3"/>
    <w:rsid w:val="00BC4808"/>
    <w:rsid w:val="00BC7C43"/>
    <w:rsid w:val="00BD5F8D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C245E"/>
    <w:rsid w:val="00CF471A"/>
    <w:rsid w:val="00CF478F"/>
    <w:rsid w:val="00CF4988"/>
    <w:rsid w:val="00D02C62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45E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40DEC"/>
    <w:rsid w:val="00F55F16"/>
    <w:rsid w:val="00F56A98"/>
    <w:rsid w:val="00F72AB1"/>
    <w:rsid w:val="00F734F7"/>
    <w:rsid w:val="00FA3837"/>
    <w:rsid w:val="00FA6181"/>
    <w:rsid w:val="00FB338D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185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5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9</cp:revision>
  <cp:lastPrinted>2025-03-02T22:02:00Z</cp:lastPrinted>
  <dcterms:created xsi:type="dcterms:W3CDTF">2024-10-21T19:26:00Z</dcterms:created>
  <dcterms:modified xsi:type="dcterms:W3CDTF">2025-04-04T05:59:00Z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