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3D336BA3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CA4E89">
        <w:rPr>
          <w:b/>
          <w:sz w:val="28"/>
          <w:szCs w:val="28"/>
        </w:rPr>
        <w:t>9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4E35BF1B" w14:textId="560EF930" w:rsidR="0064037B" w:rsidRPr="00786171" w:rsidRDefault="00B17674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bCs/>
          <w:sz w:val="28"/>
          <w:szCs w:val="28"/>
        </w:rPr>
      </w:pPr>
      <w:r w:rsidRPr="00786171">
        <w:rPr>
          <w:bCs/>
          <w:sz w:val="28"/>
          <w:szCs w:val="28"/>
        </w:rPr>
        <w:t>«</w:t>
      </w:r>
      <w:r w:rsidR="00CA4E89">
        <w:t>С</w:t>
      </w:r>
      <w:r w:rsidR="00CA4E89" w:rsidRPr="008F4A0A">
        <w:t xml:space="preserve">ловари. Решение практических </w:t>
      </w:r>
      <w:r w:rsidR="00CA4E89">
        <w:t>з</w:t>
      </w:r>
      <w:r w:rsidR="00CA4E89" w:rsidRPr="008F4A0A">
        <w:t>адач</w:t>
      </w:r>
      <w:r w:rsidRPr="006932FE">
        <w:rPr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Пылькин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A96B74" w:rsidRDefault="00395F0D" w:rsidP="00B12E3A">
      <w:pPr>
        <w:rPr>
          <w:b/>
          <w:sz w:val="28"/>
          <w:szCs w:val="28"/>
        </w:rPr>
      </w:pPr>
      <w:r w:rsidRPr="00A96B74">
        <w:rPr>
          <w:b/>
          <w:sz w:val="28"/>
          <w:szCs w:val="28"/>
        </w:rPr>
        <w:lastRenderedPageBreak/>
        <w:t>Цель работы</w:t>
      </w:r>
    </w:p>
    <w:p w14:paraId="27EC7081" w14:textId="056FC479" w:rsidR="006665A6" w:rsidRPr="00A96B74" w:rsidRDefault="006665A6" w:rsidP="006665A6">
      <w:pPr>
        <w:ind w:firstLine="426"/>
        <w:rPr>
          <w:sz w:val="28"/>
          <w:szCs w:val="28"/>
        </w:rPr>
      </w:pPr>
      <w:r w:rsidRPr="00A96B74">
        <w:rPr>
          <w:sz w:val="28"/>
          <w:szCs w:val="28"/>
        </w:rPr>
        <w:t>Получение практических навыков работы с</w:t>
      </w:r>
      <w:r>
        <w:rPr>
          <w:sz w:val="28"/>
          <w:szCs w:val="28"/>
        </w:rPr>
        <w:t xml:space="preserve"> </w:t>
      </w:r>
      <w:r w:rsidR="00B00213">
        <w:rPr>
          <w:sz w:val="28"/>
          <w:szCs w:val="28"/>
        </w:rPr>
        <w:t xml:space="preserve">словарями и </w:t>
      </w:r>
      <w:r w:rsidR="00CA4E89">
        <w:rPr>
          <w:sz w:val="28"/>
          <w:szCs w:val="28"/>
        </w:rPr>
        <w:t xml:space="preserve">решение практических задач на </w:t>
      </w:r>
      <w:r w:rsidR="002C5DB3">
        <w:rPr>
          <w:sz w:val="28"/>
          <w:szCs w:val="28"/>
        </w:rPr>
        <w:t>работу с ними</w:t>
      </w:r>
      <w:r>
        <w:rPr>
          <w:sz w:val="28"/>
          <w:szCs w:val="28"/>
        </w:rPr>
        <w:t xml:space="preserve">. </w:t>
      </w:r>
    </w:p>
    <w:p w14:paraId="7DDC31C5" w14:textId="0F848A93" w:rsidR="00786171" w:rsidRDefault="00786171" w:rsidP="00B12E3A">
      <w:pPr>
        <w:jc w:val="both"/>
        <w:rPr>
          <w:b/>
          <w:bCs/>
          <w:sz w:val="28"/>
          <w:szCs w:val="28"/>
        </w:rPr>
      </w:pPr>
      <w:r w:rsidRPr="00A96B74">
        <w:rPr>
          <w:b/>
          <w:bCs/>
          <w:sz w:val="28"/>
          <w:szCs w:val="28"/>
        </w:rPr>
        <w:t>Задание:</w:t>
      </w:r>
    </w:p>
    <w:p w14:paraId="2BD02F3F" w14:textId="77777777" w:rsidR="00582602" w:rsidRPr="00582602" w:rsidRDefault="00582602" w:rsidP="00582602">
      <w:pPr>
        <w:pStyle w:val="ab"/>
        <w:spacing w:line="240" w:lineRule="auto"/>
        <w:rPr>
          <w:sz w:val="28"/>
          <w:szCs w:val="28"/>
        </w:rPr>
      </w:pPr>
      <w:r w:rsidRPr="00582602">
        <w:rPr>
          <w:sz w:val="28"/>
          <w:szCs w:val="28"/>
        </w:rPr>
        <w:t>Представленные варианты заданий подразумевают составление простейшего программного кода, который содержит операции создания и элементарных преобразований данных, содержащихся в словаре. Обратите внимание на контроль содержимого создаваемых словарей и вывода значений после обработки.</w:t>
      </w:r>
    </w:p>
    <w:p w14:paraId="2B60CAF8" w14:textId="77777777" w:rsidR="00582602" w:rsidRPr="00582602" w:rsidRDefault="00C7297B" w:rsidP="00582602">
      <w:pPr>
        <w:jc w:val="both"/>
        <w:rPr>
          <w:sz w:val="28"/>
          <w:szCs w:val="28"/>
        </w:rPr>
      </w:pPr>
      <w:r w:rsidRPr="00582602">
        <w:rPr>
          <w:b/>
          <w:bCs/>
          <w:sz w:val="28"/>
          <w:szCs w:val="28"/>
        </w:rPr>
        <w:t>Вариант 19.</w:t>
      </w:r>
      <w:r w:rsidRPr="00582602">
        <w:rPr>
          <w:sz w:val="28"/>
          <w:szCs w:val="28"/>
        </w:rPr>
        <w:t xml:space="preserve"> </w:t>
      </w:r>
      <w:r w:rsidR="00582602" w:rsidRPr="00582602">
        <w:rPr>
          <w:sz w:val="28"/>
          <w:szCs w:val="28"/>
        </w:rPr>
        <w:t>Создайте словарь, в котором ключами будут числа от 5 до 15, а значениями эти же числа, возведенные в квадрат.</w:t>
      </w:r>
    </w:p>
    <w:p w14:paraId="69900B75" w14:textId="77777777" w:rsidR="00715416" w:rsidRPr="00715416" w:rsidRDefault="00715416" w:rsidP="00B00213">
      <w:pPr>
        <w:jc w:val="both"/>
        <w:rPr>
          <w:sz w:val="28"/>
          <w:szCs w:val="28"/>
        </w:rPr>
      </w:pPr>
    </w:p>
    <w:p w14:paraId="76DF5EC5" w14:textId="2537D8B3" w:rsidR="009B3047" w:rsidRPr="00A96B74" w:rsidRDefault="007B452C" w:rsidP="00C12A7D">
      <w:pPr>
        <w:rPr>
          <w:b/>
          <w:sz w:val="28"/>
          <w:szCs w:val="28"/>
        </w:rPr>
      </w:pPr>
      <w:r w:rsidRPr="00A96B74">
        <w:rPr>
          <w:b/>
          <w:sz w:val="28"/>
          <w:szCs w:val="28"/>
        </w:rPr>
        <w:t>Анализ задания</w:t>
      </w:r>
    </w:p>
    <w:p w14:paraId="64AD8217" w14:textId="6F649015" w:rsidR="00182242" w:rsidRPr="00A96B74" w:rsidRDefault="007B452C" w:rsidP="007B452C">
      <w:pPr>
        <w:tabs>
          <w:tab w:val="left" w:pos="961"/>
        </w:tabs>
        <w:rPr>
          <w:sz w:val="28"/>
          <w:szCs w:val="28"/>
          <w:u w:val="single"/>
        </w:rPr>
      </w:pPr>
      <w:r w:rsidRPr="00A96B74">
        <w:rPr>
          <w:sz w:val="28"/>
          <w:szCs w:val="28"/>
          <w:u w:val="single"/>
        </w:rPr>
        <w:t>Входные данные:</w:t>
      </w:r>
    </w:p>
    <w:p w14:paraId="7FAD665F" w14:textId="4E9671FF" w:rsidR="00B00213" w:rsidRPr="003E082E" w:rsidRDefault="00032D7B" w:rsidP="00B00213">
      <w:r>
        <w:rPr>
          <w:lang w:val="en-US"/>
        </w:rPr>
        <w:t>num</w:t>
      </w:r>
      <w:r w:rsidRPr="0055363C">
        <w:t>(</w:t>
      </w:r>
      <w:r>
        <w:rPr>
          <w:lang w:val="en-US"/>
        </w:rPr>
        <w:t>int</w:t>
      </w:r>
      <w:r w:rsidRPr="00032D7B">
        <w:t xml:space="preserve">) – </w:t>
      </w:r>
      <w:r>
        <w:t>вводимое значение для выбора пункта в меню.</w:t>
      </w:r>
    </w:p>
    <w:p w14:paraId="4B5E9C35" w14:textId="77777777" w:rsidR="00884A9B" w:rsidRPr="006665A6" w:rsidRDefault="00884A9B" w:rsidP="00B42D8F">
      <w:pPr>
        <w:jc w:val="both"/>
        <w:rPr>
          <w:sz w:val="28"/>
          <w:szCs w:val="28"/>
        </w:rPr>
      </w:pPr>
    </w:p>
    <w:p w14:paraId="13FA9630" w14:textId="7C74D34D" w:rsidR="00AA6500" w:rsidRDefault="00AA6500" w:rsidP="00B42D8F">
      <w:pPr>
        <w:jc w:val="both"/>
        <w:rPr>
          <w:b/>
          <w:bCs/>
          <w:sz w:val="28"/>
          <w:szCs w:val="28"/>
        </w:rPr>
      </w:pPr>
      <w:r w:rsidRPr="003658BB">
        <w:rPr>
          <w:b/>
          <w:bCs/>
          <w:sz w:val="28"/>
          <w:szCs w:val="28"/>
        </w:rPr>
        <w:t>Схема алгоритма программы</w:t>
      </w:r>
    </w:p>
    <w:p w14:paraId="38EAA678" w14:textId="76566168" w:rsidR="00884A9B" w:rsidRDefault="00884A9B" w:rsidP="00884A9B">
      <w:pPr>
        <w:jc w:val="center"/>
      </w:pPr>
    </w:p>
    <w:p w14:paraId="28DB2650" w14:textId="760F9406" w:rsidR="00BD5F8D" w:rsidRPr="003E082E" w:rsidRDefault="003E082E" w:rsidP="003E082E">
      <w:pPr>
        <w:jc w:val="center"/>
      </w:pPr>
      <w:r w:rsidRPr="003E082E">
        <w:rPr>
          <w:b/>
          <w:bCs/>
          <w:noProof/>
          <w:sz w:val="28"/>
          <w:szCs w:val="28"/>
        </w:rPr>
        <w:drawing>
          <wp:inline distT="0" distB="0" distL="0" distR="0" wp14:anchorId="77525D57" wp14:editId="76D3C353">
            <wp:extent cx="2971800" cy="3964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06" cy="397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BC61" w14:textId="1C855E0E" w:rsidR="00BD5FDD" w:rsidRDefault="002A3734" w:rsidP="002A3734">
      <w:pPr>
        <w:pStyle w:val="a9"/>
        <w:rPr>
          <w:rFonts w:cs="Times New Roman"/>
          <w:iCs w:val="0"/>
          <w:noProof/>
          <w:color w:val="000000" w:themeColor="text1"/>
          <w:szCs w:val="28"/>
        </w:rPr>
      </w:pPr>
      <w:r w:rsidRPr="002A3734">
        <w:rPr>
          <w:rFonts w:cs="Times New Roman"/>
          <w:iCs w:val="0"/>
          <w:color w:val="000000" w:themeColor="text1"/>
          <w:szCs w:val="28"/>
        </w:rPr>
        <w:t>Рисунок</w:t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SEQ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Cs w:val="0"/>
          <w:color w:val="000000" w:themeColor="text1"/>
          <w:szCs w:val="28"/>
        </w:rPr>
        <w:instrText>Рисунок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\*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ARABIC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3E082E" w:rsidRPr="003E082E">
        <w:rPr>
          <w:rFonts w:cs="Times New Roman"/>
          <w:iCs w:val="0"/>
          <w:noProof/>
          <w:color w:val="000000" w:themeColor="text1"/>
          <w:szCs w:val="28"/>
        </w:rPr>
        <w:t>1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="00884A9B">
        <w:rPr>
          <w:rFonts w:cs="Times New Roman"/>
          <w:iCs w:val="0"/>
          <w:color w:val="000000" w:themeColor="text1"/>
          <w:szCs w:val="28"/>
        </w:rPr>
        <w:t>–</w:t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="00884A9B">
        <w:rPr>
          <w:rFonts w:cs="Times New Roman"/>
          <w:iCs w:val="0"/>
          <w:color w:val="000000" w:themeColor="text1"/>
          <w:szCs w:val="28"/>
        </w:rPr>
        <w:t xml:space="preserve">Блок-схемы подпрограмм и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CA0195">
        <w:rPr>
          <w:rFonts w:cs="Times New Roman"/>
          <w:iCs w:val="0"/>
          <w:color w:val="000000" w:themeColor="text1"/>
          <w:szCs w:val="28"/>
        </w:rPr>
        <w:t>.</w:t>
      </w:r>
      <w:r w:rsidR="002C771A" w:rsidRPr="002C771A">
        <w:rPr>
          <w:rFonts w:cs="Times New Roman"/>
          <w:iCs w:val="0"/>
          <w:noProof/>
          <w:color w:val="000000" w:themeColor="text1"/>
          <w:szCs w:val="28"/>
        </w:rPr>
        <w:t xml:space="preserve"> </w:t>
      </w:r>
    </w:p>
    <w:p w14:paraId="03E4D9D5" w14:textId="77777777" w:rsidR="003E082E" w:rsidRDefault="003E082E" w:rsidP="003E082E">
      <w:pPr>
        <w:keepNext/>
        <w:jc w:val="center"/>
      </w:pPr>
      <w:r w:rsidRPr="003E082E">
        <w:rPr>
          <w:noProof/>
          <w:lang w:eastAsia="en-GB"/>
        </w:rPr>
        <w:lastRenderedPageBreak/>
        <w:drawing>
          <wp:inline distT="0" distB="0" distL="0" distR="0" wp14:anchorId="70046C80" wp14:editId="75A7FC93">
            <wp:extent cx="3589020" cy="45577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737" cy="457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4F80" w14:textId="514C4568" w:rsidR="003E082E" w:rsidRPr="002F2CF0" w:rsidRDefault="003E082E" w:rsidP="003E082E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3E082E">
        <w:t xml:space="preserve"> -</w:t>
      </w:r>
      <w:r w:rsidRPr="003E082E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Блок-схемы подпрограмм</w:t>
      </w:r>
      <w:r w:rsidRPr="002F2CF0">
        <w:rPr>
          <w:rFonts w:cs="Times New Roman"/>
          <w:iCs w:val="0"/>
          <w:color w:val="000000" w:themeColor="text1"/>
          <w:szCs w:val="28"/>
        </w:rPr>
        <w:t>.</w:t>
      </w:r>
    </w:p>
    <w:p w14:paraId="385A5ECE" w14:textId="77777777" w:rsidR="003E082E" w:rsidRPr="003E082E" w:rsidRDefault="003E082E" w:rsidP="003E082E">
      <w:pPr>
        <w:rPr>
          <w:lang w:eastAsia="en-GB"/>
        </w:rPr>
      </w:pPr>
    </w:p>
    <w:p w14:paraId="261CE041" w14:textId="0ADA163A" w:rsidR="004D22C4" w:rsidRDefault="003C248C" w:rsidP="004D22C4">
      <w:pPr>
        <w:rPr>
          <w:b/>
          <w:bCs/>
          <w:sz w:val="28"/>
          <w:szCs w:val="28"/>
        </w:rPr>
      </w:pPr>
      <w:r w:rsidRPr="00784CCB">
        <w:rPr>
          <w:b/>
          <w:bCs/>
          <w:sz w:val="28"/>
          <w:szCs w:val="28"/>
        </w:rPr>
        <w:t>Листинг</w:t>
      </w:r>
      <w:r w:rsidRPr="00715416">
        <w:rPr>
          <w:b/>
          <w:bCs/>
          <w:sz w:val="28"/>
          <w:szCs w:val="28"/>
        </w:rPr>
        <w:t xml:space="preserve"> </w:t>
      </w:r>
      <w:r w:rsidRPr="00784CCB">
        <w:rPr>
          <w:b/>
          <w:bCs/>
          <w:sz w:val="28"/>
          <w:szCs w:val="28"/>
        </w:rPr>
        <w:t>программы</w:t>
      </w:r>
    </w:p>
    <w:p w14:paraId="214F94FE" w14:textId="77777777" w:rsidR="002F2CF0" w:rsidRDefault="002F2CF0" w:rsidP="004D22C4">
      <w:pPr>
        <w:rPr>
          <w:sz w:val="20"/>
          <w:szCs w:val="20"/>
        </w:rPr>
      </w:pPr>
    </w:p>
    <w:p w14:paraId="0D7A9AC9" w14:textId="70F921FC" w:rsidR="002F2CF0" w:rsidRPr="00FA6E47" w:rsidRDefault="003C248C" w:rsidP="002F2CF0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Результат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работы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программы</w:t>
      </w:r>
    </w:p>
    <w:p w14:paraId="6D3AD7F9" w14:textId="77777777" w:rsidR="002F2CF0" w:rsidRDefault="002F2CF0" w:rsidP="002F2CF0">
      <w:pPr>
        <w:rPr>
          <w:lang w:eastAsia="en-GB"/>
        </w:rPr>
      </w:pPr>
    </w:p>
    <w:p w14:paraId="5782D712" w14:textId="0842C7E3" w:rsidR="00701C68" w:rsidRPr="006932FE" w:rsidRDefault="00701C68" w:rsidP="00B12E3A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Вывод</w:t>
      </w:r>
    </w:p>
    <w:p w14:paraId="2D9D4C35" w14:textId="7ABA3CB8" w:rsidR="0055363C" w:rsidRPr="00A96B74" w:rsidRDefault="00701C68" w:rsidP="0055363C">
      <w:pPr>
        <w:ind w:firstLine="426"/>
        <w:rPr>
          <w:sz w:val="28"/>
          <w:szCs w:val="28"/>
        </w:rPr>
      </w:pPr>
      <w:r w:rsidRPr="003658BB">
        <w:rPr>
          <w:sz w:val="28"/>
          <w:szCs w:val="28"/>
        </w:rPr>
        <w:t>В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ходе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решения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лабораторной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работы</w:t>
      </w:r>
      <w:r w:rsidRPr="006932FE">
        <w:rPr>
          <w:sz w:val="28"/>
          <w:szCs w:val="28"/>
        </w:rPr>
        <w:t xml:space="preserve"> </w:t>
      </w:r>
      <w:r w:rsidR="008E2C97" w:rsidRPr="003658BB">
        <w:rPr>
          <w:sz w:val="28"/>
          <w:szCs w:val="28"/>
        </w:rPr>
        <w:t>я</w:t>
      </w:r>
      <w:r w:rsidR="00BC4808" w:rsidRPr="006932FE">
        <w:rPr>
          <w:sz w:val="28"/>
          <w:szCs w:val="28"/>
        </w:rPr>
        <w:t xml:space="preserve"> </w:t>
      </w:r>
      <w:r w:rsidR="00B54FE3" w:rsidRPr="003658BB">
        <w:rPr>
          <w:sz w:val="28"/>
          <w:szCs w:val="28"/>
        </w:rPr>
        <w:t>получила</w:t>
      </w:r>
      <w:r w:rsidR="006932FE">
        <w:rPr>
          <w:sz w:val="28"/>
          <w:szCs w:val="28"/>
        </w:rPr>
        <w:t xml:space="preserve"> </w:t>
      </w:r>
      <w:r w:rsidR="006932FE" w:rsidRPr="00A96B74">
        <w:rPr>
          <w:sz w:val="28"/>
          <w:szCs w:val="28"/>
        </w:rPr>
        <w:t>практически</w:t>
      </w:r>
      <w:r w:rsidR="006932FE">
        <w:rPr>
          <w:sz w:val="28"/>
          <w:szCs w:val="28"/>
        </w:rPr>
        <w:t>е</w:t>
      </w:r>
      <w:r w:rsidR="006932FE" w:rsidRPr="00A96B74">
        <w:rPr>
          <w:sz w:val="28"/>
          <w:szCs w:val="28"/>
        </w:rPr>
        <w:t xml:space="preserve"> навык</w:t>
      </w:r>
      <w:r w:rsidR="006932FE">
        <w:rPr>
          <w:sz w:val="28"/>
          <w:szCs w:val="28"/>
        </w:rPr>
        <w:t xml:space="preserve">и </w:t>
      </w:r>
      <w:r w:rsidR="006932FE" w:rsidRPr="00A96B74">
        <w:rPr>
          <w:sz w:val="28"/>
          <w:szCs w:val="28"/>
        </w:rPr>
        <w:t>работы</w:t>
      </w:r>
      <w:r w:rsidR="00D7127F">
        <w:rPr>
          <w:sz w:val="28"/>
          <w:szCs w:val="28"/>
        </w:rPr>
        <w:t xml:space="preserve"> </w:t>
      </w:r>
      <w:r w:rsidR="00B12E3A" w:rsidRPr="00B12E3A">
        <w:rPr>
          <w:color w:val="000000"/>
          <w:sz w:val="28"/>
          <w:szCs w:val="28"/>
        </w:rPr>
        <w:t xml:space="preserve">с </w:t>
      </w:r>
      <w:r w:rsidR="00B00213">
        <w:rPr>
          <w:color w:val="000000"/>
          <w:sz w:val="28"/>
          <w:szCs w:val="28"/>
        </w:rPr>
        <w:t xml:space="preserve">словарями </w:t>
      </w:r>
      <w:r w:rsidR="0055363C">
        <w:rPr>
          <w:sz w:val="28"/>
          <w:szCs w:val="28"/>
        </w:rPr>
        <w:t xml:space="preserve">и решения практических задач на работу с ними. </w:t>
      </w:r>
    </w:p>
    <w:p w14:paraId="09A9E6DC" w14:textId="068153B1" w:rsidR="008E2C97" w:rsidRPr="006932FE" w:rsidRDefault="008E2C97" w:rsidP="00B00213">
      <w:pPr>
        <w:pStyle w:val="aa"/>
        <w:spacing w:before="0" w:beforeAutospacing="0" w:after="200" w:afterAutospacing="0"/>
        <w:ind w:firstLine="567"/>
        <w:jc w:val="both"/>
        <w:rPr>
          <w:sz w:val="28"/>
          <w:szCs w:val="28"/>
        </w:rPr>
      </w:pPr>
    </w:p>
    <w:sectPr w:rsidR="008E2C97" w:rsidRPr="006932FE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5F307" w14:textId="77777777" w:rsidR="006961CA" w:rsidRDefault="006961CA">
      <w:r>
        <w:separator/>
      </w:r>
    </w:p>
  </w:endnote>
  <w:endnote w:type="continuationSeparator" w:id="0">
    <w:p w14:paraId="6F10BD22" w14:textId="77777777" w:rsidR="006961CA" w:rsidRDefault="0069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2E16E" w14:textId="77777777" w:rsidR="006961CA" w:rsidRDefault="006961CA">
      <w:r>
        <w:separator/>
      </w:r>
    </w:p>
  </w:footnote>
  <w:footnote w:type="continuationSeparator" w:id="0">
    <w:p w14:paraId="5735333D" w14:textId="77777777" w:rsidR="006961CA" w:rsidRDefault="00696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32D7B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92FC6"/>
    <w:rsid w:val="002A3734"/>
    <w:rsid w:val="002C5DB3"/>
    <w:rsid w:val="002C771A"/>
    <w:rsid w:val="002D4B00"/>
    <w:rsid w:val="002F2CF0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082E"/>
    <w:rsid w:val="003E3053"/>
    <w:rsid w:val="003E3BCC"/>
    <w:rsid w:val="003E42C8"/>
    <w:rsid w:val="00421285"/>
    <w:rsid w:val="004244B9"/>
    <w:rsid w:val="004504D5"/>
    <w:rsid w:val="00465AF6"/>
    <w:rsid w:val="004768CF"/>
    <w:rsid w:val="004A0630"/>
    <w:rsid w:val="004A48CB"/>
    <w:rsid w:val="004A69FE"/>
    <w:rsid w:val="004D15CD"/>
    <w:rsid w:val="004D22C4"/>
    <w:rsid w:val="004D28FE"/>
    <w:rsid w:val="004E1057"/>
    <w:rsid w:val="004E6F35"/>
    <w:rsid w:val="004F28BF"/>
    <w:rsid w:val="004F4852"/>
    <w:rsid w:val="00523104"/>
    <w:rsid w:val="00527372"/>
    <w:rsid w:val="005441B9"/>
    <w:rsid w:val="00545B5D"/>
    <w:rsid w:val="0055363C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665A6"/>
    <w:rsid w:val="00673C04"/>
    <w:rsid w:val="00681CD7"/>
    <w:rsid w:val="00685DEB"/>
    <w:rsid w:val="006932FE"/>
    <w:rsid w:val="006961CA"/>
    <w:rsid w:val="006C53ED"/>
    <w:rsid w:val="006D0662"/>
    <w:rsid w:val="006F431C"/>
    <w:rsid w:val="00701C68"/>
    <w:rsid w:val="00710C44"/>
    <w:rsid w:val="00715416"/>
    <w:rsid w:val="00730F59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E48"/>
    <w:rsid w:val="007B4F4A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9043B1"/>
    <w:rsid w:val="009068B6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A042B1"/>
    <w:rsid w:val="00A151EA"/>
    <w:rsid w:val="00A36082"/>
    <w:rsid w:val="00A44763"/>
    <w:rsid w:val="00A651B5"/>
    <w:rsid w:val="00A7349B"/>
    <w:rsid w:val="00A91932"/>
    <w:rsid w:val="00A96B74"/>
    <w:rsid w:val="00AA6500"/>
    <w:rsid w:val="00AB2F64"/>
    <w:rsid w:val="00AC06C8"/>
    <w:rsid w:val="00AC7C47"/>
    <w:rsid w:val="00AD7C4A"/>
    <w:rsid w:val="00AE34C7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97B8B"/>
    <w:rsid w:val="00BC46C3"/>
    <w:rsid w:val="00BC4808"/>
    <w:rsid w:val="00BC7C43"/>
    <w:rsid w:val="00BD5F8D"/>
    <w:rsid w:val="00BD5FDD"/>
    <w:rsid w:val="00BF1D0C"/>
    <w:rsid w:val="00C12A7D"/>
    <w:rsid w:val="00C37FAD"/>
    <w:rsid w:val="00C421E7"/>
    <w:rsid w:val="00C474AF"/>
    <w:rsid w:val="00C514D8"/>
    <w:rsid w:val="00C7297B"/>
    <w:rsid w:val="00C77168"/>
    <w:rsid w:val="00C82B25"/>
    <w:rsid w:val="00CA0195"/>
    <w:rsid w:val="00CA1719"/>
    <w:rsid w:val="00CA347D"/>
    <w:rsid w:val="00CA42FF"/>
    <w:rsid w:val="00CA4E89"/>
    <w:rsid w:val="00CC245E"/>
    <w:rsid w:val="00CF471A"/>
    <w:rsid w:val="00CF478F"/>
    <w:rsid w:val="00CF4988"/>
    <w:rsid w:val="00D02C62"/>
    <w:rsid w:val="00D33463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956FA"/>
    <w:rsid w:val="00FA3837"/>
    <w:rsid w:val="00FA6181"/>
    <w:rsid w:val="00FA6E47"/>
    <w:rsid w:val="00FB338D"/>
    <w:rsid w:val="00FE5F11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4A9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14</cp:revision>
  <cp:lastPrinted>2025-03-02T22:02:00Z</cp:lastPrinted>
  <dcterms:created xsi:type="dcterms:W3CDTF">2024-10-21T19:26:00Z</dcterms:created>
  <dcterms:modified xsi:type="dcterms:W3CDTF">2026-06-03T18:27:00Z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