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0901" w:rsidRPr="00410901" w:rsidRDefault="00967715" w:rsidP="0041090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6771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:rsidR="00410901" w:rsidRPr="00410901" w:rsidRDefault="00410901" w:rsidP="004109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1) Что такое команда сравнения в ассемблере? Для чего нужен регистр EFLAGS?</w:t>
      </w:r>
    </w:p>
    <w:p w:rsidR="00410901" w:rsidRPr="00410901" w:rsidRDefault="00410901" w:rsidP="0041090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Команда </w:t>
      </w:r>
      <w:r w:rsidRPr="0041090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CMP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выполняет вычитание второго операнда из первого и сохраняет результат в виде флагов в регистре </w:t>
      </w:r>
      <w:r w:rsidRPr="0041090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EFLAGS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не изменяя сами операнды.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Регистр </w:t>
      </w:r>
      <w:r w:rsidRPr="0041090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EFLAGS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хранит флаги состояния процессора, которые показывают результат последней операции (равенство, знак, переполнение и т.д.) и используются для управления переходами.</w:t>
      </w:r>
    </w:p>
    <w:p w:rsidR="00410901" w:rsidRPr="00410901" w:rsidRDefault="00967715" w:rsidP="0041090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6771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:rsidR="00410901" w:rsidRPr="00410901" w:rsidRDefault="00410901" w:rsidP="004109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2) Какие флаги из регистра EFLAGS относятся к команде сравнения?</w:t>
      </w:r>
    </w:p>
    <w:p w:rsidR="00410901" w:rsidRPr="00410901" w:rsidRDefault="00410901" w:rsidP="004109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ZF (Zero Flag)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– устанавливается, если операнды равны.</w:t>
      </w:r>
    </w:p>
    <w:p w:rsidR="00410901" w:rsidRPr="00410901" w:rsidRDefault="00410901" w:rsidP="004109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SF (Sign Flag)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– указывает знак результата (для знаковых чисел).</w:t>
      </w:r>
    </w:p>
    <w:p w:rsidR="00410901" w:rsidRPr="00410901" w:rsidRDefault="00410901" w:rsidP="004109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CF (Carry Flag)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– отражает заём при вычитании (для беззнаковых чисел).</w:t>
      </w:r>
    </w:p>
    <w:p w:rsidR="00410901" w:rsidRPr="00410901" w:rsidRDefault="00410901" w:rsidP="004109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OF (Overflow Flag)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– устанавливается при переполнении в знаковых вычислениях.</w:t>
      </w:r>
    </w:p>
    <w:p w:rsidR="00410901" w:rsidRPr="00410901" w:rsidRDefault="00410901" w:rsidP="004109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PF (Parity Flag)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– устанавливается, если количество единиц в младшем байте чётное.</w:t>
      </w:r>
    </w:p>
    <w:p w:rsidR="00410901" w:rsidRPr="00410901" w:rsidRDefault="00967715" w:rsidP="0041090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6771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:rsidR="00410901" w:rsidRPr="00410901" w:rsidRDefault="00410901" w:rsidP="004109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3) Что такое команды перехода, каков их формат, какие разновидности бывают?</w:t>
      </w:r>
    </w:p>
    <w:p w:rsidR="00410901" w:rsidRPr="00410901" w:rsidRDefault="00410901" w:rsidP="0041090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Команды перехода изменяют последовательность выполнения программы.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41090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Формат:</w:t>
      </w:r>
    </w:p>
    <w:p w:rsidR="00410901" w:rsidRPr="00410901" w:rsidRDefault="00410901" w:rsidP="0041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jxx &lt;метка&gt;</w:t>
      </w:r>
    </w:p>
    <w:p w:rsidR="00410901" w:rsidRPr="00410901" w:rsidRDefault="00410901" w:rsidP="0041090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Виды:</w:t>
      </w:r>
    </w:p>
    <w:p w:rsidR="00410901" w:rsidRPr="00410901" w:rsidRDefault="00410901" w:rsidP="0041090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Безусловный: </w:t>
      </w: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jmp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:rsidR="00410901" w:rsidRPr="00410901" w:rsidRDefault="00410901" w:rsidP="0041090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Условные: </w:t>
      </w: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je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jne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jg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jge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jl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jle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ja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jae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jb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jbe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и др.</w:t>
      </w:r>
    </w:p>
    <w:p w:rsidR="00410901" w:rsidRPr="00410901" w:rsidRDefault="00967715" w:rsidP="0041090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6771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:rsidR="00410901" w:rsidRPr="00410901" w:rsidRDefault="00410901" w:rsidP="004109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4) Какими способами можно организовать цикл в ассемблере?</w:t>
      </w:r>
    </w:p>
    <w:p w:rsidR="00410901" w:rsidRPr="00410901" w:rsidRDefault="00410901" w:rsidP="0041090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 помощью условных переходов (</w:t>
      </w: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cmp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jxx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:rsidR="00410901" w:rsidRPr="00410901" w:rsidRDefault="00410901" w:rsidP="0041090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 помощью команды </w:t>
      </w: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LOOP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которая автоматически уменьшает счётчик и повторяет цикл, пока он не равен нулю.</w:t>
      </w:r>
    </w:p>
    <w:p w:rsidR="00410901" w:rsidRPr="00410901" w:rsidRDefault="00967715" w:rsidP="0041090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6771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410901" w:rsidRPr="00410901" w:rsidRDefault="00410901" w:rsidP="004109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5) Формат объявления констант и переменных в языке С?</w:t>
      </w:r>
    </w:p>
    <w:p w:rsidR="00410901" w:rsidRPr="00410901" w:rsidRDefault="00410901" w:rsidP="0041090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Константа:</w:t>
      </w:r>
    </w:p>
    <w:p w:rsidR="00410901" w:rsidRPr="00410901" w:rsidRDefault="00410901" w:rsidP="0041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lastRenderedPageBreak/>
        <w:t>const int x = 10;</w:t>
      </w:r>
    </w:p>
    <w:p w:rsidR="00410901" w:rsidRPr="00410901" w:rsidRDefault="00410901" w:rsidP="0041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#define PI 3.14</w:t>
      </w:r>
    </w:p>
    <w:p w:rsidR="00410901" w:rsidRPr="00410901" w:rsidRDefault="00410901" w:rsidP="0041090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Переменная:</w:t>
      </w:r>
    </w:p>
    <w:p w:rsidR="00410901" w:rsidRPr="00410901" w:rsidRDefault="00410901" w:rsidP="0041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int a;</w:t>
      </w:r>
    </w:p>
    <w:p w:rsidR="00410901" w:rsidRPr="00410901" w:rsidRDefault="00410901" w:rsidP="0041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float b;</w:t>
      </w:r>
    </w:p>
    <w:p w:rsidR="00410901" w:rsidRPr="00410901" w:rsidRDefault="00410901" w:rsidP="0041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char c;</w:t>
      </w:r>
    </w:p>
    <w:p w:rsidR="00410901" w:rsidRPr="00410901" w:rsidRDefault="00967715" w:rsidP="0041090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6771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410901" w:rsidRPr="00410901" w:rsidRDefault="00410901" w:rsidP="004109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6) Что такое область видимости в языке С? Какие области видимости бывают?</w:t>
      </w:r>
    </w:p>
    <w:p w:rsidR="00410901" w:rsidRPr="00410901" w:rsidRDefault="00410901" w:rsidP="0041090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Область видимости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– часть программы, где доступна переменная.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Бывают:</w:t>
      </w:r>
    </w:p>
    <w:p w:rsidR="00410901" w:rsidRPr="00410901" w:rsidRDefault="00410901" w:rsidP="0041090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Локальная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(внутри функции или блока).</w:t>
      </w:r>
    </w:p>
    <w:p w:rsidR="00410901" w:rsidRPr="00410901" w:rsidRDefault="00410901" w:rsidP="0041090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Глобальная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(видна во всей программе).</w:t>
      </w:r>
    </w:p>
    <w:p w:rsidR="00410901" w:rsidRPr="00410901" w:rsidRDefault="00410901" w:rsidP="0041090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Область видимости параметров функции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:rsidR="00410901" w:rsidRPr="00410901" w:rsidRDefault="00410901" w:rsidP="0041090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Файловая (static)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– ограничена текущим файлом.</w:t>
      </w:r>
    </w:p>
    <w:p w:rsidR="00410901" w:rsidRPr="00410901" w:rsidRDefault="00967715" w:rsidP="0041090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6771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410901" w:rsidRPr="00410901" w:rsidRDefault="00410901" w:rsidP="004109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7) Какие есть целочисленные типы данных в языке С?</w:t>
      </w:r>
    </w:p>
    <w:p w:rsidR="00410901" w:rsidRPr="00410901" w:rsidRDefault="00410901" w:rsidP="0041090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short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, </w:t>
      </w: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int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, </w:t>
      </w: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long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, </w:t>
      </w: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long long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(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их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модификаторы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signed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/ </w:t>
      </w: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unsigned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).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br/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Размер зависит от компилятора и архитектуры.</w:t>
      </w:r>
    </w:p>
    <w:p w:rsidR="00410901" w:rsidRPr="00410901" w:rsidRDefault="00967715" w:rsidP="0041090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6771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410901" w:rsidRPr="00410901" w:rsidRDefault="00410901" w:rsidP="004109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8) Какие есть вещественные типы данных в языке С?</w:t>
      </w:r>
    </w:p>
    <w:p w:rsidR="00410901" w:rsidRPr="00410901" w:rsidRDefault="00410901" w:rsidP="0041090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float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(одинарной точности).</w:t>
      </w:r>
    </w:p>
    <w:p w:rsidR="00410901" w:rsidRPr="00410901" w:rsidRDefault="00410901" w:rsidP="0041090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double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(двойной точности).</w:t>
      </w:r>
    </w:p>
    <w:p w:rsidR="00410901" w:rsidRPr="00410901" w:rsidRDefault="00410901" w:rsidP="0041090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long double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(расширенной точности).</w:t>
      </w:r>
    </w:p>
    <w:p w:rsidR="00410901" w:rsidRPr="00410901" w:rsidRDefault="00967715" w:rsidP="0041090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6771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410901" w:rsidRPr="00410901" w:rsidRDefault="00410901" w:rsidP="004109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9) Что такое автоматическое приведение типов в языке С? Каковы правила?</w:t>
      </w:r>
    </w:p>
    <w:p w:rsidR="00410901" w:rsidRPr="00410901" w:rsidRDefault="00410901" w:rsidP="0041090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Это неявное преобразование типов при вычислениях.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41090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Правила:</w:t>
      </w:r>
    </w:p>
    <w:p w:rsidR="00410901" w:rsidRPr="00410901" w:rsidRDefault="00410901" w:rsidP="0041090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Меньший тип преобразуется к большему (например, </w:t>
      </w: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int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→ </w:t>
      </w: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float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:rsidR="00410901" w:rsidRPr="00410901" w:rsidRDefault="00410901" w:rsidP="0041090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 смешанных операциях результат имеет более "широкий" тип.</w:t>
      </w:r>
    </w:p>
    <w:p w:rsidR="00410901" w:rsidRPr="00410901" w:rsidRDefault="00410901" w:rsidP="0041090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char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и </w:t>
      </w: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short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автоматически преобразуются в </w:t>
      </w: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int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при вычислениях.</w:t>
      </w:r>
    </w:p>
    <w:p w:rsidR="00410901" w:rsidRPr="00410901" w:rsidRDefault="00967715" w:rsidP="0041090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6771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410901" w:rsidRPr="00410901" w:rsidRDefault="00410901" w:rsidP="004109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10) Что такое явное преобразование типа в языке С и как оно осуществляется?</w:t>
      </w:r>
    </w:p>
    <w:p w:rsidR="00410901" w:rsidRPr="00410901" w:rsidRDefault="00410901" w:rsidP="0041090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Явное преобразование (кастинг) – принудительное приведение значения к другому типу.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41090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Форма:</w:t>
      </w:r>
    </w:p>
    <w:p w:rsidR="00410901" w:rsidRPr="00410901" w:rsidRDefault="00410901" w:rsidP="0041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09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(int) 3.14   // преобразует double в int</w:t>
      </w:r>
    </w:p>
    <w:p w:rsidR="00410901" w:rsidRPr="00410901" w:rsidRDefault="00967715" w:rsidP="0041090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6771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410901" w:rsidRPr="00410901" w:rsidRDefault="00410901" w:rsidP="0041090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Хочешь, я также подготовлю для тебя </w:t>
      </w:r>
      <w:r w:rsidRPr="0041090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решение одного из вариантов задания</w:t>
      </w:r>
      <w:r w:rsidRPr="0041090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(с ассемблерной вставкой в C)?</w:t>
      </w:r>
    </w:p>
    <w:p w:rsidR="00A14CFB" w:rsidRDefault="00A14CFB"/>
    <w:sectPr w:rsidR="00A14C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52BF6"/>
    <w:multiLevelType w:val="multilevel"/>
    <w:tmpl w:val="9462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F65D2"/>
    <w:multiLevelType w:val="multilevel"/>
    <w:tmpl w:val="06BC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93DA3"/>
    <w:multiLevelType w:val="multilevel"/>
    <w:tmpl w:val="AD7C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73757"/>
    <w:multiLevelType w:val="multilevel"/>
    <w:tmpl w:val="81A4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37623"/>
    <w:multiLevelType w:val="multilevel"/>
    <w:tmpl w:val="CAC4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62CB8"/>
    <w:multiLevelType w:val="multilevel"/>
    <w:tmpl w:val="8924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41DA0"/>
    <w:multiLevelType w:val="multilevel"/>
    <w:tmpl w:val="7CD2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C16D9"/>
    <w:multiLevelType w:val="multilevel"/>
    <w:tmpl w:val="72AA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155F6"/>
    <w:multiLevelType w:val="multilevel"/>
    <w:tmpl w:val="2054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677617">
    <w:abstractNumId w:val="3"/>
  </w:num>
  <w:num w:numId="2" w16cid:durableId="2119131609">
    <w:abstractNumId w:val="4"/>
  </w:num>
  <w:num w:numId="3" w16cid:durableId="807942281">
    <w:abstractNumId w:val="0"/>
  </w:num>
  <w:num w:numId="4" w16cid:durableId="1952204826">
    <w:abstractNumId w:val="1"/>
  </w:num>
  <w:num w:numId="5" w16cid:durableId="1573470428">
    <w:abstractNumId w:val="6"/>
  </w:num>
  <w:num w:numId="6" w16cid:durableId="397215651">
    <w:abstractNumId w:val="8"/>
  </w:num>
  <w:num w:numId="7" w16cid:durableId="1165324107">
    <w:abstractNumId w:val="2"/>
  </w:num>
  <w:num w:numId="8" w16cid:durableId="375814804">
    <w:abstractNumId w:val="7"/>
  </w:num>
  <w:num w:numId="9" w16cid:durableId="11921880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901"/>
    <w:rsid w:val="004103EC"/>
    <w:rsid w:val="00410901"/>
    <w:rsid w:val="00640DB8"/>
    <w:rsid w:val="008116DE"/>
    <w:rsid w:val="008D4153"/>
    <w:rsid w:val="00967715"/>
    <w:rsid w:val="00A14CFB"/>
    <w:rsid w:val="00FC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63F1B"/>
  <w15:chartTrackingRefBased/>
  <w15:docId w15:val="{1F7B0D0A-4119-0446-865B-3C93767DC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0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109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9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9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9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9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9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09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0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109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09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09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09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09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09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09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09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0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9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0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09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09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09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09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09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09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0901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109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410901"/>
  </w:style>
  <w:style w:type="character" w:styleId="ad">
    <w:name w:val="Strong"/>
    <w:basedOn w:val="a0"/>
    <w:uiPriority w:val="22"/>
    <w:qFormat/>
    <w:rsid w:val="0041090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109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1090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4109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281</Words>
  <Characters>2379</Characters>
  <Application>Microsoft Office Word</Application>
  <DocSecurity>0</DocSecurity>
  <Lines>58</Lines>
  <Paragraphs>63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2025-09-15T20:43:00Z</dcterms:created>
  <dcterms:modified xsi:type="dcterms:W3CDTF">2025-09-15T20:43:00Z</dcterms:modified>
</cp:coreProperties>
</file>