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EED3A" w14:textId="6BADD23D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1. Способы передачи параметров функции</w:t>
      </w:r>
    </w:p>
    <w:p w14:paraId="4B1F9DC4" w14:textId="77777777" w:rsidR="00246CEE" w:rsidRPr="00246CEE" w:rsidRDefault="00246CEE" w:rsidP="00246CEE">
      <w:pPr>
        <w:rPr>
          <w:lang w:val="ru-RU"/>
        </w:rPr>
      </w:pPr>
    </w:p>
    <w:p w14:paraId="16F43DED" w14:textId="486F1E0D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- Передача по значению - создается копия параметра, изменения не влияют на оригинал</w:t>
      </w:r>
    </w:p>
    <w:p w14:paraId="32F858C8" w14:textId="6EDE1113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- Передача по адресу (ссылке) - передается указатель на параметр, изменения влияют на оригинал</w:t>
      </w:r>
    </w:p>
    <w:p w14:paraId="7C72C685" w14:textId="77777777" w:rsidR="00246CEE" w:rsidRPr="00246CEE" w:rsidRDefault="00246CEE" w:rsidP="00246CEE">
      <w:pPr>
        <w:rPr>
          <w:lang w:val="ru-RU"/>
        </w:rPr>
      </w:pPr>
    </w:p>
    <w:p w14:paraId="5A36E2A9" w14:textId="740018DF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Выбор способа:</w:t>
      </w:r>
    </w:p>
    <w:p w14:paraId="06A26176" w14:textId="77777777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- По значению: когда нужно защитить исходные данные от изменений</w:t>
      </w:r>
    </w:p>
    <w:p w14:paraId="1E81AD35" w14:textId="77777777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- По адресу: когда нужно изменить исходные данные или передать большие структуры (избегая копирования)</w:t>
      </w:r>
    </w:p>
    <w:p w14:paraId="6FDE8CB6" w14:textId="77777777" w:rsidR="00246CEE" w:rsidRPr="00246CEE" w:rsidRDefault="00246CEE" w:rsidP="00246CEE">
      <w:pPr>
        <w:rPr>
          <w:lang w:val="ru-RU"/>
        </w:rPr>
      </w:pPr>
    </w:p>
    <w:p w14:paraId="47C926BD" w14:textId="6ADB7B1B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2. Константный указатель</w:t>
      </w:r>
    </w:p>
    <w:p w14:paraId="0AE00DFC" w14:textId="77777777" w:rsidR="00246CEE" w:rsidRPr="00246CEE" w:rsidRDefault="00246CEE" w:rsidP="00246CEE">
      <w:pPr>
        <w:rPr>
          <w:lang w:val="ru-RU"/>
        </w:rPr>
      </w:pPr>
    </w:p>
    <w:p w14:paraId="5085308C" w14:textId="77777777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Константный указатель ограничивает возможность изменения данных:</w:t>
      </w:r>
    </w:p>
    <w:p w14:paraId="20A446F3" w14:textId="77777777" w:rsidR="00246CEE" w:rsidRPr="00246CEE" w:rsidRDefault="00246CEE" w:rsidP="00246CEE">
      <w:pPr>
        <w:rPr>
          <w:lang w:val="ru-RU"/>
        </w:rPr>
      </w:pPr>
      <w:r w:rsidRPr="00246CEE">
        <w:rPr>
          <w:lang w:val="ru-RU"/>
        </w:rPr>
        <w:t>- `</w:t>
      </w:r>
      <w:r>
        <w:t>const</w:t>
      </w:r>
      <w:r w:rsidRPr="00246CEE">
        <w:rPr>
          <w:lang w:val="ru-RU"/>
        </w:rPr>
        <w:t xml:space="preserve"> </w:t>
      </w:r>
      <w:r>
        <w:t>int</w:t>
      </w:r>
      <w:r w:rsidRPr="00246CEE">
        <w:rPr>
          <w:lang w:val="ru-RU"/>
        </w:rPr>
        <w:t xml:space="preserve">* </w:t>
      </w:r>
      <w:r>
        <w:t>ptr</w:t>
      </w:r>
      <w:r w:rsidRPr="00246CEE">
        <w:rPr>
          <w:lang w:val="ru-RU"/>
        </w:rPr>
        <w:t>` - нельзя менять данные по указателю</w:t>
      </w:r>
    </w:p>
    <w:p w14:paraId="594294D1" w14:textId="77777777" w:rsidR="00246CEE" w:rsidRDefault="00246CEE" w:rsidP="00246CEE">
      <w:r>
        <w:t>- `int* const ptr` - нельзя менять сам указатель</w:t>
      </w:r>
    </w:p>
    <w:p w14:paraId="6A540D22" w14:textId="77777777" w:rsidR="00246CEE" w:rsidRDefault="00246CEE" w:rsidP="00246CEE">
      <w:r>
        <w:t>- `const int* const ptr` - нельзя менять ни данные, ни указатель</w:t>
      </w:r>
    </w:p>
    <w:p w14:paraId="3588D12E" w14:textId="77777777" w:rsidR="00246CEE" w:rsidRDefault="00246CEE" w:rsidP="00246CEE"/>
    <w:p w14:paraId="5CCDA6E7" w14:textId="77777777" w:rsidR="00246CEE" w:rsidRDefault="00246CEE" w:rsidP="00246CEE">
      <w:r>
        <w:t>Применяется для защиты данных от случайного изменения.</w:t>
      </w:r>
    </w:p>
    <w:p w14:paraId="5888D9E9" w14:textId="77777777" w:rsidR="00246CEE" w:rsidRDefault="00246CEE" w:rsidP="00246CEE"/>
    <w:p w14:paraId="151CB25D" w14:textId="28A887C6" w:rsidR="00246CEE" w:rsidRDefault="00246CEE" w:rsidP="00246CEE">
      <w:r>
        <w:t>3. Связь массивов и указателей</w:t>
      </w:r>
    </w:p>
    <w:p w14:paraId="08F350C9" w14:textId="77777777" w:rsidR="00246CEE" w:rsidRDefault="00246CEE" w:rsidP="00246CEE"/>
    <w:p w14:paraId="796EEEEE" w14:textId="77777777" w:rsidR="00246CEE" w:rsidRDefault="00246CEE" w:rsidP="00246CEE">
      <w:r>
        <w:t>Имя массива является указателем на его первый элемент. Массивы и указатели тесно связаны через адресную арифметику.</w:t>
      </w:r>
    </w:p>
    <w:p w14:paraId="2FD11E57" w14:textId="77777777" w:rsidR="00246CEE" w:rsidRDefault="00246CEE" w:rsidP="00246CEE"/>
    <w:p w14:paraId="0485CF71" w14:textId="570D78A2" w:rsidR="00246CEE" w:rsidRDefault="00246CEE" w:rsidP="00246CEE">
      <w:r>
        <w:t>4. Представление одномерных массивов в памяти</w:t>
      </w:r>
    </w:p>
    <w:p w14:paraId="1C73E1BE" w14:textId="77777777" w:rsidR="00246CEE" w:rsidRDefault="00246CEE" w:rsidP="00246CEE"/>
    <w:p w14:paraId="24A7F8A3" w14:textId="77777777" w:rsidR="00246CEE" w:rsidRDefault="00246CEE" w:rsidP="00246CEE">
      <w:r>
        <w:t>Одномерный массив представляется как непрерывная последовательность элементов в памяти. Адрес i-го элемента вычисляется как: `адрес_начала + i * размер_элемента`</w:t>
      </w:r>
    </w:p>
    <w:p w14:paraId="5AFA4B0C" w14:textId="77777777" w:rsidR="00246CEE" w:rsidRDefault="00246CEE" w:rsidP="00246CEE"/>
    <w:p w14:paraId="4F1DF04A" w14:textId="4CAC1A30" w:rsidR="00246CEE" w:rsidRDefault="00246CEE" w:rsidP="00246CEE">
      <w:r>
        <w:t>5. Представление двумерных массивов в памяти</w:t>
      </w:r>
    </w:p>
    <w:p w14:paraId="4A98140F" w14:textId="77777777" w:rsidR="00246CEE" w:rsidRDefault="00246CEE" w:rsidP="00246CEE"/>
    <w:p w14:paraId="474660BC" w14:textId="77777777" w:rsidR="00246CEE" w:rsidRDefault="00246CEE" w:rsidP="00246CEE">
      <w:r>
        <w:t>Двумерные массивы располагаются построчно в непрерывной памяти. Элемент `[i][j]` имеет адрес: `адрес_начала + (i * количество_столбцов + j) * размер_элемента`</w:t>
      </w:r>
    </w:p>
    <w:p w14:paraId="71F9EB9A" w14:textId="77777777" w:rsidR="00246CEE" w:rsidRDefault="00246CEE" w:rsidP="00246CEE"/>
    <w:p w14:paraId="1BD074F3" w14:textId="160E5F0B" w:rsidR="00246CEE" w:rsidRDefault="00246CEE" w:rsidP="00246CEE">
      <w:r>
        <w:t>6. Индексация массива с точки зрения указателей</w:t>
      </w:r>
    </w:p>
    <w:p w14:paraId="27234773" w14:textId="77777777" w:rsidR="00246CEE" w:rsidRDefault="00246CEE" w:rsidP="00246CEE"/>
    <w:p w14:paraId="0F78D0F6" w14:textId="77777777" w:rsidR="00246CEE" w:rsidRDefault="00246CEE" w:rsidP="00246CEE">
      <w:r>
        <w:t>Индексация `array[i]` эквивалентна `*(array + i)`. Компилятор преобразует индексацию в операции с указателями.</w:t>
      </w:r>
    </w:p>
    <w:p w14:paraId="28F51A1A" w14:textId="77777777" w:rsidR="00246CEE" w:rsidRDefault="00246CEE" w:rsidP="00246CEE"/>
    <w:p w14:paraId="5DF71BC7" w14:textId="5E4D52C2" w:rsidR="00246CEE" w:rsidRDefault="00246CEE" w:rsidP="00246CEE">
      <w:r>
        <w:t>7. Использование указателей для обращения к элементам массива</w:t>
      </w:r>
    </w:p>
    <w:p w14:paraId="6BF1944E" w14:textId="77777777" w:rsidR="00246CEE" w:rsidRDefault="00246CEE" w:rsidP="00246CEE"/>
    <w:p w14:paraId="2DD36D92" w14:textId="77777777" w:rsidR="00246CEE" w:rsidRDefault="00246CEE" w:rsidP="00246CEE">
      <w:r>
        <w:t>```c</w:t>
      </w:r>
    </w:p>
    <w:p w14:paraId="231F4FFC" w14:textId="77777777" w:rsidR="00246CEE" w:rsidRDefault="00246CEE" w:rsidP="00246CEE">
      <w:r>
        <w:t>int arr[5] = {1, 2, 3, 4, 5};</w:t>
      </w:r>
    </w:p>
    <w:p w14:paraId="034C3724" w14:textId="77777777" w:rsidR="00246CEE" w:rsidRDefault="00246CEE" w:rsidP="00246CEE">
      <w:r>
        <w:t>int *ptr = arr; // ptr указывает на первый элемент</w:t>
      </w:r>
    </w:p>
    <w:p w14:paraId="1DEC0339" w14:textId="77777777" w:rsidR="00246CEE" w:rsidRDefault="00246CEE" w:rsidP="00246CEE"/>
    <w:p w14:paraId="02445C75" w14:textId="77777777" w:rsidR="00246CEE" w:rsidRDefault="00246CEE" w:rsidP="00246CEE">
      <w:r>
        <w:lastRenderedPageBreak/>
        <w:t>// Обращение через указатель</w:t>
      </w:r>
    </w:p>
    <w:p w14:paraId="139BA835" w14:textId="77777777" w:rsidR="00246CEE" w:rsidRDefault="00246CEE" w:rsidP="00246CEE">
      <w:r>
        <w:t>printf("%d", *ptr); // первый элемент</w:t>
      </w:r>
    </w:p>
    <w:p w14:paraId="5590B978" w14:textId="77777777" w:rsidR="00246CEE" w:rsidRDefault="00246CEE" w:rsidP="00246CEE">
      <w:r>
        <w:t>printf("%d", *(ptr + 2)); // третий элемент</w:t>
      </w:r>
    </w:p>
    <w:p w14:paraId="2C2814A0" w14:textId="77777777" w:rsidR="00246CEE" w:rsidRDefault="00246CEE" w:rsidP="00246CEE">
      <w:r>
        <w:t>```</w:t>
      </w:r>
    </w:p>
    <w:p w14:paraId="18AC0469" w14:textId="77777777" w:rsidR="00246CEE" w:rsidRDefault="00246CEE" w:rsidP="00246CEE"/>
    <w:p w14:paraId="1A31F229" w14:textId="04AE8428" w:rsidR="00246CEE" w:rsidRDefault="00246CEE" w:rsidP="00246CEE">
      <w:r>
        <w:t>8. Передача массива в функцию через указатель</w:t>
      </w:r>
    </w:p>
    <w:p w14:paraId="0923C359" w14:textId="77777777" w:rsidR="00246CEE" w:rsidRDefault="00246CEE" w:rsidP="00246CEE"/>
    <w:p w14:paraId="3C09E681" w14:textId="77777777" w:rsidR="00246CEE" w:rsidRDefault="00246CEE" w:rsidP="00246CEE">
      <w:r>
        <w:t>```c</w:t>
      </w:r>
    </w:p>
    <w:p w14:paraId="62DCAD0A" w14:textId="77777777" w:rsidR="00246CEE" w:rsidRDefault="00246CEE" w:rsidP="00246CEE">
      <w:r>
        <w:t>// Способ 1: через указатель</w:t>
      </w:r>
    </w:p>
    <w:p w14:paraId="46E75217" w14:textId="77777777" w:rsidR="00246CEE" w:rsidRDefault="00246CEE" w:rsidP="00246CEE">
      <w:r>
        <w:t>void func(int *arr, int size) {</w:t>
      </w:r>
    </w:p>
    <w:p w14:paraId="3345270E" w14:textId="77777777" w:rsidR="00246CEE" w:rsidRDefault="00246CEE" w:rsidP="00246CEE">
      <w:r>
        <w:t xml:space="preserve">    for(int i = 0; i &lt; size; i++) {</w:t>
      </w:r>
    </w:p>
    <w:p w14:paraId="7EF810BC" w14:textId="77777777" w:rsidR="00246CEE" w:rsidRDefault="00246CEE" w:rsidP="00246CEE">
      <w:r>
        <w:t xml:space="preserve">        printf("%d ", arr[i]); // или *(arr + i)</w:t>
      </w:r>
    </w:p>
    <w:p w14:paraId="0DA6F589" w14:textId="77777777" w:rsidR="00246CEE" w:rsidRDefault="00246CEE" w:rsidP="00246CEE">
      <w:r>
        <w:t xml:space="preserve">    }</w:t>
      </w:r>
    </w:p>
    <w:p w14:paraId="59263859" w14:textId="77777777" w:rsidR="00246CEE" w:rsidRDefault="00246CEE" w:rsidP="00246CEE">
      <w:r>
        <w:t>}</w:t>
      </w:r>
    </w:p>
    <w:p w14:paraId="2A4C9549" w14:textId="77777777" w:rsidR="00246CEE" w:rsidRDefault="00246CEE" w:rsidP="00246CEE"/>
    <w:p w14:paraId="5707DB06" w14:textId="77777777" w:rsidR="00246CEE" w:rsidRDefault="00246CEE" w:rsidP="00246CEE">
      <w:r>
        <w:t>// Способ 2: через массив (эквивалентно указателю)</w:t>
      </w:r>
    </w:p>
    <w:p w14:paraId="636A5649" w14:textId="77777777" w:rsidR="00246CEE" w:rsidRDefault="00246CEE" w:rsidP="00246CEE">
      <w:r>
        <w:t>void func(int arr[], int size) {</w:t>
      </w:r>
    </w:p>
    <w:p w14:paraId="017D17F3" w14:textId="77777777" w:rsidR="00246CEE" w:rsidRDefault="00246CEE" w:rsidP="00246CEE">
      <w:r>
        <w:t xml:space="preserve">    // те же операции</w:t>
      </w:r>
    </w:p>
    <w:p w14:paraId="370C6832" w14:textId="77777777" w:rsidR="00246CEE" w:rsidRDefault="00246CEE" w:rsidP="00246CEE">
      <w:r>
        <w:t>}</w:t>
      </w:r>
    </w:p>
    <w:p w14:paraId="7206125D" w14:textId="77777777" w:rsidR="00246CEE" w:rsidRDefault="00246CEE" w:rsidP="00246CEE"/>
    <w:p w14:paraId="6DFB7B09" w14:textId="77777777" w:rsidR="00246CEE" w:rsidRDefault="00246CEE" w:rsidP="00246CEE">
      <w:r>
        <w:t>// Вызов</w:t>
      </w:r>
    </w:p>
    <w:p w14:paraId="63ABEED8" w14:textId="77777777" w:rsidR="00246CEE" w:rsidRDefault="00246CEE" w:rsidP="00246CEE">
      <w:r>
        <w:t>int main() {</w:t>
      </w:r>
    </w:p>
    <w:p w14:paraId="55F6C7EF" w14:textId="77777777" w:rsidR="00246CEE" w:rsidRDefault="00246CEE" w:rsidP="00246CEE">
      <w:r>
        <w:t xml:space="preserve">    int array[5] = {1, 2, 3, 4, 5};</w:t>
      </w:r>
    </w:p>
    <w:p w14:paraId="7760F223" w14:textId="77777777" w:rsidR="00246CEE" w:rsidRDefault="00246CEE" w:rsidP="00246CEE">
      <w:r>
        <w:t xml:space="preserve">    func(array, 5);</w:t>
      </w:r>
    </w:p>
    <w:p w14:paraId="5D363282" w14:textId="77777777" w:rsidR="00246CEE" w:rsidRDefault="00246CEE" w:rsidP="00246CEE">
      <w:r>
        <w:t>}</w:t>
      </w:r>
    </w:p>
    <w:p w14:paraId="033C8091" w14:textId="77777777" w:rsidR="00246CEE" w:rsidRDefault="00246CEE" w:rsidP="00246CEE">
      <w:r>
        <w:t>```</w:t>
      </w:r>
    </w:p>
    <w:p w14:paraId="431CFE43" w14:textId="77777777" w:rsidR="00246CEE" w:rsidRDefault="00246CEE" w:rsidP="00246CEE"/>
    <w:p w14:paraId="4A532409" w14:textId="37B4CCCA" w:rsidR="00246CEE" w:rsidRDefault="00246CEE" w:rsidP="00246CEE">
      <w:r>
        <w:t>9. Пустой указатель (void*)</w:t>
      </w:r>
    </w:p>
    <w:p w14:paraId="729A59FD" w14:textId="77777777" w:rsidR="00246CEE" w:rsidRDefault="00246CEE" w:rsidP="00246CEE"/>
    <w:p w14:paraId="267B2E41" w14:textId="77777777" w:rsidR="00246CEE" w:rsidRDefault="00246CEE" w:rsidP="00246CEE">
      <w:r>
        <w:t>Пустой указатель `void*` не имеет конкретного типа и может указывать на данные любого типа. Применяется когда тип данных неизвестен заранее.</w:t>
      </w:r>
    </w:p>
    <w:p w14:paraId="5EAA4A74" w14:textId="77777777" w:rsidR="00246CEE" w:rsidRDefault="00246CEE" w:rsidP="00246CEE"/>
    <w:p w14:paraId="45F731FC" w14:textId="77777777" w:rsidR="00246CEE" w:rsidRDefault="00246CEE" w:rsidP="00246CEE">
      <w:r>
        <w:t>Особенности:</w:t>
      </w:r>
    </w:p>
    <w:p w14:paraId="37457554" w14:textId="77777777" w:rsidR="00246CEE" w:rsidRDefault="00246CEE" w:rsidP="00246CEE">
      <w:r>
        <w:t>- Не поддерживает арифметику указателей</w:t>
      </w:r>
    </w:p>
    <w:p w14:paraId="7EB2D6C0" w14:textId="77777777" w:rsidR="00246CEE" w:rsidRDefault="00246CEE" w:rsidP="00246CEE">
      <w:r>
        <w:t>- Не может быть разыменован без приведения типа</w:t>
      </w:r>
    </w:p>
    <w:p w14:paraId="2DE58FA4" w14:textId="77777777" w:rsidR="00246CEE" w:rsidRDefault="00246CEE" w:rsidP="00246CEE">
      <w:r>
        <w:t>- Используется в функциях общего назначения</w:t>
      </w:r>
    </w:p>
    <w:p w14:paraId="5AC46536" w14:textId="77777777" w:rsidR="00246CEE" w:rsidRDefault="00246CEE" w:rsidP="00246CEE"/>
    <w:p w14:paraId="3B6BB244" w14:textId="47F31908" w:rsidR="00246CEE" w:rsidRDefault="00246CEE" w:rsidP="00246CEE">
      <w:r>
        <w:t>10. Указатель на функцию</w:t>
      </w:r>
    </w:p>
    <w:p w14:paraId="2DA2B8E4" w14:textId="77777777" w:rsidR="00246CEE" w:rsidRDefault="00246CEE" w:rsidP="00246CEE"/>
    <w:p w14:paraId="569BC2AA" w14:textId="77777777" w:rsidR="00246CEE" w:rsidRDefault="00246CEE" w:rsidP="00246CEE">
      <w:r>
        <w:t>Объявление: `&lt;возвращаемый_тип&gt; (*&lt;имя_указателя&gt;)(&lt;типы_параметров&gt;)`</w:t>
      </w:r>
    </w:p>
    <w:p w14:paraId="3087EAAC" w14:textId="77777777" w:rsidR="00246CEE" w:rsidRDefault="00246CEE" w:rsidP="00246CEE"/>
    <w:p w14:paraId="69428613" w14:textId="77777777" w:rsidR="00246CEE" w:rsidRDefault="00246CEE" w:rsidP="00246CEE">
      <w:r>
        <w:t>Применение:</w:t>
      </w:r>
    </w:p>
    <w:p w14:paraId="381E6C95" w14:textId="77777777" w:rsidR="00246CEE" w:rsidRDefault="00246CEE" w:rsidP="00246CEE">
      <w:r>
        <w:t>- Функции обратного вызова (callback)</w:t>
      </w:r>
    </w:p>
    <w:p w14:paraId="02385644" w14:textId="77777777" w:rsidR="00246CEE" w:rsidRDefault="00246CEE" w:rsidP="00246CEE">
      <w:r>
        <w:t>- Реализация полиморфизма</w:t>
      </w:r>
    </w:p>
    <w:p w14:paraId="465222C7" w14:textId="77777777" w:rsidR="00246CEE" w:rsidRDefault="00246CEE" w:rsidP="00246CEE">
      <w:r>
        <w:t>- Таблицы функций</w:t>
      </w:r>
    </w:p>
    <w:p w14:paraId="580D0F59" w14:textId="77777777" w:rsidR="00246CEE" w:rsidRDefault="00246CEE" w:rsidP="00246CEE"/>
    <w:p w14:paraId="0812BF1F" w14:textId="77777777" w:rsidR="00246CEE" w:rsidRDefault="00246CEE" w:rsidP="00246CEE">
      <w:r>
        <w:lastRenderedPageBreak/>
        <w:t>Пример:</w:t>
      </w:r>
    </w:p>
    <w:p w14:paraId="523AD06B" w14:textId="77777777" w:rsidR="00246CEE" w:rsidRDefault="00246CEE" w:rsidP="00246CEE">
      <w:r>
        <w:t>```c</w:t>
      </w:r>
    </w:p>
    <w:p w14:paraId="355A6FA4" w14:textId="77777777" w:rsidR="00246CEE" w:rsidRDefault="00246CEE" w:rsidP="00246CEE">
      <w:r>
        <w:t>int add(int a, int b) { return a + b; }</w:t>
      </w:r>
    </w:p>
    <w:p w14:paraId="6979A717" w14:textId="77777777" w:rsidR="00246CEE" w:rsidRDefault="00246CEE" w:rsidP="00246CEE">
      <w:r>
        <w:t>int multiply(int a, int b) { return a * b; }</w:t>
      </w:r>
    </w:p>
    <w:p w14:paraId="7B0C0640" w14:textId="77777777" w:rsidR="00246CEE" w:rsidRDefault="00246CEE" w:rsidP="00246CEE"/>
    <w:p w14:paraId="1758D0D8" w14:textId="77777777" w:rsidR="00246CEE" w:rsidRDefault="00246CEE" w:rsidP="00246CEE">
      <w:r>
        <w:t>int main() {</w:t>
      </w:r>
    </w:p>
    <w:p w14:paraId="4550B13B" w14:textId="77777777" w:rsidR="00246CEE" w:rsidRDefault="00246CEE" w:rsidP="00246CEE">
      <w:r>
        <w:t xml:space="preserve">    int (*operation)(int, int); // указатель на функцию</w:t>
      </w:r>
    </w:p>
    <w:p w14:paraId="43ABF834" w14:textId="77777777" w:rsidR="00246CEE" w:rsidRDefault="00246CEE" w:rsidP="00246CEE">
      <w:r>
        <w:t xml:space="preserve">    operation = add;</w:t>
      </w:r>
    </w:p>
    <w:p w14:paraId="375DBF94" w14:textId="77777777" w:rsidR="00246CEE" w:rsidRDefault="00246CEE" w:rsidP="00246CEE">
      <w:r>
        <w:t xml:space="preserve">    printf("%d\n", operation(5, 3)); // 8</w:t>
      </w:r>
    </w:p>
    <w:p w14:paraId="228B5EB1" w14:textId="77777777" w:rsidR="00246CEE" w:rsidRDefault="00246CEE" w:rsidP="00246CEE">
      <w:r>
        <w:t xml:space="preserve">    </w:t>
      </w:r>
    </w:p>
    <w:p w14:paraId="57BC828B" w14:textId="77777777" w:rsidR="00246CEE" w:rsidRDefault="00246CEE" w:rsidP="00246CEE">
      <w:r>
        <w:t xml:space="preserve">    operation = multiply;</w:t>
      </w:r>
    </w:p>
    <w:p w14:paraId="75E8EAF4" w14:textId="77777777" w:rsidR="00246CEE" w:rsidRDefault="00246CEE" w:rsidP="00246CEE">
      <w:r>
        <w:t xml:space="preserve">    printf("%d\n", operation(5, 3)); // 15</w:t>
      </w:r>
    </w:p>
    <w:p w14:paraId="038A9864" w14:textId="77777777" w:rsidR="00246CEE" w:rsidRDefault="00246CEE" w:rsidP="00246CEE">
      <w:r>
        <w:t>}</w:t>
      </w:r>
    </w:p>
    <w:p w14:paraId="7704F0A4" w14:textId="77777777" w:rsidR="00246CEE" w:rsidRDefault="00246CEE" w:rsidP="00246CEE">
      <w:r>
        <w:t>```</w:t>
      </w:r>
    </w:p>
    <w:p w14:paraId="1390CC40" w14:textId="77777777" w:rsidR="00246CEE" w:rsidRDefault="00246CEE" w:rsidP="00246CEE"/>
    <w:p w14:paraId="34F872B7" w14:textId="22D85424" w:rsidR="00246CEE" w:rsidRDefault="00246CEE" w:rsidP="00246CEE">
      <w:r>
        <w:t>11. Использование void* с указателями на функции</w:t>
      </w:r>
    </w:p>
    <w:p w14:paraId="3A55AA8D" w14:textId="77777777" w:rsidR="00246CEE" w:rsidRDefault="00246CEE" w:rsidP="00246CEE"/>
    <w:p w14:paraId="037CB56C" w14:textId="77777777" w:rsidR="00246CEE" w:rsidRDefault="00246CEE" w:rsidP="00246CEE">
      <w:r>
        <w:t>Пустые указатели позволяют создавать универсальные функции, работающие с разными типами данных:</w:t>
      </w:r>
    </w:p>
    <w:p w14:paraId="6248ADAC" w14:textId="77777777" w:rsidR="00246CEE" w:rsidRDefault="00246CEE" w:rsidP="00246CEE"/>
    <w:p w14:paraId="193B9D97" w14:textId="77777777" w:rsidR="00246CEE" w:rsidRDefault="00246CEE" w:rsidP="00246CEE">
      <w:r>
        <w:t>```c</w:t>
      </w:r>
    </w:p>
    <w:p w14:paraId="1F19783C" w14:textId="77777777" w:rsidR="00246CEE" w:rsidRDefault="00246CEE" w:rsidP="00246CEE">
      <w:r>
        <w:t>// Универсальная функция сравнения</w:t>
      </w:r>
    </w:p>
    <w:p w14:paraId="2F264920" w14:textId="77777777" w:rsidR="00246CEE" w:rsidRDefault="00246CEE" w:rsidP="00246CEE">
      <w:r>
        <w:t>typedef int (*CompareFunc)(const void*, const void*);</w:t>
      </w:r>
    </w:p>
    <w:p w14:paraId="6AD0145C" w14:textId="77777777" w:rsidR="00246CEE" w:rsidRDefault="00246CEE" w:rsidP="00246CEE"/>
    <w:p w14:paraId="4BA9EF0E" w14:textId="77777777" w:rsidR="00246CEE" w:rsidRDefault="00246CEE" w:rsidP="00246CEE">
      <w:r>
        <w:t>int compare_int(const void* a, const void* b) {</w:t>
      </w:r>
    </w:p>
    <w:p w14:paraId="5144B9A3" w14:textId="77777777" w:rsidR="00246CEE" w:rsidRDefault="00246CEE" w:rsidP="00246CEE">
      <w:r>
        <w:t xml:space="preserve">    return *(int*)a - *(int*)b;</w:t>
      </w:r>
    </w:p>
    <w:p w14:paraId="54927BFA" w14:textId="77777777" w:rsidR="00246CEE" w:rsidRDefault="00246CEE" w:rsidP="00246CEE">
      <w:r>
        <w:t>}</w:t>
      </w:r>
    </w:p>
    <w:p w14:paraId="12AB16E4" w14:textId="77777777" w:rsidR="00246CEE" w:rsidRDefault="00246CEE" w:rsidP="00246CEE"/>
    <w:p w14:paraId="4899DFFA" w14:textId="77777777" w:rsidR="00246CEE" w:rsidRDefault="00246CEE" w:rsidP="00246CEE">
      <w:r>
        <w:t>int compare_double(const void* a, const void* b) {</w:t>
      </w:r>
    </w:p>
    <w:p w14:paraId="523247AC" w14:textId="77777777" w:rsidR="00246CEE" w:rsidRDefault="00246CEE" w:rsidP="00246CEE">
      <w:r>
        <w:t xml:space="preserve">    double diff = *(double*)a - *(double*)b;</w:t>
      </w:r>
    </w:p>
    <w:p w14:paraId="6DF460C2" w14:textId="77777777" w:rsidR="00246CEE" w:rsidRDefault="00246CEE" w:rsidP="00246CEE">
      <w:r>
        <w:t xml:space="preserve">    return (diff &gt; 0) ? 1 : ((diff &lt; 0) ? -1 : 0);</w:t>
      </w:r>
    </w:p>
    <w:p w14:paraId="5330D30F" w14:textId="77777777" w:rsidR="00246CEE" w:rsidRDefault="00246CEE" w:rsidP="00246CEE">
      <w:r>
        <w:t>}</w:t>
      </w:r>
    </w:p>
    <w:p w14:paraId="131DC589" w14:textId="77777777" w:rsidR="00246CEE" w:rsidRDefault="00246CEE" w:rsidP="00246CEE"/>
    <w:p w14:paraId="782FDF80" w14:textId="77777777" w:rsidR="00246CEE" w:rsidRDefault="00246CEE" w:rsidP="00246CEE">
      <w:r>
        <w:t>// Обобщенная функция сортировки</w:t>
      </w:r>
    </w:p>
    <w:p w14:paraId="5F9E1D52" w14:textId="77777777" w:rsidR="00246CEE" w:rsidRDefault="00246CEE" w:rsidP="00246CEE">
      <w:r>
        <w:t>void sort_array(void* array, size_t count, size_t size, CompareFunc compare) {</w:t>
      </w:r>
    </w:p>
    <w:p w14:paraId="4FD7BB50" w14:textId="77777777" w:rsidR="00246CEE" w:rsidRDefault="00246CEE" w:rsidP="00246CEE">
      <w:r>
        <w:t xml:space="preserve">    // Реализация сортировки, использующая compare для сравнения элементов</w:t>
      </w:r>
    </w:p>
    <w:p w14:paraId="2239D4D0" w14:textId="77777777" w:rsidR="00246CEE" w:rsidRDefault="00246CEE" w:rsidP="00246CEE">
      <w:r>
        <w:t>}</w:t>
      </w:r>
    </w:p>
    <w:p w14:paraId="1FA606DB" w14:textId="77777777" w:rsidR="00246CEE" w:rsidRDefault="00246CEE" w:rsidP="00246CEE">
      <w:r>
        <w:t>```</w:t>
      </w:r>
    </w:p>
    <w:p w14:paraId="3F61CA7D" w14:textId="77777777" w:rsidR="00246CEE" w:rsidRDefault="00246CEE" w:rsidP="00246CEE"/>
    <w:p w14:paraId="23E259DC" w14:textId="25A1E977" w:rsidR="00F614B8" w:rsidRDefault="00246CEE" w:rsidP="00246CEE">
      <w:r>
        <w:t>Это позволяет создавать гибкие API, где конкретные операции определяются через указатели на функции, а данные передаются через void*.</w:t>
      </w:r>
    </w:p>
    <w:sectPr w:rsidR="00F6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EE"/>
    <w:rsid w:val="00006EC2"/>
    <w:rsid w:val="00246CEE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7EF45"/>
  <w15:chartTrackingRefBased/>
  <w15:docId w15:val="{B5DA12B8-6CA7-8644-9618-3BE816A5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Светлана Ивановка</dc:creator>
  <cp:keywords/>
  <dc:description/>
  <cp:lastModifiedBy>Соколова Светлана Ивановка</cp:lastModifiedBy>
  <cp:revision>1</cp:revision>
  <dcterms:created xsi:type="dcterms:W3CDTF">2025-10-20T22:12:00Z</dcterms:created>
  <dcterms:modified xsi:type="dcterms:W3CDTF">2025-10-20T22:12:00Z</dcterms:modified>
</cp:coreProperties>
</file>