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Министерство науки и высшего образования Российской</w:t>
      </w:r>
      <w:r w:rsidRPr="00AF2304">
        <w:rPr>
          <w:sz w:val="28"/>
          <w:szCs w:val="28"/>
        </w:rPr>
        <w:t> </w:t>
      </w:r>
      <w:r w:rsidRPr="00AF2304">
        <w:rPr>
          <w:sz w:val="28"/>
          <w:szCs w:val="28"/>
          <w:lang w:val="ru-RU"/>
        </w:rPr>
        <w:t>Федерации</w:t>
      </w:r>
      <w:r w:rsidRPr="00AF2304">
        <w:rPr>
          <w:sz w:val="28"/>
          <w:szCs w:val="28"/>
          <w:lang w:val="ru-RU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AF2304">
        <w:rPr>
          <w:sz w:val="28"/>
          <w:szCs w:val="28"/>
          <w:lang w:val="ru-RU"/>
        </w:rPr>
        <w:br/>
        <w:t xml:space="preserve">«Рязанский государственный радиотехнический </w:t>
      </w:r>
    </w:p>
    <w:p w14:paraId="19C849E6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университет имени В. Ф. Уткина»</w:t>
      </w:r>
    </w:p>
    <w:p w14:paraId="33C7BF2B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br/>
        <w:t>Кафедра вычислительной и прикладной математики</w:t>
      </w:r>
    </w:p>
    <w:p w14:paraId="10FD9A75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C1B3911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B6934B7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both"/>
        <w:rPr>
          <w:b/>
          <w:sz w:val="28"/>
          <w:szCs w:val="28"/>
          <w:lang w:val="ru-RU"/>
        </w:rPr>
      </w:pPr>
    </w:p>
    <w:p w14:paraId="3E182DEB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40A65754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Отчёт</w:t>
      </w:r>
    </w:p>
    <w:p w14:paraId="48710BE1" w14:textId="64CD0BC4" w:rsidR="0064037B" w:rsidRPr="0087027B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о лабораторной работе №</w:t>
      </w:r>
      <w:r w:rsidR="00316279" w:rsidRPr="00AF2304">
        <w:rPr>
          <w:b/>
          <w:sz w:val="28"/>
          <w:szCs w:val="28"/>
          <w:lang w:val="ru-RU"/>
        </w:rPr>
        <w:t xml:space="preserve"> </w:t>
      </w:r>
      <w:r w:rsidR="004E2AB2">
        <w:rPr>
          <w:b/>
          <w:sz w:val="28"/>
          <w:szCs w:val="28"/>
          <w:lang w:val="ru-RU"/>
        </w:rPr>
        <w:t>1</w:t>
      </w:r>
      <w:r w:rsidR="0087027B" w:rsidRPr="0087027B">
        <w:rPr>
          <w:b/>
          <w:sz w:val="28"/>
          <w:szCs w:val="28"/>
          <w:lang w:val="ru-RU"/>
        </w:rPr>
        <w:t>1</w:t>
      </w:r>
    </w:p>
    <w:p w14:paraId="33E192D4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по дисциплине:</w:t>
      </w:r>
    </w:p>
    <w:p w14:paraId="6FCA8B8E" w14:textId="77777777" w:rsidR="0064037B" w:rsidRPr="004E2AB2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«</w:t>
      </w:r>
      <w:r w:rsidRPr="004E2AB2">
        <w:rPr>
          <w:sz w:val="28"/>
          <w:szCs w:val="28"/>
          <w:lang w:val="ru-RU"/>
        </w:rPr>
        <w:t>Программирование»</w:t>
      </w:r>
    </w:p>
    <w:p w14:paraId="4858BDCC" w14:textId="77777777" w:rsidR="0064037B" w:rsidRPr="0087027B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87027B">
        <w:rPr>
          <w:b/>
          <w:sz w:val="28"/>
          <w:szCs w:val="28"/>
          <w:lang w:val="ru-RU"/>
        </w:rPr>
        <w:t>на тему:</w:t>
      </w:r>
    </w:p>
    <w:p w14:paraId="0F7614A7" w14:textId="63560610" w:rsidR="0064037B" w:rsidRPr="0087027B" w:rsidRDefault="002E67C1" w:rsidP="008C491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-720" w:hanging="11"/>
        <w:jc w:val="center"/>
        <w:rPr>
          <w:bCs/>
          <w:sz w:val="28"/>
          <w:szCs w:val="28"/>
          <w:lang w:val="ru-RU"/>
        </w:rPr>
      </w:pPr>
      <w:r w:rsidRPr="0087027B">
        <w:rPr>
          <w:sz w:val="28"/>
          <w:szCs w:val="28"/>
          <w:lang w:val="ru-RU"/>
        </w:rPr>
        <w:t>«</w:t>
      </w:r>
      <w:proofErr w:type="spellStart"/>
      <w:r w:rsidR="0087027B" w:rsidRPr="0087027B">
        <w:rPr>
          <w:bCs/>
          <w:sz w:val="28"/>
          <w:szCs w:val="28"/>
        </w:rPr>
        <w:t>Структуры</w:t>
      </w:r>
      <w:proofErr w:type="spellEnd"/>
      <w:r w:rsidR="0094562F" w:rsidRPr="0087027B">
        <w:rPr>
          <w:sz w:val="28"/>
          <w:szCs w:val="28"/>
          <w:lang w:val="ru-RU"/>
        </w:rPr>
        <w:t>»</w:t>
      </w:r>
    </w:p>
    <w:p w14:paraId="40030078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both"/>
        <w:rPr>
          <w:sz w:val="28"/>
          <w:szCs w:val="28"/>
          <w:lang w:val="ru-RU"/>
        </w:rPr>
      </w:pPr>
    </w:p>
    <w:p w14:paraId="4E35BF1B" w14:textId="77777777" w:rsidR="0064037B" w:rsidRPr="00AF2304" w:rsidRDefault="0064037B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7EF13B88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</w:p>
    <w:p w14:paraId="0785D09D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                                            </w:t>
      </w:r>
    </w:p>
    <w:p w14:paraId="33A0C26B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                                                 Выполнила: студентка гр. 4413 </w:t>
      </w:r>
    </w:p>
    <w:p w14:paraId="394F633B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Соколова С.И.</w:t>
      </w:r>
    </w:p>
    <w:p w14:paraId="359E988A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              Проверил: доцент</w:t>
      </w:r>
    </w:p>
    <w:p w14:paraId="204EB243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Антипов О.В.                                  </w:t>
      </w:r>
    </w:p>
    <w:p w14:paraId="06197CCD" w14:textId="61FA4A20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652E8D7F" w14:textId="77777777" w:rsidR="00E657BE" w:rsidRPr="00AF2304" w:rsidRDefault="00E657BE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02B757B" w14:textId="1113483B" w:rsidR="007771F7" w:rsidRPr="00AF2304" w:rsidRDefault="007771F7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3545D71D" w14:textId="77777777" w:rsidR="00701C68" w:rsidRPr="00AF2304" w:rsidRDefault="00701C68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AD56A64" w14:textId="5869C6BD" w:rsidR="0064037B" w:rsidRPr="00AF2304" w:rsidRDefault="002E67C1" w:rsidP="008C4910">
      <w:pPr>
        <w:keepNext/>
        <w:keepLines/>
        <w:tabs>
          <w:tab w:val="left" w:pos="709"/>
        </w:tabs>
        <w:spacing w:line="360" w:lineRule="auto"/>
        <w:ind w:left="-720" w:hanging="11"/>
        <w:jc w:val="center"/>
        <w:rPr>
          <w:sz w:val="28"/>
          <w:szCs w:val="28"/>
          <w:lang w:val="ru-RU"/>
        </w:rPr>
        <w:sectPr w:rsidR="0064037B" w:rsidRPr="00AF2304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AF2304">
        <w:rPr>
          <w:sz w:val="28"/>
          <w:szCs w:val="28"/>
          <w:lang w:val="ru-RU"/>
        </w:rPr>
        <w:t>Рязань, 202</w:t>
      </w:r>
      <w:r w:rsidR="00E657BE" w:rsidRPr="00AF2304">
        <w:rPr>
          <w:sz w:val="28"/>
          <w:szCs w:val="28"/>
          <w:lang w:val="ru-RU"/>
        </w:rPr>
        <w:t>5</w:t>
      </w:r>
    </w:p>
    <w:p w14:paraId="28CC606C" w14:textId="77777777" w:rsidR="00395F0D" w:rsidRPr="00054002" w:rsidRDefault="00395F0D" w:rsidP="00395F0D">
      <w:pPr>
        <w:rPr>
          <w:b/>
          <w:sz w:val="28"/>
          <w:szCs w:val="28"/>
          <w:lang w:val="ru-RU"/>
        </w:rPr>
      </w:pPr>
      <w:r w:rsidRPr="00054002">
        <w:rPr>
          <w:b/>
          <w:sz w:val="28"/>
          <w:szCs w:val="28"/>
          <w:lang w:val="ru-RU"/>
        </w:rPr>
        <w:lastRenderedPageBreak/>
        <w:t>Цель работы</w:t>
      </w:r>
    </w:p>
    <w:p w14:paraId="7BAD04DA" w14:textId="77777777" w:rsidR="0087027B" w:rsidRPr="0087027B" w:rsidRDefault="0087027B" w:rsidP="0087027B">
      <w:pPr>
        <w:ind w:firstLine="454"/>
        <w:rPr>
          <w:lang w:val="ru-RU" w:eastAsia="ru-RU"/>
        </w:rPr>
      </w:pPr>
      <w:r w:rsidRPr="0087027B">
        <w:rPr>
          <w:color w:val="0F1115"/>
          <w:lang w:val="ru-RU" w:eastAsia="ru-RU"/>
        </w:rPr>
        <w:t>Освоить синтаксис, базовые операции и принципы работы со структурами (</w:t>
      </w:r>
      <w:proofErr w:type="spellStart"/>
      <w:r w:rsidRPr="0087027B">
        <w:rPr>
          <w:color w:val="0F1115"/>
          <w:lang w:val="ru-RU" w:eastAsia="ru-RU"/>
        </w:rPr>
        <w:t>struct</w:t>
      </w:r>
      <w:proofErr w:type="spellEnd"/>
      <w:r w:rsidRPr="0087027B">
        <w:rPr>
          <w:color w:val="0F1115"/>
          <w:lang w:val="ru-RU" w:eastAsia="ru-RU"/>
        </w:rPr>
        <w:t>) в языке C для организации связанных данных в единый тип.</w:t>
      </w:r>
    </w:p>
    <w:p w14:paraId="2A054E13" w14:textId="76CF2B66" w:rsidR="00C7297B" w:rsidRPr="004E2AB2" w:rsidRDefault="00C7297B" w:rsidP="00A452EC">
      <w:pPr>
        <w:ind w:firstLine="454"/>
        <w:jc w:val="both"/>
        <w:rPr>
          <w:sz w:val="28"/>
          <w:szCs w:val="28"/>
          <w:lang w:val="ru-RU"/>
        </w:rPr>
      </w:pPr>
      <w:r w:rsidRPr="004E2AB2">
        <w:rPr>
          <w:b/>
          <w:bCs/>
          <w:sz w:val="28"/>
          <w:szCs w:val="28"/>
          <w:lang w:val="ru-RU"/>
        </w:rPr>
        <w:t>Вариант 19.</w:t>
      </w:r>
      <w:r w:rsidRPr="004E2AB2">
        <w:rPr>
          <w:sz w:val="28"/>
          <w:szCs w:val="28"/>
          <w:lang w:val="ru-RU"/>
        </w:rPr>
        <w:t xml:space="preserve"> </w:t>
      </w:r>
    </w:p>
    <w:p w14:paraId="1F09D7A0" w14:textId="77777777" w:rsidR="0087027B" w:rsidRPr="0087027B" w:rsidRDefault="0087027B" w:rsidP="0087027B">
      <w:pPr>
        <w:ind w:firstLine="454"/>
        <w:rPr>
          <w:lang w:val="ru-RU"/>
        </w:rPr>
      </w:pPr>
      <w:r w:rsidRPr="0087027B">
        <w:rPr>
          <w:lang w:val="ru-RU"/>
        </w:rPr>
        <w:t>В данной лабораторной работе необходимо создать структуру данных, представляющую собой некоторую сущность: вектор, дробь, фигура и т.д. (по вариантам ниже), а также 8 операций (функций) над этой структурой.  Программа должна запрашивать у пользователя какую операцию необходимо протестировать, далее запрашивать данные для операндов и показывать результат операции с помощью функции «вывод в консоль». В качестве упрощения, задание не подразумевает использование динамической памяти, следовательно, во всех вариантах используются статические массивы (если это обусловлено задачей).</w:t>
      </w:r>
    </w:p>
    <w:p w14:paraId="1A4EEECF" w14:textId="77777777" w:rsidR="0087027B" w:rsidRPr="0087027B" w:rsidRDefault="0087027B" w:rsidP="0087027B"/>
    <w:p w14:paraId="08CAE990" w14:textId="41A40A37" w:rsidR="0087027B" w:rsidRPr="0087027B" w:rsidRDefault="0087027B" w:rsidP="0087027B">
      <w:pPr>
        <w:ind w:firstLine="454"/>
        <w:rPr>
          <w:lang w:val="ru-RU"/>
        </w:rPr>
      </w:pPr>
      <w:r w:rsidRPr="0087027B">
        <w:rPr>
          <w:b/>
          <w:lang w:val="ru-RU"/>
        </w:rPr>
        <w:t xml:space="preserve">Важно: </w:t>
      </w:r>
      <w:r w:rsidRPr="0087027B">
        <w:rPr>
          <w:lang w:val="ru-RU"/>
        </w:rPr>
        <w:t xml:space="preserve">во всех </w:t>
      </w:r>
      <w:proofErr w:type="gramStart"/>
      <w:r w:rsidRPr="0087027B">
        <w:rPr>
          <w:lang w:val="ru-RU"/>
        </w:rPr>
        <w:t>функциях</w:t>
      </w:r>
      <w:proofErr w:type="gramEnd"/>
      <w:r w:rsidRPr="0087027B">
        <w:rPr>
          <w:lang w:val="ru-RU"/>
        </w:rPr>
        <w:t xml:space="preserve"> где написано «</w:t>
      </w:r>
      <w:r w:rsidRPr="0087027B">
        <w:rPr>
          <w:rStyle w:val="fontstyle01"/>
          <w:rFonts w:ascii="Times New Roman" w:hAnsi="Times New Roman"/>
          <w:i/>
          <w:sz w:val="24"/>
          <w:szCs w:val="24"/>
          <w:lang w:val="ru-RU"/>
        </w:rPr>
        <w:t>результат возвращается как новое значение</w:t>
      </w:r>
      <w:r w:rsidRPr="0087027B">
        <w:rPr>
          <w:lang w:val="ru-RU"/>
        </w:rPr>
        <w:t>» следует создавать и возвращать новую структуру, во всех других случаях следует модифицировать существующую, которая была передана в качестве параметра</w:t>
      </w:r>
    </w:p>
    <w:p w14:paraId="4D28A9EF" w14:textId="77777777" w:rsidR="0087027B" w:rsidRPr="0087027B" w:rsidRDefault="0087027B" w:rsidP="0087027B">
      <w:pPr>
        <w:rPr>
          <w:b/>
          <w:lang w:val="ru-RU"/>
        </w:rPr>
      </w:pPr>
    </w:p>
    <w:p w14:paraId="6B6EE6CB" w14:textId="77777777" w:rsidR="0087027B" w:rsidRPr="0087027B" w:rsidRDefault="0087027B" w:rsidP="0087027B">
      <w:pPr>
        <w:rPr>
          <w:b/>
          <w:color w:val="000000"/>
          <w:lang w:val="ru-RU"/>
        </w:rPr>
      </w:pPr>
      <w:r w:rsidRPr="0087027B">
        <w:rPr>
          <w:b/>
          <w:color w:val="000000"/>
          <w:lang w:val="ru-RU"/>
        </w:rPr>
        <w:t>Вариант 19.</w:t>
      </w:r>
      <w:r w:rsidRPr="0087027B">
        <w:rPr>
          <w:color w:val="000000"/>
          <w:lang w:val="ru-RU"/>
        </w:rPr>
        <w:t xml:space="preserve"> </w:t>
      </w:r>
      <w:r w:rsidRPr="0087027B">
        <w:rPr>
          <w:b/>
          <w:color w:val="000000"/>
          <w:lang w:val="ru-RU"/>
        </w:rPr>
        <w:t>«Круг»</w:t>
      </w:r>
      <w:r w:rsidRPr="0087027B">
        <w:rPr>
          <w:color w:val="000000"/>
          <w:lang w:val="ru-RU"/>
        </w:rPr>
        <w:t xml:space="preserve"> </w:t>
      </w:r>
      <w:r w:rsidRPr="0087027B">
        <w:rPr>
          <w:b/>
          <w:color w:val="000000"/>
          <w:lang w:val="ru-RU"/>
        </w:rPr>
        <w:t>–</w:t>
      </w:r>
      <w:r w:rsidRPr="0087027B">
        <w:rPr>
          <w:color w:val="000000"/>
          <w:lang w:val="ru-RU"/>
        </w:rPr>
        <w:t xml:space="preserve"> </w:t>
      </w:r>
      <w:r w:rsidRPr="0087027B">
        <w:rPr>
          <w:b/>
          <w:color w:val="000000"/>
        </w:rPr>
        <w:t>Circle</w:t>
      </w:r>
      <w:r w:rsidRPr="0087027B">
        <w:rPr>
          <w:b/>
          <w:color w:val="000000"/>
          <w:lang w:val="ru-RU"/>
        </w:rPr>
        <w:t xml:space="preserve">. </w:t>
      </w:r>
    </w:p>
    <w:p w14:paraId="1898DD67" w14:textId="77777777" w:rsidR="0087027B" w:rsidRPr="0087027B" w:rsidRDefault="0087027B" w:rsidP="0087027B">
      <w:pPr>
        <w:rPr>
          <w:color w:val="000000"/>
          <w:lang w:val="ru-RU"/>
        </w:rPr>
      </w:pPr>
      <w:r w:rsidRPr="0087027B">
        <w:rPr>
          <w:rStyle w:val="fontstyle01"/>
          <w:rFonts w:ascii="Times New Roman" w:hAnsi="Times New Roman"/>
          <w:sz w:val="24"/>
          <w:szCs w:val="24"/>
          <w:lang w:val="ru-RU"/>
        </w:rPr>
        <w:t xml:space="preserve">Разработать структуру данных </w:t>
      </w:r>
      <w:r w:rsidRPr="0087027B">
        <w:rPr>
          <w:color w:val="000000"/>
        </w:rPr>
        <w:t>Circle</w:t>
      </w:r>
      <w:r w:rsidRPr="0087027B">
        <w:rPr>
          <w:rStyle w:val="fontstyle01"/>
          <w:rFonts w:ascii="Times New Roman" w:hAnsi="Times New Roman"/>
          <w:sz w:val="24"/>
          <w:szCs w:val="24"/>
          <w:lang w:val="ru-RU"/>
        </w:rPr>
        <w:t xml:space="preserve">, представляющую фигуру круг, заданный координатами его центра и радиусом. Должны быть следующие функции: </w:t>
      </w:r>
    </w:p>
    <w:p w14:paraId="3B72825F" w14:textId="77777777" w:rsidR="0087027B" w:rsidRPr="0087027B" w:rsidRDefault="0087027B" w:rsidP="0087027B">
      <w:pPr>
        <w:rPr>
          <w:color w:val="000000"/>
          <w:lang w:val="ru-RU"/>
        </w:rPr>
      </w:pPr>
      <w:r w:rsidRPr="0087027B">
        <w:rPr>
          <w:rStyle w:val="fontstyle01"/>
          <w:rFonts w:ascii="Times New Roman" w:hAnsi="Times New Roman"/>
          <w:sz w:val="24"/>
          <w:szCs w:val="24"/>
          <w:lang w:val="ru-RU"/>
        </w:rPr>
        <w:t>1) Создание структуры круга по координатам его центра и радиусу. Как результат возвращается новый круг.</w:t>
      </w:r>
    </w:p>
    <w:p w14:paraId="33005B11" w14:textId="77777777" w:rsidR="0087027B" w:rsidRPr="0087027B" w:rsidRDefault="0087027B" w:rsidP="0087027B">
      <w:pPr>
        <w:rPr>
          <w:color w:val="000000"/>
          <w:lang w:val="ru-RU"/>
        </w:rPr>
      </w:pPr>
      <w:r w:rsidRPr="0087027B">
        <w:rPr>
          <w:rStyle w:val="fontstyle01"/>
          <w:rFonts w:ascii="Times New Roman" w:hAnsi="Times New Roman"/>
          <w:sz w:val="24"/>
          <w:szCs w:val="24"/>
          <w:lang w:val="ru-RU"/>
        </w:rPr>
        <w:t>2) Определение попадания заданной точки в переданный круг.</w:t>
      </w:r>
    </w:p>
    <w:p w14:paraId="2FB26BE0" w14:textId="77777777" w:rsidR="0087027B" w:rsidRPr="0087027B" w:rsidRDefault="0087027B" w:rsidP="0087027B">
      <w:pPr>
        <w:rPr>
          <w:color w:val="000000"/>
          <w:lang w:val="ru-RU"/>
        </w:rPr>
      </w:pPr>
      <w:r w:rsidRPr="0087027B">
        <w:rPr>
          <w:rStyle w:val="fontstyle01"/>
          <w:rFonts w:ascii="Times New Roman" w:hAnsi="Times New Roman"/>
          <w:sz w:val="24"/>
          <w:szCs w:val="24"/>
          <w:lang w:val="ru-RU"/>
        </w:rPr>
        <w:t>3) Определение факта пересечения двух переданных кругов.</w:t>
      </w:r>
    </w:p>
    <w:p w14:paraId="6AE13BE7" w14:textId="77777777" w:rsidR="0087027B" w:rsidRPr="0087027B" w:rsidRDefault="0087027B" w:rsidP="0087027B">
      <w:pPr>
        <w:rPr>
          <w:color w:val="000000"/>
          <w:lang w:val="ru-RU"/>
        </w:rPr>
      </w:pPr>
      <w:r w:rsidRPr="0087027B">
        <w:rPr>
          <w:rStyle w:val="fontstyle01"/>
          <w:rFonts w:ascii="Times New Roman" w:hAnsi="Times New Roman"/>
          <w:sz w:val="24"/>
          <w:szCs w:val="24"/>
          <w:lang w:val="ru-RU"/>
        </w:rPr>
        <w:t xml:space="preserve">4) Определение факта пересечения переданного круга </w:t>
      </w:r>
      <w:r w:rsidRPr="0087027B">
        <w:rPr>
          <w:rStyle w:val="fontstyle01"/>
          <w:rFonts w:ascii="Times New Roman" w:hAnsi="Times New Roman"/>
          <w:sz w:val="24"/>
          <w:szCs w:val="24"/>
        </w:rPr>
        <w:t>c</w:t>
      </w:r>
      <w:r w:rsidRPr="0087027B">
        <w:rPr>
          <w:rStyle w:val="fontstyle01"/>
          <w:rFonts w:ascii="Times New Roman" w:hAnsi="Times New Roman"/>
          <w:sz w:val="24"/>
          <w:szCs w:val="24"/>
          <w:lang w:val="ru-RU"/>
        </w:rPr>
        <w:t xml:space="preserve"> прямоугольной областью с параметрами (</w:t>
      </w:r>
      <w:proofErr w:type="gramStart"/>
      <w:r w:rsidRPr="0087027B">
        <w:rPr>
          <w:rStyle w:val="fontstyle01"/>
          <w:rFonts w:ascii="Times New Roman" w:hAnsi="Times New Roman"/>
          <w:sz w:val="24"/>
          <w:szCs w:val="24"/>
        </w:rPr>
        <w:t>x</w:t>
      </w:r>
      <w:r w:rsidRPr="0087027B">
        <w:rPr>
          <w:rStyle w:val="fontstyle01"/>
          <w:rFonts w:ascii="Times New Roman" w:hAnsi="Times New Roman"/>
          <w:sz w:val="24"/>
          <w:szCs w:val="24"/>
          <w:lang w:val="ru-RU"/>
        </w:rPr>
        <w:t>,</w:t>
      </w:r>
      <w:r w:rsidRPr="0087027B">
        <w:rPr>
          <w:rStyle w:val="fontstyle01"/>
          <w:rFonts w:ascii="Times New Roman" w:hAnsi="Times New Roman"/>
          <w:sz w:val="24"/>
          <w:szCs w:val="24"/>
        </w:rPr>
        <w:t>y</w:t>
      </w:r>
      <w:proofErr w:type="gramEnd"/>
      <w:r w:rsidRPr="0087027B">
        <w:rPr>
          <w:rStyle w:val="fontstyle01"/>
          <w:rFonts w:ascii="Times New Roman" w:hAnsi="Times New Roman"/>
          <w:sz w:val="24"/>
          <w:szCs w:val="24"/>
          <w:lang w:val="ru-RU"/>
        </w:rPr>
        <w:t>,</w:t>
      </w:r>
      <w:r w:rsidRPr="0087027B">
        <w:rPr>
          <w:rStyle w:val="fontstyle01"/>
          <w:rFonts w:ascii="Times New Roman" w:hAnsi="Times New Roman"/>
          <w:sz w:val="24"/>
          <w:szCs w:val="24"/>
        </w:rPr>
        <w:t>width</w:t>
      </w:r>
      <w:r w:rsidRPr="0087027B">
        <w:rPr>
          <w:rStyle w:val="fontstyle01"/>
          <w:rFonts w:ascii="Times New Roman" w:hAnsi="Times New Roman"/>
          <w:sz w:val="24"/>
          <w:szCs w:val="24"/>
          <w:lang w:val="ru-RU"/>
        </w:rPr>
        <w:t>,</w:t>
      </w:r>
      <w:r w:rsidRPr="0087027B">
        <w:rPr>
          <w:rStyle w:val="fontstyle01"/>
          <w:rFonts w:ascii="Times New Roman" w:hAnsi="Times New Roman"/>
          <w:sz w:val="24"/>
          <w:szCs w:val="24"/>
        </w:rPr>
        <w:t>height</w:t>
      </w:r>
      <w:r w:rsidRPr="0087027B">
        <w:rPr>
          <w:rStyle w:val="fontstyle01"/>
          <w:rFonts w:ascii="Times New Roman" w:hAnsi="Times New Roman"/>
          <w:sz w:val="24"/>
          <w:szCs w:val="24"/>
          <w:lang w:val="ru-RU"/>
        </w:rPr>
        <w:t>).</w:t>
      </w:r>
    </w:p>
    <w:p w14:paraId="5DC3EA5A" w14:textId="77777777" w:rsidR="0087027B" w:rsidRPr="0087027B" w:rsidRDefault="0087027B" w:rsidP="0087027B">
      <w:pPr>
        <w:rPr>
          <w:color w:val="000000"/>
          <w:lang w:val="ru-RU"/>
        </w:rPr>
      </w:pPr>
      <w:r w:rsidRPr="0087027B">
        <w:rPr>
          <w:rStyle w:val="fontstyle01"/>
          <w:rFonts w:ascii="Times New Roman" w:hAnsi="Times New Roman"/>
          <w:sz w:val="24"/>
          <w:szCs w:val="24"/>
          <w:lang w:val="ru-RU"/>
        </w:rPr>
        <w:t>5) Рассчитать площадь пересечения двух переданных кругов.</w:t>
      </w:r>
    </w:p>
    <w:p w14:paraId="40026C04" w14:textId="77777777" w:rsidR="0087027B" w:rsidRPr="0087027B" w:rsidRDefault="0087027B" w:rsidP="0087027B">
      <w:pPr>
        <w:rPr>
          <w:color w:val="000000"/>
          <w:lang w:val="ru-RU"/>
        </w:rPr>
      </w:pPr>
      <w:r w:rsidRPr="0087027B">
        <w:rPr>
          <w:rStyle w:val="fontstyle01"/>
          <w:rFonts w:ascii="Times New Roman" w:hAnsi="Times New Roman"/>
          <w:sz w:val="24"/>
          <w:szCs w:val="24"/>
          <w:lang w:val="ru-RU"/>
        </w:rPr>
        <w:t>6) Рассчитать круг, описанный вокруг треугольника, заданный тремя координатами вершин. Как результат возвращается новый круг.</w:t>
      </w:r>
    </w:p>
    <w:p w14:paraId="37F6AFD1" w14:textId="77777777" w:rsidR="0087027B" w:rsidRPr="0087027B" w:rsidRDefault="0087027B" w:rsidP="0087027B">
      <w:pPr>
        <w:rPr>
          <w:color w:val="000000"/>
          <w:lang w:val="ru-RU"/>
        </w:rPr>
      </w:pPr>
      <w:r w:rsidRPr="0087027B">
        <w:rPr>
          <w:rStyle w:val="fontstyle01"/>
          <w:rFonts w:ascii="Times New Roman" w:hAnsi="Times New Roman"/>
          <w:sz w:val="24"/>
          <w:szCs w:val="24"/>
          <w:lang w:val="ru-RU"/>
        </w:rPr>
        <w:t>7) Рассчитать круг минимального радиуса, внутрь которого попадают все круги, переданные в качестве массива. Как результат возвращается новый круг.</w:t>
      </w:r>
    </w:p>
    <w:p w14:paraId="0DC3C104" w14:textId="77777777" w:rsidR="0087027B" w:rsidRPr="0087027B" w:rsidRDefault="0087027B" w:rsidP="0087027B">
      <w:pPr>
        <w:rPr>
          <w:color w:val="000000"/>
          <w:lang w:val="ru-RU"/>
        </w:rPr>
      </w:pPr>
      <w:r w:rsidRPr="0087027B">
        <w:rPr>
          <w:rStyle w:val="fontstyle01"/>
          <w:rFonts w:ascii="Times New Roman" w:hAnsi="Times New Roman"/>
          <w:sz w:val="24"/>
          <w:szCs w:val="24"/>
          <w:lang w:val="ru-RU"/>
        </w:rPr>
        <w:t>8) Вывод в консоль переданного прямоугольника в виде:</w:t>
      </w:r>
    </w:p>
    <w:p w14:paraId="29D072FF" w14:textId="77777777" w:rsidR="0087027B" w:rsidRPr="0087027B" w:rsidRDefault="0087027B" w:rsidP="0087027B">
      <w:pPr>
        <w:rPr>
          <w:color w:val="000000"/>
        </w:rPr>
      </w:pPr>
      <w:r w:rsidRPr="0087027B">
        <w:rPr>
          <w:rStyle w:val="fontstyle01"/>
          <w:rFonts w:ascii="Times New Roman" w:hAnsi="Times New Roman"/>
          <w:sz w:val="24"/>
          <w:szCs w:val="24"/>
        </w:rPr>
        <w:t>(</w:t>
      </w:r>
      <w:proofErr w:type="spellStart"/>
      <w:proofErr w:type="gramStart"/>
      <w:r w:rsidRPr="0087027B">
        <w:rPr>
          <w:rStyle w:val="fontstyle01"/>
          <w:rFonts w:ascii="Times New Roman" w:hAnsi="Times New Roman"/>
          <w:sz w:val="24"/>
          <w:szCs w:val="24"/>
        </w:rPr>
        <w:t>x,y</w:t>
      </w:r>
      <w:proofErr w:type="spellEnd"/>
      <w:proofErr w:type="gramEnd"/>
      <w:r w:rsidRPr="0087027B">
        <w:rPr>
          <w:rStyle w:val="fontstyle01"/>
          <w:rFonts w:ascii="Times New Roman" w:hAnsi="Times New Roman"/>
          <w:sz w:val="24"/>
          <w:szCs w:val="24"/>
        </w:rPr>
        <w:t>) [R]</w:t>
      </w:r>
    </w:p>
    <w:p w14:paraId="675CCBEF" w14:textId="77777777" w:rsidR="0087027B" w:rsidRDefault="0087027B" w:rsidP="00DA7DC5">
      <w:pPr>
        <w:rPr>
          <w:b/>
          <w:sz w:val="28"/>
          <w:szCs w:val="28"/>
          <w:lang w:val="ru-RU"/>
        </w:rPr>
      </w:pPr>
    </w:p>
    <w:p w14:paraId="576526EA" w14:textId="77777777" w:rsidR="0087027B" w:rsidRDefault="0087027B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</w:p>
    <w:p w14:paraId="23155D66" w14:textId="6E0881B6" w:rsidR="003C248C" w:rsidRDefault="003C248C" w:rsidP="00DA7DC5">
      <w:pPr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lastRenderedPageBreak/>
        <w:t>Листинг программы</w:t>
      </w:r>
    </w:p>
    <w:p w14:paraId="7A122086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 xml:space="preserve">#include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&lt;</w:t>
      </w:r>
      <w:proofErr w:type="spellStart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stdio.h</w:t>
      </w:r>
      <w:proofErr w:type="spell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&gt;</w:t>
      </w:r>
    </w:p>
    <w:p w14:paraId="2476BC8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math.h</w:t>
      </w:r>
      <w:proofErr w:type="spell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7A2B46A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float.h</w:t>
      </w:r>
      <w:proofErr w:type="spell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69427D0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36C3B29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Структура для точки</w:t>
      </w:r>
    </w:p>
    <w:p w14:paraId="0CA7090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typedef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struct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{</w:t>
      </w:r>
    </w:p>
    <w:p w14:paraId="7F12E20E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double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x, y;</w:t>
      </w:r>
    </w:p>
    <w:p w14:paraId="127724F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} </w:t>
      </w:r>
      <w:proofErr w:type="spellStart"/>
      <w:r w:rsidRPr="0087027B">
        <w:rPr>
          <w:rFonts w:ascii="Courier New" w:eastAsiaTheme="minorEastAsia" w:hAnsi="Courier New" w:cs="Courier New"/>
          <w:color w:val="0B4F79"/>
          <w:sz w:val="20"/>
          <w:szCs w:val="20"/>
          <w:lang w:val="ru-RU" w:eastAsia="en-GB"/>
        </w:rPr>
        <w:t>Point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7FD2684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45F672D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Структура для круга</w:t>
      </w:r>
    </w:p>
    <w:p w14:paraId="1AA1357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typedef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struct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{</w:t>
      </w:r>
    </w:p>
    <w:p w14:paraId="358D046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Point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center;</w:t>
      </w:r>
    </w:p>
    <w:p w14:paraId="7DEDB12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radius;</w:t>
      </w:r>
    </w:p>
    <w:p w14:paraId="22B26D6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} </w:t>
      </w:r>
      <w:proofErr w:type="spellStart"/>
      <w:r w:rsidRPr="0087027B">
        <w:rPr>
          <w:rFonts w:ascii="Courier New" w:eastAsiaTheme="minorEastAsia" w:hAnsi="Courier New" w:cs="Courier New"/>
          <w:color w:val="0B4F79"/>
          <w:sz w:val="20"/>
          <w:szCs w:val="20"/>
          <w:lang w:val="ru-RU" w:eastAsia="en-GB"/>
        </w:rPr>
        <w:t>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321AE2E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4C7F886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Структура для прямоугольника</w:t>
      </w:r>
    </w:p>
    <w:p w14:paraId="53A0415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typedef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struct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{</w:t>
      </w:r>
    </w:p>
    <w:p w14:paraId="45F683D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x, y, width, height;</w:t>
      </w:r>
    </w:p>
    <w:p w14:paraId="1D2D7B0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} </w:t>
      </w:r>
      <w:r w:rsidRPr="0087027B">
        <w:rPr>
          <w:rFonts w:ascii="Courier New" w:eastAsiaTheme="minorEastAsia" w:hAnsi="Courier New" w:cs="Courier New"/>
          <w:color w:val="0B4F79"/>
          <w:sz w:val="20"/>
          <w:szCs w:val="20"/>
          <w:lang w:eastAsia="en-GB"/>
        </w:rPr>
        <w:t>Rectangle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74D632F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586DB24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1.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Создание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круга</w:t>
      </w:r>
    </w:p>
    <w:p w14:paraId="035E10F6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createCircle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x,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y,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radius) {</w:t>
      </w:r>
    </w:p>
    <w:p w14:paraId="4ABD70C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c;</w:t>
      </w:r>
    </w:p>
    <w:p w14:paraId="609D549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x;</w:t>
      </w:r>
    </w:p>
    <w:p w14:paraId="0EC3292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y;</w:t>
      </w:r>
    </w:p>
    <w:p w14:paraId="700F9B0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radius &gt; </w:t>
      </w:r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0 ?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radius : 0;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радиус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не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может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быть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отрицательным</w:t>
      </w:r>
    </w:p>
    <w:p w14:paraId="21BA78A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c;</w:t>
      </w:r>
    </w:p>
    <w:p w14:paraId="09B2E80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2F7CDE3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6466A7BE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2. Проверка попадания точки в круг</w:t>
      </w:r>
    </w:p>
    <w:p w14:paraId="513E1F3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isPointInCircle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c,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Point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p) {</w:t>
      </w:r>
    </w:p>
    <w:p w14:paraId="573FFF6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dx =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p.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4D3619B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p.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2F864326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(dx * dx +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&lt;= (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proofErr w:type="spellEnd"/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4CCADA5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}</w:t>
      </w:r>
    </w:p>
    <w:p w14:paraId="1D2693F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6C07678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3.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Проверка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пересечения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двух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кругов</w:t>
      </w:r>
    </w:p>
    <w:p w14:paraId="731CCA5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doCirclesIntersect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c1,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c2) {</w:t>
      </w:r>
    </w:p>
    <w:p w14:paraId="328A5886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dx = c</w:t>
      </w:r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c2.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0072D11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c</w:t>
      </w:r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c2.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4FCC32F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distance =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sqrt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dx * dx +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67CC6F9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distance &lt;= (c</w:t>
      </w:r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c2.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28E115A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5E0934F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2241942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4. Проверка пересечения круга с прямоугольной областью</w:t>
      </w:r>
    </w:p>
    <w:p w14:paraId="48DDDE1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doesCircleIntersectRectangle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c,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Rectangle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r) {</w:t>
      </w:r>
    </w:p>
    <w:p w14:paraId="029DA8C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Находим ближайшую точку прямоугольника к центру круга</w:t>
      </w:r>
    </w:p>
    <w:p w14:paraId="7560389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closestX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closestY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0767434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1F8D16D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02B32A3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closestX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2E66C16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else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&gt;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width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3716E60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closestX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width</w:t>
      </w:r>
      <w:proofErr w:type="spellEnd"/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0482DE2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else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{</w:t>
      </w:r>
    </w:p>
    <w:p w14:paraId="2B91489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closestX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7F99F10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4FC0EAF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3702F9F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083B883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closestY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6EE47A0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else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&gt;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height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4E29F0D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closestY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height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3A08B4C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else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{</w:t>
      </w:r>
    </w:p>
    <w:p w14:paraId="7B0C263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lastRenderedPageBreak/>
        <w:t xml:space="preserve">       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closestY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1C23B3E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20B8576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5AFD67F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Проверяем расстояние от центра круга до ближайшей точки</w:t>
      </w:r>
    </w:p>
    <w:p w14:paraId="4689C03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dx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closestX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2D9F4616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closestY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5250808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(dx * dx +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&lt;= (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proofErr w:type="spellEnd"/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755E856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4631285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66E4B28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5. Площадь пересечения двух кругов (приближенно)</w:t>
      </w:r>
    </w:p>
    <w:p w14:paraId="6EA1854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intersectionArea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c1,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c2) {</w:t>
      </w:r>
    </w:p>
    <w:p w14:paraId="4582393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dx = c</w:t>
      </w:r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c2.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2FDA307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c</w:t>
      </w:r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c2.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608279F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d =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sqrt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dx * dx +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088D8A5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3900F96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Круги не пересекаются</w:t>
      </w:r>
    </w:p>
    <w:p w14:paraId="756BECE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d &gt;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= c1.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+ c2.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 {</w:t>
      </w:r>
    </w:p>
    <w:p w14:paraId="486C64F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0.0;</w:t>
      </w:r>
    </w:p>
    <w:p w14:paraId="016AF62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7F732C5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0079A39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Один круг полностью внутри другого</w:t>
      </w:r>
    </w:p>
    <w:p w14:paraId="5586632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(d &lt;=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fabs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c2.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 {</w:t>
      </w:r>
    </w:p>
    <w:p w14:paraId="1F95991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fmin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c2.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491F043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M_PI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r * r;</w:t>
      </w:r>
    </w:p>
    <w:p w14:paraId="45F0707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3416721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5C23004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Частичное пересечение</w:t>
      </w:r>
    </w:p>
    <w:p w14:paraId="45CE27D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double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r1 = c</w:t>
      </w:r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radius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10DB359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r2 = c</w:t>
      </w:r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44A42E4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698F879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part1 = r1 * r1 *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acos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(d * d + r1 * r1 - r2 * r2) / (2 * d * r1));</w:t>
      </w:r>
    </w:p>
    <w:p w14:paraId="4251C87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part2 = r2 * r2 *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acos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(d * d + r2 * r2 - r1 * r1) / (2 * d * r2));</w:t>
      </w:r>
    </w:p>
    <w:p w14:paraId="5683FC1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part3 = 0.5 *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sqrt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(-d + r1 + r2) * (d + r1 - r2) * (d - r1 + r2) * (d + r1 + r2));</w:t>
      </w:r>
    </w:p>
    <w:p w14:paraId="206B7C3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56890CBE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part1 + part2 - part3;</w:t>
      </w:r>
    </w:p>
    <w:p w14:paraId="62BAA8C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2DEA506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111C804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6. Круг, описанный вокруг треугольника</w:t>
      </w:r>
    </w:p>
    <w:p w14:paraId="0D70ED7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circumscribedCircle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Point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p1,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Point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p2,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Point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p3) {</w:t>
      </w:r>
    </w:p>
    <w:p w14:paraId="4053D73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result;</w:t>
      </w:r>
    </w:p>
    <w:p w14:paraId="6B74F82E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0161DF5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Проверка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на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коллинеарность</w:t>
      </w:r>
      <w:proofErr w:type="spellEnd"/>
    </w:p>
    <w:p w14:paraId="22C101C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area =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fabs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(p2.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+ 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(p3.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+ 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(p1.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 / 2.0);</w:t>
      </w:r>
    </w:p>
    <w:p w14:paraId="616D7FC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area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&lt; 1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e-9) {</w:t>
      </w:r>
    </w:p>
    <w:p w14:paraId="40CC479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Точки </w:t>
      </w:r>
      <w:proofErr w:type="spellStart"/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коллинеарны</w:t>
      </w:r>
      <w:proofErr w:type="spellEnd"/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, возвращаем круг с радиусом 0</w:t>
      </w:r>
    </w:p>
    <w:p w14:paraId="77E2DD2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result.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554BA3B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result.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51D5AA3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result.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radius</w:t>
      </w:r>
      <w:proofErr w:type="spellEnd"/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0;</w:t>
      </w:r>
    </w:p>
    <w:p w14:paraId="0CF07D1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result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00FBA52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50FBEC8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6BAD368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Вычисление центра описанной окружности</w:t>
      </w:r>
    </w:p>
    <w:p w14:paraId="6F11D5A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d = 2 * (p1.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(p2.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+ 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(p3.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+ 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(p1.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1A3E1DD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5C0BA78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ux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((p1.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* (p2.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+</w:t>
      </w:r>
    </w:p>
    <w:p w14:paraId="4626F1D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(p2.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* (p3.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+</w:t>
      </w:r>
    </w:p>
    <w:p w14:paraId="5F195C8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(p3.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* (p1.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 / d;</w:t>
      </w:r>
    </w:p>
    <w:p w14:paraId="6AFEF46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51F2824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uy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((p1.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* (p3.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+</w:t>
      </w:r>
    </w:p>
    <w:p w14:paraId="5F7C0766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lastRenderedPageBreak/>
        <w:t xml:space="preserve">                 (p2.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* (p1.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+</w:t>
      </w:r>
    </w:p>
    <w:p w14:paraId="3434C3B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(p3.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p3.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* (p2.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 / d;</w:t>
      </w:r>
    </w:p>
    <w:p w14:paraId="6744763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487884D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result.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ux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528DB41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result.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uy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21423A0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04B92BC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Радиус - расстояние от центра до любой вершины</w:t>
      </w:r>
    </w:p>
    <w:p w14:paraId="4ED1808E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dx = 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ux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563DACD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p1.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uy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171B909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result.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proofErr w:type="spellEnd"/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sqrt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(dx * dx +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1787A3D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49A5298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result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6037D3C6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58C42CB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78F3735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7. Минимальный круг, содержащий все круги из массива</w:t>
      </w:r>
    </w:p>
    <w:p w14:paraId="2E9DBAA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minEnclosingCircle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circles[],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n) {</w:t>
      </w:r>
    </w:p>
    <w:p w14:paraId="740EB33E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(n &lt;= 0) {</w:t>
      </w:r>
    </w:p>
    <w:p w14:paraId="72FF472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createCircle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0, 0, 0);</w:t>
      </w:r>
    </w:p>
    <w:p w14:paraId="4659D0A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7EA5772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2CD8AB4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Находим границы всех кругов</w:t>
      </w:r>
    </w:p>
    <w:p w14:paraId="0F3048F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circles[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0].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circles[0].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4A6C1B1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circles[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0].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circles[0].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30577E9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circles[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0].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circles[0].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27A06D2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circles[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0].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circles[0].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508751A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72540BC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1;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n;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1D55575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left = circles[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].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circles[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6E039FE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right = circles[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].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circles[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1C1A6D3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bottom = circles[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].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circles[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3CDB7F1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top = circles[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].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circles[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4BA8499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121CC9D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(left &lt;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left;</w:t>
      </w:r>
    </w:p>
    <w:p w14:paraId="7578846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(right &gt;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right;</w:t>
      </w:r>
    </w:p>
    <w:p w14:paraId="2B7CB6A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(bottom &lt;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bottom;</w:t>
      </w:r>
    </w:p>
    <w:p w14:paraId="6A778D3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(top &gt;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top;</w:t>
      </w:r>
    </w:p>
    <w:p w14:paraId="0771567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220DF04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0BC7118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Центр - середина прямоугольника, содержащего все круги</w:t>
      </w:r>
    </w:p>
    <w:p w14:paraId="6EF95EE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centerX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(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/ 2;</w:t>
      </w:r>
    </w:p>
    <w:p w14:paraId="6FBAE0D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centerY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(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minY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/ 2;</w:t>
      </w:r>
    </w:p>
    <w:p w14:paraId="6F4F998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5BC2982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Радиус - максимальное расстояние от центра до границы любого круга</w:t>
      </w:r>
    </w:p>
    <w:p w14:paraId="5353F99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maxRadius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</w:t>
      </w:r>
    </w:p>
    <w:p w14:paraId="579B057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n;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712ECBB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dx = circles[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].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centerX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2B4987D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circles[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].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centerY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3EEC251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distance =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sqrt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dx * dx +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*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dy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+ circles[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04576D66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290CA29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(distance &gt;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maxRadius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64C57D9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maxRadius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distance;</w:t>
      </w:r>
    </w:p>
    <w:p w14:paraId="076F55A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5534EA8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6A167CE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7BC3BDA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createCircle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centerX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centerY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maxRadius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1F4EBD6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}</w:t>
      </w:r>
    </w:p>
    <w:p w14:paraId="2AC4F24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608E9FA6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8.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Вывод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круга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в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консоль</w:t>
      </w:r>
    </w:p>
    <w:p w14:paraId="5A8F7CB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void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printCircle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c) {</w:t>
      </w:r>
    </w:p>
    <w:p w14:paraId="4DAF86E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"(%.2f, %.2f) [%.2f]\n"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center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radius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61D6A49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}</w:t>
      </w:r>
    </w:p>
    <w:p w14:paraId="0274B41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522E50B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Вспомогательная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функция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для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ввода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точки</w:t>
      </w:r>
    </w:p>
    <w:p w14:paraId="55DA6AD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Point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inputPoint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const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 prompt) {</w:t>
      </w:r>
    </w:p>
    <w:p w14:paraId="3740E6F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lastRenderedPageBreak/>
        <w:t xml:space="preserve">   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Point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p;</w:t>
      </w:r>
    </w:p>
    <w:p w14:paraId="4FE8473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"%s"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prompt);</w:t>
      </w:r>
    </w:p>
    <w:p w14:paraId="1D004A5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scanf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</w:t>
      </w:r>
      <w:proofErr w:type="spellStart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lf</w:t>
      </w:r>
      <w:proofErr w:type="spell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%</w:t>
      </w:r>
      <w:proofErr w:type="spellStart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lf</w:t>
      </w:r>
      <w:proofErr w:type="spell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&amp;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p.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&amp;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p.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2F30CB2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p;</w:t>
      </w:r>
    </w:p>
    <w:p w14:paraId="7DEDEE4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2BDA2D1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6BFFF64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Вспомогательная функция для ввода круга</w:t>
      </w:r>
    </w:p>
    <w:p w14:paraId="55992EAE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inputCircle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const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 prompt) {</w:t>
      </w:r>
    </w:p>
    <w:p w14:paraId="70A0BE5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"%s"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prompt);</w:t>
      </w:r>
    </w:p>
    <w:p w14:paraId="61B24C5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x, y, r;</w:t>
      </w:r>
    </w:p>
    <w:p w14:paraId="1026BB6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scanf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</w:t>
      </w:r>
      <w:proofErr w:type="spellStart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lf</w:t>
      </w:r>
      <w:proofErr w:type="spell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%</w:t>
      </w:r>
      <w:proofErr w:type="spellStart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lf</w:t>
      </w:r>
      <w:proofErr w:type="spell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%</w:t>
      </w:r>
      <w:proofErr w:type="spellStart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lf</w:t>
      </w:r>
      <w:proofErr w:type="spell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&amp;x, &amp;y, &amp;r);</w:t>
      </w:r>
    </w:p>
    <w:p w14:paraId="38F15C6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createCircle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x, y, r);</w:t>
      </w:r>
    </w:p>
    <w:p w14:paraId="1E72B56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}</w:t>
      </w:r>
    </w:p>
    <w:p w14:paraId="31A6366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50816B7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Вспомогательная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функция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для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ввода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прямоугольника</w:t>
      </w:r>
    </w:p>
    <w:p w14:paraId="1004F64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Rectangle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inputRectangle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const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 prompt) {</w:t>
      </w:r>
    </w:p>
    <w:p w14:paraId="2969865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Rectangle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r;</w:t>
      </w:r>
    </w:p>
    <w:p w14:paraId="5052C0E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"%s"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prompt);</w:t>
      </w:r>
    </w:p>
    <w:p w14:paraId="11BFDC0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scanf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</w:t>
      </w:r>
      <w:proofErr w:type="spellStart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lf</w:t>
      </w:r>
      <w:proofErr w:type="spell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%</w:t>
      </w:r>
      <w:proofErr w:type="spellStart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lf</w:t>
      </w:r>
      <w:proofErr w:type="spell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%</w:t>
      </w:r>
      <w:proofErr w:type="spellStart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lf</w:t>
      </w:r>
      <w:proofErr w:type="spell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%</w:t>
      </w:r>
      <w:proofErr w:type="spellStart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lf</w:t>
      </w:r>
      <w:proofErr w:type="spell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&amp;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x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&amp;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y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&amp;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width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&amp;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r.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height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0867C3A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r;</w:t>
      </w:r>
    </w:p>
    <w:p w14:paraId="0FCA3E8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}</w:t>
      </w:r>
    </w:p>
    <w:p w14:paraId="5CCD9ED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5753FAE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Главное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меню</w:t>
      </w:r>
    </w:p>
    <w:p w14:paraId="4BCDEE86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87027B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main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36446CC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choice;</w:t>
      </w:r>
    </w:p>
    <w:p w14:paraId="7A0D45C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6A3A2A4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{</w:t>
      </w:r>
    </w:p>
    <w:p w14:paraId="5474909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"\n===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Меню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операций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с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кругом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===\n"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16DB4CBE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"1.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Создание круга\n"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761BD9B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"2. Проверка попадания точки в круг\n"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257CCA6E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"3. Проверка пересечения двух кругов\n"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3F6E9C3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"4. Проверка пересечения круга с прямоугольной областью\n"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16C34B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"5. Расчет площади пересечения двух кругов\n"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7F2FFE1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"6. Круг, описанный вокруг треугольника\n"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6F32AFF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"7. Минимальный круг, содержащий массив кругов\n"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06964046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"8. Вывод круга в консоль\n"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4D2C7C4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"0. Выход\n"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3EA9324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"Выберите операцию: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7BFB5A6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scanf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"%d"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&amp;choice);</w:t>
      </w:r>
    </w:p>
    <w:p w14:paraId="74C84EF3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4389B43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switch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(choice) {</w:t>
      </w:r>
    </w:p>
    <w:p w14:paraId="14D295A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case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1: {</w:t>
      </w:r>
    </w:p>
    <w:p w14:paraId="6DC3863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inputCircle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Введите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координаты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центра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и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радиус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(x y r):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01021EA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Создан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круг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495E47E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(c);</w:t>
      </w:r>
    </w:p>
    <w:p w14:paraId="40F85576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break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11F3633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}</w:t>
      </w:r>
    </w:p>
    <w:p w14:paraId="413101A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</w:p>
    <w:p w14:paraId="101A308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case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2: {</w:t>
      </w:r>
    </w:p>
    <w:p w14:paraId="57C3727E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inputCircle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Введите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круг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(x y r):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000C3D5E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Point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p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inputPoint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Введите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точку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(x y):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709B00B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isPointInCircle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c, p)) {</w:t>
      </w:r>
    </w:p>
    <w:p w14:paraId="05771D7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"Точка находится внутри круга.\n"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45B2FDB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}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else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{</w:t>
      </w:r>
    </w:p>
    <w:p w14:paraId="7EBCC70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"Точка находится вне круга.\n"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2B2D089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}</w:t>
      </w:r>
    </w:p>
    <w:p w14:paraId="79AEDAE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break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441182A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}</w:t>
      </w:r>
    </w:p>
    <w:p w14:paraId="6ECEF2E6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</w:p>
    <w:p w14:paraId="1449496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case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3: {</w:t>
      </w:r>
    </w:p>
    <w:p w14:paraId="5A91EB5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c1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inputCircle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первый круг (x y r):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2AFDD97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c2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inputCircle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второй круг (x y r):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678CB64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doCirclesIntersect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c1, c2)) {</w:t>
      </w:r>
    </w:p>
    <w:p w14:paraId="1C39619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lastRenderedPageBreak/>
        <w:t xml:space="preserve">    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Круги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пересекаются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.\n"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6060ABC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}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else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{</w:t>
      </w:r>
    </w:p>
    <w:p w14:paraId="77A9C7C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"Круги не пересекаются.\n"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4763089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}</w:t>
      </w:r>
    </w:p>
    <w:p w14:paraId="3D4E8D0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break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0986555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}</w:t>
      </w:r>
    </w:p>
    <w:p w14:paraId="01858D4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</w:p>
    <w:p w14:paraId="7B88C07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case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4: {</w:t>
      </w:r>
    </w:p>
    <w:p w14:paraId="484D7F5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c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inputCircle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круг (x y r):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601BCCD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Rectangle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inputRectangle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Введите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прямоугольник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(x y width height):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258EBEA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doesCircleIntersectRectangle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c, r)) {</w:t>
      </w:r>
    </w:p>
    <w:p w14:paraId="703414D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Круг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пересекается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с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прямоугольником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.\n"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191104C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}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else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{</w:t>
      </w:r>
    </w:p>
    <w:p w14:paraId="3CF028D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"Круг не пересекается с прямоугольником.\n"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645CB4C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}</w:t>
      </w:r>
    </w:p>
    <w:p w14:paraId="5390E26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break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78498F2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}</w:t>
      </w:r>
    </w:p>
    <w:p w14:paraId="3904FAC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</w:p>
    <w:p w14:paraId="0F15354E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case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5: {</w:t>
      </w:r>
    </w:p>
    <w:p w14:paraId="3BAAADB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c1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inputCircle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первый круг (x y r):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DD7A1D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c2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inputCircle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второй круг (x y r):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7468BD2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double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area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intersectionArea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c1, c2);</w:t>
      </w:r>
    </w:p>
    <w:p w14:paraId="712E3BC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"Площадь пересечения: %.4f\n"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,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area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5B8A98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break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684B436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}</w:t>
      </w:r>
    </w:p>
    <w:p w14:paraId="2A64BCB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</w:p>
    <w:p w14:paraId="75A7FE6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case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6: {</w:t>
      </w:r>
    </w:p>
    <w:p w14:paraId="48D7E4C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Point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p1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inputPoint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первую точку треугольника (x y):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D6F751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Point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p2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inputPoint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вторую точку треугольника (x y):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7EBB6F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Point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p3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inputPoint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третью точку треугольника (x y):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08D60F4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circumscribedCircle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p1, p2, p3);</w:t>
      </w:r>
    </w:p>
    <w:p w14:paraId="1713B99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"Описанный круг: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6AC4415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(c);</w:t>
      </w:r>
    </w:p>
    <w:p w14:paraId="060C15EE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break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18B20515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}</w:t>
      </w:r>
    </w:p>
    <w:p w14:paraId="0079C44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</w:p>
    <w:p w14:paraId="5A6AD25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case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7: {</w:t>
      </w:r>
    </w:p>
    <w:p w14:paraId="4F1466E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int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n;</w:t>
      </w:r>
    </w:p>
    <w:p w14:paraId="5CBD085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"Введите количество кругов в массиве: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AF673BB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scanf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"%d"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&amp;n);</w:t>
      </w:r>
    </w:p>
    <w:p w14:paraId="3BC2C39F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</w:p>
    <w:p w14:paraId="39D779D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(n &gt; 0) {</w:t>
      </w:r>
    </w:p>
    <w:p w14:paraId="1A68EC3E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circles[n];</w:t>
      </w:r>
    </w:p>
    <w:p w14:paraId="463BCB8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n;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7EFC056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Круг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%d: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+ 1);</w:t>
      </w:r>
    </w:p>
    <w:p w14:paraId="2568614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    circles[</w:t>
      </w:r>
      <w:proofErr w:type="spell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inputCircle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30692D2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}</w:t>
      </w:r>
    </w:p>
    <w:p w14:paraId="4DF4E4E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</w:t>
      </w:r>
    </w:p>
    <w:p w14:paraId="46FEB90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enclosing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minEnclosingCircle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circles, n);</w:t>
      </w:r>
    </w:p>
    <w:p w14:paraId="350C269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"Минимальный круг, содержащий все круги: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2E3156C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    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(enclosing);</w:t>
      </w:r>
    </w:p>
    <w:p w14:paraId="35DB0E06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}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else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{</w:t>
      </w:r>
    </w:p>
    <w:p w14:paraId="2FB5CE1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Массив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пуст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.\n"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6CAF9D32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}</w:t>
      </w:r>
    </w:p>
    <w:p w14:paraId="282E6F64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break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18741C48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}</w:t>
      </w:r>
    </w:p>
    <w:p w14:paraId="396DBE8A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</w:p>
    <w:p w14:paraId="42337971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case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8: {</w:t>
      </w:r>
    </w:p>
    <w:p w14:paraId="4BC6BE9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Circle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 = 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inputCircle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Введите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круг</w:t>
      </w:r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(x y r):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2289845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"Круг: 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0A6B1E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lastRenderedPageBreak/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printCircle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(c);</w:t>
      </w:r>
    </w:p>
    <w:p w14:paraId="6603E2E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break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3E23A42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}</w:t>
      </w:r>
    </w:p>
    <w:p w14:paraId="785D8B3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</w:p>
    <w:p w14:paraId="37B394E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case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0:</w:t>
      </w:r>
    </w:p>
    <w:p w14:paraId="7F643190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"Выход из программы.\n"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41CE64B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break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25FB713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</w:p>
    <w:p w14:paraId="3A331A8E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default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:</w:t>
      </w:r>
    </w:p>
    <w:p w14:paraId="558E8FAD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proofErr w:type="gramStart"/>
      <w:r w:rsidRPr="0087027B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87027B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"Неверный выбор. Попробуйте снова.\n"</w:t>
      </w: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92AD4B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</w:t>
      </w:r>
    </w:p>
    <w:p w14:paraId="5B3017E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while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proofErr w:type="gramStart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choice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!</w:t>
      </w:r>
      <w:proofErr w:type="gram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= 0);</w:t>
      </w:r>
    </w:p>
    <w:p w14:paraId="5F129A97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67C1753C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r w:rsidRPr="0087027B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0;</w:t>
      </w:r>
    </w:p>
    <w:p w14:paraId="03BB6B99" w14:textId="77777777" w:rsidR="0087027B" w:rsidRPr="0087027B" w:rsidRDefault="0087027B" w:rsidP="0087027B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87027B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78EDC6AB" w14:textId="77777777" w:rsidR="00CD2FEE" w:rsidRDefault="00CD2FEE" w:rsidP="00DA7DC5">
      <w:pPr>
        <w:rPr>
          <w:bCs/>
          <w:i/>
          <w:iCs/>
          <w:color w:val="000000" w:themeColor="text1"/>
          <w:sz w:val="28"/>
          <w:szCs w:val="28"/>
          <w:u w:val="single"/>
          <w:lang w:val="ru-RU"/>
        </w:rPr>
      </w:pPr>
    </w:p>
    <w:p w14:paraId="18C0D05F" w14:textId="42A2F06F" w:rsidR="00383B2B" w:rsidRPr="00AF2304" w:rsidRDefault="00383B2B" w:rsidP="00875A6C">
      <w:pPr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Результат работы программы</w:t>
      </w:r>
    </w:p>
    <w:p w14:paraId="7FA8C30C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=== Меню операций с кругом ===</w:t>
      </w:r>
    </w:p>
    <w:p w14:paraId="084FA60A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1. Создание круга</w:t>
      </w:r>
    </w:p>
    <w:p w14:paraId="72A178B7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2. Проверка попадания точки в круг</w:t>
      </w:r>
    </w:p>
    <w:p w14:paraId="37A0EF54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3. Проверка пересечения двух кругов</w:t>
      </w:r>
    </w:p>
    <w:p w14:paraId="340A4441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4. Проверка пересечения круга с прямоугольной областью</w:t>
      </w:r>
    </w:p>
    <w:p w14:paraId="08E94A2F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5. Расчет площади пересечения двух кругов</w:t>
      </w:r>
    </w:p>
    <w:p w14:paraId="78CF9502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6. Круг, описанный вокруг треугольника</w:t>
      </w:r>
    </w:p>
    <w:p w14:paraId="4E9466CF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7. Минимальный круг, содержащий массив кругов</w:t>
      </w:r>
    </w:p>
    <w:p w14:paraId="2E39016C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8. Вывод круга в консоль</w:t>
      </w:r>
    </w:p>
    <w:p w14:paraId="5BF84720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0. Выход</w:t>
      </w:r>
    </w:p>
    <w:p w14:paraId="5ECD8DFC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Выберите операцию: 2</w:t>
      </w:r>
    </w:p>
    <w:p w14:paraId="0ECCE3F4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Введите круг (x y r): 1 1 5</w:t>
      </w:r>
    </w:p>
    <w:p w14:paraId="6551AE3A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Введите точку (x y): 3 5</w:t>
      </w:r>
    </w:p>
    <w:p w14:paraId="0995D5D1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Точка находится внутри круга.</w:t>
      </w:r>
    </w:p>
    <w:p w14:paraId="5438783C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15697050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=== Меню операций с кругом ===</w:t>
      </w:r>
    </w:p>
    <w:p w14:paraId="090670BA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1. Создание круга</w:t>
      </w:r>
    </w:p>
    <w:p w14:paraId="571F43DF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2. Проверка попадания точки в круг</w:t>
      </w:r>
    </w:p>
    <w:p w14:paraId="657B939B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3. Проверка пересечения двух кругов</w:t>
      </w:r>
    </w:p>
    <w:p w14:paraId="50DA9A18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4. Проверка пересечения круга с прямоугольной областью</w:t>
      </w:r>
    </w:p>
    <w:p w14:paraId="6D565D10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5. Расчет площади пересечения двух кругов</w:t>
      </w:r>
    </w:p>
    <w:p w14:paraId="253D208E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6. Круг, описанный вокруг треугольника</w:t>
      </w:r>
    </w:p>
    <w:p w14:paraId="3516B73C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7. Минимальный круг, содержащий массив кругов</w:t>
      </w:r>
    </w:p>
    <w:p w14:paraId="438055DC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8. Вывод круга в консоль</w:t>
      </w:r>
    </w:p>
    <w:p w14:paraId="2D6AA354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0. Выход</w:t>
      </w:r>
    </w:p>
    <w:p w14:paraId="6F088F26" w14:textId="77777777" w:rsidR="0087027B" w:rsidRPr="009D4F2F" w:rsidRDefault="0087027B" w:rsidP="0087027B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Выберите операцию: 0</w:t>
      </w:r>
    </w:p>
    <w:p w14:paraId="08659DAD" w14:textId="77777777" w:rsidR="0087027B" w:rsidRPr="009D4F2F" w:rsidRDefault="0087027B" w:rsidP="0087027B">
      <w:pPr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9D4F2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Выход из программы.</w:t>
      </w:r>
    </w:p>
    <w:p w14:paraId="5782D712" w14:textId="73F13AB1" w:rsidR="00701C68" w:rsidRPr="00AF2304" w:rsidRDefault="009939E1" w:rsidP="0087027B">
      <w:pPr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В</w:t>
      </w:r>
      <w:r w:rsidR="00701C68" w:rsidRPr="00AF2304">
        <w:rPr>
          <w:b/>
          <w:sz w:val="28"/>
          <w:szCs w:val="28"/>
          <w:lang w:val="ru-RU"/>
        </w:rPr>
        <w:t>ывод</w:t>
      </w:r>
    </w:p>
    <w:p w14:paraId="46CAA05C" w14:textId="07AD9266" w:rsidR="009D4F2F" w:rsidRPr="0087027B" w:rsidRDefault="00701C68" w:rsidP="009D4F2F">
      <w:pPr>
        <w:ind w:firstLine="454"/>
        <w:rPr>
          <w:lang w:val="ru-RU" w:eastAsia="ru-RU"/>
        </w:rPr>
      </w:pPr>
      <w:r w:rsidRPr="00290087">
        <w:rPr>
          <w:lang w:val="ru-RU"/>
        </w:rPr>
        <w:t xml:space="preserve">В ходе решения лабораторной работы </w:t>
      </w:r>
      <w:r w:rsidR="00222730" w:rsidRPr="00290087">
        <w:rPr>
          <w:lang w:val="ru-RU"/>
        </w:rPr>
        <w:t xml:space="preserve">я </w:t>
      </w:r>
      <w:r w:rsidR="009D4F2F" w:rsidRPr="009D4F2F">
        <w:rPr>
          <w:color w:val="0F1115"/>
          <w:lang w:val="ru-RU" w:eastAsia="ru-RU"/>
        </w:rPr>
        <w:t>о</w:t>
      </w:r>
      <w:r w:rsidR="009D4F2F" w:rsidRPr="0087027B">
        <w:rPr>
          <w:color w:val="0F1115"/>
          <w:lang w:val="ru-RU" w:eastAsia="ru-RU"/>
        </w:rPr>
        <w:t>свои</w:t>
      </w:r>
      <w:r w:rsidR="009D4F2F">
        <w:rPr>
          <w:color w:val="0F1115"/>
          <w:lang w:val="ru-RU" w:eastAsia="ru-RU"/>
        </w:rPr>
        <w:t>ла</w:t>
      </w:r>
      <w:r w:rsidR="009D4F2F" w:rsidRPr="0087027B">
        <w:rPr>
          <w:color w:val="0F1115"/>
          <w:lang w:val="ru-RU" w:eastAsia="ru-RU"/>
        </w:rPr>
        <w:t xml:space="preserve"> синтаксис, базовые операции и принципы работы со структурами (</w:t>
      </w:r>
      <w:proofErr w:type="spellStart"/>
      <w:r w:rsidR="009D4F2F" w:rsidRPr="0087027B">
        <w:rPr>
          <w:color w:val="0F1115"/>
          <w:lang w:val="ru-RU" w:eastAsia="ru-RU"/>
        </w:rPr>
        <w:t>struct</w:t>
      </w:r>
      <w:proofErr w:type="spellEnd"/>
      <w:r w:rsidR="009D4F2F" w:rsidRPr="0087027B">
        <w:rPr>
          <w:color w:val="0F1115"/>
          <w:lang w:val="ru-RU" w:eastAsia="ru-RU"/>
        </w:rPr>
        <w:t>) в языке C для организации связанных данных в единый тип.</w:t>
      </w:r>
    </w:p>
    <w:p w14:paraId="5DF4C3BC" w14:textId="6676BDDD" w:rsidR="000E3853" w:rsidRPr="00290087" w:rsidRDefault="000E3853" w:rsidP="00290087">
      <w:pPr>
        <w:ind w:firstLine="454"/>
        <w:rPr>
          <w:sz w:val="28"/>
          <w:szCs w:val="28"/>
          <w:lang w:val="ru-RU"/>
        </w:rPr>
      </w:pPr>
    </w:p>
    <w:sectPr w:rsidR="000E3853" w:rsidRPr="00290087">
      <w:footerReference w:type="default" r:id="rId10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AD0A1" w14:textId="77777777" w:rsidR="008D7C77" w:rsidRDefault="008D7C77">
      <w:r>
        <w:separator/>
      </w:r>
    </w:p>
  </w:endnote>
  <w:endnote w:type="continuationSeparator" w:id="0">
    <w:p w14:paraId="3372C343" w14:textId="77777777" w:rsidR="008D7C77" w:rsidRDefault="008D7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67C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2E67C1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2E67C1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2E67C1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D31BD" w14:textId="77777777" w:rsidR="008D7C77" w:rsidRDefault="008D7C77">
      <w:r>
        <w:separator/>
      </w:r>
    </w:p>
  </w:footnote>
  <w:footnote w:type="continuationSeparator" w:id="0">
    <w:p w14:paraId="7A3FFBE5" w14:textId="77777777" w:rsidR="008D7C77" w:rsidRDefault="008D7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0DC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5A4C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3649F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A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162A6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64A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100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2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80C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D21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A0835"/>
    <w:multiLevelType w:val="multilevel"/>
    <w:tmpl w:val="1F6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452CF"/>
    <w:multiLevelType w:val="multilevel"/>
    <w:tmpl w:val="35FE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E36438"/>
    <w:multiLevelType w:val="multilevel"/>
    <w:tmpl w:val="E7CE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2225FB"/>
    <w:multiLevelType w:val="multilevel"/>
    <w:tmpl w:val="7168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A00DEE"/>
    <w:multiLevelType w:val="multilevel"/>
    <w:tmpl w:val="36388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3A42A1"/>
    <w:multiLevelType w:val="multilevel"/>
    <w:tmpl w:val="A45C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0444D0"/>
    <w:multiLevelType w:val="hybridMultilevel"/>
    <w:tmpl w:val="621A0B04"/>
    <w:lvl w:ilvl="0" w:tplc="904ACD74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76217"/>
    <w:multiLevelType w:val="multilevel"/>
    <w:tmpl w:val="3F5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E41A8A"/>
    <w:multiLevelType w:val="multilevel"/>
    <w:tmpl w:val="A22A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C64513"/>
    <w:multiLevelType w:val="multilevel"/>
    <w:tmpl w:val="3F5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635B2"/>
    <w:multiLevelType w:val="hybridMultilevel"/>
    <w:tmpl w:val="615C77A8"/>
    <w:name w:val="Нумерованный список 1"/>
    <w:lvl w:ilvl="0" w:tplc="EACE7CEE">
      <w:start w:val="1"/>
      <w:numFmt w:val="decimal"/>
      <w:lvlText w:val="%1."/>
      <w:lvlJc w:val="left"/>
      <w:pPr>
        <w:ind w:left="814" w:firstLine="0"/>
      </w:pPr>
    </w:lvl>
    <w:lvl w:ilvl="1" w:tplc="14E01230">
      <w:start w:val="1"/>
      <w:numFmt w:val="lowerLetter"/>
      <w:lvlText w:val="%2."/>
      <w:lvlJc w:val="left"/>
      <w:pPr>
        <w:ind w:left="1534" w:firstLine="0"/>
      </w:pPr>
    </w:lvl>
    <w:lvl w:ilvl="2" w:tplc="F75E655C">
      <w:start w:val="1"/>
      <w:numFmt w:val="lowerRoman"/>
      <w:lvlText w:val="%3."/>
      <w:lvlJc w:val="right"/>
      <w:pPr>
        <w:ind w:left="2434" w:firstLine="0"/>
      </w:pPr>
    </w:lvl>
    <w:lvl w:ilvl="3" w:tplc="CF744DE4">
      <w:start w:val="1"/>
      <w:numFmt w:val="decimal"/>
      <w:lvlText w:val="%4."/>
      <w:lvlJc w:val="left"/>
      <w:pPr>
        <w:ind w:left="2974" w:firstLine="0"/>
      </w:pPr>
    </w:lvl>
    <w:lvl w:ilvl="4" w:tplc="7D1867EE">
      <w:start w:val="1"/>
      <w:numFmt w:val="lowerLetter"/>
      <w:lvlText w:val="%5."/>
      <w:lvlJc w:val="left"/>
      <w:pPr>
        <w:ind w:left="3694" w:firstLine="0"/>
      </w:pPr>
    </w:lvl>
    <w:lvl w:ilvl="5" w:tplc="77B868DA">
      <w:start w:val="1"/>
      <w:numFmt w:val="lowerRoman"/>
      <w:lvlText w:val="%6."/>
      <w:lvlJc w:val="right"/>
      <w:pPr>
        <w:ind w:left="4594" w:firstLine="0"/>
      </w:pPr>
    </w:lvl>
    <w:lvl w:ilvl="6" w:tplc="D0FCCDE2">
      <w:start w:val="1"/>
      <w:numFmt w:val="decimal"/>
      <w:lvlText w:val="%7."/>
      <w:lvlJc w:val="left"/>
      <w:pPr>
        <w:ind w:left="5134" w:firstLine="0"/>
      </w:pPr>
    </w:lvl>
    <w:lvl w:ilvl="7" w:tplc="EEC0E11C">
      <w:start w:val="1"/>
      <w:numFmt w:val="lowerLetter"/>
      <w:lvlText w:val="%8."/>
      <w:lvlJc w:val="left"/>
      <w:pPr>
        <w:ind w:left="5854" w:firstLine="0"/>
      </w:pPr>
    </w:lvl>
    <w:lvl w:ilvl="8" w:tplc="8B7EE6A0">
      <w:start w:val="1"/>
      <w:numFmt w:val="lowerRoman"/>
      <w:lvlText w:val="%9."/>
      <w:lvlJc w:val="right"/>
      <w:pPr>
        <w:ind w:left="6754" w:firstLine="0"/>
      </w:pPr>
    </w:lvl>
  </w:abstractNum>
  <w:abstractNum w:abstractNumId="2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0"/>
  </w:num>
  <w:num w:numId="2">
    <w:abstractNumId w:val="29"/>
  </w:num>
  <w:num w:numId="3">
    <w:abstractNumId w:val="28"/>
  </w:num>
  <w:num w:numId="4">
    <w:abstractNumId w:val="30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1"/>
  </w:num>
  <w:num w:numId="8">
    <w:abstractNumId w:val="12"/>
  </w:num>
  <w:num w:numId="9">
    <w:abstractNumId w:val="22"/>
  </w:num>
  <w:num w:numId="10">
    <w:abstractNumId w:val="24"/>
  </w:num>
  <w:num w:numId="11">
    <w:abstractNumId w:val="16"/>
  </w:num>
  <w:num w:numId="1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4"/>
  </w:num>
  <w:num w:numId="19">
    <w:abstractNumId w:val="5"/>
  </w:num>
  <w:num w:numId="20">
    <w:abstractNumId w:val="6"/>
  </w:num>
  <w:num w:numId="21">
    <w:abstractNumId w:val="7"/>
  </w:num>
  <w:num w:numId="22">
    <w:abstractNumId w:val="9"/>
  </w:num>
  <w:num w:numId="23">
    <w:abstractNumId w:val="27"/>
  </w:num>
  <w:num w:numId="24">
    <w:abstractNumId w:val="14"/>
  </w:num>
  <w:num w:numId="25">
    <w:abstractNumId w:val="26"/>
  </w:num>
  <w:num w:numId="26">
    <w:abstractNumId w:val="23"/>
  </w:num>
  <w:num w:numId="27">
    <w:abstractNumId w:val="15"/>
  </w:num>
  <w:num w:numId="28">
    <w:abstractNumId w:val="19"/>
  </w:num>
  <w:num w:numId="29">
    <w:abstractNumId w:val="20"/>
  </w:num>
  <w:num w:numId="30">
    <w:abstractNumId w:val="18"/>
  </w:num>
  <w:num w:numId="31">
    <w:abstractNumId w:val="25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4736"/>
    <w:rsid w:val="0005056F"/>
    <w:rsid w:val="00054002"/>
    <w:rsid w:val="00086AC8"/>
    <w:rsid w:val="000C3014"/>
    <w:rsid w:val="000C30DF"/>
    <w:rsid w:val="000E3853"/>
    <w:rsid w:val="000E4608"/>
    <w:rsid w:val="000F5077"/>
    <w:rsid w:val="00101C52"/>
    <w:rsid w:val="00111D76"/>
    <w:rsid w:val="00155DC0"/>
    <w:rsid w:val="00163B89"/>
    <w:rsid w:val="001C5F90"/>
    <w:rsid w:val="00222730"/>
    <w:rsid w:val="0022596D"/>
    <w:rsid w:val="00243A06"/>
    <w:rsid w:val="0025433F"/>
    <w:rsid w:val="00290087"/>
    <w:rsid w:val="002E67C1"/>
    <w:rsid w:val="002F5E42"/>
    <w:rsid w:val="003033F3"/>
    <w:rsid w:val="00316279"/>
    <w:rsid w:val="00335EC2"/>
    <w:rsid w:val="0037674F"/>
    <w:rsid w:val="00383B2B"/>
    <w:rsid w:val="00395F0D"/>
    <w:rsid w:val="003A79A1"/>
    <w:rsid w:val="003C248C"/>
    <w:rsid w:val="003D3199"/>
    <w:rsid w:val="003D400E"/>
    <w:rsid w:val="003E5402"/>
    <w:rsid w:val="00431E82"/>
    <w:rsid w:val="004436A3"/>
    <w:rsid w:val="004504D5"/>
    <w:rsid w:val="004A0630"/>
    <w:rsid w:val="004D28FE"/>
    <w:rsid w:val="004D7122"/>
    <w:rsid w:val="004E2AB2"/>
    <w:rsid w:val="00573BC5"/>
    <w:rsid w:val="005B7B56"/>
    <w:rsid w:val="005C65F3"/>
    <w:rsid w:val="005D2013"/>
    <w:rsid w:val="005D55B2"/>
    <w:rsid w:val="005F5D47"/>
    <w:rsid w:val="00606198"/>
    <w:rsid w:val="006136B8"/>
    <w:rsid w:val="0064037B"/>
    <w:rsid w:val="00685DEB"/>
    <w:rsid w:val="006D0662"/>
    <w:rsid w:val="006D2EB8"/>
    <w:rsid w:val="00701C68"/>
    <w:rsid w:val="00710C44"/>
    <w:rsid w:val="0072699A"/>
    <w:rsid w:val="00742284"/>
    <w:rsid w:val="007450C6"/>
    <w:rsid w:val="00764436"/>
    <w:rsid w:val="007771F7"/>
    <w:rsid w:val="00780068"/>
    <w:rsid w:val="007A0519"/>
    <w:rsid w:val="007B2464"/>
    <w:rsid w:val="007B452C"/>
    <w:rsid w:val="007C217A"/>
    <w:rsid w:val="007C69A7"/>
    <w:rsid w:val="008172B1"/>
    <w:rsid w:val="0082682A"/>
    <w:rsid w:val="00835F37"/>
    <w:rsid w:val="0087027B"/>
    <w:rsid w:val="0087034B"/>
    <w:rsid w:val="00875A6C"/>
    <w:rsid w:val="008C4910"/>
    <w:rsid w:val="008D18CC"/>
    <w:rsid w:val="008D7C77"/>
    <w:rsid w:val="009068B6"/>
    <w:rsid w:val="00910A6B"/>
    <w:rsid w:val="00914181"/>
    <w:rsid w:val="0094562F"/>
    <w:rsid w:val="00945E84"/>
    <w:rsid w:val="0096464D"/>
    <w:rsid w:val="00992124"/>
    <w:rsid w:val="009939E1"/>
    <w:rsid w:val="009D4C2D"/>
    <w:rsid w:val="009D4F2F"/>
    <w:rsid w:val="00A452EC"/>
    <w:rsid w:val="00A47C96"/>
    <w:rsid w:val="00AA6500"/>
    <w:rsid w:val="00AC7C47"/>
    <w:rsid w:val="00AD7C4A"/>
    <w:rsid w:val="00AF2304"/>
    <w:rsid w:val="00B12CA6"/>
    <w:rsid w:val="00B407C7"/>
    <w:rsid w:val="00B54085"/>
    <w:rsid w:val="00B909E3"/>
    <w:rsid w:val="00B97B8B"/>
    <w:rsid w:val="00BF0ABD"/>
    <w:rsid w:val="00C226A0"/>
    <w:rsid w:val="00C421E7"/>
    <w:rsid w:val="00C51597"/>
    <w:rsid w:val="00C67FDC"/>
    <w:rsid w:val="00C7297B"/>
    <w:rsid w:val="00C82B25"/>
    <w:rsid w:val="00CD2FEE"/>
    <w:rsid w:val="00CD5C4D"/>
    <w:rsid w:val="00CE2140"/>
    <w:rsid w:val="00D02C62"/>
    <w:rsid w:val="00D506DE"/>
    <w:rsid w:val="00D9273E"/>
    <w:rsid w:val="00DA3027"/>
    <w:rsid w:val="00DA7DC5"/>
    <w:rsid w:val="00E03882"/>
    <w:rsid w:val="00E06DAE"/>
    <w:rsid w:val="00E50F0A"/>
    <w:rsid w:val="00E657BE"/>
    <w:rsid w:val="00E74E1D"/>
    <w:rsid w:val="00EA37B0"/>
    <w:rsid w:val="00EC5232"/>
    <w:rsid w:val="00EC5A94"/>
    <w:rsid w:val="00EC5D7B"/>
    <w:rsid w:val="00ED5FB2"/>
    <w:rsid w:val="00F41FE9"/>
    <w:rsid w:val="00F64441"/>
    <w:rsid w:val="00F81AAA"/>
    <w:rsid w:val="00FA7E50"/>
    <w:rsid w:val="00FE010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33F3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val="ru-RU"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val="ru-RU"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val="ru-RU"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val="ru-RU"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val="ru-RU"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val="ru-RU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val="ru-RU"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-RU" w:eastAsia="en-GB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BF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F0ABD"/>
    <w:rPr>
      <w:rFonts w:ascii="Courier New" w:eastAsia="Times New Roman" w:hAnsi="Courier New" w:cs="Courier New"/>
      <w:lang w:val="en-US" w:eastAsia="en-US"/>
    </w:rPr>
  </w:style>
  <w:style w:type="paragraph" w:styleId="a8">
    <w:name w:val="Normal (Web)"/>
    <w:basedOn w:val="a"/>
    <w:uiPriority w:val="99"/>
    <w:unhideWhenUsed/>
    <w:rsid w:val="008C4910"/>
    <w:pPr>
      <w:spacing w:before="100" w:beforeAutospacing="1" w:after="100" w:afterAutospacing="1"/>
    </w:pPr>
    <w:rPr>
      <w:lang w:val="ru-RU" w:eastAsia="ru-RU"/>
    </w:rPr>
  </w:style>
  <w:style w:type="character" w:styleId="a9">
    <w:name w:val="Placeholder Text"/>
    <w:basedOn w:val="a0"/>
    <w:uiPriority w:val="99"/>
    <w:unhideWhenUsed/>
    <w:rsid w:val="008C4910"/>
    <w:rPr>
      <w:color w:val="808080"/>
    </w:rPr>
  </w:style>
  <w:style w:type="character" w:customStyle="1" w:styleId="mord">
    <w:name w:val="mord"/>
    <w:basedOn w:val="a0"/>
    <w:rsid w:val="00CE2140"/>
  </w:style>
  <w:style w:type="character" w:customStyle="1" w:styleId="mrel">
    <w:name w:val="mrel"/>
    <w:basedOn w:val="a0"/>
    <w:rsid w:val="00CE2140"/>
  </w:style>
  <w:style w:type="character" w:customStyle="1" w:styleId="mbin">
    <w:name w:val="mbin"/>
    <w:basedOn w:val="a0"/>
    <w:rsid w:val="00CE2140"/>
  </w:style>
  <w:style w:type="paragraph" w:styleId="aa">
    <w:name w:val="Body Text"/>
    <w:basedOn w:val="a"/>
    <w:link w:val="ab"/>
    <w:rsid w:val="00606198"/>
    <w:pPr>
      <w:spacing w:after="120"/>
    </w:pPr>
    <w:rPr>
      <w:sz w:val="20"/>
      <w:szCs w:val="20"/>
      <w:lang w:val="ru-RU" w:eastAsia="ru-RU"/>
    </w:rPr>
  </w:style>
  <w:style w:type="character" w:customStyle="1" w:styleId="ab">
    <w:name w:val="Основной текст Знак"/>
    <w:basedOn w:val="a0"/>
    <w:link w:val="aa"/>
    <w:rsid w:val="00606198"/>
    <w:rPr>
      <w:rFonts w:ascii="Times New Roman" w:eastAsia="Times New Roman" w:hAnsi="Times New Roman" w:cs="Times New Roman"/>
      <w:lang w:val="ru-RU" w:eastAsia="ru-RU"/>
    </w:rPr>
  </w:style>
  <w:style w:type="paragraph" w:customStyle="1" w:styleId="sc-yeoij">
    <w:name w:val="sc-yeoij"/>
    <w:basedOn w:val="a"/>
    <w:rsid w:val="007C69A7"/>
    <w:pPr>
      <w:spacing w:before="100" w:beforeAutospacing="1" w:after="100" w:afterAutospacing="1"/>
    </w:pPr>
  </w:style>
  <w:style w:type="character" w:customStyle="1" w:styleId="sc-grredi">
    <w:name w:val="sc-grredi"/>
    <w:basedOn w:val="a0"/>
    <w:rsid w:val="007C69A7"/>
  </w:style>
  <w:style w:type="character" w:customStyle="1" w:styleId="vlist-s">
    <w:name w:val="vlist-s"/>
    <w:basedOn w:val="a0"/>
    <w:rsid w:val="007C69A7"/>
  </w:style>
  <w:style w:type="character" w:customStyle="1" w:styleId="katex-mathml">
    <w:name w:val="katex-mathml"/>
    <w:basedOn w:val="a0"/>
    <w:rsid w:val="007C69A7"/>
  </w:style>
  <w:style w:type="character" w:styleId="HTML1">
    <w:name w:val="HTML Code"/>
    <w:basedOn w:val="a0"/>
    <w:uiPriority w:val="99"/>
    <w:unhideWhenUsed/>
    <w:rsid w:val="007C69A7"/>
    <w:rPr>
      <w:rFonts w:ascii="Courier New" w:eastAsia="Times New Roman" w:hAnsi="Courier New" w:cs="Courier New"/>
      <w:sz w:val="20"/>
      <w:szCs w:val="20"/>
    </w:rPr>
  </w:style>
  <w:style w:type="paragraph" w:styleId="ac">
    <w:name w:val="caption"/>
    <w:basedOn w:val="a"/>
    <w:next w:val="a"/>
    <w:unhideWhenUsed/>
    <w:qFormat/>
    <w:rsid w:val="00C226A0"/>
    <w:pPr>
      <w:spacing w:after="200"/>
      <w:jc w:val="center"/>
    </w:pPr>
    <w:rPr>
      <w:iCs/>
      <w:color w:val="000000" w:themeColor="text1"/>
      <w:szCs w:val="18"/>
    </w:rPr>
  </w:style>
  <w:style w:type="paragraph" w:customStyle="1" w:styleId="ds-markdown-paragraph">
    <w:name w:val="ds-markdown-paragraph"/>
    <w:basedOn w:val="a"/>
    <w:rsid w:val="00C5159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C51597"/>
    <w:rPr>
      <w:b/>
      <w:bCs/>
    </w:rPr>
  </w:style>
  <w:style w:type="character" w:customStyle="1" w:styleId="apple-converted-space">
    <w:name w:val="apple-converted-space"/>
    <w:basedOn w:val="a0"/>
    <w:rsid w:val="00C51597"/>
  </w:style>
  <w:style w:type="paragraph" w:styleId="ae">
    <w:name w:val="header"/>
    <w:basedOn w:val="a"/>
    <w:link w:val="af"/>
    <w:rsid w:val="00D506DE"/>
    <w:pPr>
      <w:tabs>
        <w:tab w:val="center" w:pos="4680"/>
        <w:tab w:val="right" w:pos="9360"/>
      </w:tabs>
    </w:pPr>
  </w:style>
  <w:style w:type="character" w:customStyle="1" w:styleId="af">
    <w:name w:val="Верхний колонтитул Знак"/>
    <w:basedOn w:val="a0"/>
    <w:link w:val="ae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af0">
    <w:name w:val="footer"/>
    <w:basedOn w:val="a"/>
    <w:link w:val="af1"/>
    <w:rsid w:val="00D506DE"/>
    <w:pPr>
      <w:tabs>
        <w:tab w:val="center" w:pos="4680"/>
        <w:tab w:val="right" w:pos="9360"/>
      </w:tabs>
    </w:pPr>
  </w:style>
  <w:style w:type="character" w:customStyle="1" w:styleId="af1">
    <w:name w:val="Нижний колонтитул Знак"/>
    <w:basedOn w:val="a0"/>
    <w:link w:val="af0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customStyle="1" w:styleId="TableGrid">
    <w:name w:val="TableGrid"/>
    <w:rsid w:val="00AF2304"/>
    <w:rPr>
      <w:sz w:val="22"/>
      <w:szCs w:val="22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2">
    <w:name w:val="Table Grid"/>
    <w:basedOn w:val="a1"/>
    <w:uiPriority w:val="39"/>
    <w:rsid w:val="00290087"/>
    <w:rPr>
      <w:rFonts w:eastAsiaTheme="minorHAnsi"/>
      <w:sz w:val="22"/>
      <w:szCs w:val="22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4E2AB2"/>
    <w:rPr>
      <w:b/>
      <w:sz w:val="48"/>
      <w:szCs w:val="48"/>
      <w:lang w:val="ru-RU"/>
    </w:rPr>
  </w:style>
  <w:style w:type="character" w:customStyle="1" w:styleId="fontstyle01">
    <w:name w:val="fontstyle01"/>
    <w:basedOn w:val="a0"/>
    <w:rsid w:val="0087027B"/>
    <w:rPr>
      <w:rFonts w:ascii="Calibri" w:hAnsi="Calibri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8</Pages>
  <Words>2092</Words>
  <Characters>11929</Characters>
  <Application>Microsoft Office Word</Application>
  <DocSecurity>0</DocSecurity>
  <Lines>99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21</cp:revision>
  <cp:lastPrinted>2024-10-22T20:37:00Z</cp:lastPrinted>
  <dcterms:created xsi:type="dcterms:W3CDTF">2024-09-25T06:34:00Z</dcterms:created>
  <dcterms:modified xsi:type="dcterms:W3CDTF">2025-12-15T20:06:00Z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