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1D44D38B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 лабораторной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8C4910" w:rsidRPr="009D4C2D">
        <w:rPr>
          <w:b/>
          <w:sz w:val="28"/>
          <w:szCs w:val="28"/>
          <w:lang w:val="ru-RU"/>
        </w:rPr>
        <w:t>2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6CC2968D" w:rsidR="0064037B" w:rsidRPr="008C4910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8C4910">
        <w:rPr>
          <w:sz w:val="28"/>
          <w:szCs w:val="28"/>
          <w:lang w:val="ru-RU"/>
        </w:rPr>
        <w:t>«</w:t>
      </w:r>
      <w:r w:rsidR="008C4910" w:rsidRPr="008C4910">
        <w:rPr>
          <w:rFonts w:asciiTheme="minorHAnsi" w:hAnsiTheme="minorHAnsi"/>
          <w:bCs/>
          <w:sz w:val="28"/>
          <w:szCs w:val="28"/>
          <w:lang w:val="ru-RU"/>
        </w:rPr>
        <w:t>Ветвления и циклы в ассемблере</w:t>
      </w:r>
      <w:r w:rsidR="0094562F" w:rsidRPr="008C4910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E657BE" w:rsidRPr="00E657BE">
        <w:rPr>
          <w:sz w:val="28"/>
          <w:szCs w:val="28"/>
          <w:lang w:val="ru-RU"/>
        </w:rPr>
        <w:t>5</w:t>
      </w:r>
    </w:p>
    <w:p w14:paraId="28CC606C" w14:textId="77777777" w:rsidR="00395F0D" w:rsidRPr="0072699A" w:rsidRDefault="00395F0D" w:rsidP="00395F0D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lastRenderedPageBreak/>
        <w:t>Цель работы</w:t>
      </w:r>
    </w:p>
    <w:p w14:paraId="3E51F0F2" w14:textId="21AF300B" w:rsidR="00C82B25" w:rsidRPr="00E657BE" w:rsidRDefault="00E657BE" w:rsidP="00E657BE">
      <w:pPr>
        <w:ind w:firstLine="720"/>
        <w:rPr>
          <w:rFonts w:asciiTheme="minorHAnsi" w:eastAsiaTheme="minorEastAsia" w:hAnsiTheme="minorHAnsi" w:cstheme="minorBidi"/>
          <w:b/>
          <w:sz w:val="28"/>
          <w:lang w:val="ru-RU"/>
        </w:rPr>
      </w:pPr>
      <w:r w:rsidRPr="00E657BE">
        <w:rPr>
          <w:sz w:val="28"/>
          <w:szCs w:val="28"/>
          <w:lang w:val="ru-RU"/>
        </w:rPr>
        <w:t xml:space="preserve">Изучить </w:t>
      </w:r>
      <w:r w:rsidR="009939E1">
        <w:rPr>
          <w:bCs/>
          <w:sz w:val="28"/>
          <w:lang w:val="ru-RU"/>
        </w:rPr>
        <w:t>ветвления и циклы</w:t>
      </w:r>
      <w:r w:rsidRPr="0072699A">
        <w:rPr>
          <w:b/>
          <w:sz w:val="28"/>
          <w:lang w:val="ru-RU"/>
        </w:rPr>
        <w:t xml:space="preserve"> </w:t>
      </w:r>
      <w:r w:rsidR="009939E1" w:rsidRPr="008C4910">
        <w:rPr>
          <w:rFonts w:asciiTheme="minorHAnsi" w:hAnsiTheme="minorHAnsi"/>
          <w:bCs/>
          <w:sz w:val="28"/>
          <w:szCs w:val="28"/>
          <w:lang w:val="ru-RU"/>
        </w:rPr>
        <w:t>в ассемблере</w:t>
      </w:r>
      <w:r w:rsidR="009939E1" w:rsidRPr="00E657BE">
        <w:rPr>
          <w:sz w:val="28"/>
          <w:szCs w:val="28"/>
          <w:lang w:val="ru-RU"/>
        </w:rPr>
        <w:t xml:space="preserve"> </w:t>
      </w:r>
      <w:r w:rsidRPr="00E657BE">
        <w:rPr>
          <w:sz w:val="28"/>
          <w:szCs w:val="28"/>
          <w:lang w:val="ru-RU"/>
        </w:rPr>
        <w:t>и научиться</w:t>
      </w:r>
      <w:r w:rsidR="009939E1">
        <w:rPr>
          <w:sz w:val="28"/>
          <w:szCs w:val="28"/>
          <w:lang w:val="ru-RU"/>
        </w:rPr>
        <w:t xml:space="preserve"> их</w:t>
      </w:r>
      <w:r w:rsidRPr="00E657BE">
        <w:rPr>
          <w:sz w:val="28"/>
          <w:szCs w:val="28"/>
          <w:lang w:val="ru-RU"/>
        </w:rPr>
        <w:t xml:space="preserve"> использовать</w:t>
      </w:r>
      <w:r w:rsidRPr="0072699A">
        <w:rPr>
          <w:sz w:val="28"/>
          <w:szCs w:val="28"/>
          <w:lang w:val="ru-RU"/>
        </w:rPr>
        <w:t>,</w:t>
      </w:r>
      <w:r w:rsidRPr="00E657BE">
        <w:rPr>
          <w:sz w:val="28"/>
          <w:szCs w:val="28"/>
          <w:lang w:val="ru-RU"/>
        </w:rPr>
        <w:t xml:space="preserve"> а также получить практические навыки работы с </w:t>
      </w:r>
      <w:r w:rsidR="009939E1">
        <w:rPr>
          <w:sz w:val="28"/>
          <w:szCs w:val="28"/>
          <w:lang w:val="ru-RU"/>
        </w:rPr>
        <w:t>ними</w:t>
      </w:r>
      <w:r w:rsidRPr="00E657BE">
        <w:rPr>
          <w:sz w:val="28"/>
          <w:szCs w:val="28"/>
          <w:lang w:val="ru-RU"/>
        </w:rPr>
        <w:t>.</w:t>
      </w:r>
    </w:p>
    <w:p w14:paraId="0C8015AE" w14:textId="77777777" w:rsidR="00395F0D" w:rsidRPr="0072699A" w:rsidRDefault="00395F0D">
      <w:pPr>
        <w:rPr>
          <w:b/>
          <w:sz w:val="28"/>
          <w:szCs w:val="28"/>
          <w:lang w:val="ru-RU"/>
        </w:rPr>
      </w:pPr>
    </w:p>
    <w:p w14:paraId="2A054E13" w14:textId="77777777" w:rsidR="00C7297B" w:rsidRPr="0072699A" w:rsidRDefault="00C7297B" w:rsidP="00C7297B">
      <w:pPr>
        <w:jc w:val="both"/>
        <w:rPr>
          <w:sz w:val="28"/>
          <w:szCs w:val="28"/>
          <w:lang w:val="ru-RU"/>
        </w:rPr>
      </w:pPr>
      <w:r w:rsidRPr="0072699A">
        <w:rPr>
          <w:b/>
          <w:bCs/>
          <w:sz w:val="28"/>
          <w:szCs w:val="28"/>
          <w:lang w:val="ru-RU"/>
        </w:rPr>
        <w:t>Вариант 19.</w:t>
      </w:r>
      <w:r w:rsidRPr="0072699A">
        <w:rPr>
          <w:sz w:val="28"/>
          <w:szCs w:val="28"/>
          <w:lang w:val="ru-RU"/>
        </w:rPr>
        <w:t xml:space="preserve"> </w:t>
      </w:r>
    </w:p>
    <w:p w14:paraId="65FA4E7D" w14:textId="77777777" w:rsidR="008C4910" w:rsidRDefault="008C4910" w:rsidP="008C491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Cs/>
        </w:rPr>
      </w:pPr>
      <w:r w:rsidRPr="00712010">
        <w:rPr>
          <w:rFonts w:asciiTheme="minorHAnsi" w:hAnsiTheme="minorHAnsi" w:cstheme="minorHAnsi"/>
          <w:bCs/>
        </w:rPr>
        <w:t xml:space="preserve">В соответствии с вариантом, необходимо рассчитать и вывести на экран </w:t>
      </w:r>
      <w:r>
        <w:rPr>
          <w:rFonts w:asciiTheme="minorHAnsi" w:hAnsiTheme="minorHAnsi" w:cstheme="minorHAnsi"/>
          <w:bCs/>
        </w:rPr>
        <w:t>значение</w:t>
      </w:r>
      <w:r w:rsidRPr="00712010">
        <w:rPr>
          <w:rFonts w:asciiTheme="minorHAnsi" w:hAnsiTheme="minorHAnsi" w:cstheme="minorHAnsi"/>
          <w:bCs/>
        </w:rPr>
        <w:t>, рассчитанное с помощью ассемблерной вставки</w:t>
      </w:r>
      <w:r>
        <w:rPr>
          <w:rFonts w:asciiTheme="minorHAnsi" w:hAnsiTheme="minorHAnsi" w:cstheme="minorHAnsi"/>
          <w:bCs/>
        </w:rPr>
        <w:t xml:space="preserve"> применяя команды сравнения и перехода</w:t>
      </w:r>
      <w:r w:rsidRPr="00712010">
        <w:rPr>
          <w:rFonts w:asciiTheme="minorHAnsi" w:hAnsiTheme="minorHAnsi" w:cstheme="minorHAnsi"/>
          <w:bCs/>
        </w:rPr>
        <w:t xml:space="preserve">. </w:t>
      </w:r>
      <w:r>
        <w:rPr>
          <w:rFonts w:asciiTheme="minorHAnsi" w:hAnsiTheme="minorHAnsi" w:cstheme="minorHAnsi"/>
          <w:bCs/>
        </w:rPr>
        <w:t>Все п</w:t>
      </w:r>
      <w:r w:rsidRPr="00712010">
        <w:rPr>
          <w:rFonts w:asciiTheme="minorHAnsi" w:hAnsiTheme="minorHAnsi" w:cstheme="minorHAnsi"/>
          <w:bCs/>
        </w:rPr>
        <w:t>еременные являются целочисленными и вводятся пользователем с клавиатуры</w:t>
      </w:r>
      <w:r>
        <w:rPr>
          <w:rFonts w:asciiTheme="minorHAnsi" w:hAnsiTheme="minorHAnsi" w:cstheme="minorHAnsi"/>
          <w:bCs/>
        </w:rPr>
        <w:t>.</w:t>
      </w:r>
    </w:p>
    <w:p w14:paraId="7F3B61FE" w14:textId="77777777" w:rsidR="008C4910" w:rsidRDefault="008C4910" w:rsidP="008C4910">
      <w:pPr>
        <w:rPr>
          <w:lang w:val="ru-RU"/>
        </w:rPr>
      </w:pPr>
      <w:r w:rsidRPr="008C4910">
        <w:rPr>
          <w:sz w:val="32"/>
          <w:szCs w:val="32"/>
        </w:rPr>
        <w:t>Z</w:t>
      </w:r>
      <w:r w:rsidRPr="008C491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B</m:t>
            </m:r>
          </m:den>
        </m:f>
        <m:r>
          <w:rPr>
            <w:rFonts w:ascii="Cambria Math" w:hAnsi="Cambria Math"/>
            <w:sz w:val="32"/>
            <w:szCs w:val="32"/>
            <w:lang w:val="ru-RU"/>
          </w:rPr>
          <m:t>+</m:t>
        </m:r>
        <m:r>
          <w:rPr>
            <w:rFonts w:ascii="Cambria Math" w:hAnsi="Cambria Math"/>
            <w:sz w:val="32"/>
            <w:szCs w:val="32"/>
          </w:rPr>
          <m:t>C</m:t>
        </m:r>
      </m:oMath>
    </w:p>
    <w:p w14:paraId="3959D36B" w14:textId="2E339D07" w:rsidR="008C4910" w:rsidRPr="008C4910" w:rsidRDefault="008C4910" w:rsidP="008C4910">
      <w:pPr>
        <w:rPr>
          <w:lang w:val="ru-RU"/>
        </w:rPr>
      </w:pPr>
      <w:r w:rsidRPr="008C4910">
        <w:rPr>
          <w:lang w:val="ru-RU"/>
        </w:rPr>
        <w:br/>
        <w:t xml:space="preserve">если </w:t>
      </w:r>
      <w:r w:rsidRPr="00A45274">
        <w:t>Z</w:t>
      </w:r>
      <w:r w:rsidRPr="008C4910">
        <w:rPr>
          <w:lang w:val="ru-RU"/>
        </w:rPr>
        <w:t xml:space="preserve"> &lt;0, то вычислить </w:t>
      </w:r>
      <w:r w:rsidRPr="00A45274">
        <w:t>A</w:t>
      </w:r>
      <w:r w:rsidRPr="008C4910">
        <w:rPr>
          <w:lang w:val="ru-RU"/>
        </w:rPr>
        <w:t xml:space="preserve"> – </w:t>
      </w:r>
      <w:r w:rsidRPr="00A45274">
        <w:t>C</w:t>
      </w:r>
      <w:r w:rsidRPr="008C4910">
        <w:rPr>
          <w:lang w:val="ru-RU"/>
        </w:rPr>
        <w:t xml:space="preserve"> / (</w:t>
      </w:r>
      <w:r w:rsidRPr="00A45274">
        <w:t>A</w:t>
      </w:r>
      <w:r w:rsidRPr="008C4910">
        <w:rPr>
          <w:lang w:val="ru-RU"/>
        </w:rPr>
        <w:t xml:space="preserve"> + </w:t>
      </w:r>
      <w:r w:rsidRPr="00A45274">
        <w:t>B</w:t>
      </w:r>
      <w:r w:rsidRPr="008C4910">
        <w:rPr>
          <w:lang w:val="ru-RU"/>
        </w:rPr>
        <w:t>)</w:t>
      </w:r>
      <w:r w:rsidRPr="008C4910">
        <w:rPr>
          <w:lang w:val="ru-RU"/>
        </w:rPr>
        <w:br/>
        <w:t xml:space="preserve">иначе проверить является ли </w:t>
      </w:r>
      <w:r>
        <w:t>Z</w:t>
      </w:r>
      <w:r w:rsidRPr="008C4910">
        <w:rPr>
          <w:lang w:val="ru-RU"/>
        </w:rPr>
        <w:t xml:space="preserve"> простым числом</w:t>
      </w:r>
      <w:r w:rsidRPr="008C4910">
        <w:rPr>
          <w:lang w:val="ru-RU"/>
        </w:rPr>
        <w:br/>
      </w:r>
    </w:p>
    <w:p w14:paraId="5820ED16" w14:textId="751527E3" w:rsidR="00CE2140" w:rsidRPr="00CE2140" w:rsidRDefault="007B452C" w:rsidP="00CE2140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Анализ задания</w:t>
      </w:r>
    </w:p>
    <w:p w14:paraId="3EB9DF8F" w14:textId="30A57FB4" w:rsidR="00CE2140" w:rsidRPr="007A7360" w:rsidRDefault="00CE2140" w:rsidP="00CE2140">
      <w:pPr>
        <w:rPr>
          <w:color w:val="000000"/>
          <w:lang w:val="ru-RU"/>
        </w:rPr>
      </w:pPr>
      <w:r w:rsidRPr="00CE2140">
        <w:rPr>
          <w:color w:val="000000"/>
        </w:rPr>
        <w:t>B</w:t>
      </w:r>
      <w:r>
        <w:rPr>
          <w:color w:val="000000"/>
        </w:rPr>
        <w:sym w:font="Symbol" w:char="F0B9"/>
      </w:r>
      <w:r w:rsidRPr="007A7360">
        <w:rPr>
          <w:color w:val="000000"/>
          <w:lang w:val="ru-RU"/>
        </w:rPr>
        <w:t>0</w:t>
      </w:r>
    </w:p>
    <w:p w14:paraId="4B09F749" w14:textId="47A8325D" w:rsidR="00CE2140" w:rsidRPr="007A7360" w:rsidRDefault="00CE2140" w:rsidP="007B452C">
      <w:pPr>
        <w:rPr>
          <w:lang w:val="ru-RU"/>
        </w:rPr>
      </w:pPr>
      <w:r>
        <w:rPr>
          <w:color w:val="000000"/>
          <w:lang w:val="ru-RU"/>
        </w:rPr>
        <w:t>(</w:t>
      </w:r>
      <w:r w:rsidRPr="00CE2140">
        <w:rPr>
          <w:color w:val="000000"/>
        </w:rPr>
        <w:t>A</w:t>
      </w:r>
      <w:r w:rsidRPr="007A7360">
        <w:rPr>
          <w:color w:val="000000"/>
          <w:lang w:val="ru-RU"/>
        </w:rPr>
        <w:t>+</w:t>
      </w:r>
      <w:r w:rsidRPr="00CE2140">
        <w:rPr>
          <w:color w:val="000000"/>
        </w:rPr>
        <w:t>B</w:t>
      </w:r>
      <w:r>
        <w:rPr>
          <w:color w:val="000000"/>
          <w:lang w:val="ru-RU"/>
        </w:rPr>
        <w:t>)</w:t>
      </w:r>
      <w:r>
        <w:rPr>
          <w:color w:val="000000"/>
        </w:rPr>
        <w:sym w:font="Symbol" w:char="F0B9"/>
      </w:r>
      <w:r w:rsidRPr="007A7360">
        <w:rPr>
          <w:color w:val="000000"/>
          <w:lang w:val="ru-RU"/>
        </w:rPr>
        <w:t>0</w:t>
      </w:r>
    </w:p>
    <w:p w14:paraId="76A79A43" w14:textId="77777777" w:rsidR="007B452C" w:rsidRPr="0072699A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72699A">
        <w:rPr>
          <w:color w:val="000000"/>
          <w:sz w:val="28"/>
          <w:szCs w:val="28"/>
          <w:u w:val="single"/>
          <w:lang w:val="ru-RU"/>
        </w:rPr>
        <w:t>Входные данные:</w:t>
      </w:r>
    </w:p>
    <w:p w14:paraId="16D5FE6B" w14:textId="34142A38" w:rsidR="007B452C" w:rsidRPr="0072699A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</w:p>
    <w:p w14:paraId="40F738F9" w14:textId="77777777" w:rsidR="008C4910" w:rsidRDefault="00BF0ABD" w:rsidP="008C4910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A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A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1C0F87C3" w14:textId="3E0EA320" w:rsidR="00BF0ABD" w:rsidRPr="0072699A" w:rsidRDefault="008C4910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B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B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1AD80ACD" w14:textId="4B14E46E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C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C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4653709E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5E480DEE" w14:textId="17CB4193" w:rsidR="00BF0ABD" w:rsidRPr="0072699A" w:rsidRDefault="00BF0ABD" w:rsidP="00BF0ABD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72699A">
        <w:rPr>
          <w:color w:val="000000"/>
          <w:sz w:val="28"/>
          <w:szCs w:val="28"/>
          <w:u w:val="single"/>
          <w:lang w:val="ru-RU"/>
        </w:rPr>
        <w:t>Выходные данные:</w:t>
      </w:r>
    </w:p>
    <w:p w14:paraId="46893A75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5F4AF2BF" w14:textId="01FC928B" w:rsidR="00BF0ABD" w:rsidRPr="0072699A" w:rsidRDefault="008C4910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Z</w:t>
      </w:r>
      <w:r w:rsidR="00BF0ABD" w:rsidRPr="0072699A">
        <w:rPr>
          <w:color w:val="000000"/>
          <w:sz w:val="28"/>
          <w:szCs w:val="28"/>
          <w:lang w:val="ru-RU"/>
        </w:rPr>
        <w:t xml:space="preserve"> (</w:t>
      </w:r>
      <w:r w:rsidR="00BF0ABD">
        <w:rPr>
          <w:color w:val="000000"/>
          <w:sz w:val="28"/>
          <w:szCs w:val="28"/>
        </w:rPr>
        <w:t>int</w:t>
      </w:r>
      <w:r w:rsidR="00BF0ABD" w:rsidRPr="0072699A">
        <w:rPr>
          <w:color w:val="000000"/>
          <w:sz w:val="28"/>
          <w:szCs w:val="28"/>
          <w:lang w:val="ru-RU"/>
        </w:rPr>
        <w:t xml:space="preserve">) – значение </w:t>
      </w:r>
      <w:r w:rsidR="00910A6B">
        <w:rPr>
          <w:color w:val="000000"/>
          <w:sz w:val="28"/>
          <w:szCs w:val="28"/>
        </w:rPr>
        <w:t>Z</w:t>
      </w:r>
      <w:r w:rsidR="00BF0ABD" w:rsidRPr="0072699A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="00910A6B" w:rsidRPr="00910A6B">
        <w:rPr>
          <w:color w:val="000000"/>
          <w:sz w:val="28"/>
          <w:szCs w:val="28"/>
          <w:lang w:val="ru-RU"/>
        </w:rPr>
        <w:t>в</w:t>
      </w:r>
      <w:r w:rsidR="00910A6B">
        <w:rPr>
          <w:color w:val="000000"/>
          <w:sz w:val="28"/>
          <w:szCs w:val="28"/>
          <w:lang w:val="ru-RU"/>
        </w:rPr>
        <w:t>вычисляемое</w:t>
      </w:r>
      <w:proofErr w:type="spellEnd"/>
      <w:r w:rsidR="00910A6B">
        <w:rPr>
          <w:color w:val="000000"/>
          <w:sz w:val="28"/>
          <w:szCs w:val="28"/>
          <w:lang w:val="ru-RU"/>
        </w:rPr>
        <w:t xml:space="preserve"> значение</w:t>
      </w:r>
      <w:r w:rsidR="00BF0ABD" w:rsidRPr="0072699A">
        <w:rPr>
          <w:color w:val="000000"/>
          <w:sz w:val="28"/>
          <w:szCs w:val="28"/>
          <w:lang w:val="ru-RU"/>
        </w:rPr>
        <w:t>.</w:t>
      </w:r>
    </w:p>
    <w:p w14:paraId="71932ADE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0351B4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7BC641D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3AD8E2E9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19B84E8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1710DE1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4FAEA83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3BC4FF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0793703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462CA22E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49A5D0B7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5FD9453A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4D6DD89F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74291EA2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6F8CDB1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7336126A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A3B931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4F8BDF1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6C8235FF" w14:textId="77777777" w:rsidR="00910A6B" w:rsidRPr="009D4C2D" w:rsidRDefault="00910A6B">
      <w:pPr>
        <w:rPr>
          <w:b/>
          <w:color w:val="000000"/>
          <w:sz w:val="28"/>
          <w:szCs w:val="28"/>
          <w:lang w:val="ru-RU"/>
        </w:rPr>
      </w:pPr>
      <w:r w:rsidRPr="009D4C2D">
        <w:rPr>
          <w:b/>
          <w:color w:val="000000"/>
          <w:sz w:val="28"/>
          <w:szCs w:val="28"/>
          <w:lang w:val="ru-RU"/>
        </w:rPr>
        <w:br w:type="page"/>
      </w:r>
    </w:p>
    <w:p w14:paraId="23155D66" w14:textId="3D4AE025" w:rsidR="003C248C" w:rsidRPr="00C46D17" w:rsidRDefault="003C248C" w:rsidP="00DA7DC5">
      <w:pPr>
        <w:rPr>
          <w:b/>
          <w:color w:val="000000"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4E5EF13E" w14:textId="77777777" w:rsidR="007A7360" w:rsidRPr="00C46D17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>#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include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&lt;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stdio</w:t>
      </w:r>
      <w:proofErr w:type="spellEnd"/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>.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h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>&gt;</w:t>
      </w:r>
    </w:p>
    <w:p w14:paraId="2B59A8D2" w14:textId="77777777" w:rsidR="007A7360" w:rsidRPr="00C46D17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</w:p>
    <w:p w14:paraId="29AE5D34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int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main(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) {</w:t>
      </w:r>
    </w:p>
    <w:p w14:paraId="213A505C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int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A, B, C, Z, temp,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isPrime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1;</w:t>
      </w:r>
    </w:p>
    <w:p w14:paraId="5529A34D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</w:p>
    <w:p w14:paraId="396A9E8F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printf(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Введите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A, B, C: ");</w:t>
      </w:r>
    </w:p>
    <w:p w14:paraId="4A51A8C5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scanf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(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"%d %d %d", &amp;A, &amp;B, &amp;C);</w:t>
      </w:r>
    </w:p>
    <w:p w14:paraId="39C458B8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</w:p>
    <w:p w14:paraId="3C8C6BCD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__</w:t>
      </w:r>
      <w:proofErr w:type="spellStart"/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asm</w:t>
      </w:r>
      <w:proofErr w:type="spellEnd"/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__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__volatile__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(</w:t>
      </w:r>
    </w:p>
    <w:p w14:paraId="721072F5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// ---- Z = A / B + C ----</w:t>
      </w:r>
    </w:p>
    <w:p w14:paraId="7C1718E3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%[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A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=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A</w:t>
      </w:r>
    </w:p>
    <w:p w14:paraId="1D22AE49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cltd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;"                 // расширение знака для деления</w:t>
      </w:r>
    </w:p>
    <w:p w14:paraId="5684D6B3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idivl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%[B];"      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A / B</w:t>
      </w:r>
    </w:p>
    <w:p w14:paraId="412D6300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addl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%[C],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+ C</w:t>
      </w:r>
    </w:p>
    <w:p w14:paraId="053BC5E7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, %[Z];"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сохраняем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Z</w:t>
      </w:r>
    </w:p>
    <w:p w14:paraId="6123ECA8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: [Z]"=r"(Z)</w:t>
      </w:r>
    </w:p>
    <w:p w14:paraId="3A3ADCA5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: [A]"r"(A), [B]"r"(B), [C]"r"(C)</w:t>
      </w:r>
    </w:p>
    <w:p w14:paraId="7F2F8A31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: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",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</w:p>
    <w:p w14:paraId="5DD57B5A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);</w:t>
      </w:r>
    </w:p>
    <w:p w14:paraId="61EA07C8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</w:p>
    <w:p w14:paraId="6A39668F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printf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(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"Начальное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= %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d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\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n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",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);</w:t>
      </w:r>
    </w:p>
    <w:p w14:paraId="37207329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</w:p>
    <w:p w14:paraId="72EEC55B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// ---- Проверка условия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&lt; 0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----</w:t>
      </w:r>
    </w:p>
    <w:p w14:paraId="4D162F9D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int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result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= 0;</w:t>
      </w:r>
    </w:p>
    <w:p w14:paraId="672D881A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__</w:t>
      </w:r>
      <w:proofErr w:type="spellStart"/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asm</w:t>
      </w:r>
      <w:proofErr w:type="spellEnd"/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__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__volatile__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(</w:t>
      </w:r>
    </w:p>
    <w:p w14:paraId="58CB4721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%[Z],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0974963B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cmpl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$0,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   // сравнение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с 0</w:t>
      </w:r>
    </w:p>
    <w:p w14:paraId="58B415B9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jl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less_than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если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Z &lt; 0 →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переход</w:t>
      </w:r>
      <w:proofErr w:type="spellEnd"/>
    </w:p>
    <w:p w14:paraId="0FB22E34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jmp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check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prime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;"      // иначе → проверка на простоту</w:t>
      </w:r>
    </w:p>
    <w:p w14:paraId="41A34C1E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</w:p>
    <w:p w14:paraId="30AC02D3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less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_than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:"</w:t>
      </w:r>
    </w:p>
    <w:p w14:paraId="51F53005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// ----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если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Z &lt; 0 → Z = A - C / (A + B) ----</w:t>
      </w:r>
    </w:p>
    <w:p w14:paraId="464001B7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%[A],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208E916A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%[C],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186D515F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cltd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34D77664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%[sum],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48E59BBE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idivl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 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C / (A + B)</w:t>
      </w:r>
    </w:p>
    <w:p w14:paraId="2B949174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subl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A - (C/(A+B))</w:t>
      </w:r>
    </w:p>
    <w:p w14:paraId="7D9CE947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, %[Z];"</w:t>
      </w:r>
    </w:p>
    <w:p w14:paraId="07AE3658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jmp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end_program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416770A9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</w:p>
    <w:p w14:paraId="3859E10E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check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prime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:"</w:t>
      </w:r>
    </w:p>
    <w:p w14:paraId="6B1BB1DF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// ---- Проверка, является ли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простым ----</w:t>
      </w:r>
    </w:p>
    <w:p w14:paraId="2083A569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%[Z],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Z</w:t>
      </w:r>
    </w:p>
    <w:p w14:paraId="756D681C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cmpl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$2,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013FF881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jl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not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prime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;"         // если меньше 2 → не простое</w:t>
      </w:r>
    </w:p>
    <w:p w14:paraId="0E2D29EF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$2,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= 2 (делитель)</w:t>
      </w:r>
    </w:p>
    <w:p w14:paraId="75AE6AB9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%[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],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=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</w:p>
    <w:p w14:paraId="3F4129B0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$1, %[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isPrime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];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  /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/ флаг простоты = 1</w:t>
      </w:r>
    </w:p>
    <w:p w14:paraId="41E92B84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;"</w:t>
      </w:r>
    </w:p>
    <w:p w14:paraId="293733FB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sarl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$1,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Z / 2</w:t>
      </w:r>
    </w:p>
    <w:p w14:paraId="45D1F388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cmp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_loop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:"</w:t>
      </w:r>
    </w:p>
    <w:p w14:paraId="22788FF6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Z</w:t>
      </w:r>
    </w:p>
    <w:p w14:paraId="063784E5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esi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esi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делитель</w:t>
      </w:r>
      <w:proofErr w:type="spellEnd"/>
    </w:p>
    <w:p w14:paraId="1AF20555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51C353F0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cltd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4D77F1A8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lastRenderedPageBreak/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idivl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esi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;"     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= Z 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,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остаток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в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</w:p>
    <w:p w14:paraId="0D7EA136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cmpl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$0,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   // остаток ==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0 ?</w:t>
      </w:r>
      <w:proofErr w:type="gramEnd"/>
    </w:p>
    <w:p w14:paraId="4DFB4CAA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je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not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prime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;"         // если да → не простое</w:t>
      </w:r>
    </w:p>
    <w:p w14:paraId="3CB8EA81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addl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$1,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   //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++</w:t>
      </w:r>
    </w:p>
    <w:p w14:paraId="1D091B0D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cmpl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, %%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// сравниваем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и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/2</w:t>
      </w:r>
    </w:p>
    <w:p w14:paraId="015F8071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"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loop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cmp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_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loop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;"        // используем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LOOP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(уменьшает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,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если !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=0 → повтор)</w:t>
      </w:r>
    </w:p>
    <w:p w14:paraId="47CF23CD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jmp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end_program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;"</w:t>
      </w:r>
    </w:p>
    <w:p w14:paraId="709D4484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</w:p>
    <w:p w14:paraId="5C5A6779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not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_prime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:"</w:t>
      </w:r>
    </w:p>
    <w:p w14:paraId="13407FFA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movl</w:t>
      </w:r>
      <w:proofErr w:type="spellEnd"/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$0, %[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isPrime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];"</w:t>
      </w:r>
    </w:p>
    <w:p w14:paraId="2C7A4654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</w:p>
    <w:p w14:paraId="69E8DA4E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"</w:t>
      </w:r>
      <w:proofErr w:type="spellStart"/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end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_program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:"</w:t>
      </w:r>
    </w:p>
    <w:p w14:paraId="250BE1B7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: [Z]"+r"(Z), [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isPrime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]"=r"(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isPrime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)</w:t>
      </w:r>
    </w:p>
    <w:p w14:paraId="53DEFB3A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: [A]"r"(A), [B]"r"(B), [C]"r"(C), [sum]"r"(A + B)</w:t>
      </w:r>
    </w:p>
    <w:p w14:paraId="2C58C06E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: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eax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",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ebx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",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ecx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",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edx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",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esi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", "%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edi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"</w:t>
      </w:r>
    </w:p>
    <w:p w14:paraId="63DB0610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);</w:t>
      </w:r>
    </w:p>
    <w:p w14:paraId="6484864D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</w:p>
    <w:p w14:paraId="4B2126CB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// ----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Вывод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результатов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----</w:t>
      </w:r>
    </w:p>
    <w:p w14:paraId="51DA0606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if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(Z &lt; 0) {</w:t>
      </w:r>
    </w:p>
    <w:p w14:paraId="3425EA93" w14:textId="77777777" w:rsidR="007A7360" w:rsidRPr="00C46D17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printf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>(</w:t>
      </w:r>
      <w:proofErr w:type="gramEnd"/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"Так как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&lt; 0 → новое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= %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d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>\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n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",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>);</w:t>
      </w:r>
    </w:p>
    <w:p w14:paraId="2DA4CD70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C46D17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}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else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{</w:t>
      </w:r>
    </w:p>
    <w:p w14:paraId="266A18D5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if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(</w:t>
      </w:r>
      <w:proofErr w:type="spell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isPrime</w:t>
      </w:r>
      <w:proofErr w:type="spell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)</w:t>
      </w:r>
    </w:p>
    <w:p w14:paraId="4F47605F" w14:textId="14B9698B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   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printf(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"Z = %d —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простое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число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\n", Z);</w:t>
      </w:r>
    </w:p>
    <w:p w14:paraId="0048F0CF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else</w:t>
      </w:r>
    </w:p>
    <w:p w14:paraId="094AF5F1" w14:textId="2812C89F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val="ru-RU"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        </w:t>
      </w:r>
      <w:proofErr w:type="gramStart"/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printf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(</w:t>
      </w:r>
      <w:proofErr w:type="gramEnd"/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"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= %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d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— не простое число \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n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",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Z</w:t>
      </w: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>);</w:t>
      </w:r>
    </w:p>
    <w:p w14:paraId="1BC9CFA2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val="ru-RU" w:eastAsia="en-GB"/>
        </w:rPr>
        <w:t xml:space="preserve">    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}</w:t>
      </w:r>
    </w:p>
    <w:p w14:paraId="282F3ABB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</w:p>
    <w:p w14:paraId="36ECEE11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   </w:t>
      </w:r>
      <w:r w:rsidRPr="007A7360">
        <w:rPr>
          <w:rFonts w:eastAsiaTheme="minorEastAsia"/>
          <w:b/>
          <w:bCs/>
          <w:color w:val="000000" w:themeColor="text1"/>
          <w:sz w:val="22"/>
          <w:szCs w:val="22"/>
          <w:lang w:eastAsia="en-GB"/>
        </w:rPr>
        <w:t>return</w:t>
      </w: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 xml:space="preserve"> 0;</w:t>
      </w:r>
    </w:p>
    <w:p w14:paraId="3A75C101" w14:textId="77777777" w:rsidR="007A7360" w:rsidRP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 w:themeColor="text1"/>
          <w:sz w:val="22"/>
          <w:szCs w:val="22"/>
          <w:lang w:eastAsia="en-GB"/>
        </w:rPr>
      </w:pPr>
      <w:r w:rsidRPr="007A7360">
        <w:rPr>
          <w:rFonts w:eastAsiaTheme="minorEastAsia"/>
          <w:color w:val="000000" w:themeColor="text1"/>
          <w:sz w:val="22"/>
          <w:szCs w:val="22"/>
          <w:lang w:eastAsia="en-GB"/>
        </w:rPr>
        <w:t>}</w:t>
      </w:r>
    </w:p>
    <w:p w14:paraId="527A15C9" w14:textId="77777777" w:rsidR="007A7360" w:rsidRDefault="007A7360" w:rsidP="007A7360">
      <w:pPr>
        <w:tabs>
          <w:tab w:val="left" w:pos="593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lang w:eastAsia="en-GB"/>
        </w:rPr>
      </w:pPr>
    </w:p>
    <w:p w14:paraId="28D948DD" w14:textId="0EB5C832" w:rsidR="009939E1" w:rsidRDefault="003C248C" w:rsidP="00E03882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Результат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работы</w:t>
      </w:r>
      <w:proofErr w:type="spellEnd"/>
      <w:r>
        <w:rPr>
          <w:b/>
          <w:sz w:val="28"/>
          <w:szCs w:val="28"/>
        </w:rPr>
        <w:t xml:space="preserve"> программы</w:t>
      </w:r>
    </w:p>
    <w:p w14:paraId="6ECDEF71" w14:textId="77777777" w:rsidR="003020CC" w:rsidRDefault="003020CC" w:rsidP="00E03882">
      <w:pPr>
        <w:rPr>
          <w:b/>
          <w:sz w:val="28"/>
          <w:szCs w:val="28"/>
        </w:rPr>
      </w:pPr>
    </w:p>
    <w:p w14:paraId="36CDC7A2" w14:textId="7FCE2945" w:rsidR="00DA7DC5" w:rsidRPr="00575DD5" w:rsidRDefault="003020CC" w:rsidP="009939E1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/>
        </w:rPr>
        <w:drawing>
          <wp:inline distT="0" distB="0" distL="0" distR="0" wp14:anchorId="7CC32CDA" wp14:editId="2184349A">
            <wp:extent cx="2438400" cy="54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438A" w14:textId="04169F70" w:rsidR="003020CC" w:rsidRPr="00C46D17" w:rsidRDefault="00C46D17" w:rsidP="00C46D17">
      <w:pPr>
        <w:rPr>
          <w:bCs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Проверка</w:t>
      </w:r>
      <w:r>
        <w:rPr>
          <w:b/>
          <w:sz w:val="28"/>
          <w:szCs w:val="28"/>
          <w:lang w:val="ru-RU"/>
        </w:rPr>
        <w:br/>
      </w:r>
      <w:r>
        <w:rPr>
          <w:bCs/>
          <w:sz w:val="28"/>
          <w:szCs w:val="28"/>
          <w:lang w:val="ru-RU"/>
        </w:rPr>
        <w:t xml:space="preserve">          </w:t>
      </w:r>
      <w:r w:rsidRPr="00C46D17">
        <w:rPr>
          <w:bCs/>
          <w:sz w:val="28"/>
          <w:szCs w:val="28"/>
          <w:lang w:val="ru-RU"/>
        </w:rPr>
        <w:t>Все значения были проверены через чистый код без ассемблерных вставок, все полностью совпадает</w:t>
      </w:r>
    </w:p>
    <w:p w14:paraId="5782D712" w14:textId="5AE5A3E7" w:rsidR="00701C68" w:rsidRPr="0072699A" w:rsidRDefault="009939E1" w:rsidP="009939E1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</w:t>
      </w:r>
      <w:r w:rsidR="00701C68" w:rsidRPr="0072699A">
        <w:rPr>
          <w:b/>
          <w:sz w:val="28"/>
          <w:szCs w:val="28"/>
          <w:lang w:val="ru-RU"/>
        </w:rPr>
        <w:t>ывод</w:t>
      </w:r>
    </w:p>
    <w:p w14:paraId="5DF4C3BC" w14:textId="09294D01" w:rsidR="000E3853" w:rsidRPr="0072699A" w:rsidRDefault="00701C68" w:rsidP="009939E1">
      <w:pPr>
        <w:ind w:firstLine="720"/>
        <w:rPr>
          <w:b/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В ходе решения лабораторной работы </w:t>
      </w:r>
      <w:r w:rsidR="00222730" w:rsidRPr="0072699A">
        <w:rPr>
          <w:sz w:val="28"/>
          <w:szCs w:val="28"/>
          <w:lang w:val="ru-RU"/>
        </w:rPr>
        <w:t xml:space="preserve">я </w:t>
      </w:r>
      <w:r w:rsidR="00B909E3" w:rsidRPr="00B909E3">
        <w:rPr>
          <w:sz w:val="28"/>
          <w:szCs w:val="28"/>
          <w:lang w:val="ru-RU"/>
        </w:rPr>
        <w:t>и</w:t>
      </w:r>
      <w:r w:rsidR="00B909E3" w:rsidRPr="00E657BE">
        <w:rPr>
          <w:sz w:val="28"/>
          <w:szCs w:val="28"/>
          <w:lang w:val="ru-RU"/>
        </w:rPr>
        <w:t>зучи</w:t>
      </w:r>
      <w:r w:rsidR="00B909E3" w:rsidRPr="0072699A">
        <w:rPr>
          <w:sz w:val="28"/>
          <w:szCs w:val="28"/>
          <w:lang w:val="ru-RU"/>
        </w:rPr>
        <w:t>ла</w:t>
      </w:r>
      <w:r w:rsidR="00B909E3" w:rsidRPr="00E657BE">
        <w:rPr>
          <w:sz w:val="28"/>
          <w:szCs w:val="28"/>
          <w:lang w:val="ru-RU"/>
        </w:rPr>
        <w:t xml:space="preserve"> </w:t>
      </w:r>
      <w:r w:rsidR="009939E1">
        <w:rPr>
          <w:bCs/>
          <w:sz w:val="28"/>
          <w:lang w:val="ru-RU"/>
        </w:rPr>
        <w:t>ветвления и циклы</w:t>
      </w:r>
      <w:r w:rsidR="009939E1" w:rsidRPr="0072699A">
        <w:rPr>
          <w:b/>
          <w:sz w:val="28"/>
          <w:lang w:val="ru-RU"/>
        </w:rPr>
        <w:t xml:space="preserve"> </w:t>
      </w:r>
      <w:r w:rsidR="009939E1" w:rsidRPr="008C4910">
        <w:rPr>
          <w:rFonts w:asciiTheme="minorHAnsi" w:hAnsiTheme="minorHAnsi"/>
          <w:bCs/>
          <w:sz w:val="28"/>
          <w:szCs w:val="28"/>
          <w:lang w:val="ru-RU"/>
        </w:rPr>
        <w:t>в ассемблере</w:t>
      </w:r>
      <w:r w:rsidR="009939E1" w:rsidRPr="00E657BE">
        <w:rPr>
          <w:sz w:val="28"/>
          <w:szCs w:val="28"/>
          <w:lang w:val="ru-RU"/>
        </w:rPr>
        <w:t xml:space="preserve"> и научи</w:t>
      </w:r>
      <w:r w:rsidR="009939E1">
        <w:rPr>
          <w:sz w:val="28"/>
          <w:szCs w:val="28"/>
          <w:lang w:val="ru-RU"/>
        </w:rPr>
        <w:t>лась их</w:t>
      </w:r>
      <w:r w:rsidR="009939E1" w:rsidRPr="00E657BE">
        <w:rPr>
          <w:sz w:val="28"/>
          <w:szCs w:val="28"/>
          <w:lang w:val="ru-RU"/>
        </w:rPr>
        <w:t xml:space="preserve"> использовать</w:t>
      </w:r>
      <w:r w:rsidR="009939E1" w:rsidRPr="0072699A">
        <w:rPr>
          <w:sz w:val="28"/>
          <w:szCs w:val="28"/>
          <w:lang w:val="ru-RU"/>
        </w:rPr>
        <w:t>,</w:t>
      </w:r>
      <w:r w:rsidR="009939E1" w:rsidRPr="00E657BE">
        <w:rPr>
          <w:sz w:val="28"/>
          <w:szCs w:val="28"/>
          <w:lang w:val="ru-RU"/>
        </w:rPr>
        <w:t xml:space="preserve"> а также получи</w:t>
      </w:r>
      <w:r w:rsidR="009939E1">
        <w:rPr>
          <w:sz w:val="28"/>
          <w:szCs w:val="28"/>
          <w:lang w:val="ru-RU"/>
        </w:rPr>
        <w:t>ла</w:t>
      </w:r>
      <w:r w:rsidR="009939E1" w:rsidRPr="00E657BE">
        <w:rPr>
          <w:sz w:val="28"/>
          <w:szCs w:val="28"/>
          <w:lang w:val="ru-RU"/>
        </w:rPr>
        <w:t xml:space="preserve"> практические навыки работы с </w:t>
      </w:r>
      <w:r w:rsidR="009939E1">
        <w:rPr>
          <w:sz w:val="28"/>
          <w:szCs w:val="28"/>
          <w:lang w:val="ru-RU"/>
        </w:rPr>
        <w:t>ними.</w:t>
      </w:r>
    </w:p>
    <w:sectPr w:rsidR="000E3853" w:rsidRPr="0072699A">
      <w:footerReference w:type="default" r:id="rId12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38650" w14:textId="77777777" w:rsidR="00743ECD" w:rsidRDefault="00743ECD">
      <w:r>
        <w:separator/>
      </w:r>
    </w:p>
  </w:endnote>
  <w:endnote w:type="continuationSeparator" w:id="0">
    <w:p w14:paraId="15655D63" w14:textId="77777777" w:rsidR="00743ECD" w:rsidRDefault="0074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BC70A" w14:textId="77777777" w:rsidR="00743ECD" w:rsidRDefault="00743ECD">
      <w:r>
        <w:separator/>
      </w:r>
    </w:p>
  </w:footnote>
  <w:footnote w:type="continuationSeparator" w:id="0">
    <w:p w14:paraId="1EA852B2" w14:textId="77777777" w:rsidR="00743ECD" w:rsidRDefault="00743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E67C1"/>
    <w:rsid w:val="002F5E42"/>
    <w:rsid w:val="003020CC"/>
    <w:rsid w:val="00316279"/>
    <w:rsid w:val="0037674F"/>
    <w:rsid w:val="00395F0D"/>
    <w:rsid w:val="003A79A1"/>
    <w:rsid w:val="003C248C"/>
    <w:rsid w:val="003D3199"/>
    <w:rsid w:val="003D400E"/>
    <w:rsid w:val="004504D5"/>
    <w:rsid w:val="004A0630"/>
    <w:rsid w:val="004B3098"/>
    <w:rsid w:val="004D28FE"/>
    <w:rsid w:val="004D7122"/>
    <w:rsid w:val="00573BC5"/>
    <w:rsid w:val="00575DD5"/>
    <w:rsid w:val="005B7B56"/>
    <w:rsid w:val="005C65F3"/>
    <w:rsid w:val="005D2013"/>
    <w:rsid w:val="005F5D47"/>
    <w:rsid w:val="006136B8"/>
    <w:rsid w:val="0064037B"/>
    <w:rsid w:val="00685DEB"/>
    <w:rsid w:val="006D0662"/>
    <w:rsid w:val="00701C68"/>
    <w:rsid w:val="00710C44"/>
    <w:rsid w:val="0072699A"/>
    <w:rsid w:val="00743ECD"/>
    <w:rsid w:val="007450C6"/>
    <w:rsid w:val="00764436"/>
    <w:rsid w:val="007771F7"/>
    <w:rsid w:val="007A0519"/>
    <w:rsid w:val="007A7360"/>
    <w:rsid w:val="007B452C"/>
    <w:rsid w:val="008172B1"/>
    <w:rsid w:val="00835F37"/>
    <w:rsid w:val="0087034B"/>
    <w:rsid w:val="008C4910"/>
    <w:rsid w:val="008D18CC"/>
    <w:rsid w:val="009068B6"/>
    <w:rsid w:val="00910A6B"/>
    <w:rsid w:val="00914181"/>
    <w:rsid w:val="0094562F"/>
    <w:rsid w:val="009939E1"/>
    <w:rsid w:val="009D4C2D"/>
    <w:rsid w:val="00A47C96"/>
    <w:rsid w:val="00AA6500"/>
    <w:rsid w:val="00AC7C47"/>
    <w:rsid w:val="00AD7C4A"/>
    <w:rsid w:val="00B12CA6"/>
    <w:rsid w:val="00B407C7"/>
    <w:rsid w:val="00B909E3"/>
    <w:rsid w:val="00B97B8B"/>
    <w:rsid w:val="00BF0ABD"/>
    <w:rsid w:val="00C421E7"/>
    <w:rsid w:val="00C46D17"/>
    <w:rsid w:val="00C7297B"/>
    <w:rsid w:val="00C82B25"/>
    <w:rsid w:val="00CE2140"/>
    <w:rsid w:val="00D02C62"/>
    <w:rsid w:val="00DA3027"/>
    <w:rsid w:val="00DA7DC5"/>
    <w:rsid w:val="00E03882"/>
    <w:rsid w:val="00E50F0A"/>
    <w:rsid w:val="00E657BE"/>
    <w:rsid w:val="00EA37B0"/>
    <w:rsid w:val="00EC5232"/>
    <w:rsid w:val="00EC5D7B"/>
    <w:rsid w:val="00F41FE9"/>
    <w:rsid w:val="00F64441"/>
    <w:rsid w:val="00FA7E50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DC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Heading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Heading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Heading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Heading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Heading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Subtitle">
    <w:name w:val="Subtitle"/>
    <w:basedOn w:val="Normal"/>
    <w:next w:val="Normal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Hyperlink">
    <w:name w:val="Hyperlink"/>
    <w:basedOn w:val="DefaultParagraphFont"/>
    <w:rsid w:val="00101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unhideWhenUsed/>
    <w:rsid w:val="008C4910"/>
    <w:rPr>
      <w:color w:val="808080"/>
    </w:rPr>
  </w:style>
  <w:style w:type="character" w:customStyle="1" w:styleId="mord">
    <w:name w:val="mord"/>
    <w:basedOn w:val="DefaultParagraphFont"/>
    <w:rsid w:val="00CE2140"/>
  </w:style>
  <w:style w:type="character" w:customStyle="1" w:styleId="mrel">
    <w:name w:val="mrel"/>
    <w:basedOn w:val="DefaultParagraphFont"/>
    <w:rsid w:val="00CE2140"/>
  </w:style>
  <w:style w:type="character" w:customStyle="1" w:styleId="mbin">
    <w:name w:val="mbin"/>
    <w:basedOn w:val="DefaultParagraphFont"/>
    <w:rsid w:val="00CE2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Соколова Светлана Ивановка</cp:lastModifiedBy>
  <cp:revision>11</cp:revision>
  <cp:lastPrinted>2024-10-22T20:37:00Z</cp:lastPrinted>
  <dcterms:created xsi:type="dcterms:W3CDTF">2024-09-25T06:34:00Z</dcterms:created>
  <dcterms:modified xsi:type="dcterms:W3CDTF">2025-10-20T22:16:00Z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