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Министерство науки и высшего образования Российской</w:t>
      </w:r>
      <w:r>
        <w:rPr>
          <w:sz w:val="28"/>
          <w:szCs w:val="28"/>
        </w:rPr>
        <w:t> </w:t>
      </w:r>
      <w:r w:rsidRPr="0072699A">
        <w:rPr>
          <w:sz w:val="28"/>
          <w:szCs w:val="28"/>
          <w:lang w:val="ru-RU"/>
        </w:rPr>
        <w:t>Федерации</w:t>
      </w:r>
      <w:r w:rsidRPr="0072699A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72699A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Отчёт</w:t>
      </w:r>
    </w:p>
    <w:p w14:paraId="48710BE1" w14:textId="2451E007" w:rsidR="0064037B" w:rsidRPr="007B246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 лабораторной работе №</w:t>
      </w:r>
      <w:r w:rsidR="00316279" w:rsidRPr="0072699A">
        <w:rPr>
          <w:b/>
          <w:sz w:val="28"/>
          <w:szCs w:val="28"/>
          <w:lang w:val="ru-RU"/>
        </w:rPr>
        <w:t xml:space="preserve"> </w:t>
      </w:r>
      <w:r w:rsidR="007B2464" w:rsidRPr="007B2464">
        <w:rPr>
          <w:b/>
          <w:sz w:val="28"/>
          <w:szCs w:val="28"/>
          <w:lang w:val="ru-RU"/>
        </w:rPr>
        <w:t>4</w:t>
      </w:r>
    </w:p>
    <w:p w14:paraId="33E192D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по дисциплине:</w:t>
      </w:r>
    </w:p>
    <w:p w14:paraId="6FCA8B8E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«Программирование»</w:t>
      </w:r>
    </w:p>
    <w:p w14:paraId="4858BDCC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на тему:</w:t>
      </w:r>
    </w:p>
    <w:p w14:paraId="0F7614A7" w14:textId="7DD82820" w:rsidR="0064037B" w:rsidRPr="0096464D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bCs/>
          <w:sz w:val="28"/>
          <w:szCs w:val="28"/>
          <w:lang w:val="ru-RU"/>
        </w:rPr>
      </w:pPr>
      <w:r w:rsidRPr="0096464D">
        <w:rPr>
          <w:sz w:val="28"/>
          <w:szCs w:val="28"/>
          <w:lang w:val="ru-RU"/>
        </w:rPr>
        <w:t>«</w:t>
      </w:r>
      <w:r w:rsidR="007B2464" w:rsidRPr="007B2464">
        <w:rPr>
          <w:rFonts w:asciiTheme="minorHAnsi" w:hAnsiTheme="minorHAnsi"/>
          <w:bCs/>
          <w:sz w:val="28"/>
          <w:szCs w:val="28"/>
          <w:lang w:val="ru-RU"/>
        </w:rPr>
        <w:t>Массивы и функции языка С</w:t>
      </w:r>
      <w:r w:rsidR="0094562F" w:rsidRPr="0096464D">
        <w:rPr>
          <w:sz w:val="28"/>
          <w:szCs w:val="28"/>
          <w:lang w:val="ru-RU"/>
        </w:rPr>
        <w:t>»</w:t>
      </w:r>
    </w:p>
    <w:p w14:paraId="4003007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72699A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Антипов О.В.                                  </w:t>
      </w:r>
    </w:p>
    <w:p w14:paraId="06197CCD" w14:textId="61FA4A20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72699A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72699A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72699A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5869C6BD" w:rsidR="0064037B" w:rsidRPr="00E657BE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E657BE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72699A">
        <w:rPr>
          <w:sz w:val="28"/>
          <w:szCs w:val="28"/>
          <w:lang w:val="ru-RU"/>
        </w:rPr>
        <w:t>Рязань, 202</w:t>
      </w:r>
      <w:r w:rsidR="00E657BE" w:rsidRPr="00E657BE">
        <w:rPr>
          <w:sz w:val="28"/>
          <w:szCs w:val="28"/>
          <w:lang w:val="ru-RU"/>
        </w:rPr>
        <w:t>5</w:t>
      </w:r>
    </w:p>
    <w:p w14:paraId="28CC606C" w14:textId="77777777" w:rsidR="00395F0D" w:rsidRPr="00B049DC" w:rsidRDefault="00395F0D" w:rsidP="00395F0D">
      <w:pPr>
        <w:rPr>
          <w:b/>
          <w:sz w:val="28"/>
          <w:szCs w:val="28"/>
          <w:lang w:val="ru-RU"/>
        </w:rPr>
      </w:pPr>
      <w:r w:rsidRPr="00B049DC">
        <w:rPr>
          <w:b/>
          <w:sz w:val="28"/>
          <w:szCs w:val="28"/>
          <w:lang w:val="ru-RU"/>
        </w:rPr>
        <w:lastRenderedPageBreak/>
        <w:t>Цель работы</w:t>
      </w:r>
    </w:p>
    <w:p w14:paraId="5B1E0803" w14:textId="77777777" w:rsidR="00D21A17" w:rsidRDefault="00A452EC" w:rsidP="00A452EC">
      <w:pPr>
        <w:ind w:firstLine="454"/>
        <w:jc w:val="both"/>
        <w:rPr>
          <w:rFonts w:eastAsiaTheme="minorEastAsia"/>
          <w:color w:val="000000" w:themeColor="text1"/>
          <w:sz w:val="28"/>
          <w:szCs w:val="28"/>
          <w:lang w:val="ru-RU" w:eastAsia="en-GB"/>
        </w:rPr>
      </w:pPr>
      <w:r w:rsidRPr="00B049DC">
        <w:rPr>
          <w:rFonts w:eastAsiaTheme="minorEastAsia"/>
          <w:color w:val="000000" w:themeColor="text1"/>
          <w:sz w:val="28"/>
          <w:szCs w:val="28"/>
          <w:lang w:val="ru-RU" w:eastAsia="en-GB"/>
        </w:rPr>
        <w:t xml:space="preserve">Освоить использование массивов и функций </w:t>
      </w:r>
      <w:proofErr w:type="gramStart"/>
      <w:r w:rsidRPr="00B049DC">
        <w:rPr>
          <w:rFonts w:eastAsiaTheme="minorEastAsia"/>
          <w:color w:val="000000" w:themeColor="text1"/>
          <w:sz w:val="28"/>
          <w:szCs w:val="28"/>
          <w:lang w:val="ru-RU" w:eastAsia="en-GB"/>
        </w:rPr>
        <w:t>языка</w:t>
      </w:r>
      <w:proofErr w:type="gramEnd"/>
      <w:r w:rsidRPr="00B049DC">
        <w:rPr>
          <w:rFonts w:eastAsiaTheme="minorEastAsia"/>
          <w:color w:val="000000" w:themeColor="text1"/>
          <w:sz w:val="28"/>
          <w:szCs w:val="28"/>
          <w:lang w:val="ru-RU" w:eastAsia="en-GB"/>
        </w:rPr>
        <w:t xml:space="preserve"> С при решении практических задач, научиться работать с одномерными и многомерными массивами, передавать массивы в функции, выполнять сортировку и поиск элементов в массивах, а также применять принципы модульного программирования при разработке программ. </w:t>
      </w:r>
    </w:p>
    <w:p w14:paraId="2A054E13" w14:textId="630893E1" w:rsidR="00C7297B" w:rsidRPr="00B049DC" w:rsidRDefault="00C7297B" w:rsidP="00A452EC">
      <w:pPr>
        <w:ind w:firstLine="454"/>
        <w:jc w:val="both"/>
        <w:rPr>
          <w:sz w:val="28"/>
          <w:szCs w:val="28"/>
          <w:lang w:val="ru-RU"/>
        </w:rPr>
      </w:pPr>
      <w:r w:rsidRPr="00B049DC">
        <w:rPr>
          <w:b/>
          <w:bCs/>
          <w:sz w:val="28"/>
          <w:szCs w:val="28"/>
          <w:lang w:val="ru-RU"/>
        </w:rPr>
        <w:t>Вариант 19.</w:t>
      </w:r>
      <w:r w:rsidRPr="00B049DC">
        <w:rPr>
          <w:sz w:val="28"/>
          <w:szCs w:val="28"/>
          <w:lang w:val="ru-RU"/>
        </w:rPr>
        <w:t xml:space="preserve"> </w:t>
      </w:r>
    </w:p>
    <w:p w14:paraId="771E1F3E" w14:textId="77777777" w:rsidR="007B2464" w:rsidRPr="00B049DC" w:rsidRDefault="007B2464" w:rsidP="007B2464">
      <w:pPr>
        <w:pStyle w:val="BodyText"/>
        <w:spacing w:after="0"/>
        <w:ind w:firstLine="454"/>
        <w:jc w:val="both"/>
        <w:rPr>
          <w:sz w:val="28"/>
          <w:szCs w:val="28"/>
        </w:rPr>
      </w:pPr>
      <w:r w:rsidRPr="00B049DC">
        <w:rPr>
          <w:sz w:val="28"/>
          <w:szCs w:val="28"/>
        </w:rPr>
        <w:t>Дан массив координат, необходимо определить какие из этих координат попадают в заданную закрашенную область, а какие не попадают, и вывести эту информацию на экран. Массив координат задаётся двумерным массивом, где первый индекс означает номер координаты, а второй номер компоненты координаты (</w:t>
      </w:r>
      <w:r w:rsidRPr="00B049DC">
        <w:rPr>
          <w:b/>
          <w:sz w:val="28"/>
          <w:szCs w:val="28"/>
          <w:lang w:val="en-US"/>
        </w:rPr>
        <w:t>x</w:t>
      </w:r>
      <w:r w:rsidRPr="00B049DC">
        <w:rPr>
          <w:sz w:val="28"/>
          <w:szCs w:val="28"/>
        </w:rPr>
        <w:t xml:space="preserve"> – 0, </w:t>
      </w:r>
      <w:r w:rsidRPr="00B049DC">
        <w:rPr>
          <w:b/>
          <w:sz w:val="28"/>
          <w:szCs w:val="28"/>
          <w:lang w:val="en-US"/>
        </w:rPr>
        <w:t>y</w:t>
      </w:r>
      <w:r w:rsidRPr="00B049DC">
        <w:rPr>
          <w:sz w:val="28"/>
          <w:szCs w:val="28"/>
        </w:rPr>
        <w:t xml:space="preserve"> - 1). Массив задаётся по выбору пользователя либо через непосредственный ввод координат с клавиатуры, либо случайным образом в заданном пользователем диапазоне. </w:t>
      </w:r>
    </w:p>
    <w:p w14:paraId="59A18748" w14:textId="77777777" w:rsidR="007B2464" w:rsidRPr="00B049DC" w:rsidRDefault="007B2464" w:rsidP="007B2464">
      <w:pPr>
        <w:pStyle w:val="BodyText"/>
        <w:spacing w:after="0"/>
        <w:ind w:firstLine="454"/>
        <w:jc w:val="both"/>
        <w:rPr>
          <w:sz w:val="28"/>
          <w:szCs w:val="28"/>
        </w:rPr>
      </w:pPr>
      <w:r w:rsidRPr="00B049DC">
        <w:rPr>
          <w:sz w:val="28"/>
          <w:szCs w:val="28"/>
        </w:rPr>
        <w:t xml:space="preserve">В программе должно быть минимум четыре отдельных функции: </w:t>
      </w:r>
    </w:p>
    <w:p w14:paraId="24CFB571" w14:textId="77777777" w:rsidR="007B2464" w:rsidRPr="00B049DC" w:rsidRDefault="007B2464" w:rsidP="007B2464">
      <w:pPr>
        <w:pStyle w:val="BodyText"/>
        <w:numPr>
          <w:ilvl w:val="0"/>
          <w:numId w:val="23"/>
        </w:numPr>
        <w:spacing w:after="0"/>
        <w:ind w:left="1174" w:hanging="360"/>
        <w:jc w:val="both"/>
        <w:rPr>
          <w:sz w:val="28"/>
          <w:szCs w:val="28"/>
        </w:rPr>
      </w:pPr>
      <w:r w:rsidRPr="00B049DC">
        <w:rPr>
          <w:sz w:val="28"/>
          <w:szCs w:val="28"/>
        </w:rPr>
        <w:t>Задание массива координат через непосредственный ввод координат с клавиатуры.</w:t>
      </w:r>
    </w:p>
    <w:p w14:paraId="4F707330" w14:textId="77777777" w:rsidR="007B2464" w:rsidRPr="00B049DC" w:rsidRDefault="007B2464" w:rsidP="007B2464">
      <w:pPr>
        <w:pStyle w:val="BodyText"/>
        <w:numPr>
          <w:ilvl w:val="0"/>
          <w:numId w:val="23"/>
        </w:numPr>
        <w:spacing w:after="0"/>
        <w:ind w:left="1174" w:hanging="360"/>
        <w:jc w:val="both"/>
        <w:rPr>
          <w:sz w:val="28"/>
          <w:szCs w:val="28"/>
        </w:rPr>
      </w:pPr>
      <w:r w:rsidRPr="00B049DC">
        <w:rPr>
          <w:sz w:val="28"/>
          <w:szCs w:val="28"/>
        </w:rPr>
        <w:t>Задание массива координат случайным образом в заданном диапазоне.</w:t>
      </w:r>
    </w:p>
    <w:p w14:paraId="27FFC8B0" w14:textId="77777777" w:rsidR="007B2464" w:rsidRPr="00B049DC" w:rsidRDefault="007B2464" w:rsidP="007B2464">
      <w:pPr>
        <w:pStyle w:val="BodyText"/>
        <w:numPr>
          <w:ilvl w:val="0"/>
          <w:numId w:val="23"/>
        </w:numPr>
        <w:spacing w:after="0"/>
        <w:ind w:left="1174" w:hanging="360"/>
        <w:jc w:val="both"/>
        <w:rPr>
          <w:sz w:val="28"/>
          <w:szCs w:val="28"/>
        </w:rPr>
      </w:pPr>
      <w:r w:rsidRPr="00B049DC">
        <w:rPr>
          <w:sz w:val="28"/>
          <w:szCs w:val="28"/>
        </w:rPr>
        <w:t>Определение попадание точки в заданную область.</w:t>
      </w:r>
    </w:p>
    <w:p w14:paraId="1AC2D005" w14:textId="77777777" w:rsidR="007B2464" w:rsidRPr="00B049DC" w:rsidRDefault="007B2464" w:rsidP="007B2464">
      <w:pPr>
        <w:pStyle w:val="BodyText"/>
        <w:numPr>
          <w:ilvl w:val="0"/>
          <w:numId w:val="23"/>
        </w:numPr>
        <w:spacing w:after="0"/>
        <w:ind w:left="1174" w:hanging="360"/>
        <w:jc w:val="both"/>
        <w:rPr>
          <w:sz w:val="28"/>
          <w:szCs w:val="28"/>
        </w:rPr>
      </w:pPr>
      <w:r w:rsidRPr="00B049DC">
        <w:rPr>
          <w:sz w:val="28"/>
          <w:szCs w:val="28"/>
        </w:rPr>
        <w:t xml:space="preserve">Вывод попавших и не попавших координат в область. </w:t>
      </w:r>
    </w:p>
    <w:p w14:paraId="3EB31F9E" w14:textId="77777777" w:rsidR="007B2464" w:rsidRPr="00B049DC" w:rsidRDefault="007B2464" w:rsidP="007B2464">
      <w:pPr>
        <w:pStyle w:val="BodyText"/>
        <w:spacing w:after="0"/>
        <w:ind w:firstLine="454"/>
        <w:jc w:val="both"/>
        <w:rPr>
          <w:sz w:val="28"/>
          <w:szCs w:val="28"/>
        </w:rPr>
      </w:pPr>
      <w:r w:rsidRPr="00B049DC">
        <w:rPr>
          <w:sz w:val="28"/>
          <w:szCs w:val="28"/>
        </w:rPr>
        <w:t xml:space="preserve">Параметры </w:t>
      </w:r>
      <w:r w:rsidRPr="00B049DC">
        <w:rPr>
          <w:b/>
          <w:sz w:val="28"/>
          <w:szCs w:val="28"/>
          <w:lang w:val="en-US"/>
        </w:rPr>
        <w:t>R</w:t>
      </w:r>
      <w:r w:rsidRPr="00B049DC">
        <w:rPr>
          <w:b/>
          <w:sz w:val="28"/>
          <w:szCs w:val="28"/>
        </w:rPr>
        <w:t>, a</w:t>
      </w:r>
      <w:r w:rsidRPr="00B049DC">
        <w:rPr>
          <w:sz w:val="28"/>
          <w:szCs w:val="28"/>
        </w:rPr>
        <w:t xml:space="preserve"> и </w:t>
      </w:r>
      <w:r w:rsidRPr="00B049DC">
        <w:rPr>
          <w:b/>
          <w:sz w:val="28"/>
          <w:szCs w:val="28"/>
        </w:rPr>
        <w:t>b</w:t>
      </w:r>
      <w:r w:rsidRPr="00B049DC">
        <w:rPr>
          <w:sz w:val="28"/>
          <w:szCs w:val="28"/>
        </w:rPr>
        <w:t>, задающие область, а также количество координат задаются пользователем.</w:t>
      </w:r>
    </w:p>
    <w:p w14:paraId="4658AC70" w14:textId="6628BF0C" w:rsidR="00606198" w:rsidRPr="00B049DC" w:rsidRDefault="007B2464" w:rsidP="007B2464">
      <w:pPr>
        <w:jc w:val="center"/>
        <w:rPr>
          <w:b/>
          <w:sz w:val="28"/>
          <w:szCs w:val="28"/>
          <w:lang w:val="ru-RU"/>
        </w:rPr>
      </w:pPr>
      <w:r w:rsidRPr="00B049DC">
        <w:rPr>
          <w:noProof/>
          <w:sz w:val="28"/>
          <w:szCs w:val="28"/>
        </w:rPr>
        <w:drawing>
          <wp:inline distT="0" distB="0" distL="0" distR="0" wp14:anchorId="44361423" wp14:editId="69AF6851">
            <wp:extent cx="1414145" cy="1316990"/>
            <wp:effectExtent l="0" t="0" r="0" b="0"/>
            <wp:docPr id="19" name="Picture 6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786"/>
                    <pic:cNvPicPr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TAAAAAAAAAAAAAAAAAAAAAAAAAAAAAAAAAAAAswgAABoI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316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167A42" w14:textId="59D30D32" w:rsidR="003E5402" w:rsidRPr="00B049DC" w:rsidRDefault="007B452C" w:rsidP="00CE2140">
      <w:pPr>
        <w:rPr>
          <w:b/>
          <w:sz w:val="28"/>
          <w:szCs w:val="28"/>
          <w:lang w:val="ru-RU"/>
        </w:rPr>
      </w:pPr>
      <w:r w:rsidRPr="00B049DC">
        <w:rPr>
          <w:b/>
          <w:sz w:val="28"/>
          <w:szCs w:val="28"/>
          <w:lang w:val="ru-RU"/>
        </w:rPr>
        <w:t>Анализ задания</w:t>
      </w:r>
    </w:p>
    <w:p w14:paraId="5572DC46" w14:textId="77777777" w:rsidR="007B2464" w:rsidRPr="00B049DC" w:rsidRDefault="007B2464" w:rsidP="007B2464">
      <w:pPr>
        <w:tabs>
          <w:tab w:val="left" w:pos="961"/>
        </w:tabs>
        <w:rPr>
          <w:color w:val="000000"/>
          <w:sz w:val="28"/>
          <w:szCs w:val="28"/>
          <w:lang w:val="ru-RU"/>
        </w:rPr>
      </w:pPr>
      <w:r w:rsidRPr="00B049DC">
        <w:rPr>
          <w:color w:val="000000"/>
          <w:sz w:val="28"/>
          <w:szCs w:val="28"/>
        </w:rPr>
        <w:t>n</w:t>
      </w:r>
      <w:r w:rsidRPr="00B049DC">
        <w:rPr>
          <w:color w:val="000000"/>
          <w:sz w:val="28"/>
          <w:szCs w:val="28"/>
          <w:lang w:val="ru-RU"/>
        </w:rPr>
        <w:t xml:space="preserve"> = [1;1000]</w:t>
      </w:r>
    </w:p>
    <w:p w14:paraId="3A0B4E4C" w14:textId="73E7FF46" w:rsidR="00243A06" w:rsidRPr="00B049DC" w:rsidRDefault="007B2464" w:rsidP="007B2464">
      <w:pPr>
        <w:tabs>
          <w:tab w:val="left" w:pos="961"/>
        </w:tabs>
        <w:rPr>
          <w:color w:val="000000"/>
          <w:sz w:val="28"/>
          <w:szCs w:val="28"/>
          <w:lang w:val="ru-RU"/>
        </w:rPr>
      </w:pPr>
      <w:r w:rsidRPr="00B049DC">
        <w:rPr>
          <w:color w:val="000000"/>
          <w:sz w:val="28"/>
          <w:szCs w:val="28"/>
        </w:rPr>
        <w:t>a</w:t>
      </w:r>
      <w:r w:rsidRPr="00B049DC">
        <w:rPr>
          <w:color w:val="000000"/>
          <w:sz w:val="28"/>
          <w:szCs w:val="28"/>
          <w:lang w:val="ru-RU"/>
        </w:rPr>
        <w:t xml:space="preserve"> = ℝ &gt; 0</w:t>
      </w:r>
    </w:p>
    <w:p w14:paraId="2639219C" w14:textId="77777777" w:rsidR="007B2464" w:rsidRPr="00B049DC" w:rsidRDefault="007B2464" w:rsidP="007B2464">
      <w:pPr>
        <w:tabs>
          <w:tab w:val="left" w:pos="961"/>
        </w:tabs>
        <w:rPr>
          <w:color w:val="000000"/>
          <w:sz w:val="28"/>
          <w:szCs w:val="28"/>
          <w:lang w:val="ru-RU"/>
        </w:rPr>
      </w:pPr>
    </w:p>
    <w:p w14:paraId="76A79A43" w14:textId="6858347B" w:rsidR="007B452C" w:rsidRPr="00B049DC" w:rsidRDefault="007B452C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  <w:r w:rsidRPr="00B049DC">
        <w:rPr>
          <w:color w:val="000000"/>
          <w:sz w:val="28"/>
          <w:szCs w:val="28"/>
          <w:u w:val="single"/>
          <w:lang w:val="ru-RU"/>
        </w:rPr>
        <w:t>Входные данные:</w:t>
      </w:r>
    </w:p>
    <w:p w14:paraId="1AE23A16" w14:textId="77777777" w:rsidR="00243A06" w:rsidRPr="00B049DC" w:rsidRDefault="00243A06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</w:p>
    <w:p w14:paraId="19A6044D" w14:textId="77777777" w:rsidR="007B2464" w:rsidRPr="00B049DC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B049DC">
        <w:rPr>
          <w:sz w:val="28"/>
          <w:szCs w:val="28"/>
        </w:rPr>
        <w:t>a</w:t>
      </w:r>
      <w:r w:rsidRPr="00B049DC">
        <w:rPr>
          <w:sz w:val="28"/>
          <w:szCs w:val="28"/>
          <w:lang w:val="ru-RU"/>
        </w:rPr>
        <w:t xml:space="preserve"> (</w:t>
      </w:r>
      <w:r w:rsidRPr="00B049DC">
        <w:rPr>
          <w:sz w:val="28"/>
          <w:szCs w:val="28"/>
        </w:rPr>
        <w:t>float</w:t>
      </w:r>
      <w:r w:rsidRPr="00B049DC">
        <w:rPr>
          <w:sz w:val="28"/>
          <w:szCs w:val="28"/>
          <w:lang w:val="ru-RU"/>
        </w:rPr>
        <w:t>) - Пороговое значение для определения границ области (ℝ &gt; 0)</w:t>
      </w:r>
    </w:p>
    <w:p w14:paraId="10FFBBDE" w14:textId="77777777" w:rsidR="007B2464" w:rsidRPr="00B049DC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B049DC">
        <w:rPr>
          <w:sz w:val="28"/>
          <w:szCs w:val="28"/>
        </w:rPr>
        <w:t>n</w:t>
      </w:r>
      <w:r w:rsidRPr="00B049DC">
        <w:rPr>
          <w:sz w:val="28"/>
          <w:szCs w:val="28"/>
          <w:lang w:val="ru-RU"/>
        </w:rPr>
        <w:t xml:space="preserve"> (</w:t>
      </w:r>
      <w:r w:rsidRPr="00B049DC">
        <w:rPr>
          <w:sz w:val="28"/>
          <w:szCs w:val="28"/>
        </w:rPr>
        <w:t>int</w:t>
      </w:r>
      <w:r w:rsidRPr="00B049DC">
        <w:rPr>
          <w:sz w:val="28"/>
          <w:szCs w:val="28"/>
          <w:lang w:val="ru-RU"/>
        </w:rPr>
        <w:t>) - Количество точек для проверки [1;1000]</w:t>
      </w:r>
    </w:p>
    <w:p w14:paraId="3DD6E879" w14:textId="77777777" w:rsidR="007B2464" w:rsidRPr="00B049DC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</w:p>
    <w:p w14:paraId="78A145F7" w14:textId="77777777" w:rsidR="007B2464" w:rsidRPr="00B049DC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B049DC">
        <w:rPr>
          <w:sz w:val="28"/>
          <w:szCs w:val="28"/>
          <w:lang w:val="ru-RU"/>
        </w:rPr>
        <w:t>Для ручного ввода:</w:t>
      </w:r>
    </w:p>
    <w:p w14:paraId="5E061707" w14:textId="77777777" w:rsidR="007B2464" w:rsidRPr="00B049DC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B049DC">
        <w:rPr>
          <w:sz w:val="28"/>
          <w:szCs w:val="28"/>
        </w:rPr>
        <w:t>points</w:t>
      </w:r>
      <w:r w:rsidRPr="00B049DC">
        <w:rPr>
          <w:sz w:val="28"/>
          <w:szCs w:val="28"/>
          <w:lang w:val="ru-RU"/>
        </w:rPr>
        <w:t xml:space="preserve"> (</w:t>
      </w:r>
      <w:r w:rsidRPr="00B049DC">
        <w:rPr>
          <w:sz w:val="28"/>
          <w:szCs w:val="28"/>
        </w:rPr>
        <w:t>Point</w:t>
      </w:r>
      <w:r w:rsidRPr="00B049DC">
        <w:rPr>
          <w:sz w:val="28"/>
          <w:szCs w:val="28"/>
          <w:lang w:val="ru-RU"/>
        </w:rPr>
        <w:t>[</w:t>
      </w:r>
      <w:r w:rsidRPr="00B049DC">
        <w:rPr>
          <w:sz w:val="28"/>
          <w:szCs w:val="28"/>
        </w:rPr>
        <w:t>n</w:t>
      </w:r>
      <w:r w:rsidRPr="00B049DC">
        <w:rPr>
          <w:sz w:val="28"/>
          <w:szCs w:val="28"/>
          <w:lang w:val="ru-RU"/>
        </w:rPr>
        <w:t>]) - Массив точек с координатами (</w:t>
      </w:r>
      <w:r w:rsidRPr="00B049DC">
        <w:rPr>
          <w:sz w:val="28"/>
          <w:szCs w:val="28"/>
        </w:rPr>
        <w:t>x</w:t>
      </w:r>
      <w:r w:rsidRPr="00B049DC">
        <w:rPr>
          <w:sz w:val="28"/>
          <w:szCs w:val="28"/>
          <w:lang w:val="ru-RU"/>
        </w:rPr>
        <w:t xml:space="preserve">, </w:t>
      </w:r>
      <w:r w:rsidRPr="00B049DC">
        <w:rPr>
          <w:sz w:val="28"/>
          <w:szCs w:val="28"/>
        </w:rPr>
        <w:t>y</w:t>
      </w:r>
      <w:r w:rsidRPr="00B049DC">
        <w:rPr>
          <w:sz w:val="28"/>
          <w:szCs w:val="28"/>
          <w:lang w:val="ru-RU"/>
        </w:rPr>
        <w:t>)</w:t>
      </w:r>
    </w:p>
    <w:p w14:paraId="2AAE62F4" w14:textId="77777777" w:rsidR="007B2464" w:rsidRPr="00B049DC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</w:p>
    <w:p w14:paraId="7F16E455" w14:textId="77777777" w:rsidR="007B2464" w:rsidRPr="00B049DC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B049DC">
        <w:rPr>
          <w:sz w:val="28"/>
          <w:szCs w:val="28"/>
          <w:lang w:val="ru-RU"/>
        </w:rPr>
        <w:t>Для случайной генерации:</w:t>
      </w:r>
    </w:p>
    <w:p w14:paraId="2C428BD6" w14:textId="77777777" w:rsidR="007B2464" w:rsidRPr="00B049DC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B049DC">
        <w:rPr>
          <w:sz w:val="28"/>
          <w:szCs w:val="28"/>
        </w:rPr>
        <w:t>min</w:t>
      </w:r>
      <w:r w:rsidRPr="00B049DC">
        <w:rPr>
          <w:sz w:val="28"/>
          <w:szCs w:val="28"/>
          <w:lang w:val="ru-RU"/>
        </w:rPr>
        <w:t xml:space="preserve"> (</w:t>
      </w:r>
      <w:r w:rsidRPr="00B049DC">
        <w:rPr>
          <w:sz w:val="28"/>
          <w:szCs w:val="28"/>
        </w:rPr>
        <w:t>float</w:t>
      </w:r>
      <w:r w:rsidRPr="00B049DC">
        <w:rPr>
          <w:sz w:val="28"/>
          <w:szCs w:val="28"/>
          <w:lang w:val="ru-RU"/>
        </w:rPr>
        <w:t>) - Минимальное значение координат</w:t>
      </w:r>
    </w:p>
    <w:p w14:paraId="4930BAAE" w14:textId="6C80E444" w:rsidR="00086AC8" w:rsidRPr="00490DFF" w:rsidRDefault="007B2464" w:rsidP="00490DFF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 w:rsidRPr="00B049DC">
        <w:rPr>
          <w:sz w:val="28"/>
          <w:szCs w:val="28"/>
        </w:rPr>
        <w:t>max</w:t>
      </w:r>
      <w:r w:rsidRPr="00B049DC">
        <w:rPr>
          <w:sz w:val="28"/>
          <w:szCs w:val="28"/>
          <w:lang w:val="ru-RU"/>
        </w:rPr>
        <w:t xml:space="preserve"> (</w:t>
      </w:r>
      <w:r w:rsidRPr="00B049DC">
        <w:rPr>
          <w:sz w:val="28"/>
          <w:szCs w:val="28"/>
        </w:rPr>
        <w:t>float</w:t>
      </w:r>
      <w:r w:rsidRPr="00B049DC">
        <w:rPr>
          <w:sz w:val="28"/>
          <w:szCs w:val="28"/>
          <w:lang w:val="ru-RU"/>
        </w:rPr>
        <w:t>) - Максимальное значение координат (</w:t>
      </w:r>
      <w:r w:rsidRPr="00B049DC">
        <w:rPr>
          <w:sz w:val="28"/>
          <w:szCs w:val="28"/>
        </w:rPr>
        <w:t>max</w:t>
      </w:r>
      <w:r w:rsidRPr="00B049DC">
        <w:rPr>
          <w:sz w:val="28"/>
          <w:szCs w:val="28"/>
          <w:lang w:val="ru-RU"/>
        </w:rPr>
        <w:t xml:space="preserve"> &gt; </w:t>
      </w:r>
      <w:r w:rsidRPr="00B049DC">
        <w:rPr>
          <w:sz w:val="28"/>
          <w:szCs w:val="28"/>
        </w:rPr>
        <w:t>min</w:t>
      </w:r>
      <w:r w:rsidRPr="00B049DC">
        <w:rPr>
          <w:sz w:val="28"/>
          <w:szCs w:val="28"/>
          <w:lang w:val="ru-RU"/>
        </w:rPr>
        <w:t>)</w:t>
      </w:r>
    </w:p>
    <w:p w14:paraId="5F9D0D78" w14:textId="77777777" w:rsidR="00742284" w:rsidRPr="00742284" w:rsidRDefault="00742284">
      <w:pPr>
        <w:rPr>
          <w:b/>
          <w:bCs/>
          <w:sz w:val="28"/>
          <w:szCs w:val="28"/>
          <w:lang w:val="ru-RU"/>
        </w:rPr>
      </w:pPr>
      <w:r w:rsidRPr="00742284">
        <w:rPr>
          <w:b/>
          <w:bCs/>
          <w:sz w:val="28"/>
          <w:szCs w:val="28"/>
          <w:lang w:val="ru-RU"/>
        </w:rPr>
        <w:lastRenderedPageBreak/>
        <w:t>Алгоритм программы</w:t>
      </w:r>
    </w:p>
    <w:p w14:paraId="5E4E2929" w14:textId="5411A3E6" w:rsidR="00A452EC" w:rsidRPr="00A452EC" w:rsidRDefault="00490DFF" w:rsidP="00A452EC">
      <w:r>
        <w:rPr>
          <w:noProof/>
        </w:rPr>
        <w:drawing>
          <wp:inline distT="0" distB="0" distL="0" distR="0" wp14:anchorId="07F7B22A" wp14:editId="253443A4">
            <wp:extent cx="5870921" cy="868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187" cy="869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B7D1" w14:textId="50D6FB64" w:rsidR="00D506DE" w:rsidRDefault="00D506DE" w:rsidP="00D506DE">
      <w:pPr>
        <w:keepNext/>
        <w:jc w:val="center"/>
      </w:pPr>
    </w:p>
    <w:p w14:paraId="425838AB" w14:textId="1291BE9E" w:rsidR="00742284" w:rsidRPr="00B049DC" w:rsidRDefault="00D506DE" w:rsidP="007B2464">
      <w:pPr>
        <w:pStyle w:val="Caption"/>
        <w:rPr>
          <w:szCs w:val="24"/>
          <w:lang w:val="ru-RU"/>
        </w:rPr>
      </w:pPr>
      <w:r w:rsidRPr="00B049DC">
        <w:rPr>
          <w:lang w:val="ru-RU"/>
        </w:rPr>
        <w:t xml:space="preserve">Рисунок </w:t>
      </w:r>
      <w:r>
        <w:fldChar w:fldCharType="begin"/>
      </w:r>
      <w:r w:rsidRPr="00B049DC">
        <w:rPr>
          <w:lang w:val="ru-RU"/>
        </w:rPr>
        <w:instrText xml:space="preserve"> </w:instrText>
      </w:r>
      <w:r>
        <w:instrText>SEQ</w:instrText>
      </w:r>
      <w:r w:rsidRPr="00B049DC">
        <w:rPr>
          <w:lang w:val="ru-RU"/>
        </w:rPr>
        <w:instrText xml:space="preserve"> Рисунок \* </w:instrText>
      </w:r>
      <w:r>
        <w:instrText>ARABIC</w:instrText>
      </w:r>
      <w:r w:rsidRPr="00B049DC">
        <w:rPr>
          <w:lang w:val="ru-RU"/>
        </w:rPr>
        <w:instrText xml:space="preserve"> </w:instrText>
      </w:r>
      <w:r>
        <w:fldChar w:fldCharType="separate"/>
      </w:r>
      <w:r w:rsidR="00434B81" w:rsidRPr="00434B81">
        <w:rPr>
          <w:noProof/>
          <w:lang w:val="ru-RU"/>
        </w:rPr>
        <w:t>1</w:t>
      </w:r>
      <w:r>
        <w:fldChar w:fldCharType="end"/>
      </w:r>
      <w:r w:rsidRPr="00B049DC">
        <w:rPr>
          <w:lang w:val="ru-RU"/>
        </w:rPr>
        <w:t xml:space="preserve"> – Алгоритм программы.</w:t>
      </w:r>
    </w:p>
    <w:p w14:paraId="23155D66" w14:textId="37C9B69F" w:rsidR="003C248C" w:rsidRPr="00606198" w:rsidRDefault="003C248C" w:rsidP="00DA7DC5">
      <w:pPr>
        <w:rPr>
          <w:b/>
          <w:color w:val="000000"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lastRenderedPageBreak/>
        <w:t>Листинг</w:t>
      </w:r>
      <w:r w:rsidRPr="00606198">
        <w:rPr>
          <w:b/>
          <w:sz w:val="28"/>
          <w:szCs w:val="28"/>
          <w:lang w:val="ru-RU"/>
        </w:rPr>
        <w:t xml:space="preserve"> </w:t>
      </w:r>
      <w:r w:rsidRPr="0072699A">
        <w:rPr>
          <w:b/>
          <w:sz w:val="28"/>
          <w:szCs w:val="28"/>
          <w:lang w:val="ru-RU"/>
        </w:rPr>
        <w:t>программы</w:t>
      </w:r>
    </w:p>
    <w:p w14:paraId="1EA1E8A7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#include &lt;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stdio.h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&gt;</w:t>
      </w:r>
    </w:p>
    <w:p w14:paraId="4467182C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#include &lt;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stdlib.h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&gt;</w:t>
      </w:r>
    </w:p>
    <w:p w14:paraId="42173117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#include &lt;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time.h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&gt;</w:t>
      </w:r>
    </w:p>
    <w:p w14:paraId="0EC328C8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#include &lt;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math.h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&gt;</w:t>
      </w:r>
    </w:p>
    <w:p w14:paraId="700049EF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</w:p>
    <w:p w14:paraId="56214863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#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define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MAX_POINTS 1000</w:t>
      </w:r>
    </w:p>
    <w:p w14:paraId="55E2F3D3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#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define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DEFAULT_A 5.0f</w:t>
      </w:r>
    </w:p>
    <w:p w14:paraId="7EB0DB23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</w:p>
    <w:p w14:paraId="61D3C6B9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typedef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struct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{</w:t>
      </w:r>
    </w:p>
    <w:p w14:paraId="147B8E89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x;</w:t>
      </w:r>
    </w:p>
    <w:p w14:paraId="6317E3C0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y;</w:t>
      </w:r>
    </w:p>
    <w:p w14:paraId="26892F9E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} Point;</w:t>
      </w:r>
    </w:p>
    <w:p w14:paraId="77F48554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</w:p>
    <w:p w14:paraId="7AABEBE9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//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Проверка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попадания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в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область</w:t>
      </w:r>
      <w:proofErr w:type="spellEnd"/>
    </w:p>
    <w:p w14:paraId="30864859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int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inArea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x,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y,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a) {</w:t>
      </w:r>
    </w:p>
    <w:p w14:paraId="2A925E2B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abs_x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= fabs(x);</w:t>
      </w:r>
    </w:p>
    <w:p w14:paraId="4C33574F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//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Верхний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треугольник</w:t>
      </w:r>
      <w:proofErr w:type="spellEnd"/>
    </w:p>
    <w:p w14:paraId="68A95AAC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(y &gt;= 0 &amp;&amp; y &lt;= a &amp;&amp; y &gt;=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abs_x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)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return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1;</w:t>
      </w:r>
    </w:p>
    <w:p w14:paraId="440864AE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//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Нижний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треугольник</w:t>
      </w:r>
      <w:proofErr w:type="spellEnd"/>
    </w:p>
    <w:p w14:paraId="110B4C24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(y &lt;= 0 &amp;&amp; y &gt;= -a &amp;&amp; y &lt;= -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abs_x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)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return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1;</w:t>
      </w:r>
    </w:p>
    <w:p w14:paraId="7974CE40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return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0;</w:t>
      </w:r>
    </w:p>
    <w:p w14:paraId="111970E7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}</w:t>
      </w:r>
    </w:p>
    <w:p w14:paraId="180D06F1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</w:p>
    <w:p w14:paraId="46D007CB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//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Ручной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ввод</w:t>
      </w:r>
      <w:proofErr w:type="spellEnd"/>
    </w:p>
    <w:p w14:paraId="35C7D216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void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manualInput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Point points[],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int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n) {</w:t>
      </w:r>
    </w:p>
    <w:p w14:paraId="4DD35994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"Введите координаты %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d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точек:\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n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", 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n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);</w:t>
      </w:r>
    </w:p>
    <w:p w14:paraId="40205676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for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(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int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= 0;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&lt; n;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++) {</w:t>
      </w:r>
    </w:p>
    <w:p w14:paraId="33A1C296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Точка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%d (x y): ",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+ 1);</w:t>
      </w:r>
    </w:p>
    <w:p w14:paraId="5FB2C689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scanf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"%f %f", &amp;points[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].x, &amp;points[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].y);</w:t>
      </w:r>
    </w:p>
    <w:p w14:paraId="68777200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}</w:t>
      </w:r>
    </w:p>
    <w:p w14:paraId="495D49FC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}</w:t>
      </w:r>
    </w:p>
    <w:p w14:paraId="1AEC162D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</w:p>
    <w:p w14:paraId="6E1B76B7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//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Случайная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генерация</w:t>
      </w:r>
      <w:proofErr w:type="spellEnd"/>
    </w:p>
    <w:p w14:paraId="2EA6376D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void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randomInput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Point points[],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int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n,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min,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max) {</w:t>
      </w:r>
    </w:p>
    <w:p w14:paraId="39A92EA2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srand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time(</w:t>
      </w:r>
      <w:proofErr w:type="gramEnd"/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NULL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));</w:t>
      </w:r>
    </w:p>
    <w:p w14:paraId="2A6ED51E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range = max - min;</w:t>
      </w:r>
    </w:p>
    <w:p w14:paraId="78F2B8AF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for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(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int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= 0;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&lt; n;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++) {</w:t>
      </w:r>
    </w:p>
    <w:p w14:paraId="12A41B25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points[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].x = min + (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)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rand(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) / RAND_MAX * range;</w:t>
      </w:r>
    </w:p>
    <w:p w14:paraId="3CB220CD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points[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].y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= min + (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)rand() / RAND_MAX * range;</w:t>
      </w:r>
    </w:p>
    <w:p w14:paraId="18A12175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}</w:t>
      </w:r>
    </w:p>
    <w:p w14:paraId="788D35D4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Сгенерированные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точки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:\n");</w:t>
      </w:r>
    </w:p>
    <w:p w14:paraId="5C570C49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for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(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int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= 0;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&lt; n;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++) {</w:t>
      </w:r>
    </w:p>
    <w:p w14:paraId="127F398B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Точка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%d: (%.2f, %.2f)\n",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+ 1, points[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].x, points[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].y);</w:t>
      </w:r>
    </w:p>
    <w:p w14:paraId="35CF47FD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}</w:t>
      </w:r>
    </w:p>
    <w:p w14:paraId="6C097B1E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}</w:t>
      </w:r>
    </w:p>
    <w:p w14:paraId="42C50F4E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</w:p>
    <w:p w14:paraId="1CE90246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//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Вывод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результатов</w:t>
      </w:r>
      <w:proofErr w:type="spellEnd"/>
    </w:p>
    <w:p w14:paraId="3208F03A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void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printResults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Point points[],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int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n,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a) {</w:t>
      </w:r>
    </w:p>
    <w:p w14:paraId="1BF4AEC6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printf("\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n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Результаты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:\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n");</w:t>
      </w:r>
    </w:p>
    <w:p w14:paraId="14E1A345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for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(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int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= 0;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&lt; n;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++) {</w:t>
      </w:r>
    </w:p>
    <w:p w14:paraId="2F415087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int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result =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inArea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(points[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].x, points[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].y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, a);</w:t>
      </w:r>
    </w:p>
    <w:p w14:paraId="77BB294D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"(%.2f, %.2f) -&gt; %s\n",</w:t>
      </w:r>
    </w:p>
    <w:p w14:paraId="622C5C24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       points[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].x, points[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i</w:t>
      </w:r>
      <w:proofErr w:type="spellEnd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].y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,</w:t>
      </w:r>
    </w:p>
    <w:p w14:paraId="5AD7C3F1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   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result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?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"В области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" :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"ВНЕ области");</w:t>
      </w:r>
    </w:p>
    <w:p w14:paraId="2284DFDA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   }</w:t>
      </w:r>
    </w:p>
    <w:p w14:paraId="5E8C65DE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}</w:t>
      </w:r>
    </w:p>
    <w:p w14:paraId="4B2CCDEA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</w:p>
    <w:p w14:paraId="10E462CD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// Основная программа</w:t>
      </w:r>
    </w:p>
    <w:p w14:paraId="24AF0F51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lastRenderedPageBreak/>
        <w:t>int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main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(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void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) {</w:t>
      </w:r>
    </w:p>
    <w:p w14:paraId="6AEB5CC8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int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n, choice;</w:t>
      </w:r>
    </w:p>
    <w:p w14:paraId="625353FF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float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a, min, max;</w:t>
      </w:r>
    </w:p>
    <w:p w14:paraId="31CA5AD8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Point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points[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MAX_POINTS];</w:t>
      </w:r>
    </w:p>
    <w:p w14:paraId="3B0BD7F3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</w:p>
    <w:p w14:paraId="50686A0E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Введите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параметр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a (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по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умолчанию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%.1f): ", DEFAULT_A);</w:t>
      </w:r>
    </w:p>
    <w:p w14:paraId="50B980B0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(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scanf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"%f", &amp;a) != 1 || a &lt;= 0) {</w:t>
      </w:r>
    </w:p>
    <w:p w14:paraId="778AC576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a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= 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DEFAULT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_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A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;</w:t>
      </w:r>
    </w:p>
    <w:p w14:paraId="21C644CB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   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"Используется значение по умолчанию: %.1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\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n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", 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DEFAULT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_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A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);</w:t>
      </w:r>
    </w:p>
    <w:p w14:paraId="4E49DC36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   }</w:t>
      </w:r>
    </w:p>
    <w:p w14:paraId="0291F3DD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</w:p>
    <w:p w14:paraId="34451C82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"Введите количество точек (1–%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d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): ", 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MAX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_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POINTS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);</w:t>
      </w:r>
    </w:p>
    <w:p w14:paraId="5A637C0C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(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scanf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"%d", &amp;n) != 1 || n &lt; 1 || n &gt; MAX_POINTS) {</w:t>
      </w:r>
    </w:p>
    <w:p w14:paraId="359ABA84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"Ошибка: количество точек должно быть от 1 до %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d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\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n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", 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MAX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_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POINTS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);</w:t>
      </w:r>
    </w:p>
    <w:p w14:paraId="0BF231D9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   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return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1;</w:t>
      </w:r>
    </w:p>
    <w:p w14:paraId="656F07C7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   }</w:t>
      </w:r>
    </w:p>
    <w:p w14:paraId="6F8A551A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</w:p>
    <w:p w14:paraId="28EFB14B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"Выберите способ ввода (1 - вручную, 2 - случайно): ");</w:t>
      </w:r>
    </w:p>
    <w:p w14:paraId="0E7164FD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   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scanf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"%d", &amp;choice);</w:t>
      </w:r>
    </w:p>
    <w:p w14:paraId="2F3BF01D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</w:p>
    <w:p w14:paraId="297756D6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(choice == 1) {</w:t>
      </w:r>
    </w:p>
    <w:p w14:paraId="624B2276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manualInput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points, n);</w:t>
      </w:r>
    </w:p>
    <w:p w14:paraId="7775F715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}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else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{</w:t>
      </w:r>
    </w:p>
    <w:p w14:paraId="0394E841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Введите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диапазон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(min max): ");</w:t>
      </w:r>
    </w:p>
    <w:p w14:paraId="029EB067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scanf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"%f %f", &amp;min, &amp;max);</w:t>
      </w:r>
    </w:p>
    <w:p w14:paraId="1CE20808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if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(min &gt;= max) {</w:t>
      </w:r>
    </w:p>
    <w:p w14:paraId="265ADF9F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    </w:t>
      </w:r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printf(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"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Ошибка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: min должен быть </w:t>
      </w:r>
      <w:proofErr w:type="spell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меньше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max\n");</w:t>
      </w:r>
    </w:p>
    <w:p w14:paraId="07419089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return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1;</w:t>
      </w:r>
    </w:p>
    <w:p w14:paraId="79528CF7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}</w:t>
      </w:r>
    </w:p>
    <w:p w14:paraId="6EF6DE95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    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randomInput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points, n, min, max);</w:t>
      </w:r>
    </w:p>
    <w:p w14:paraId="0FC5E7E7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}</w:t>
      </w:r>
    </w:p>
    <w:p w14:paraId="365E4071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</w:p>
    <w:p w14:paraId="58DAF961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printResults</w:t>
      </w:r>
      <w:proofErr w:type="spell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(</w:t>
      </w:r>
      <w:proofErr w:type="gramEnd"/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points, n, a);</w:t>
      </w:r>
    </w:p>
    <w:p w14:paraId="639DDF45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   </w:t>
      </w:r>
      <w:r w:rsidRPr="004E2C06">
        <w:rPr>
          <w:rFonts w:ascii="Courier New" w:eastAsiaTheme="minorEastAsia" w:hAnsi="Courier New" w:cs="Courier New"/>
          <w:b/>
          <w:bCs/>
          <w:color w:val="000000" w:themeColor="text1"/>
          <w:sz w:val="21"/>
          <w:szCs w:val="21"/>
          <w:lang w:eastAsia="en-GB"/>
        </w:rPr>
        <w:t>return</w:t>
      </w: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 xml:space="preserve"> 0;</w:t>
      </w:r>
    </w:p>
    <w:p w14:paraId="3A8B3C86" w14:textId="77777777" w:rsidR="004E2C06" w:rsidRPr="004E2C06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E2C06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}</w:t>
      </w:r>
    </w:p>
    <w:p w14:paraId="28D948DD" w14:textId="6D7D8F84" w:rsidR="009939E1" w:rsidRPr="0082682A" w:rsidRDefault="003C248C" w:rsidP="00A452EC">
      <w:pPr>
        <w:rPr>
          <w:b/>
          <w:sz w:val="28"/>
          <w:szCs w:val="28"/>
          <w:lang w:val="ru-RU"/>
        </w:rPr>
      </w:pPr>
      <w:r w:rsidRPr="0082682A">
        <w:rPr>
          <w:b/>
          <w:sz w:val="28"/>
          <w:szCs w:val="28"/>
          <w:lang w:val="ru-RU"/>
        </w:rPr>
        <w:t>Результат работы программы</w:t>
      </w:r>
    </w:p>
    <w:p w14:paraId="6096C07F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Введите параметр </w:t>
      </w:r>
      <w:r w:rsidRPr="00434B81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a</w:t>
      </w:r>
      <w:r w:rsidRPr="00434B81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(по умолчанию 5.0): 5</w:t>
      </w:r>
    </w:p>
    <w:p w14:paraId="1263AF3E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Введите количество точек (1–1000): 10</w:t>
      </w:r>
    </w:p>
    <w:p w14:paraId="15468E9B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Выберите способ ввода (1 - вручную, 2 - случайно): 2</w:t>
      </w:r>
    </w:p>
    <w:p w14:paraId="4ED982CF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Введите диапазон (</w:t>
      </w:r>
      <w:r w:rsidRPr="00434B81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min</w:t>
      </w:r>
      <w:r w:rsidRPr="00434B81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 xml:space="preserve"> </w:t>
      </w:r>
      <w:r w:rsidRPr="00434B81">
        <w:rPr>
          <w:rFonts w:ascii="Courier New" w:eastAsiaTheme="minorEastAsia" w:hAnsi="Courier New" w:cs="Courier New"/>
          <w:color w:val="000000" w:themeColor="text1"/>
          <w:sz w:val="21"/>
          <w:szCs w:val="21"/>
          <w:lang w:eastAsia="en-GB"/>
        </w:rPr>
        <w:t>max</w:t>
      </w:r>
      <w:r w:rsidRPr="00434B81">
        <w:rPr>
          <w:rFonts w:ascii="Courier New" w:eastAsiaTheme="minorEastAsia" w:hAnsi="Courier New" w:cs="Courier New"/>
          <w:color w:val="000000" w:themeColor="text1"/>
          <w:sz w:val="21"/>
          <w:szCs w:val="21"/>
          <w:lang w:val="ru-RU" w:eastAsia="en-GB"/>
        </w:rPr>
        <w:t>): -10 10</w:t>
      </w:r>
    </w:p>
    <w:p w14:paraId="319F1BB6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Сгенерированные точки:</w:t>
      </w:r>
    </w:p>
    <w:p w14:paraId="3FF6EB5C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Точка 1: (8.10, 2.08)</w:t>
      </w:r>
    </w:p>
    <w:p w14:paraId="7EB004E1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Точка 2: (8.80, 8.51)</w:t>
      </w:r>
    </w:p>
    <w:p w14:paraId="41B8317C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Точка 3: (1.67, -4.89)</w:t>
      </w:r>
    </w:p>
    <w:p w14:paraId="524F44BA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Точка 4: (-6.08, -9.16)</w:t>
      </w:r>
    </w:p>
    <w:p w14:paraId="460C75E0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Точка 5: (6.71, -2.27)</w:t>
      </w:r>
    </w:p>
    <w:p w14:paraId="6712F833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Точка 6: (-6.55, -2.53)</w:t>
      </w:r>
    </w:p>
    <w:p w14:paraId="5DC8B6F5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Точка 7: (-1.95, -3.60)</w:t>
      </w:r>
    </w:p>
    <w:p w14:paraId="781FCD8F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Точка 8: (-2.59, -3.07)</w:t>
      </w:r>
    </w:p>
    <w:p w14:paraId="771DF11D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Точка 9: (-0.30, -5.97)</w:t>
      </w:r>
    </w:p>
    <w:p w14:paraId="52B7E3A3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Точка 10: (-7.30, -1.89)</w:t>
      </w:r>
    </w:p>
    <w:p w14:paraId="73A4D906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</w:p>
    <w:p w14:paraId="1626C234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Результаты:</w:t>
      </w:r>
    </w:p>
    <w:p w14:paraId="67F504A7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(8.10, 2.08) -&gt; ВНЕ области</w:t>
      </w:r>
    </w:p>
    <w:p w14:paraId="3DC06A9C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(8.80, 8.51) -&gt; ВНЕ области</w:t>
      </w:r>
    </w:p>
    <w:p w14:paraId="19C6CAC0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(1.67, -4.89) -&gt; В области</w:t>
      </w:r>
    </w:p>
    <w:p w14:paraId="7A5CE6B0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(-6.08, -9.16) -&gt; ВНЕ области</w:t>
      </w:r>
    </w:p>
    <w:p w14:paraId="590ADDF4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(6.71, -2.27) -&gt; ВНЕ области</w:t>
      </w:r>
    </w:p>
    <w:p w14:paraId="10F1C8C3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(-6.55, -2.53) -&gt; ВНЕ области</w:t>
      </w:r>
    </w:p>
    <w:p w14:paraId="26AFA2A1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lastRenderedPageBreak/>
        <w:t>(-1.95, -3.60) -&gt; В области</w:t>
      </w:r>
    </w:p>
    <w:p w14:paraId="3AFEC066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(-2.59, -3.07) -&gt; В области</w:t>
      </w:r>
    </w:p>
    <w:p w14:paraId="5A27CE96" w14:textId="77777777" w:rsidR="004E2C06" w:rsidRPr="00434B81" w:rsidRDefault="004E2C06" w:rsidP="004E2C0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(-0.30, -5.97) -&gt; ВНЕ области</w:t>
      </w:r>
    </w:p>
    <w:p w14:paraId="7413EDBE" w14:textId="3FCD0E62" w:rsidR="004E2C06" w:rsidRPr="00434B81" w:rsidRDefault="004E2C06" w:rsidP="004E2C06">
      <w:pPr>
        <w:rPr>
          <w:rFonts w:ascii="Courier New" w:hAnsi="Courier New" w:cs="Courier New"/>
          <w:b/>
          <w:sz w:val="22"/>
          <w:szCs w:val="22"/>
          <w:lang w:val="ru-RU"/>
        </w:rPr>
      </w:pPr>
      <w:r w:rsidRPr="00434B81">
        <w:rPr>
          <w:rFonts w:ascii="Courier New" w:eastAsiaTheme="minorEastAsia" w:hAnsi="Courier New" w:cs="Courier New"/>
          <w:color w:val="000000"/>
          <w:sz w:val="21"/>
          <w:szCs w:val="21"/>
          <w:lang w:val="ru-RU" w:eastAsia="en-GB"/>
        </w:rPr>
        <w:t>(-7.30, -1.89) -&gt; ВНЕ области</w:t>
      </w:r>
    </w:p>
    <w:p w14:paraId="2E1612AD" w14:textId="574E5B5D" w:rsidR="003C5F9F" w:rsidRDefault="003C5F9F" w:rsidP="004E2C06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Проверка</w:t>
      </w:r>
    </w:p>
    <w:p w14:paraId="05C8D623" w14:textId="77777777" w:rsidR="00434B81" w:rsidRDefault="00434B81" w:rsidP="00434B81">
      <w:pPr>
        <w:keepNext/>
        <w:jc w:val="center"/>
      </w:pPr>
      <w:r>
        <w:rPr>
          <w:b/>
          <w:noProof/>
          <w:sz w:val="28"/>
          <w:szCs w:val="28"/>
          <w:lang w:val="ru-RU"/>
        </w:rPr>
        <w:drawing>
          <wp:inline distT="0" distB="0" distL="0" distR="0" wp14:anchorId="475A3385" wp14:editId="457453DC">
            <wp:extent cx="2837215" cy="280335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-4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052" cy="282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639" w14:textId="44B62565" w:rsidR="00434B81" w:rsidRDefault="00434B81" w:rsidP="00434B81">
      <w:pPr>
        <w:pStyle w:val="Caption"/>
        <w:rPr>
          <w:b/>
          <w:sz w:val="28"/>
          <w:szCs w:val="28"/>
          <w:lang w:val="ru-RU"/>
        </w:rPr>
      </w:pPr>
      <w:r w:rsidRPr="00434B81">
        <w:rPr>
          <w:lang w:val="ru-RU"/>
        </w:rPr>
        <w:t xml:space="preserve">Рисунок </w:t>
      </w:r>
      <w:r>
        <w:fldChar w:fldCharType="begin"/>
      </w:r>
      <w:r w:rsidRPr="00434B81">
        <w:rPr>
          <w:lang w:val="ru-RU"/>
        </w:rPr>
        <w:instrText xml:space="preserve"> </w:instrText>
      </w:r>
      <w:r>
        <w:instrText>SEQ</w:instrText>
      </w:r>
      <w:r w:rsidRPr="00434B81">
        <w:rPr>
          <w:lang w:val="ru-RU"/>
        </w:rPr>
        <w:instrText xml:space="preserve"> Рисунок \* </w:instrText>
      </w:r>
      <w:r>
        <w:instrText>ARABIC</w:instrText>
      </w:r>
      <w:r w:rsidRPr="00434B81">
        <w:rPr>
          <w:lang w:val="ru-RU"/>
        </w:rPr>
        <w:instrText xml:space="preserve"> </w:instrText>
      </w:r>
      <w:r>
        <w:fldChar w:fldCharType="separate"/>
      </w:r>
      <w:r w:rsidRPr="00434B81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- График для проверки</w:t>
      </w:r>
    </w:p>
    <w:p w14:paraId="5782D712" w14:textId="5BF4155F" w:rsidR="00701C68" w:rsidRPr="0072699A" w:rsidRDefault="009939E1" w:rsidP="003C5F9F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</w:t>
      </w:r>
      <w:r w:rsidR="00701C68" w:rsidRPr="0072699A">
        <w:rPr>
          <w:b/>
          <w:sz w:val="28"/>
          <w:szCs w:val="28"/>
          <w:lang w:val="ru-RU"/>
        </w:rPr>
        <w:t>ывод</w:t>
      </w:r>
    </w:p>
    <w:p w14:paraId="5DF4C3BC" w14:textId="5A2110FA" w:rsidR="000E3853" w:rsidRPr="003C5F9F" w:rsidRDefault="00701C68" w:rsidP="009939E1">
      <w:pPr>
        <w:ind w:firstLine="720"/>
        <w:rPr>
          <w:b/>
          <w:lang w:val="ru-RU"/>
        </w:rPr>
      </w:pPr>
      <w:r w:rsidRPr="003C5F9F">
        <w:rPr>
          <w:lang w:val="ru-RU"/>
        </w:rPr>
        <w:t xml:space="preserve">В ходе решения лабораторной работы </w:t>
      </w:r>
      <w:r w:rsidR="00222730" w:rsidRPr="003C5F9F">
        <w:rPr>
          <w:lang w:val="ru-RU"/>
        </w:rPr>
        <w:t xml:space="preserve">я </w:t>
      </w:r>
      <w:r w:rsidR="0082682A" w:rsidRPr="003C5F9F">
        <w:rPr>
          <w:rFonts w:eastAsiaTheme="minorEastAsia"/>
          <w:color w:val="000000" w:themeColor="text1"/>
          <w:lang w:val="ru-RU" w:eastAsia="en-GB"/>
        </w:rPr>
        <w:t xml:space="preserve">освоила </w:t>
      </w:r>
      <w:r w:rsidR="00A452EC" w:rsidRPr="003C5F9F">
        <w:rPr>
          <w:rFonts w:eastAsiaTheme="minorEastAsia"/>
          <w:color w:val="000000" w:themeColor="text1"/>
          <w:lang w:val="ru-RU" w:eastAsia="en-GB"/>
        </w:rPr>
        <w:t xml:space="preserve">использование массивов и функций </w:t>
      </w:r>
      <w:proofErr w:type="gramStart"/>
      <w:r w:rsidR="00A452EC" w:rsidRPr="003C5F9F">
        <w:rPr>
          <w:rFonts w:eastAsiaTheme="minorEastAsia"/>
          <w:color w:val="000000" w:themeColor="text1"/>
          <w:lang w:val="ru-RU" w:eastAsia="en-GB"/>
        </w:rPr>
        <w:t>языка</w:t>
      </w:r>
      <w:proofErr w:type="gramEnd"/>
      <w:r w:rsidR="00A452EC" w:rsidRPr="003C5F9F">
        <w:rPr>
          <w:rFonts w:eastAsiaTheme="minorEastAsia"/>
          <w:color w:val="000000" w:themeColor="text1"/>
          <w:lang w:val="ru-RU" w:eastAsia="en-GB"/>
        </w:rPr>
        <w:t xml:space="preserve"> С при решении практических задач, научилась работать с одномерными и многомерными массивами, передавать массивы в функции, выполнять сортировку и поиск элементов в массивах, а также применять принципы модульного программирования при разработке программ.</w:t>
      </w:r>
    </w:p>
    <w:sectPr w:rsidR="000E3853" w:rsidRPr="003C5F9F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7568C" w14:textId="77777777" w:rsidR="0025390B" w:rsidRDefault="0025390B">
      <w:r>
        <w:separator/>
      </w:r>
    </w:p>
  </w:endnote>
  <w:endnote w:type="continuationSeparator" w:id="0">
    <w:p w14:paraId="1F7ACC30" w14:textId="77777777" w:rsidR="0025390B" w:rsidRDefault="00253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67C1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67C1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2E67C1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56238" w14:textId="77777777" w:rsidR="0025390B" w:rsidRDefault="0025390B">
      <w:r>
        <w:separator/>
      </w:r>
    </w:p>
  </w:footnote>
  <w:footnote w:type="continuationSeparator" w:id="0">
    <w:p w14:paraId="24E08B95" w14:textId="77777777" w:rsidR="0025390B" w:rsidRDefault="002539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5E6501"/>
    <w:multiLevelType w:val="multilevel"/>
    <w:tmpl w:val="3F5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27CFA"/>
    <w:multiLevelType w:val="multilevel"/>
    <w:tmpl w:val="C168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32F4A"/>
    <w:multiLevelType w:val="multilevel"/>
    <w:tmpl w:val="C7F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E566A"/>
    <w:multiLevelType w:val="multilevel"/>
    <w:tmpl w:val="DF3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B0926"/>
    <w:multiLevelType w:val="multilevel"/>
    <w:tmpl w:val="749C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90DBF"/>
    <w:multiLevelType w:val="multilevel"/>
    <w:tmpl w:val="1134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7635B2"/>
    <w:multiLevelType w:val="hybridMultilevel"/>
    <w:tmpl w:val="615C77A8"/>
    <w:name w:val="Нумерованный список 1"/>
    <w:lvl w:ilvl="0" w:tplc="EACE7CEE">
      <w:start w:val="1"/>
      <w:numFmt w:val="decimal"/>
      <w:lvlText w:val="%1."/>
      <w:lvlJc w:val="left"/>
      <w:pPr>
        <w:ind w:left="814" w:firstLine="0"/>
      </w:pPr>
    </w:lvl>
    <w:lvl w:ilvl="1" w:tplc="14E01230">
      <w:start w:val="1"/>
      <w:numFmt w:val="lowerLetter"/>
      <w:lvlText w:val="%2."/>
      <w:lvlJc w:val="left"/>
      <w:pPr>
        <w:ind w:left="1534" w:firstLine="0"/>
      </w:pPr>
    </w:lvl>
    <w:lvl w:ilvl="2" w:tplc="F75E655C">
      <w:start w:val="1"/>
      <w:numFmt w:val="lowerRoman"/>
      <w:lvlText w:val="%3."/>
      <w:lvlJc w:val="right"/>
      <w:pPr>
        <w:ind w:left="2434" w:firstLine="0"/>
      </w:pPr>
    </w:lvl>
    <w:lvl w:ilvl="3" w:tplc="CF744DE4">
      <w:start w:val="1"/>
      <w:numFmt w:val="decimal"/>
      <w:lvlText w:val="%4."/>
      <w:lvlJc w:val="left"/>
      <w:pPr>
        <w:ind w:left="2974" w:firstLine="0"/>
      </w:pPr>
    </w:lvl>
    <w:lvl w:ilvl="4" w:tplc="7D1867EE">
      <w:start w:val="1"/>
      <w:numFmt w:val="lowerLetter"/>
      <w:lvlText w:val="%5."/>
      <w:lvlJc w:val="left"/>
      <w:pPr>
        <w:ind w:left="3694" w:firstLine="0"/>
      </w:pPr>
    </w:lvl>
    <w:lvl w:ilvl="5" w:tplc="77B868DA">
      <w:start w:val="1"/>
      <w:numFmt w:val="lowerRoman"/>
      <w:lvlText w:val="%6."/>
      <w:lvlJc w:val="right"/>
      <w:pPr>
        <w:ind w:left="4594" w:firstLine="0"/>
      </w:pPr>
    </w:lvl>
    <w:lvl w:ilvl="6" w:tplc="D0FCCDE2">
      <w:start w:val="1"/>
      <w:numFmt w:val="decimal"/>
      <w:lvlText w:val="%7."/>
      <w:lvlJc w:val="left"/>
      <w:pPr>
        <w:ind w:left="5134" w:firstLine="0"/>
      </w:pPr>
    </w:lvl>
    <w:lvl w:ilvl="7" w:tplc="EEC0E11C">
      <w:start w:val="1"/>
      <w:numFmt w:val="lowerLetter"/>
      <w:lvlText w:val="%8."/>
      <w:lvlJc w:val="left"/>
      <w:pPr>
        <w:ind w:left="5854" w:firstLine="0"/>
      </w:pPr>
    </w:lvl>
    <w:lvl w:ilvl="8" w:tplc="8B7EE6A0">
      <w:start w:val="1"/>
      <w:numFmt w:val="lowerRoman"/>
      <w:lvlText w:val="%9."/>
      <w:lvlJc w:val="right"/>
      <w:pPr>
        <w:ind w:left="6754" w:firstLine="0"/>
      </w:pPr>
    </w:lvl>
  </w:abstractNum>
  <w:abstractNum w:abstractNumId="25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7E46C5"/>
    <w:multiLevelType w:val="multilevel"/>
    <w:tmpl w:val="726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72C18"/>
    <w:multiLevelType w:val="multilevel"/>
    <w:tmpl w:val="A4F0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6B663B0"/>
    <w:multiLevelType w:val="multilevel"/>
    <w:tmpl w:val="6A3E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00AA7"/>
    <w:multiLevelType w:val="multilevel"/>
    <w:tmpl w:val="C9E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8"/>
  </w:num>
  <w:num w:numId="3">
    <w:abstractNumId w:val="25"/>
  </w:num>
  <w:num w:numId="4">
    <w:abstractNumId w:val="29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2"/>
  </w:num>
  <w:num w:numId="8">
    <w:abstractNumId w:val="13"/>
  </w:num>
  <w:num w:numId="9">
    <w:abstractNumId w:val="21"/>
  </w:num>
  <w:num w:numId="10">
    <w:abstractNumId w:val="23"/>
  </w:num>
  <w:num w:numId="11">
    <w:abstractNumId w:val="15"/>
  </w:num>
  <w:num w:numId="12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24"/>
  </w:num>
  <w:num w:numId="24">
    <w:abstractNumId w:val="11"/>
  </w:num>
  <w:num w:numId="25">
    <w:abstractNumId w:val="26"/>
  </w:num>
  <w:num w:numId="26">
    <w:abstractNumId w:val="19"/>
  </w:num>
  <w:num w:numId="27">
    <w:abstractNumId w:val="17"/>
  </w:num>
  <w:num w:numId="28">
    <w:abstractNumId w:val="31"/>
  </w:num>
  <w:num w:numId="29">
    <w:abstractNumId w:val="22"/>
  </w:num>
  <w:num w:numId="30">
    <w:abstractNumId w:val="30"/>
  </w:num>
  <w:num w:numId="31">
    <w:abstractNumId w:val="20"/>
  </w:num>
  <w:num w:numId="32">
    <w:abstractNumId w:val="27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86AC8"/>
    <w:rsid w:val="000C3014"/>
    <w:rsid w:val="000C30DF"/>
    <w:rsid w:val="000E3853"/>
    <w:rsid w:val="000F5077"/>
    <w:rsid w:val="00101C52"/>
    <w:rsid w:val="00155DC0"/>
    <w:rsid w:val="001C5F90"/>
    <w:rsid w:val="00222730"/>
    <w:rsid w:val="0022596D"/>
    <w:rsid w:val="00243A06"/>
    <w:rsid w:val="0025390B"/>
    <w:rsid w:val="002E67C1"/>
    <w:rsid w:val="002F5E42"/>
    <w:rsid w:val="00300D71"/>
    <w:rsid w:val="00316279"/>
    <w:rsid w:val="0037674F"/>
    <w:rsid w:val="00395F0D"/>
    <w:rsid w:val="003A79A1"/>
    <w:rsid w:val="003C248C"/>
    <w:rsid w:val="003C5F9F"/>
    <w:rsid w:val="003D3199"/>
    <w:rsid w:val="003D400E"/>
    <w:rsid w:val="003E5402"/>
    <w:rsid w:val="00431E82"/>
    <w:rsid w:val="00434B81"/>
    <w:rsid w:val="004504D5"/>
    <w:rsid w:val="00490DFF"/>
    <w:rsid w:val="004A0630"/>
    <w:rsid w:val="004D28FE"/>
    <w:rsid w:val="004D7122"/>
    <w:rsid w:val="004E2C06"/>
    <w:rsid w:val="00573BC5"/>
    <w:rsid w:val="005B7B56"/>
    <w:rsid w:val="005C65F3"/>
    <w:rsid w:val="005D2013"/>
    <w:rsid w:val="005F5D47"/>
    <w:rsid w:val="00606198"/>
    <w:rsid w:val="006136B8"/>
    <w:rsid w:val="0064037B"/>
    <w:rsid w:val="00685DEB"/>
    <w:rsid w:val="006D0662"/>
    <w:rsid w:val="00701C68"/>
    <w:rsid w:val="00710C44"/>
    <w:rsid w:val="0072699A"/>
    <w:rsid w:val="00742284"/>
    <w:rsid w:val="007450C6"/>
    <w:rsid w:val="00764436"/>
    <w:rsid w:val="007771F7"/>
    <w:rsid w:val="007A0519"/>
    <w:rsid w:val="007B2464"/>
    <w:rsid w:val="007B452C"/>
    <w:rsid w:val="007C69A7"/>
    <w:rsid w:val="008172B1"/>
    <w:rsid w:val="0082682A"/>
    <w:rsid w:val="00835F37"/>
    <w:rsid w:val="0087034B"/>
    <w:rsid w:val="008C4910"/>
    <w:rsid w:val="008D18CC"/>
    <w:rsid w:val="009068B6"/>
    <w:rsid w:val="00910A6B"/>
    <w:rsid w:val="00914181"/>
    <w:rsid w:val="0094562F"/>
    <w:rsid w:val="0096464D"/>
    <w:rsid w:val="00992124"/>
    <w:rsid w:val="009939E1"/>
    <w:rsid w:val="009D4C2D"/>
    <w:rsid w:val="00A452EC"/>
    <w:rsid w:val="00A47C96"/>
    <w:rsid w:val="00AA6500"/>
    <w:rsid w:val="00AC7C47"/>
    <w:rsid w:val="00AD7C4A"/>
    <w:rsid w:val="00B049DC"/>
    <w:rsid w:val="00B12CA6"/>
    <w:rsid w:val="00B407C7"/>
    <w:rsid w:val="00B909E3"/>
    <w:rsid w:val="00B97B8B"/>
    <w:rsid w:val="00BF0ABD"/>
    <w:rsid w:val="00C226A0"/>
    <w:rsid w:val="00C421E7"/>
    <w:rsid w:val="00C51597"/>
    <w:rsid w:val="00C67FDC"/>
    <w:rsid w:val="00C7297B"/>
    <w:rsid w:val="00C82B25"/>
    <w:rsid w:val="00CD5C4D"/>
    <w:rsid w:val="00CE2140"/>
    <w:rsid w:val="00D02C62"/>
    <w:rsid w:val="00D21A17"/>
    <w:rsid w:val="00D506DE"/>
    <w:rsid w:val="00DA3027"/>
    <w:rsid w:val="00DA7DC5"/>
    <w:rsid w:val="00E03882"/>
    <w:rsid w:val="00E50F0A"/>
    <w:rsid w:val="00E657BE"/>
    <w:rsid w:val="00E74E1D"/>
    <w:rsid w:val="00EA37B0"/>
    <w:rsid w:val="00EC5232"/>
    <w:rsid w:val="00EC5D7B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0DFF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Heading2">
    <w:name w:val="heading 2"/>
    <w:basedOn w:val="Normal"/>
    <w:next w:val="Normal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Heading3">
    <w:name w:val="heading 3"/>
    <w:basedOn w:val="Normal"/>
    <w:next w:val="Normal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Heading4">
    <w:name w:val="heading 4"/>
    <w:basedOn w:val="Normal"/>
    <w:next w:val="Normal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Heading5">
    <w:name w:val="heading 5"/>
    <w:basedOn w:val="Normal"/>
    <w:next w:val="Normal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Heading6">
    <w:name w:val="heading 6"/>
    <w:basedOn w:val="Normal"/>
    <w:next w:val="Normal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Subtitle">
    <w:name w:val="Subtitle"/>
    <w:basedOn w:val="Normal"/>
    <w:next w:val="Normal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Hyperlink">
    <w:name w:val="Hyperlink"/>
    <w:basedOn w:val="DefaultParagraphFont"/>
    <w:rsid w:val="00101C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NormalWeb">
    <w:name w:val="Normal (Web)"/>
    <w:basedOn w:val="Normal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unhideWhenUsed/>
    <w:rsid w:val="008C4910"/>
    <w:rPr>
      <w:color w:val="808080"/>
    </w:rPr>
  </w:style>
  <w:style w:type="character" w:customStyle="1" w:styleId="mord">
    <w:name w:val="mord"/>
    <w:basedOn w:val="DefaultParagraphFont"/>
    <w:rsid w:val="00CE2140"/>
  </w:style>
  <w:style w:type="character" w:customStyle="1" w:styleId="mrel">
    <w:name w:val="mrel"/>
    <w:basedOn w:val="DefaultParagraphFont"/>
    <w:rsid w:val="00CE2140"/>
  </w:style>
  <w:style w:type="character" w:customStyle="1" w:styleId="mbin">
    <w:name w:val="mbin"/>
    <w:basedOn w:val="DefaultParagraphFont"/>
    <w:rsid w:val="00CE2140"/>
  </w:style>
  <w:style w:type="paragraph" w:styleId="BodyText">
    <w:name w:val="Body Text"/>
    <w:basedOn w:val="Normal"/>
    <w:link w:val="BodyTextChar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Normal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DefaultParagraphFont"/>
    <w:rsid w:val="007C69A7"/>
  </w:style>
  <w:style w:type="character" w:customStyle="1" w:styleId="vlist-s">
    <w:name w:val="vlist-s"/>
    <w:basedOn w:val="DefaultParagraphFont"/>
    <w:rsid w:val="007C69A7"/>
  </w:style>
  <w:style w:type="character" w:customStyle="1" w:styleId="katex-mathml">
    <w:name w:val="katex-mathml"/>
    <w:basedOn w:val="DefaultParagraphFont"/>
    <w:rsid w:val="007C69A7"/>
  </w:style>
  <w:style w:type="character" w:styleId="HTMLCode">
    <w:name w:val="HTML Code"/>
    <w:basedOn w:val="DefaultParagraphFont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Normal"/>
    <w:rsid w:val="00C5159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DefaultParagraphFont"/>
    <w:rsid w:val="00C51597"/>
  </w:style>
  <w:style w:type="paragraph" w:styleId="Header">
    <w:name w:val="header"/>
    <w:basedOn w:val="Normal"/>
    <w:link w:val="HeaderChar"/>
    <w:rsid w:val="00D50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D506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6</Pages>
  <Words>897</Words>
  <Characters>5118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Соколова Светлана Ивановка</cp:lastModifiedBy>
  <cp:revision>17</cp:revision>
  <cp:lastPrinted>2024-10-22T20:37:00Z</cp:lastPrinted>
  <dcterms:created xsi:type="dcterms:W3CDTF">2024-09-25T06:34:00Z</dcterms:created>
  <dcterms:modified xsi:type="dcterms:W3CDTF">2025-10-27T20:41:00Z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