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Министерство науки и высшего образования Российской</w:t>
      </w:r>
      <w:r w:rsidRPr="00AF2304">
        <w:rPr>
          <w:sz w:val="28"/>
          <w:szCs w:val="28"/>
        </w:rPr>
        <w:t> </w:t>
      </w:r>
      <w:r w:rsidRPr="00AF2304">
        <w:rPr>
          <w:sz w:val="28"/>
          <w:szCs w:val="28"/>
          <w:lang w:val="ru-RU"/>
        </w:rPr>
        <w:t>Федерации</w:t>
      </w:r>
      <w:r w:rsidRPr="00AF2304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AF2304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Отчёт</w:t>
      </w:r>
    </w:p>
    <w:p w14:paraId="48710BE1" w14:textId="4B64CB7F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о лабораторной работе №</w:t>
      </w:r>
      <w:r w:rsidR="00316279" w:rsidRPr="00AF2304">
        <w:rPr>
          <w:b/>
          <w:sz w:val="28"/>
          <w:szCs w:val="28"/>
          <w:lang w:val="ru-RU"/>
        </w:rPr>
        <w:t xml:space="preserve"> </w:t>
      </w:r>
      <w:r w:rsidR="00290087">
        <w:rPr>
          <w:b/>
          <w:sz w:val="28"/>
          <w:szCs w:val="28"/>
          <w:lang w:val="ru-RU"/>
        </w:rPr>
        <w:t>9</w:t>
      </w:r>
    </w:p>
    <w:p w14:paraId="33E192D4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«Программирование»</w:t>
      </w:r>
    </w:p>
    <w:p w14:paraId="4858BDCC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на тему:</w:t>
      </w:r>
    </w:p>
    <w:p w14:paraId="0F7614A7" w14:textId="0F4B5AE4" w:rsidR="0064037B" w:rsidRPr="00290087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bCs/>
          <w:sz w:val="28"/>
          <w:szCs w:val="28"/>
          <w:lang w:val="ru-RU"/>
        </w:rPr>
      </w:pPr>
      <w:r w:rsidRPr="00290087">
        <w:rPr>
          <w:sz w:val="28"/>
          <w:szCs w:val="28"/>
          <w:lang w:val="ru-RU"/>
        </w:rPr>
        <w:t>«</w:t>
      </w:r>
      <w:proofErr w:type="spellStart"/>
      <w:r w:rsidR="00290087" w:rsidRPr="00290087">
        <w:rPr>
          <w:bCs/>
          <w:sz w:val="28"/>
          <w:szCs w:val="28"/>
        </w:rPr>
        <w:t>Строки</w:t>
      </w:r>
      <w:proofErr w:type="spellEnd"/>
      <w:r w:rsidR="00290087" w:rsidRPr="00290087">
        <w:rPr>
          <w:bCs/>
          <w:sz w:val="28"/>
          <w:szCs w:val="28"/>
        </w:rPr>
        <w:t xml:space="preserve"> и </w:t>
      </w:r>
      <w:proofErr w:type="spellStart"/>
      <w:r w:rsidR="00290087" w:rsidRPr="00290087">
        <w:rPr>
          <w:bCs/>
          <w:sz w:val="28"/>
          <w:szCs w:val="28"/>
        </w:rPr>
        <w:t>параметры</w:t>
      </w:r>
      <w:proofErr w:type="spellEnd"/>
      <w:r w:rsidR="00290087" w:rsidRPr="00290087">
        <w:rPr>
          <w:bCs/>
          <w:sz w:val="28"/>
          <w:szCs w:val="28"/>
        </w:rPr>
        <w:t xml:space="preserve"> </w:t>
      </w:r>
      <w:proofErr w:type="spellStart"/>
      <w:r w:rsidR="00290087" w:rsidRPr="00290087">
        <w:rPr>
          <w:bCs/>
          <w:sz w:val="28"/>
          <w:szCs w:val="28"/>
        </w:rPr>
        <w:t>запуска</w:t>
      </w:r>
      <w:proofErr w:type="spellEnd"/>
      <w:r w:rsidR="0094562F" w:rsidRPr="00290087">
        <w:rPr>
          <w:sz w:val="28"/>
          <w:szCs w:val="28"/>
          <w:lang w:val="ru-RU"/>
        </w:rPr>
        <w:t>»</w:t>
      </w:r>
    </w:p>
    <w:p w14:paraId="40030078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AF2304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AF2304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AF2304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AF2304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AF2304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AF2304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AF2304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AF2304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5869C6BD" w:rsidR="0064037B" w:rsidRPr="00AF2304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AF2304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AF2304">
        <w:rPr>
          <w:sz w:val="28"/>
          <w:szCs w:val="28"/>
          <w:lang w:val="ru-RU"/>
        </w:rPr>
        <w:t>Рязань, 202</w:t>
      </w:r>
      <w:r w:rsidR="00E657BE" w:rsidRPr="00AF2304">
        <w:rPr>
          <w:sz w:val="28"/>
          <w:szCs w:val="28"/>
          <w:lang w:val="ru-RU"/>
        </w:rPr>
        <w:t>5</w:t>
      </w:r>
    </w:p>
    <w:p w14:paraId="28CC606C" w14:textId="77777777" w:rsidR="00395F0D" w:rsidRPr="00054002" w:rsidRDefault="00395F0D" w:rsidP="00395F0D">
      <w:pPr>
        <w:rPr>
          <w:b/>
          <w:sz w:val="28"/>
          <w:szCs w:val="28"/>
          <w:lang w:val="ru-RU"/>
        </w:rPr>
      </w:pPr>
      <w:r w:rsidRPr="00054002">
        <w:rPr>
          <w:b/>
          <w:sz w:val="28"/>
          <w:szCs w:val="28"/>
          <w:lang w:val="ru-RU"/>
        </w:rPr>
        <w:lastRenderedPageBreak/>
        <w:t>Цель работы</w:t>
      </w:r>
    </w:p>
    <w:p w14:paraId="50ABA29F" w14:textId="14912BB7" w:rsidR="00111D76" w:rsidRPr="00AF2304" w:rsidRDefault="00290087" w:rsidP="00290087">
      <w:pPr>
        <w:ind w:firstLine="454"/>
        <w:rPr>
          <w:lang w:val="ru-RU" w:eastAsia="ru-RU"/>
        </w:rPr>
      </w:pPr>
      <w:r w:rsidRPr="00290087">
        <w:rPr>
          <w:color w:val="0F1115"/>
          <w:shd w:val="clear" w:color="auto" w:fill="FFFFFF"/>
          <w:lang w:val="ru-RU" w:eastAsia="ru-RU"/>
        </w:rPr>
        <w:t>Научиться обрабатывать строки и параметры командной строки в языке C, используя динамическое выделение памяти. Освоить создание и управление динамическими массивами строк для эффективной работы с аргументами запуска программы.</w:t>
      </w:r>
    </w:p>
    <w:p w14:paraId="2A054E13" w14:textId="76CF2B66" w:rsidR="00C7297B" w:rsidRPr="00054002" w:rsidRDefault="00C7297B" w:rsidP="00A452EC">
      <w:pPr>
        <w:ind w:firstLine="454"/>
        <w:jc w:val="both"/>
        <w:rPr>
          <w:sz w:val="28"/>
          <w:szCs w:val="28"/>
          <w:lang w:val="ru-RU"/>
        </w:rPr>
      </w:pPr>
      <w:r w:rsidRPr="00054002">
        <w:rPr>
          <w:b/>
          <w:bCs/>
          <w:sz w:val="28"/>
          <w:szCs w:val="28"/>
          <w:lang w:val="ru-RU"/>
        </w:rPr>
        <w:t>Вариант 19.</w:t>
      </w:r>
      <w:r w:rsidRPr="00054002">
        <w:rPr>
          <w:sz w:val="28"/>
          <w:szCs w:val="28"/>
          <w:lang w:val="ru-RU"/>
        </w:rPr>
        <w:t xml:space="preserve"> </w:t>
      </w:r>
    </w:p>
    <w:p w14:paraId="7DF4F632" w14:textId="00295097" w:rsidR="00290087" w:rsidRPr="00290087" w:rsidRDefault="00290087" w:rsidP="00290087">
      <w:pPr>
        <w:rPr>
          <w:lang w:val="ru-RU"/>
        </w:rPr>
      </w:pPr>
      <w:r w:rsidRPr="00290087">
        <w:rPr>
          <w:lang w:val="ru-RU"/>
        </w:rPr>
        <w:t xml:space="preserve">В каждом варианте задания необходимо создать программу, принимающую в качестве параметров запуска первым аргументом текст для обработки, вторым аргументом - команду обработки (одну из трёх), и после нее необходимые для работы команды дополнительные аргументы. Все команды обработки делятся на три вида: информация, создание, удаление (заданы ниже </w:t>
      </w:r>
      <w:proofErr w:type="spellStart"/>
      <w:r w:rsidRPr="00290087">
        <w:rPr>
          <w:lang w:val="ru-RU"/>
        </w:rPr>
        <w:t>по-вариантно</w:t>
      </w:r>
      <w:proofErr w:type="spellEnd"/>
      <w:r w:rsidRPr="00290087">
        <w:rPr>
          <w:lang w:val="ru-RU"/>
        </w:rPr>
        <w:t>).  Таким образом запуск программы должен иметь следующий формат:</w:t>
      </w:r>
    </w:p>
    <w:p w14:paraId="441FE050" w14:textId="5DD2EF0B" w:rsidR="00290087" w:rsidRPr="00B54085" w:rsidRDefault="00290087" w:rsidP="00B54085">
      <w:pPr>
        <w:jc w:val="center"/>
        <w:rPr>
          <w:rFonts w:ascii="Courier New" w:hAnsi="Courier New" w:cs="Courier New"/>
          <w:lang w:val="ru-RU"/>
        </w:rPr>
      </w:pPr>
      <w:r w:rsidRPr="00B54085">
        <w:rPr>
          <w:rFonts w:ascii="Courier New" w:hAnsi="Courier New" w:cs="Courier New"/>
        </w:rPr>
        <w:t>Lab</w:t>
      </w:r>
      <w:r w:rsidRPr="00B54085">
        <w:rPr>
          <w:rFonts w:ascii="Courier New" w:hAnsi="Courier New" w:cs="Courier New"/>
          <w:lang w:val="ru-RU"/>
        </w:rPr>
        <w:t>6.</w:t>
      </w:r>
      <w:r w:rsidRPr="00B54085">
        <w:rPr>
          <w:rFonts w:ascii="Courier New" w:hAnsi="Courier New" w:cs="Courier New"/>
        </w:rPr>
        <w:t>exe</w:t>
      </w:r>
      <w:r w:rsidRPr="00B54085">
        <w:rPr>
          <w:rFonts w:ascii="Courier New" w:hAnsi="Courier New" w:cs="Courier New"/>
          <w:lang w:val="ru-RU"/>
        </w:rPr>
        <w:t xml:space="preserve"> "Текст для обработки идёт первым аргументом." -</w:t>
      </w:r>
      <w:r w:rsidRPr="00B54085">
        <w:rPr>
          <w:rFonts w:ascii="Courier New" w:hAnsi="Courier New" w:cs="Courier New"/>
        </w:rPr>
        <w:t>info</w:t>
      </w:r>
      <w:r w:rsidRPr="00B54085">
        <w:rPr>
          <w:rFonts w:ascii="Courier New" w:hAnsi="Courier New" w:cs="Courier New"/>
          <w:lang w:val="ru-RU"/>
        </w:rPr>
        <w:t xml:space="preserve"> 5</w:t>
      </w:r>
    </w:p>
    <w:p w14:paraId="15ED230C" w14:textId="77777777" w:rsidR="00290087" w:rsidRPr="00290087" w:rsidRDefault="00290087" w:rsidP="00290087">
      <w:pPr>
        <w:rPr>
          <w:lang w:val="ru-RU"/>
        </w:rPr>
      </w:pPr>
      <w:r w:rsidRPr="00290087">
        <w:rPr>
          <w:lang w:val="ru-RU"/>
        </w:rPr>
        <w:t>Где второй аргумент задаёт команду, соответственно:</w:t>
      </w:r>
    </w:p>
    <w:p w14:paraId="45664FDC" w14:textId="77777777" w:rsidR="00290087" w:rsidRPr="00290087" w:rsidRDefault="00290087" w:rsidP="00290087">
      <w:pPr>
        <w:rPr>
          <w:lang w:val="ru-RU"/>
        </w:rPr>
      </w:pPr>
      <w:r w:rsidRPr="00290087">
        <w:rPr>
          <w:b/>
          <w:lang w:val="ru-RU"/>
        </w:rPr>
        <w:t>-</w:t>
      </w:r>
      <w:r w:rsidRPr="00290087">
        <w:rPr>
          <w:b/>
        </w:rPr>
        <w:t>info</w:t>
      </w:r>
      <w:r w:rsidRPr="00290087">
        <w:rPr>
          <w:lang w:val="ru-RU"/>
        </w:rPr>
        <w:t xml:space="preserve"> для команды «информация».</w:t>
      </w:r>
    </w:p>
    <w:p w14:paraId="01129639" w14:textId="77777777" w:rsidR="00290087" w:rsidRPr="00290087" w:rsidRDefault="00290087" w:rsidP="00290087">
      <w:pPr>
        <w:rPr>
          <w:lang w:val="ru-RU"/>
        </w:rPr>
      </w:pPr>
      <w:r w:rsidRPr="00290087">
        <w:rPr>
          <w:b/>
          <w:lang w:val="ru-RU"/>
        </w:rPr>
        <w:t>-</w:t>
      </w:r>
      <w:r w:rsidRPr="00290087">
        <w:rPr>
          <w:b/>
        </w:rPr>
        <w:t>create</w:t>
      </w:r>
      <w:r w:rsidRPr="00290087">
        <w:rPr>
          <w:lang w:val="ru-RU"/>
        </w:rPr>
        <w:t xml:space="preserve"> для команды «создание».</w:t>
      </w:r>
    </w:p>
    <w:p w14:paraId="4119C061" w14:textId="77777777" w:rsidR="00290087" w:rsidRPr="00290087" w:rsidRDefault="00290087" w:rsidP="00290087">
      <w:r w:rsidRPr="00290087">
        <w:rPr>
          <w:b/>
        </w:rPr>
        <w:t>-delete</w:t>
      </w:r>
      <w:r w:rsidRPr="00290087">
        <w:t xml:space="preserve"> </w:t>
      </w:r>
      <w:proofErr w:type="spellStart"/>
      <w:r w:rsidRPr="00290087">
        <w:t>для</w:t>
      </w:r>
      <w:proofErr w:type="spellEnd"/>
      <w:r w:rsidRPr="00290087">
        <w:t xml:space="preserve"> </w:t>
      </w:r>
      <w:proofErr w:type="spellStart"/>
      <w:r w:rsidRPr="00290087">
        <w:t>команды</w:t>
      </w:r>
      <w:proofErr w:type="spellEnd"/>
      <w:r w:rsidRPr="00290087">
        <w:t xml:space="preserve"> «</w:t>
      </w:r>
      <w:proofErr w:type="spellStart"/>
      <w:r w:rsidRPr="00290087">
        <w:t>удаление</w:t>
      </w:r>
      <w:proofErr w:type="spellEnd"/>
      <w:r w:rsidRPr="00290087">
        <w:t>».</w:t>
      </w:r>
    </w:p>
    <w:p w14:paraId="6470361E" w14:textId="1FD802A3" w:rsidR="00290087" w:rsidRPr="00290087" w:rsidRDefault="00290087" w:rsidP="00290087">
      <w:pPr>
        <w:rPr>
          <w:lang w:val="ru-RU"/>
        </w:rPr>
      </w:pPr>
      <w:r w:rsidRPr="00290087">
        <w:rPr>
          <w:lang w:val="ru-RU"/>
        </w:rPr>
        <w:t xml:space="preserve">Третьим и далее аргументами идёт необходимый набор параметров для каждой из этих команд. В каждом варианте задания требуется создать минимум три функции реализующие соответствующие команды. При применении команды «информация» в консоль следует вывести искомое количество, при «создании» вывести созданный массив в консоль, а при «удалении» вывести в консоль модифицированный текст. При любом сравнении последовательностей не учитывать регистр букв. В команде «создание» использовать динамические массивы. Весь текстовый вывод в консоль должен осуществляться исключительно из основной функции </w:t>
      </w:r>
      <w:r w:rsidRPr="00290087">
        <w:rPr>
          <w:b/>
        </w:rPr>
        <w:t>main</w:t>
      </w:r>
      <w:r w:rsidRPr="00290087">
        <w:rPr>
          <w:lang w:val="ru-RU"/>
        </w:rPr>
        <w:t>. Программа также должна правильно обрабатывать случай, когда аргументы запуска отсутствуют либо заданы неверно, и выводить текст ошибки, поясняющий что конкретно было сделано неправильно при задании параметров.</w:t>
      </w:r>
    </w:p>
    <w:p w14:paraId="3FD8F816" w14:textId="77777777" w:rsidR="00290087" w:rsidRPr="00290087" w:rsidRDefault="00290087" w:rsidP="00290087">
      <w:pPr>
        <w:rPr>
          <w:lang w:val="ru-RU"/>
        </w:rPr>
      </w:pPr>
      <w:r w:rsidRPr="00290087">
        <w:rPr>
          <w:b/>
          <w:lang w:val="ru-RU"/>
        </w:rPr>
        <w:t xml:space="preserve">Важно: </w:t>
      </w:r>
      <w:r w:rsidRPr="00290087">
        <w:rPr>
          <w:lang w:val="ru-RU"/>
        </w:rPr>
        <w:t xml:space="preserve">любой текст может состоять из </w:t>
      </w:r>
      <w:r w:rsidRPr="00290087">
        <w:rPr>
          <w:i/>
          <w:lang w:val="ru-RU"/>
        </w:rPr>
        <w:t>слов</w:t>
      </w:r>
      <w:r w:rsidRPr="00290087">
        <w:rPr>
          <w:lang w:val="ru-RU"/>
        </w:rPr>
        <w:t xml:space="preserve">, </w:t>
      </w:r>
      <w:r w:rsidRPr="00290087">
        <w:rPr>
          <w:i/>
          <w:lang w:val="ru-RU"/>
        </w:rPr>
        <w:t>чисел</w:t>
      </w:r>
      <w:r w:rsidRPr="00290087">
        <w:rPr>
          <w:lang w:val="ru-RU"/>
        </w:rPr>
        <w:t xml:space="preserve">, либо иных </w:t>
      </w:r>
      <w:r w:rsidRPr="00290087">
        <w:rPr>
          <w:i/>
          <w:lang w:val="ru-RU"/>
        </w:rPr>
        <w:t>последовательностей</w:t>
      </w:r>
      <w:r w:rsidRPr="00290087">
        <w:rPr>
          <w:lang w:val="ru-RU"/>
        </w:rPr>
        <w:t xml:space="preserve"> символов. Также текст может быть разбит знаками препинания на предложения.</w:t>
      </w:r>
    </w:p>
    <w:p w14:paraId="01B24002" w14:textId="77777777" w:rsidR="00290087" w:rsidRPr="00290087" w:rsidRDefault="00290087" w:rsidP="00290087">
      <w:pPr>
        <w:rPr>
          <w:lang w:val="ru-RU"/>
        </w:rPr>
      </w:pPr>
      <w:r w:rsidRPr="00290087">
        <w:rPr>
          <w:b/>
          <w:lang w:val="ru-RU"/>
        </w:rPr>
        <w:t xml:space="preserve">Слово – </w:t>
      </w:r>
      <w:r w:rsidRPr="00290087">
        <w:rPr>
          <w:lang w:val="ru-RU"/>
        </w:rPr>
        <w:t>последовательность символов, состоящая только из букв верхнего или нижнего регистра.</w:t>
      </w:r>
    </w:p>
    <w:p w14:paraId="2E4E424D" w14:textId="77777777" w:rsidR="00290087" w:rsidRPr="00290087" w:rsidRDefault="00290087" w:rsidP="00290087">
      <w:pPr>
        <w:rPr>
          <w:lang w:val="ru-RU"/>
        </w:rPr>
      </w:pPr>
      <w:r w:rsidRPr="00290087">
        <w:rPr>
          <w:b/>
          <w:lang w:val="ru-RU"/>
        </w:rPr>
        <w:t>Число</w:t>
      </w:r>
      <w:r w:rsidRPr="00290087">
        <w:rPr>
          <w:lang w:val="ru-RU"/>
        </w:rPr>
        <w:t xml:space="preserve"> </w:t>
      </w:r>
      <w:r w:rsidRPr="00290087">
        <w:rPr>
          <w:b/>
          <w:lang w:val="ru-RU"/>
        </w:rPr>
        <w:t xml:space="preserve">– </w:t>
      </w:r>
      <w:r w:rsidRPr="00290087">
        <w:rPr>
          <w:lang w:val="ru-RU"/>
        </w:rPr>
        <w:t xml:space="preserve">последовательность символов, состоящая из цифр 0…9. Числа считаются только целыми. </w:t>
      </w:r>
    </w:p>
    <w:p w14:paraId="0B5258F2" w14:textId="77777777" w:rsidR="00290087" w:rsidRPr="00290087" w:rsidRDefault="00290087" w:rsidP="00290087">
      <w:pPr>
        <w:rPr>
          <w:lang w:val="ru-RU"/>
        </w:rPr>
      </w:pPr>
      <w:r w:rsidRPr="00290087">
        <w:rPr>
          <w:lang w:val="ru-RU"/>
        </w:rPr>
        <w:t xml:space="preserve">Остальные последовательности символов следует относить к </w:t>
      </w:r>
      <w:r w:rsidRPr="00290087">
        <w:rPr>
          <w:b/>
          <w:lang w:val="ru-RU"/>
        </w:rPr>
        <w:t>иным последовательностям</w:t>
      </w:r>
      <w:r w:rsidRPr="00290087">
        <w:rPr>
          <w:lang w:val="ru-RU"/>
        </w:rPr>
        <w:t>.</w:t>
      </w:r>
    </w:p>
    <w:p w14:paraId="712B05A4" w14:textId="77777777" w:rsidR="00290087" w:rsidRPr="00290087" w:rsidRDefault="00290087" w:rsidP="00290087">
      <w:pPr>
        <w:rPr>
          <w:lang w:val="ru-RU"/>
        </w:rPr>
      </w:pPr>
      <w:r w:rsidRPr="00290087">
        <w:rPr>
          <w:b/>
          <w:lang w:val="ru-RU"/>
        </w:rPr>
        <w:t>Предложение</w:t>
      </w:r>
      <w:r w:rsidRPr="00290087">
        <w:rPr>
          <w:lang w:val="ru-RU"/>
        </w:rPr>
        <w:t xml:space="preserve"> в тексте может заканчиваться на символы: точка “.”, восклицательный знак “!”, вопросительный знак “?” или конец строки ‘\0’.</w:t>
      </w:r>
    </w:p>
    <w:p w14:paraId="1A845A98" w14:textId="77777777" w:rsidR="00290087" w:rsidRPr="00290087" w:rsidRDefault="00290087" w:rsidP="00290087">
      <w:pPr>
        <w:rPr>
          <w:lang w:val="ru-RU"/>
        </w:rPr>
      </w:pPr>
      <w:r w:rsidRPr="00290087">
        <w:rPr>
          <w:lang w:val="ru-RU"/>
        </w:rPr>
        <w:t xml:space="preserve">Следует также учитывать, что слова, числа и иные последовательности могут разделяться не только пробелами и знаками конца предложения, но и символом запятая “,”. </w:t>
      </w:r>
    </w:p>
    <w:tbl>
      <w:tblPr>
        <w:tblStyle w:val="af2"/>
        <w:tblW w:w="9895" w:type="dxa"/>
        <w:tblInd w:w="0" w:type="dxa"/>
        <w:tblLook w:val="04A0" w:firstRow="1" w:lastRow="0" w:firstColumn="1" w:lastColumn="0" w:noHBand="0" w:noVBand="1"/>
      </w:tblPr>
      <w:tblGrid>
        <w:gridCol w:w="523"/>
        <w:gridCol w:w="3124"/>
        <w:gridCol w:w="3124"/>
        <w:gridCol w:w="3124"/>
      </w:tblGrid>
      <w:tr w:rsidR="00290087" w:rsidRPr="00290087" w14:paraId="2C3B451A" w14:textId="77777777" w:rsidTr="00280A4C">
        <w:trPr>
          <w:trHeight w:val="54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  <w:hideMark/>
          </w:tcPr>
          <w:p w14:paraId="2FF11F45" w14:textId="77777777" w:rsidR="00290087" w:rsidRPr="00290087" w:rsidRDefault="00290087" w:rsidP="00280A4C">
            <w:pPr>
              <w:ind w:left="113" w:right="113"/>
              <w:jc w:val="center"/>
              <w:rPr>
                <w:b/>
              </w:rPr>
            </w:pPr>
            <w:proofErr w:type="spellStart"/>
            <w:r w:rsidRPr="00290087">
              <w:rPr>
                <w:b/>
              </w:rPr>
              <w:t>Вариант</w:t>
            </w:r>
            <w:proofErr w:type="spellEnd"/>
          </w:p>
        </w:tc>
        <w:tc>
          <w:tcPr>
            <w:tcW w:w="93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96F2F" w14:textId="77777777" w:rsidR="00290087" w:rsidRPr="00290087" w:rsidRDefault="00290087" w:rsidP="00280A4C">
            <w:pPr>
              <w:jc w:val="center"/>
              <w:rPr>
                <w:b/>
              </w:rPr>
            </w:pPr>
            <w:proofErr w:type="spellStart"/>
            <w:r w:rsidRPr="00290087">
              <w:rPr>
                <w:b/>
              </w:rPr>
              <w:t>Команды</w:t>
            </w:r>
            <w:proofErr w:type="spellEnd"/>
          </w:p>
        </w:tc>
      </w:tr>
      <w:tr w:rsidR="00290087" w:rsidRPr="00290087" w14:paraId="6CDEFA0F" w14:textId="77777777" w:rsidTr="00280A4C">
        <w:trPr>
          <w:trHeight w:val="7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6C6EA" w14:textId="77777777" w:rsidR="00290087" w:rsidRPr="00290087" w:rsidRDefault="00290087" w:rsidP="00280A4C">
            <w:pPr>
              <w:rPr>
                <w:b/>
              </w:rPr>
            </w:pP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A025B" w14:textId="77777777" w:rsidR="00290087" w:rsidRPr="00290087" w:rsidRDefault="00290087" w:rsidP="00280A4C">
            <w:pPr>
              <w:jc w:val="center"/>
              <w:rPr>
                <w:b/>
              </w:rPr>
            </w:pPr>
            <w:proofErr w:type="spellStart"/>
            <w:r w:rsidRPr="00290087">
              <w:rPr>
                <w:b/>
              </w:rPr>
              <w:t>Информация</w:t>
            </w:r>
            <w:proofErr w:type="spellEnd"/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946EF" w14:textId="77777777" w:rsidR="00290087" w:rsidRPr="00290087" w:rsidRDefault="00290087" w:rsidP="00280A4C">
            <w:pPr>
              <w:jc w:val="center"/>
              <w:rPr>
                <w:b/>
              </w:rPr>
            </w:pPr>
            <w:proofErr w:type="spellStart"/>
            <w:r w:rsidRPr="00290087">
              <w:rPr>
                <w:b/>
              </w:rPr>
              <w:t>Создание</w:t>
            </w:r>
            <w:proofErr w:type="spellEnd"/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0B8E" w14:textId="77777777" w:rsidR="00290087" w:rsidRPr="00290087" w:rsidRDefault="00290087" w:rsidP="00280A4C">
            <w:pPr>
              <w:jc w:val="center"/>
              <w:rPr>
                <w:b/>
              </w:rPr>
            </w:pPr>
            <w:proofErr w:type="spellStart"/>
            <w:r w:rsidRPr="00290087">
              <w:rPr>
                <w:b/>
              </w:rPr>
              <w:t>Удаление</w:t>
            </w:r>
            <w:proofErr w:type="spellEnd"/>
          </w:p>
        </w:tc>
      </w:tr>
      <w:tr w:rsidR="00290087" w:rsidRPr="00290087" w14:paraId="6A35750A" w14:textId="77777777" w:rsidTr="00280A4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C097C" w14:textId="77777777" w:rsidR="00290087" w:rsidRPr="00290087" w:rsidRDefault="00290087" w:rsidP="00280A4C">
            <w:pPr>
              <w:jc w:val="center"/>
              <w:rPr>
                <w:b/>
              </w:rPr>
            </w:pPr>
            <w:r w:rsidRPr="00290087">
              <w:rPr>
                <w:b/>
              </w:rPr>
              <w:t>19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4BEF9" w14:textId="77777777" w:rsidR="00290087" w:rsidRPr="00290087" w:rsidRDefault="00290087" w:rsidP="00280A4C">
            <w:pPr>
              <w:rPr>
                <w:lang w:val="ru-RU"/>
              </w:rPr>
            </w:pPr>
            <w:r w:rsidRPr="00290087">
              <w:rPr>
                <w:lang w:val="ru-RU"/>
              </w:rPr>
              <w:t xml:space="preserve">Функция, возвращающая общее количество иных последовательностей в тексте, не являющихся числами или словами. 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F4A00" w14:textId="77777777" w:rsidR="00290087" w:rsidRPr="00290087" w:rsidRDefault="00290087" w:rsidP="00280A4C">
            <w:pPr>
              <w:rPr>
                <w:lang w:val="ru-RU"/>
              </w:rPr>
            </w:pPr>
            <w:r w:rsidRPr="00290087">
              <w:rPr>
                <w:lang w:val="ru-RU"/>
              </w:rPr>
              <w:t xml:space="preserve">Функция, создающая массив чисел, </w:t>
            </w:r>
            <w:proofErr w:type="gramStart"/>
            <w:r w:rsidRPr="00290087">
              <w:rPr>
                <w:lang w:val="ru-RU"/>
              </w:rPr>
              <w:t>меньше</w:t>
            </w:r>
            <w:proofErr w:type="gramEnd"/>
            <w:r w:rsidRPr="00290087">
              <w:rPr>
                <w:lang w:val="ru-RU"/>
              </w:rPr>
              <w:t xml:space="preserve"> чем </w:t>
            </w:r>
            <w:r w:rsidRPr="00290087">
              <w:t>M</w:t>
            </w:r>
            <w:r w:rsidRPr="00290087">
              <w:rPr>
                <w:lang w:val="ru-RU"/>
              </w:rPr>
              <w:t xml:space="preserve">. 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698EC" w14:textId="77777777" w:rsidR="00290087" w:rsidRPr="00290087" w:rsidRDefault="00290087" w:rsidP="00280A4C">
            <w:pPr>
              <w:rPr>
                <w:lang w:val="ru-RU"/>
              </w:rPr>
            </w:pPr>
            <w:r w:rsidRPr="00290087">
              <w:rPr>
                <w:lang w:val="ru-RU"/>
              </w:rPr>
              <w:t>Функция, которая удаляет все слова из текста, содержащие заданную последовательность букв.</w:t>
            </w:r>
          </w:p>
        </w:tc>
      </w:tr>
    </w:tbl>
    <w:p w14:paraId="51492971" w14:textId="66E94656" w:rsidR="00AF2304" w:rsidRPr="00AF2304" w:rsidRDefault="00AF2304" w:rsidP="00CE2140">
      <w:pPr>
        <w:rPr>
          <w:rFonts w:asciiTheme="minorHAnsi" w:hAnsiTheme="minorHAnsi"/>
          <w:sz w:val="28"/>
          <w:szCs w:val="28"/>
          <w:lang w:val="ru-RU"/>
        </w:rPr>
      </w:pPr>
    </w:p>
    <w:p w14:paraId="4971C3E0" w14:textId="77777777" w:rsidR="005D55B2" w:rsidRDefault="005D55B2" w:rsidP="007C217A">
      <w:pPr>
        <w:pStyle w:val="ds-markdown-paragraph"/>
        <w:spacing w:before="0" w:beforeAutospacing="0" w:after="240" w:afterAutospacing="0"/>
        <w:rPr>
          <w:rStyle w:val="ad"/>
          <w:color w:val="0F1115"/>
          <w:sz w:val="28"/>
          <w:szCs w:val="28"/>
        </w:rPr>
      </w:pPr>
    </w:p>
    <w:p w14:paraId="3FE55A15" w14:textId="0C76ED14" w:rsidR="007C217A" w:rsidRPr="007C217A" w:rsidRDefault="007C217A" w:rsidP="007C217A">
      <w:pPr>
        <w:pStyle w:val="ds-markdown-paragraph"/>
        <w:spacing w:before="0" w:beforeAutospacing="0" w:after="240" w:afterAutospacing="0"/>
        <w:rPr>
          <w:color w:val="0F1115"/>
          <w:sz w:val="28"/>
          <w:szCs w:val="28"/>
          <w:lang w:val="ru-RU" w:eastAsia="ru-RU"/>
        </w:rPr>
      </w:pPr>
      <w:proofErr w:type="spellStart"/>
      <w:r w:rsidRPr="007C217A">
        <w:rPr>
          <w:rStyle w:val="ad"/>
          <w:color w:val="0F1115"/>
          <w:sz w:val="28"/>
          <w:szCs w:val="28"/>
        </w:rPr>
        <w:lastRenderedPageBreak/>
        <w:t>Анализ</w:t>
      </w:r>
      <w:proofErr w:type="spellEnd"/>
      <w:r w:rsidRPr="007C217A">
        <w:rPr>
          <w:rStyle w:val="ad"/>
          <w:color w:val="0F1115"/>
          <w:sz w:val="28"/>
          <w:szCs w:val="28"/>
        </w:rPr>
        <w:t xml:space="preserve"> </w:t>
      </w:r>
      <w:proofErr w:type="spellStart"/>
      <w:r w:rsidRPr="007C217A">
        <w:rPr>
          <w:rStyle w:val="ad"/>
          <w:color w:val="0F1115"/>
          <w:sz w:val="28"/>
          <w:szCs w:val="28"/>
        </w:rPr>
        <w:t>задания</w:t>
      </w:r>
      <w:proofErr w:type="spellEnd"/>
    </w:p>
    <w:p w14:paraId="5CBDB5BD" w14:textId="77777777" w:rsidR="007C217A" w:rsidRPr="007C217A" w:rsidRDefault="007C217A" w:rsidP="007C217A">
      <w:pPr>
        <w:pStyle w:val="ds-markdown-paragraph"/>
        <w:spacing w:before="240" w:beforeAutospacing="0" w:after="240" w:afterAutospacing="0"/>
        <w:rPr>
          <w:b/>
          <w:bCs/>
          <w:color w:val="0F1115"/>
          <w:u w:val="single"/>
        </w:rPr>
      </w:pPr>
      <w:proofErr w:type="spellStart"/>
      <w:r w:rsidRPr="007C217A">
        <w:rPr>
          <w:rStyle w:val="ad"/>
          <w:b w:val="0"/>
          <w:bCs w:val="0"/>
          <w:color w:val="0F1115"/>
          <w:u w:val="single"/>
        </w:rPr>
        <w:t>Входные</w:t>
      </w:r>
      <w:proofErr w:type="spellEnd"/>
      <w:r w:rsidRPr="007C217A">
        <w:rPr>
          <w:rStyle w:val="ad"/>
          <w:b w:val="0"/>
          <w:bCs w:val="0"/>
          <w:color w:val="0F1115"/>
          <w:u w:val="single"/>
        </w:rPr>
        <w:t xml:space="preserve"> </w:t>
      </w:r>
      <w:proofErr w:type="spellStart"/>
      <w:r w:rsidRPr="007C217A">
        <w:rPr>
          <w:rStyle w:val="ad"/>
          <w:b w:val="0"/>
          <w:bCs w:val="0"/>
          <w:color w:val="0F1115"/>
          <w:u w:val="single"/>
        </w:rPr>
        <w:t>данные</w:t>
      </w:r>
      <w:proofErr w:type="spellEnd"/>
      <w:r w:rsidRPr="007C217A">
        <w:rPr>
          <w:rStyle w:val="ad"/>
          <w:b w:val="0"/>
          <w:bCs w:val="0"/>
          <w:color w:val="0F1115"/>
          <w:u w:val="single"/>
        </w:rPr>
        <w:t>:</w:t>
      </w:r>
    </w:p>
    <w:p w14:paraId="74F1F2E4" w14:textId="77777777" w:rsidR="007C217A" w:rsidRPr="007C217A" w:rsidRDefault="007C217A" w:rsidP="005D55B2">
      <w:pPr>
        <w:pStyle w:val="ds-markdown-paragraph"/>
        <w:spacing w:before="0" w:beforeAutospacing="0" w:after="0" w:afterAutospacing="0"/>
        <w:rPr>
          <w:color w:val="0F1115"/>
          <w:lang w:val="ru-RU"/>
        </w:rPr>
      </w:pP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text</w:t>
      </w:r>
      <w:r w:rsidRPr="007C217A">
        <w:rPr>
          <w:rStyle w:val="apple-converted-space"/>
          <w:color w:val="0F1115"/>
        </w:rPr>
        <w:t> </w:t>
      </w:r>
      <w:r w:rsidRPr="007C217A">
        <w:rPr>
          <w:color w:val="0F1115"/>
          <w:lang w:val="ru-RU"/>
        </w:rPr>
        <w:t>(</w:t>
      </w:r>
      <w:r w:rsidRPr="007C217A">
        <w:rPr>
          <w:color w:val="0F1115"/>
        </w:rPr>
        <w:t>string</w:t>
      </w:r>
      <w:r w:rsidRPr="007C217A">
        <w:rPr>
          <w:color w:val="0F1115"/>
          <w:lang w:val="ru-RU"/>
        </w:rPr>
        <w:t>) - Текстовая строка для анализа</w:t>
      </w:r>
    </w:p>
    <w:p w14:paraId="01000FDD" w14:textId="77777777" w:rsidR="007C217A" w:rsidRPr="007C217A" w:rsidRDefault="007C217A" w:rsidP="005D55B2">
      <w:pPr>
        <w:pStyle w:val="ds-markdown-paragraph"/>
        <w:spacing w:before="0" w:beforeAutospacing="0" w:after="120" w:afterAutospacing="0"/>
        <w:rPr>
          <w:color w:val="0F1115"/>
          <w:lang w:val="ru-RU"/>
        </w:rPr>
      </w:pP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command</w:t>
      </w:r>
      <w:r w:rsidRPr="007C217A">
        <w:rPr>
          <w:rStyle w:val="apple-converted-space"/>
          <w:color w:val="0F1115"/>
        </w:rPr>
        <w:t> </w:t>
      </w:r>
      <w:r w:rsidRPr="007C217A">
        <w:rPr>
          <w:color w:val="0F1115"/>
          <w:lang w:val="ru-RU"/>
        </w:rPr>
        <w:t>(</w:t>
      </w:r>
      <w:r w:rsidRPr="007C217A">
        <w:rPr>
          <w:color w:val="0F1115"/>
        </w:rPr>
        <w:t>string</w:t>
      </w:r>
      <w:r w:rsidRPr="007C217A">
        <w:rPr>
          <w:color w:val="0F1115"/>
          <w:lang w:val="ru-RU"/>
        </w:rPr>
        <w:t>) - Команда для выполнения над текстом:</w:t>
      </w:r>
    </w:p>
    <w:p w14:paraId="1DD4F243" w14:textId="77777777" w:rsidR="007C217A" w:rsidRPr="005D55B2" w:rsidRDefault="007C217A" w:rsidP="005D55B2">
      <w:pPr>
        <w:pStyle w:val="ds-markdown-paragraph"/>
        <w:spacing w:before="0" w:beforeAutospacing="0" w:after="0" w:afterAutospacing="0"/>
        <w:rPr>
          <w:color w:val="0F1115"/>
          <w:lang w:val="ru-RU"/>
        </w:rPr>
      </w:pP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M</w:t>
      </w:r>
      <w:r w:rsidRPr="007C217A">
        <w:rPr>
          <w:rStyle w:val="apple-converted-space"/>
          <w:color w:val="0F1115"/>
        </w:rPr>
        <w:t> </w:t>
      </w:r>
      <w:r w:rsidRPr="005D55B2">
        <w:rPr>
          <w:color w:val="0F1115"/>
          <w:lang w:val="ru-RU"/>
        </w:rPr>
        <w:t>(</w:t>
      </w:r>
      <w:r w:rsidRPr="007C217A">
        <w:rPr>
          <w:color w:val="0F1115"/>
        </w:rPr>
        <w:t>int</w:t>
      </w:r>
      <w:r w:rsidRPr="005D55B2">
        <w:rPr>
          <w:color w:val="0F1115"/>
          <w:lang w:val="ru-RU"/>
        </w:rPr>
        <w:t xml:space="preserve">, </w:t>
      </w:r>
      <w:r w:rsidRPr="007C217A">
        <w:rPr>
          <w:color w:val="0F1115"/>
        </w:rPr>
        <w:t>optional</w:t>
      </w:r>
      <w:r w:rsidRPr="005D55B2">
        <w:rPr>
          <w:color w:val="0F1115"/>
          <w:lang w:val="ru-RU"/>
        </w:rPr>
        <w:t>) - Число-граница для команды</w:t>
      </w:r>
      <w:r w:rsidRPr="007C217A">
        <w:rPr>
          <w:rStyle w:val="apple-converted-space"/>
          <w:color w:val="0F1115"/>
        </w:rPr>
        <w:t> </w:t>
      </w:r>
      <w:r w:rsidRPr="005D55B2">
        <w:rPr>
          <w:rStyle w:val="HTML1"/>
          <w:rFonts w:ascii="Times New Roman" w:hAnsi="Times New Roman" w:cs="Times New Roman"/>
          <w:color w:val="0F1115"/>
          <w:sz w:val="21"/>
          <w:szCs w:val="21"/>
          <w:lang w:val="ru-RU"/>
        </w:rPr>
        <w:t>-</w:t>
      </w: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create</w:t>
      </w:r>
      <w:r w:rsidRPr="007C217A">
        <w:rPr>
          <w:rStyle w:val="apple-converted-space"/>
          <w:color w:val="0F1115"/>
        </w:rPr>
        <w:t> </w:t>
      </w:r>
      <w:r w:rsidRPr="005D55B2">
        <w:rPr>
          <w:color w:val="0F1115"/>
          <w:lang w:val="ru-RU"/>
        </w:rPr>
        <w:t>[любое целое]</w:t>
      </w:r>
    </w:p>
    <w:p w14:paraId="0D5EA6C5" w14:textId="77777777" w:rsidR="007C217A" w:rsidRPr="005D55B2" w:rsidRDefault="007C217A" w:rsidP="005D55B2">
      <w:pPr>
        <w:pStyle w:val="ds-markdown-paragraph"/>
        <w:spacing w:before="0" w:beforeAutospacing="0" w:after="0" w:afterAutospacing="0"/>
        <w:rPr>
          <w:color w:val="0F1115"/>
          <w:lang w:val="ru-RU"/>
        </w:rPr>
      </w:pP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sequence</w:t>
      </w:r>
      <w:r w:rsidRPr="007C217A">
        <w:rPr>
          <w:rStyle w:val="apple-converted-space"/>
          <w:color w:val="0F1115"/>
        </w:rPr>
        <w:t> </w:t>
      </w:r>
      <w:r w:rsidRPr="005D55B2">
        <w:rPr>
          <w:color w:val="0F1115"/>
          <w:lang w:val="ru-RU"/>
        </w:rPr>
        <w:t>(</w:t>
      </w:r>
      <w:r w:rsidRPr="007C217A">
        <w:rPr>
          <w:color w:val="0F1115"/>
        </w:rPr>
        <w:t>string</w:t>
      </w:r>
      <w:r w:rsidRPr="005D55B2">
        <w:rPr>
          <w:color w:val="0F1115"/>
          <w:lang w:val="ru-RU"/>
        </w:rPr>
        <w:t xml:space="preserve">, </w:t>
      </w:r>
      <w:r w:rsidRPr="007C217A">
        <w:rPr>
          <w:color w:val="0F1115"/>
        </w:rPr>
        <w:t>optional</w:t>
      </w:r>
      <w:r w:rsidRPr="005D55B2">
        <w:rPr>
          <w:color w:val="0F1115"/>
          <w:lang w:val="ru-RU"/>
        </w:rPr>
        <w:t>) - Последовательность букв для поиска в словах (только буквы)</w:t>
      </w:r>
    </w:p>
    <w:p w14:paraId="0330906A" w14:textId="77777777" w:rsidR="007C217A" w:rsidRPr="007C217A" w:rsidRDefault="007C217A" w:rsidP="007C217A">
      <w:pPr>
        <w:pStyle w:val="ds-markdown-paragraph"/>
        <w:spacing w:before="240" w:beforeAutospacing="0" w:after="240" w:afterAutospacing="0"/>
        <w:rPr>
          <w:b/>
          <w:bCs/>
          <w:color w:val="0F1115"/>
          <w:u w:val="single"/>
        </w:rPr>
      </w:pPr>
      <w:proofErr w:type="spellStart"/>
      <w:r w:rsidRPr="007C217A">
        <w:rPr>
          <w:rStyle w:val="ad"/>
          <w:b w:val="0"/>
          <w:bCs w:val="0"/>
          <w:color w:val="0F1115"/>
          <w:u w:val="single"/>
        </w:rPr>
        <w:t>Вычисляемые</w:t>
      </w:r>
      <w:proofErr w:type="spellEnd"/>
      <w:r w:rsidRPr="007C217A">
        <w:rPr>
          <w:rStyle w:val="ad"/>
          <w:b w:val="0"/>
          <w:bCs w:val="0"/>
          <w:color w:val="0F1115"/>
          <w:u w:val="single"/>
        </w:rPr>
        <w:t xml:space="preserve"> </w:t>
      </w:r>
      <w:proofErr w:type="spellStart"/>
      <w:r w:rsidRPr="007C217A">
        <w:rPr>
          <w:rStyle w:val="ad"/>
          <w:b w:val="0"/>
          <w:bCs w:val="0"/>
          <w:color w:val="0F1115"/>
          <w:u w:val="single"/>
        </w:rPr>
        <w:t>значения</w:t>
      </w:r>
      <w:proofErr w:type="spellEnd"/>
      <w:r w:rsidRPr="007C217A">
        <w:rPr>
          <w:rStyle w:val="ad"/>
          <w:b w:val="0"/>
          <w:bCs w:val="0"/>
          <w:color w:val="0F1115"/>
          <w:u w:val="single"/>
        </w:rPr>
        <w:t>:</w:t>
      </w:r>
    </w:p>
    <w:p w14:paraId="7920D280" w14:textId="77777777" w:rsidR="007C217A" w:rsidRPr="007C217A" w:rsidRDefault="007C217A" w:rsidP="005D55B2">
      <w:pPr>
        <w:pStyle w:val="ds-markdown-paragraph"/>
        <w:spacing w:before="0" w:beforeAutospacing="0" w:after="120" w:afterAutospacing="0"/>
        <w:rPr>
          <w:color w:val="0F1115"/>
        </w:rPr>
      </w:pPr>
      <w:proofErr w:type="spellStart"/>
      <w:r w:rsidRPr="007C217A">
        <w:rPr>
          <w:color w:val="0F1115"/>
        </w:rPr>
        <w:t>Для</w:t>
      </w:r>
      <w:proofErr w:type="spellEnd"/>
      <w:r w:rsidRPr="007C217A">
        <w:rPr>
          <w:color w:val="0F1115"/>
        </w:rPr>
        <w:t xml:space="preserve"> </w:t>
      </w:r>
      <w:proofErr w:type="spellStart"/>
      <w:r w:rsidRPr="007C217A">
        <w:rPr>
          <w:color w:val="0F1115"/>
        </w:rPr>
        <w:t>команды</w:t>
      </w:r>
      <w:proofErr w:type="spellEnd"/>
      <w:r w:rsidRPr="007C217A">
        <w:rPr>
          <w:rStyle w:val="apple-converted-space"/>
          <w:color w:val="0F1115"/>
        </w:rPr>
        <w:t> </w:t>
      </w: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-info</w:t>
      </w:r>
      <w:r w:rsidRPr="007C217A">
        <w:rPr>
          <w:color w:val="0F1115"/>
        </w:rPr>
        <w:t>:</w:t>
      </w:r>
    </w:p>
    <w:p w14:paraId="7B3867D8" w14:textId="77777777" w:rsidR="007C217A" w:rsidRPr="005D55B2" w:rsidRDefault="007C217A" w:rsidP="005D55B2">
      <w:pPr>
        <w:pStyle w:val="ds-markdown-paragraph"/>
        <w:spacing w:before="0" w:beforeAutospacing="0" w:after="0" w:afterAutospacing="0"/>
        <w:rPr>
          <w:color w:val="0F1115"/>
          <w:lang w:val="ru-RU"/>
        </w:rPr>
      </w:pP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count</w:t>
      </w:r>
      <w:r w:rsidRPr="007C217A">
        <w:rPr>
          <w:rStyle w:val="apple-converted-space"/>
          <w:color w:val="0F1115"/>
        </w:rPr>
        <w:t> </w:t>
      </w:r>
      <w:r w:rsidRPr="005D55B2">
        <w:rPr>
          <w:color w:val="0F1115"/>
          <w:lang w:val="ru-RU"/>
        </w:rPr>
        <w:t>(</w:t>
      </w:r>
      <w:r w:rsidRPr="007C217A">
        <w:rPr>
          <w:color w:val="0F1115"/>
        </w:rPr>
        <w:t>int</w:t>
      </w:r>
      <w:r w:rsidRPr="005D55B2">
        <w:rPr>
          <w:color w:val="0F1115"/>
          <w:lang w:val="ru-RU"/>
        </w:rPr>
        <w:t>) - Количество иных последовательностей (не слов и не чисел)</w:t>
      </w:r>
    </w:p>
    <w:p w14:paraId="3DF4B73D" w14:textId="77777777" w:rsidR="007C217A" w:rsidRPr="007C217A" w:rsidRDefault="007C217A" w:rsidP="005D55B2">
      <w:pPr>
        <w:pStyle w:val="ds-markdown-paragraph"/>
        <w:spacing w:before="0" w:beforeAutospacing="0" w:after="120" w:afterAutospacing="0"/>
        <w:rPr>
          <w:color w:val="0F1115"/>
        </w:rPr>
      </w:pPr>
      <w:proofErr w:type="spellStart"/>
      <w:r w:rsidRPr="007C217A">
        <w:rPr>
          <w:color w:val="0F1115"/>
        </w:rPr>
        <w:t>Для</w:t>
      </w:r>
      <w:proofErr w:type="spellEnd"/>
      <w:r w:rsidRPr="007C217A">
        <w:rPr>
          <w:color w:val="0F1115"/>
        </w:rPr>
        <w:t xml:space="preserve"> </w:t>
      </w:r>
      <w:proofErr w:type="spellStart"/>
      <w:r w:rsidRPr="007C217A">
        <w:rPr>
          <w:color w:val="0F1115"/>
        </w:rPr>
        <w:t>команды</w:t>
      </w:r>
      <w:proofErr w:type="spellEnd"/>
      <w:r w:rsidRPr="007C217A">
        <w:rPr>
          <w:rStyle w:val="apple-converted-space"/>
          <w:color w:val="0F1115"/>
        </w:rPr>
        <w:t> </w:t>
      </w: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-create</w:t>
      </w:r>
      <w:r w:rsidRPr="007C217A">
        <w:rPr>
          <w:color w:val="0F1115"/>
        </w:rPr>
        <w:t>:</w:t>
      </w:r>
    </w:p>
    <w:p w14:paraId="70267D0B" w14:textId="77777777" w:rsidR="007C217A" w:rsidRPr="005D55B2" w:rsidRDefault="007C217A" w:rsidP="005D55B2">
      <w:pPr>
        <w:pStyle w:val="ds-markdown-paragraph"/>
        <w:spacing w:before="0" w:beforeAutospacing="0" w:after="0" w:afterAutospacing="0"/>
        <w:rPr>
          <w:color w:val="0F1115"/>
          <w:lang w:val="ru-RU"/>
        </w:rPr>
      </w:pP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numbers</w:t>
      </w:r>
      <w:r w:rsidRPr="007C217A">
        <w:rPr>
          <w:rStyle w:val="apple-converted-space"/>
          <w:color w:val="0F1115"/>
        </w:rPr>
        <w:t> </w:t>
      </w:r>
      <w:r w:rsidRPr="005D55B2">
        <w:rPr>
          <w:color w:val="0F1115"/>
          <w:lang w:val="ru-RU"/>
        </w:rPr>
        <w:t>(</w:t>
      </w:r>
      <w:r w:rsidRPr="007C217A">
        <w:rPr>
          <w:color w:val="0F1115"/>
        </w:rPr>
        <w:t>int</w:t>
      </w:r>
      <w:r w:rsidRPr="005D55B2">
        <w:rPr>
          <w:color w:val="0F1115"/>
          <w:lang w:val="ru-RU"/>
        </w:rPr>
        <w:t xml:space="preserve">*) - Динамический массив чисел, меньших </w:t>
      </w:r>
      <w:r w:rsidRPr="007C217A">
        <w:rPr>
          <w:color w:val="0F1115"/>
        </w:rPr>
        <w:t>M</w:t>
      </w:r>
    </w:p>
    <w:p w14:paraId="0F97FFB1" w14:textId="77777777" w:rsidR="007C217A" w:rsidRPr="005D55B2" w:rsidRDefault="007C217A" w:rsidP="005D55B2">
      <w:pPr>
        <w:pStyle w:val="ds-markdown-paragraph"/>
        <w:spacing w:before="0" w:beforeAutospacing="0" w:after="0" w:afterAutospacing="0"/>
        <w:rPr>
          <w:color w:val="0F1115"/>
          <w:lang w:val="ru-RU"/>
        </w:rPr>
      </w:pP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count</w:t>
      </w:r>
      <w:r w:rsidRPr="007C217A">
        <w:rPr>
          <w:rStyle w:val="apple-converted-space"/>
          <w:color w:val="0F1115"/>
        </w:rPr>
        <w:t> </w:t>
      </w:r>
      <w:r w:rsidRPr="005D55B2">
        <w:rPr>
          <w:color w:val="0F1115"/>
          <w:lang w:val="ru-RU"/>
        </w:rPr>
        <w:t>(</w:t>
      </w:r>
      <w:r w:rsidRPr="007C217A">
        <w:rPr>
          <w:color w:val="0F1115"/>
        </w:rPr>
        <w:t>int</w:t>
      </w:r>
      <w:r w:rsidRPr="005D55B2">
        <w:rPr>
          <w:color w:val="0F1115"/>
          <w:lang w:val="ru-RU"/>
        </w:rPr>
        <w:t>) - Количество элементов в массиве</w:t>
      </w:r>
    </w:p>
    <w:p w14:paraId="5538E3F8" w14:textId="77777777" w:rsidR="007C217A" w:rsidRPr="007C217A" w:rsidRDefault="007C217A" w:rsidP="005D55B2">
      <w:pPr>
        <w:pStyle w:val="ds-markdown-paragraph"/>
        <w:spacing w:before="0" w:beforeAutospacing="0" w:after="120" w:afterAutospacing="0"/>
        <w:rPr>
          <w:color w:val="0F1115"/>
        </w:rPr>
      </w:pPr>
      <w:proofErr w:type="spellStart"/>
      <w:r w:rsidRPr="007C217A">
        <w:rPr>
          <w:color w:val="0F1115"/>
        </w:rPr>
        <w:t>Для</w:t>
      </w:r>
      <w:proofErr w:type="spellEnd"/>
      <w:r w:rsidRPr="007C217A">
        <w:rPr>
          <w:color w:val="0F1115"/>
        </w:rPr>
        <w:t xml:space="preserve"> </w:t>
      </w:r>
      <w:proofErr w:type="spellStart"/>
      <w:r w:rsidRPr="007C217A">
        <w:rPr>
          <w:color w:val="0F1115"/>
        </w:rPr>
        <w:t>команды</w:t>
      </w:r>
      <w:proofErr w:type="spellEnd"/>
      <w:r w:rsidRPr="007C217A">
        <w:rPr>
          <w:rStyle w:val="apple-converted-space"/>
          <w:color w:val="0F1115"/>
        </w:rPr>
        <w:t> </w:t>
      </w: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-delete</w:t>
      </w:r>
      <w:r w:rsidRPr="007C217A">
        <w:rPr>
          <w:color w:val="0F1115"/>
        </w:rPr>
        <w:t>:</w:t>
      </w:r>
    </w:p>
    <w:p w14:paraId="028E838E" w14:textId="77777777" w:rsidR="007C217A" w:rsidRPr="005D55B2" w:rsidRDefault="007C217A" w:rsidP="005D55B2">
      <w:pPr>
        <w:pStyle w:val="ds-markdown-paragraph"/>
        <w:spacing w:before="0" w:beforeAutospacing="0" w:after="0" w:afterAutospacing="0"/>
        <w:rPr>
          <w:color w:val="0F1115"/>
          <w:lang w:val="ru-RU"/>
        </w:rPr>
      </w:pP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result</w:t>
      </w:r>
      <w:r w:rsidRPr="007C217A">
        <w:rPr>
          <w:rStyle w:val="apple-converted-space"/>
          <w:color w:val="0F1115"/>
        </w:rPr>
        <w:t> </w:t>
      </w:r>
      <w:r w:rsidRPr="005D55B2">
        <w:rPr>
          <w:color w:val="0F1115"/>
          <w:lang w:val="ru-RU"/>
        </w:rPr>
        <w:t>(</w:t>
      </w:r>
      <w:r w:rsidRPr="007C217A">
        <w:rPr>
          <w:color w:val="0F1115"/>
        </w:rPr>
        <w:t>char</w:t>
      </w:r>
      <w:r w:rsidRPr="005D55B2">
        <w:rPr>
          <w:color w:val="0F1115"/>
          <w:lang w:val="ru-RU"/>
        </w:rPr>
        <w:t>*) - Модифицированный текст после удаления слов</w:t>
      </w:r>
    </w:p>
    <w:p w14:paraId="305985A0" w14:textId="77777777" w:rsidR="007C217A" w:rsidRPr="005D55B2" w:rsidRDefault="007C217A" w:rsidP="005D55B2">
      <w:pPr>
        <w:pStyle w:val="ds-markdown-paragraph"/>
        <w:spacing w:before="0" w:beforeAutospacing="0" w:after="0" w:afterAutospacing="0"/>
        <w:rPr>
          <w:color w:val="0F1115"/>
          <w:lang w:val="ru-RU"/>
        </w:rPr>
      </w:pP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seq</w:t>
      </w:r>
      <w:r w:rsidRPr="005D55B2">
        <w:rPr>
          <w:rStyle w:val="HTML1"/>
          <w:rFonts w:ascii="Times New Roman" w:hAnsi="Times New Roman" w:cs="Times New Roman"/>
          <w:color w:val="0F1115"/>
          <w:sz w:val="21"/>
          <w:szCs w:val="21"/>
          <w:lang w:val="ru-RU"/>
        </w:rPr>
        <w:t>_</w:t>
      </w:r>
      <w:r w:rsidRPr="007C217A">
        <w:rPr>
          <w:rStyle w:val="HTML1"/>
          <w:rFonts w:ascii="Times New Roman" w:hAnsi="Times New Roman" w:cs="Times New Roman"/>
          <w:color w:val="0F1115"/>
          <w:sz w:val="21"/>
          <w:szCs w:val="21"/>
        </w:rPr>
        <w:t>lower</w:t>
      </w:r>
      <w:r w:rsidRPr="007C217A">
        <w:rPr>
          <w:rStyle w:val="apple-converted-space"/>
          <w:color w:val="0F1115"/>
        </w:rPr>
        <w:t> </w:t>
      </w:r>
      <w:r w:rsidRPr="005D55B2">
        <w:rPr>
          <w:color w:val="0F1115"/>
          <w:lang w:val="ru-RU"/>
        </w:rPr>
        <w:t>(</w:t>
      </w:r>
      <w:r w:rsidRPr="007C217A">
        <w:rPr>
          <w:color w:val="0F1115"/>
        </w:rPr>
        <w:t>char</w:t>
      </w:r>
      <w:r w:rsidRPr="005D55B2">
        <w:rPr>
          <w:color w:val="0F1115"/>
          <w:lang w:val="ru-RU"/>
        </w:rPr>
        <w:t>*) - Копия последовательности в нижнем регистре для сравнения</w:t>
      </w:r>
    </w:p>
    <w:p w14:paraId="37AD29D4" w14:textId="77777777" w:rsidR="003033F3" w:rsidRPr="005D55B2" w:rsidRDefault="003033F3" w:rsidP="003033F3">
      <w:pPr>
        <w:pStyle w:val="ds-markdown-paragraph"/>
        <w:spacing w:before="240" w:beforeAutospacing="0" w:after="0" w:afterAutospacing="0"/>
        <w:rPr>
          <w:color w:val="0F1115"/>
          <w:lang w:val="ru-RU"/>
        </w:rPr>
      </w:pPr>
    </w:p>
    <w:p w14:paraId="7BB77E39" w14:textId="77777777" w:rsidR="00054002" w:rsidRDefault="00054002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14:paraId="23155D66" w14:textId="5D4A053B" w:rsidR="003C248C" w:rsidRPr="00AF2304" w:rsidRDefault="003C248C" w:rsidP="00DA7DC5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lastRenderedPageBreak/>
        <w:t>Листинг программы</w:t>
      </w:r>
    </w:p>
    <w:p w14:paraId="7106A02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stdio.h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263B74C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stdlib.h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51FACF9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string.h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1DFA34D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 xml:space="preserve">#include 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&lt;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ctype.h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&gt;</w:t>
      </w:r>
    </w:p>
    <w:p w14:paraId="22C9C7F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 xml:space="preserve">#include 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&lt;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stdbool.h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&gt;</w:t>
      </w:r>
    </w:p>
    <w:p w14:paraId="320825F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7DA6590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проверки, является ли символ разделителем</w:t>
      </w:r>
    </w:p>
    <w:p w14:paraId="71B1BCD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bool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is_</w:t>
      </w:r>
      <w:proofErr w:type="gramStart"/>
      <w:r w:rsidRPr="0025433F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delimiter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c) {</w:t>
      </w:r>
    </w:p>
    <w:p w14:paraId="4AA5EAD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 == ' ' || c == ',' || c == '.' 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|| c == '!' || c == '?' || c == '\0';</w:t>
      </w:r>
    </w:p>
    <w:p w14:paraId="5A2FA54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70E581B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FAD53C5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проверки, является ли символ буквой</w:t>
      </w:r>
    </w:p>
    <w:p w14:paraId="277378C5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bool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is_</w:t>
      </w:r>
      <w:proofErr w:type="gramStart"/>
      <w:r w:rsidRPr="0025433F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letter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c) {</w:t>
      </w:r>
    </w:p>
    <w:p w14:paraId="13ECECF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(c &gt;= 'a' &amp;&amp; c &lt;= 'z') || (c &gt;= 'A' &amp;&amp; c &lt;= 'Z');</w:t>
      </w:r>
    </w:p>
    <w:p w14:paraId="034C946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BE716B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5B5FC47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проверки, является ли символ цифрой</w:t>
      </w:r>
    </w:p>
    <w:p w14:paraId="0400495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bool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is_</w:t>
      </w:r>
      <w:proofErr w:type="gramStart"/>
      <w:r w:rsidRPr="0025433F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digit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c) {</w:t>
      </w:r>
    </w:p>
    <w:p w14:paraId="1A09849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 &gt;= '0' &amp;&amp; c &lt;= '9';</w:t>
      </w:r>
    </w:p>
    <w:p w14:paraId="7A30585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BBADAE0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3A6B9D3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Функция для преобразования символа в нижний регистр</w:t>
      </w:r>
    </w:p>
    <w:p w14:paraId="4D7B18A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to_</w:t>
      </w:r>
      <w:proofErr w:type="gramStart"/>
      <w:r w:rsidRPr="0025433F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lower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c) {</w:t>
      </w:r>
    </w:p>
    <w:p w14:paraId="066D9810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(c &gt;= 'A' &amp;&amp; c &lt;= 'Z') {</w:t>
      </w:r>
    </w:p>
    <w:p w14:paraId="356F45A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 + ('a' - 'A');</w:t>
      </w:r>
    </w:p>
    <w:p w14:paraId="08D0C99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4CD2E4EC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c;</w:t>
      </w:r>
    </w:p>
    <w:p w14:paraId="51A5129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44C80BE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497E0C0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==================== ФУНКЦИИ ДЛЯ КОМАНД ====================</w:t>
      </w:r>
    </w:p>
    <w:p w14:paraId="039FC089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22A9FB6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1. Функция для команды -</w:t>
      </w:r>
      <w:proofErr w:type="spellStart"/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info</w:t>
      </w:r>
      <w:proofErr w:type="spellEnd"/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: общее количество иных последовательностей</w:t>
      </w:r>
    </w:p>
    <w:p w14:paraId="6E1E314C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count_other_</w:t>
      </w:r>
      <w:proofErr w:type="gramStart"/>
      <w:r w:rsidRPr="0025433F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sequences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const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 text) {</w:t>
      </w:r>
    </w:p>
    <w:p w14:paraId="1756281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count = 0;</w:t>
      </w:r>
    </w:p>
    <w:p w14:paraId="5F4DFC4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4DD554B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strlen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(text);</w:t>
      </w:r>
    </w:p>
    <w:p w14:paraId="0C20C209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FC091E8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79AA6BC9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Пропускаем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разделители</w:t>
      </w:r>
    </w:p>
    <w:p w14:paraId="19F5FD8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&amp;&amp; </w:t>
      </w:r>
      <w:proofErr w:type="spell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is_delimiter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0D0CC3B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++;</w:t>
      </w:r>
    </w:p>
    <w:p w14:paraId="3DBC435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7A70BCA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5202D85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&gt;=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break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5231805A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5015F03C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Проверяем тип последовательности</w:t>
      </w:r>
    </w:p>
    <w:p w14:paraId="74AE0B1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bool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is_word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true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53EC03F0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bool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is_number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true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05FE9D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start =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A9A231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2641D2B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</w:t>
      </w:r>
      <w:proofErr w:type="gram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&amp; !</w:t>
      </w:r>
      <w:proofErr w:type="spell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</w:t>
      </w:r>
      <w:proofErr w:type="gramEnd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_delimiter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463EC09A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</w:t>
      </w:r>
      <w:proofErr w:type="spell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</w:t>
      </w:r>
      <w:proofErr w:type="gramEnd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_letter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706FBE4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is_word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false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9E32D3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}</w:t>
      </w:r>
    </w:p>
    <w:p w14:paraId="6B4B64C9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</w:t>
      </w:r>
      <w:proofErr w:type="spell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</w:t>
      </w:r>
      <w:proofErr w:type="gramEnd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_digit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466654E0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is_number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false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5ED2F7E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5E7D53A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i++;</w:t>
      </w:r>
    </w:p>
    <w:p w14:paraId="08FEF56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3818373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140A5268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// Если не слово и не число </w:t>
      </w:r>
      <w:proofErr w:type="gramStart"/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- это</w:t>
      </w:r>
      <w:proofErr w:type="gramEnd"/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 xml:space="preserve"> иная последовательность</w:t>
      </w:r>
    </w:p>
    <w:p w14:paraId="6B082011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lastRenderedPageBreak/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is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_word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&amp;&amp; !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is_number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31C32689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count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++;</w:t>
      </w:r>
    </w:p>
    <w:p w14:paraId="26AA211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67C39E6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56A1DB9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1A714250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count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0609BB7A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3E69E49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7F72D08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2. Функция для команды -</w:t>
      </w:r>
      <w:proofErr w:type="spellStart"/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create</w:t>
      </w:r>
      <w:proofErr w:type="spellEnd"/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: создание массива чисел меньше M</w:t>
      </w:r>
    </w:p>
    <w:p w14:paraId="72B62E1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7C217A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create_numbers_less_than_</w:t>
      </w:r>
      <w:proofErr w:type="gramStart"/>
      <w:r w:rsidRPr="007C217A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m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const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text,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m,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result_count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521430E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Сначала подсчитаем, сколько чисел меньше M</w:t>
      </w:r>
    </w:p>
    <w:p w14:paraId="6BA4FF6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count = 0;</w:t>
      </w:r>
    </w:p>
    <w:p w14:paraId="33E8264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6C1173C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strlen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(text);</w:t>
      </w:r>
    </w:p>
    <w:p w14:paraId="74941234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6F8B3E9D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4BEDF24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Пропускаем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разделители</w:t>
      </w:r>
    </w:p>
    <w:p w14:paraId="0273DD7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&amp;&amp;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is_delimiter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3203F20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++;</w:t>
      </w:r>
    </w:p>
    <w:p w14:paraId="5C67C6B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143E32D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31323BD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&gt;=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break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6F2DEAE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4F9AD87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Проверяем, является ли последовательность числом</w:t>
      </w:r>
    </w:p>
    <w:p w14:paraId="02705BC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bool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is_number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true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2B7D9A64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start =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0C98B18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58DFE95A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&amp; !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</w:t>
      </w:r>
      <w:proofErr w:type="gramEnd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_delimiter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210802F4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</w:t>
      </w:r>
      <w:proofErr w:type="gramEnd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_digit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4B661BA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is_number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false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273F239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3C46315A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i++;</w:t>
      </w:r>
    </w:p>
    <w:p w14:paraId="6BE0121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0E224E9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552D37F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Если это число, преобразуем его и проверяем</w:t>
      </w:r>
    </w:p>
    <w:p w14:paraId="42C9D5E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is_number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&amp;&amp;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start) &gt; 0) {</w:t>
      </w:r>
    </w:p>
    <w:p w14:paraId="541FD576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Создаем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временную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строку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для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числа</w:t>
      </w:r>
    </w:p>
    <w:p w14:paraId="644CE1D6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num_str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malloc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start + 1) * </w:t>
      </w:r>
      <w:proofErr w:type="spellStart"/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7480C401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strncpy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num_str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&amp;text[start],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start);</w:t>
      </w:r>
    </w:p>
    <w:p w14:paraId="0AEC3E7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num_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str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start] = '\0';</w:t>
      </w:r>
    </w:p>
    <w:p w14:paraId="24254ED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</w:p>
    <w:p w14:paraId="464E98B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num =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atoi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num_str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5045CC6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num_str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0BF1AB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</w:p>
    <w:p w14:paraId="5E70475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(num &lt; m) {</w:t>
      </w:r>
    </w:p>
    <w:p w14:paraId="146D367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count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++;</w:t>
      </w:r>
    </w:p>
    <w:p w14:paraId="3CD00C2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146E736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6C4F1F3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326CB20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0EF5BF7C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Если чисел не найдено</w:t>
      </w:r>
    </w:p>
    <w:p w14:paraId="04BFB9D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count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== 0) {</w:t>
      </w:r>
    </w:p>
    <w:p w14:paraId="4A490CA6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_count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6F77283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94E1BF2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5492F0A6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2426F31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Выделяем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память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для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массива</w:t>
      </w:r>
    </w:p>
    <w:p w14:paraId="05476FBA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 numbers =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malloc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(count * </w:t>
      </w:r>
      <w:proofErr w:type="spellStart"/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2095EDEA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(!numbers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32D4FE74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*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_count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303276D1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1B04FF2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9BC483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372C2F4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Заполняем массив</w:t>
      </w:r>
    </w:p>
    <w:p w14:paraId="351F0FA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lastRenderedPageBreak/>
        <w:t xml:space="preserve">    i = 0;</w:t>
      </w:r>
    </w:p>
    <w:p w14:paraId="03A7AD5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int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idx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0;</w:t>
      </w:r>
    </w:p>
    <w:p w14:paraId="52B0D2B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6491A674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len) {</w:t>
      </w:r>
    </w:p>
    <w:p w14:paraId="42AB8B6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Пропускаем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разделители</w:t>
      </w:r>
    </w:p>
    <w:p w14:paraId="4A0FD166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&amp;&amp;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is_delimiter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5BE10DD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++;</w:t>
      </w:r>
    </w:p>
    <w:p w14:paraId="63DDF95A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55B3EDA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72AFFD9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&gt;=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break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64A0B4B1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0440C98A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Проверяем, является ли последовательность числом</w:t>
      </w:r>
    </w:p>
    <w:p w14:paraId="44806170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bool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is_number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true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0C26E94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start =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BCFBEE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7BDB7EA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&amp; !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</w:t>
      </w:r>
      <w:proofErr w:type="gramEnd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_delimiter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2E96CB9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</w:t>
      </w:r>
      <w:proofErr w:type="gramEnd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_digit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6A0D7B08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is_number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false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2235C29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0375F44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i++;</w:t>
      </w:r>
    </w:p>
    <w:p w14:paraId="5F299CE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5A74A0C8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4748FD3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Если это число, преобразуем его и проверяем</w:t>
      </w:r>
    </w:p>
    <w:p w14:paraId="5626D15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is_number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&amp;&amp;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start) &gt; 0) {</w:t>
      </w:r>
    </w:p>
    <w:p w14:paraId="2A38DBF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Создаем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временную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строку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для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числа</w:t>
      </w:r>
    </w:p>
    <w:p w14:paraId="625AFD1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num_str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malloc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start + 1) * </w:t>
      </w:r>
      <w:proofErr w:type="spellStart"/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57ABAF26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strncpy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num_str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&amp;text[start],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start);</w:t>
      </w:r>
    </w:p>
    <w:p w14:paraId="706B1832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num_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str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- start] = '\0';</w:t>
      </w:r>
    </w:p>
    <w:p w14:paraId="578C3CBC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</w:p>
    <w:p w14:paraId="3A02DAD4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num =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atoi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num_str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A91CB6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num_str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66345CA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</w:p>
    <w:p w14:paraId="01D405C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(num &lt; m) {</w:t>
      </w:r>
    </w:p>
    <w:p w14:paraId="3DEF891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numbers[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idx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++] = num;</w:t>
      </w:r>
    </w:p>
    <w:p w14:paraId="296A848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}</w:t>
      </w:r>
    </w:p>
    <w:p w14:paraId="766C269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2E110AA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5ED2917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4F246D0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*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_count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count;</w:t>
      </w:r>
    </w:p>
    <w:p w14:paraId="4377B91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numbers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630400B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2B9B6AA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045684A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3. Функция для команды -</w:t>
      </w:r>
      <w:proofErr w:type="spellStart"/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delete</w:t>
      </w:r>
      <w:proofErr w:type="spellEnd"/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: удаление слов, содержащих заданную последовательность букв</w:t>
      </w:r>
    </w:p>
    <w:p w14:paraId="062B85D6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7C217A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delete_words_with_</w:t>
      </w:r>
      <w:proofErr w:type="gramStart"/>
      <w:r w:rsidRPr="007C217A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sequence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const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text,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const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 sequence) {</w:t>
      </w:r>
    </w:p>
    <w:p w14:paraId="4EBA18B1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text_len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strlen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(text);</w:t>
      </w:r>
    </w:p>
    <w:p w14:paraId="54520FB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strlen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(sequence);</w:t>
      </w:r>
    </w:p>
    <w:p w14:paraId="6B32FD3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1E29C16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Создаем копию последовательности в нижнем регистре для сравнения</w:t>
      </w:r>
    </w:p>
    <w:p w14:paraId="42ECBDA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seq_lower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malloc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 * </w:t>
      </w:r>
      <w:proofErr w:type="spellStart"/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0F3526A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0517E2B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seq_lower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] =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to_lower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(sequence[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0060E2A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1FE4745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seq_lower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= '\0';</w:t>
      </w:r>
    </w:p>
    <w:p w14:paraId="1A500C9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0C00D78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Выделяем память для результата (максимальная длина - исходная длина)</w:t>
      </w:r>
    </w:p>
    <w:p w14:paraId="175A0102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 result =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*)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malloc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text_len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+ 1) * </w:t>
      </w:r>
      <w:proofErr w:type="spellStart"/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sizeof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));</w:t>
      </w:r>
    </w:p>
    <w:p w14:paraId="72E579D2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(!result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687F742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seq_lower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7C9820E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NULL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73345B12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3A96B142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421B043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217DD0F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result_idx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</w:t>
      </w:r>
    </w:p>
    <w:p w14:paraId="72C6F19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lastRenderedPageBreak/>
        <w:t xml:space="preserve">    </w:t>
      </w:r>
    </w:p>
    <w:p w14:paraId="552F27D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while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(i </w:t>
      </w:r>
      <w:proofErr w:type="gram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&lt;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text</w:t>
      </w:r>
      <w:proofErr w:type="gram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_len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0D1831DC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Копируем разделители как есть</w:t>
      </w:r>
    </w:p>
    <w:p w14:paraId="743D74B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text_len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&amp;&amp;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is_delimiter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74B3D91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result[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result_idx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++] = text[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++];</w:t>
      </w:r>
    </w:p>
    <w:p w14:paraId="329B1E6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03E9CB9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3B34B4A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&gt;=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text_len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)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break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70033F1C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47990A3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Определяем границы слова</w:t>
      </w:r>
    </w:p>
    <w:p w14:paraId="552988F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int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start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i;</w:t>
      </w:r>
    </w:p>
    <w:p w14:paraId="3578534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bool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is_word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true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641FCC0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32E3A88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while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text_len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&amp;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&amp; !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</w:t>
      </w:r>
      <w:proofErr w:type="gramEnd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_delimiter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62C3FC8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</w:t>
      </w:r>
      <w:proofErr w:type="gramEnd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_letter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13BCCD6C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is_word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false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4D21690C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}</w:t>
      </w:r>
    </w:p>
    <w:p w14:paraId="15C7CFC6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++;</w:t>
      </w:r>
    </w:p>
    <w:p w14:paraId="2D7A8D5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518BFA3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020C27F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end =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76609D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10947885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Если это не слово, копируем как есть</w:t>
      </w:r>
    </w:p>
    <w:p w14:paraId="2AE030A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is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_word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75B74231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j = start; j &lt; end;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j++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1273559A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result[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result_idx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++] = text[j];</w:t>
      </w:r>
    </w:p>
    <w:p w14:paraId="6DA7BBE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56E06748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else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{</w:t>
      </w:r>
    </w:p>
    <w:p w14:paraId="79E7116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Проверяем, содержит ли слово заданную последовательность</w:t>
      </w:r>
    </w:p>
    <w:p w14:paraId="30931A2C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bool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contains_sequence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false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165FD2B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</w:p>
    <w:p w14:paraId="752484C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Проверяем все возможные подстроки слова</w:t>
      </w:r>
    </w:p>
    <w:p w14:paraId="1507E57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j = start; j &lt;= end -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j++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6AFB189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bool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match =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true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3DEA42B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k = 0; k &lt;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seq_len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 k++) {</w:t>
      </w:r>
    </w:p>
    <w:p w14:paraId="5F0DA691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to_</w:t>
      </w:r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lower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text[j + k]) !=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seq_lower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[k]) {</w:t>
      </w:r>
    </w:p>
    <w:p w14:paraId="29BBE4D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    match =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false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2846CF9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break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;</w:t>
      </w:r>
    </w:p>
    <w:p w14:paraId="3F97AD2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}</w:t>
      </w:r>
    </w:p>
    <w:p w14:paraId="38D97E7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}</w:t>
      </w:r>
    </w:p>
    <w:p w14:paraId="0AD56CE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(match) {</w:t>
      </w:r>
    </w:p>
    <w:p w14:paraId="38BFB34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contains_sequence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true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2D4EABE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break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;</w:t>
      </w:r>
    </w:p>
    <w:p w14:paraId="3E266EDA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}</w:t>
      </w:r>
    </w:p>
    <w:p w14:paraId="63776D2C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77A411D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</w:p>
    <w:p w14:paraId="6C4E462A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Если слово не содержит последовательность, копируем его</w:t>
      </w:r>
    </w:p>
    <w:p w14:paraId="11E6B544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contains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_sequence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5AC4BCD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j = start; j &lt; end;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j++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{</w:t>
      </w:r>
    </w:p>
    <w:p w14:paraId="488DFE84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result[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result_idx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++] = text[j];</w:t>
      </w:r>
    </w:p>
    <w:p w14:paraId="0A69E97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1C2D659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}</w:t>
      </w:r>
    </w:p>
    <w:p w14:paraId="149E83DC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Иначе пропускаем (удаляем) слово</w:t>
      </w:r>
    </w:p>
    <w:p w14:paraId="20353F0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35BFBA8C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17645FE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00BF1E79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Завершаем строку</w:t>
      </w:r>
    </w:p>
    <w:p w14:paraId="3F00B25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result_idx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= '\0';</w:t>
      </w:r>
    </w:p>
    <w:p w14:paraId="18C792A6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3B51A8B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seq_lower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46C28072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result;</w:t>
      </w:r>
    </w:p>
    <w:p w14:paraId="2EC67AF1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0F674E1D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092C6AD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====================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ОСНОВНАЯ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ФУНКЦИЯ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====================</w:t>
      </w:r>
    </w:p>
    <w:p w14:paraId="080C0F81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</w:p>
    <w:p w14:paraId="51BB8754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C217A">
        <w:rPr>
          <w:rFonts w:ascii="Courier New" w:eastAsiaTheme="minorEastAsia" w:hAnsi="Courier New" w:cs="Courier New"/>
          <w:color w:val="0F68A0"/>
          <w:sz w:val="20"/>
          <w:szCs w:val="20"/>
          <w:lang w:eastAsia="en-GB"/>
        </w:rPr>
        <w:t>main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argc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,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argv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[]) {</w:t>
      </w:r>
    </w:p>
    <w:p w14:paraId="2243759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Проверка наличия минимального количества аргументов</w:t>
      </w:r>
    </w:p>
    <w:p w14:paraId="1102CDB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argc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</w:t>
      </w:r>
      <w:proofErr w:type="gram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&lt; 3</w:t>
      </w:r>
      <w:proofErr w:type="gram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 {</w:t>
      </w:r>
    </w:p>
    <w:p w14:paraId="3399BCB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"Ошибка: недостаточно аргументов.\n"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BEA9CC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"Формат запуска: Lab9.exe \"Текст\" -команда [аргументы]\n"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28CD99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"Доступные команды:\n"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083DC7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  -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info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- вывод количества иных последовательностей\n"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DAD383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  -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create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M - создание массива чисел меньше M\n"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9535DC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  -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delete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последовательность - удаление слов, содержащих последовательность\n"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E42024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455EF76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6744E8BA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59A11304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text = 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argv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1];</w:t>
      </w:r>
    </w:p>
    <w:p w14:paraId="13636C6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command = 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argv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2];</w:t>
      </w:r>
    </w:p>
    <w:p w14:paraId="6843619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</w:p>
    <w:p w14:paraId="7C04EA4C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Команда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-info</w:t>
      </w:r>
    </w:p>
    <w:p w14:paraId="639D6822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strcmp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command, 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"-info"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== 0) {</w:t>
      </w:r>
    </w:p>
    <w:p w14:paraId="28B0CA60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proofErr w:type="gram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argc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!</w:t>
      </w:r>
      <w:proofErr w:type="gram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= 3) {</w:t>
      </w:r>
    </w:p>
    <w:p w14:paraId="21509F8A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"Ошибка: для команды -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info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не нужны дополнительные аргументы.\n"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D0542B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"Использование: Lab9.exe \"Текст\" -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info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3DDDD25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01DBBF6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664AC42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5D54286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count =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count_other_sequences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(text);</w:t>
      </w:r>
    </w:p>
    <w:p w14:paraId="009E90D3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"Количество иных последовательностей: %d\n"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count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E2691D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}</w:t>
      </w:r>
    </w:p>
    <w:p w14:paraId="08B6D9B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Команда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-create</w:t>
      </w:r>
    </w:p>
    <w:p w14:paraId="69CB7EF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else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strcmp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command, 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"-create"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== 0) {</w:t>
      </w:r>
    </w:p>
    <w:p w14:paraId="3ED2FE75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proofErr w:type="gram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argc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!</w:t>
      </w:r>
      <w:proofErr w:type="gram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= 4) {</w:t>
      </w:r>
    </w:p>
    <w:p w14:paraId="3F78ACD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"Ошибка: для команды -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create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требуется один дополнительный аргумент M.\n"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38B81E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"Использование: Lab9.exe \"Текст\" -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create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M\n"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A02836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7D78117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0243A0A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77781CE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m =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atoi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argv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3]);</w:t>
      </w:r>
    </w:p>
    <w:p w14:paraId="55FAE1F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(m == 0 &amp;&amp;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strcmp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argv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[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3], 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"0"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!= 0) {</w:t>
      </w:r>
    </w:p>
    <w:p w14:paraId="14BC2CFB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Ошибка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: M 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должно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быть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целым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числом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.\n"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1216680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00A0F1D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396B7CA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6B9A1CE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count;</w:t>
      </w:r>
    </w:p>
    <w:p w14:paraId="125400D2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numbers =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create_numbers_less_than_</w:t>
      </w:r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m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text, m, &amp;count);</w:t>
      </w:r>
    </w:p>
    <w:p w14:paraId="3BB03A9A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72C4F644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count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== 0) {</w:t>
      </w:r>
    </w:p>
    <w:p w14:paraId="0928841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"Числа меньше %d не найдены.\n"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, m);</w:t>
      </w:r>
    </w:p>
    <w:p w14:paraId="72613EA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else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{</w:t>
      </w:r>
    </w:p>
    <w:p w14:paraId="17AD58A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"Массив чисел меньше %d (%d элементов):\n"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m,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count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02E92F9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"["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45C93CEA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count;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5432AA8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"%d"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, numbers[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]);</w:t>
      </w:r>
    </w:p>
    <w:p w14:paraId="36C609B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&lt; count - 1) {</w:t>
      </w:r>
    </w:p>
    <w:p w14:paraId="666F7C2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    </w:t>
      </w:r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", "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5DFBF49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}</w:t>
      </w:r>
    </w:p>
    <w:p w14:paraId="25E2EC5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}</w:t>
      </w:r>
    </w:p>
    <w:p w14:paraId="0D91BB3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Start"/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"]\</w:t>
      </w:r>
      <w:proofErr w:type="gramEnd"/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n"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2AC91A1C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7FFB5CD0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6924A40D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free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(numbers);</w:t>
      </w:r>
    </w:p>
    <w:p w14:paraId="3DB676BE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}</w:t>
      </w:r>
    </w:p>
    <w:p w14:paraId="1BF61FB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//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Команда</w:t>
      </w:r>
      <w:r w:rsidRPr="007C217A">
        <w:rPr>
          <w:rFonts w:ascii="Courier New" w:eastAsiaTheme="minorEastAsia" w:hAnsi="Courier New" w:cs="Courier New"/>
          <w:color w:val="008000"/>
          <w:sz w:val="20"/>
          <w:szCs w:val="20"/>
          <w:lang w:eastAsia="en-GB"/>
        </w:rPr>
        <w:t xml:space="preserve"> -delete</w:t>
      </w:r>
    </w:p>
    <w:p w14:paraId="4C2B1D92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lastRenderedPageBreak/>
        <w:t xml:space="preserve">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else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strcmp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command, 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"-delete"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 == 0) {</w:t>
      </w:r>
    </w:p>
    <w:p w14:paraId="2D1A5A6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if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(</w:t>
      </w:r>
      <w:proofErr w:type="spellStart"/>
      <w:proofErr w:type="gram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argc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!</w:t>
      </w:r>
      <w:proofErr w:type="gram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= 4) {</w:t>
      </w:r>
    </w:p>
    <w:p w14:paraId="670C197B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"Ошибка: для команды -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delete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требуется один дополнительный аргумент (последовательность букв).\n"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63A769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"Использование: Lab9.exe \"Текст\" -</w:t>
      </w:r>
      <w:proofErr w:type="spellStart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delete</w:t>
      </w:r>
      <w:proofErr w:type="spell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 xml:space="preserve"> последовательность\n"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BE5A408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1;</w:t>
      </w:r>
    </w:p>
    <w:p w14:paraId="53D27A75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}</w:t>
      </w:r>
    </w:p>
    <w:p w14:paraId="4CB0B325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31D567B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char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*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sequence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= </w:t>
      </w:r>
      <w:proofErr w:type="spellStart"/>
      <w:proofErr w:type="gram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argv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[</w:t>
      </w:r>
      <w:proofErr w:type="gram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3];</w:t>
      </w:r>
    </w:p>
    <w:p w14:paraId="62F87FB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72487E1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Проверяем, что последовательность состоит только из букв</w:t>
      </w:r>
    </w:p>
    <w:p w14:paraId="62197CA3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for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(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int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= 0; sequence[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 !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= '\0'; 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++) {</w:t>
      </w:r>
    </w:p>
    <w:p w14:paraId="06CF5C0D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if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(!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is</w:t>
      </w:r>
      <w:proofErr w:type="gramEnd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_letter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(sequence[</w:t>
      </w:r>
      <w:proofErr w:type="spellStart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i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])) {</w:t>
      </w:r>
    </w:p>
    <w:p w14:paraId="5C0B023D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"Ошибка: последовательность должна состоять только из букв.\n"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2D61BBBF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return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1;</w:t>
      </w:r>
    </w:p>
    <w:p w14:paraId="196C6335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    }</w:t>
      </w:r>
    </w:p>
    <w:p w14:paraId="6E26B368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}</w:t>
      </w:r>
    </w:p>
    <w:p w14:paraId="5DBD7DBD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</w:p>
    <w:p w14:paraId="498D974C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r w:rsidRPr="007C217A">
        <w:rPr>
          <w:rFonts w:ascii="Courier New" w:eastAsiaTheme="minorEastAsia" w:hAnsi="Courier New" w:cs="Courier New"/>
          <w:color w:val="0000FF"/>
          <w:sz w:val="20"/>
          <w:szCs w:val="20"/>
          <w:lang w:eastAsia="en-GB"/>
        </w:rPr>
        <w:t>char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* result = </w:t>
      </w:r>
      <w:proofErr w:type="spell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delete_words_with_</w:t>
      </w:r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sequence</w:t>
      </w:r>
      <w:proofErr w:type="spell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text, sequence);</w:t>
      </w:r>
    </w:p>
    <w:p w14:paraId="57F21E1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"Текст после удаления слов, содержащих \"%s\":\n"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sequence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7E785BB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"%s\n"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result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6A64ABF7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</w:p>
    <w:p w14:paraId="33260D0E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free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result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55CFA24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1990A575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r w:rsidRPr="0025433F">
        <w:rPr>
          <w:rFonts w:ascii="Courier New" w:eastAsiaTheme="minorEastAsia" w:hAnsi="Courier New" w:cs="Courier New"/>
          <w:color w:val="008000"/>
          <w:sz w:val="20"/>
          <w:szCs w:val="20"/>
          <w:lang w:val="ru-RU" w:eastAsia="en-GB"/>
        </w:rPr>
        <w:t>// Неизвестная команда</w:t>
      </w:r>
    </w:p>
    <w:p w14:paraId="5D28270F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else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{</w:t>
      </w:r>
    </w:p>
    <w:p w14:paraId="686F5512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25433F">
        <w:rPr>
          <w:rFonts w:ascii="Courier New" w:eastAsiaTheme="minorEastAsia" w:hAnsi="Courier New" w:cs="Courier New"/>
          <w:color w:val="2B839F"/>
          <w:sz w:val="20"/>
          <w:szCs w:val="20"/>
          <w:lang w:val="ru-RU" w:eastAsia="en-GB"/>
        </w:rPr>
        <w:t>printf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(</w:t>
      </w:r>
      <w:proofErr w:type="gramEnd"/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"Ошибка: неизвестная команда \"%s\".\n"</w:t>
      </w: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, </w:t>
      </w:r>
      <w:proofErr w:type="spellStart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command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);</w:t>
      </w:r>
    </w:p>
    <w:p w14:paraId="121F7F97" w14:textId="77777777" w:rsidR="0025433F" w:rsidRPr="007C217A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    </w:t>
      </w:r>
      <w:proofErr w:type="gramStart"/>
      <w:r w:rsidRPr="007C217A">
        <w:rPr>
          <w:rFonts w:ascii="Courier New" w:eastAsiaTheme="minorEastAsia" w:hAnsi="Courier New" w:cs="Courier New"/>
          <w:color w:val="2B839F"/>
          <w:sz w:val="20"/>
          <w:szCs w:val="20"/>
          <w:lang w:eastAsia="en-GB"/>
        </w:rPr>
        <w:t>printf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(</w:t>
      </w:r>
      <w:proofErr w:type="gramEnd"/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"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Доступные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 xml:space="preserve"> </w:t>
      </w:r>
      <w:r w:rsidRPr="0025433F">
        <w:rPr>
          <w:rFonts w:ascii="Courier New" w:eastAsiaTheme="minorEastAsia" w:hAnsi="Courier New" w:cs="Courier New"/>
          <w:color w:val="A31515"/>
          <w:sz w:val="20"/>
          <w:szCs w:val="20"/>
          <w:lang w:val="ru-RU" w:eastAsia="en-GB"/>
        </w:rPr>
        <w:t>команды</w:t>
      </w:r>
      <w:r w:rsidRPr="007C217A">
        <w:rPr>
          <w:rFonts w:ascii="Courier New" w:eastAsiaTheme="minorEastAsia" w:hAnsi="Courier New" w:cs="Courier New"/>
          <w:color w:val="A31515"/>
          <w:sz w:val="20"/>
          <w:szCs w:val="20"/>
          <w:lang w:eastAsia="en-GB"/>
        </w:rPr>
        <w:t>: -info, -create, -delete\n"</w:t>
      </w: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>);</w:t>
      </w:r>
    </w:p>
    <w:p w14:paraId="5D6E747C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1;</w:t>
      </w:r>
    </w:p>
    <w:p w14:paraId="71778E76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}</w:t>
      </w:r>
    </w:p>
    <w:p w14:paraId="12A147C5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</w:p>
    <w:p w14:paraId="504B10A1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   </w:t>
      </w:r>
      <w:proofErr w:type="spellStart"/>
      <w:r w:rsidRPr="0025433F">
        <w:rPr>
          <w:rFonts w:ascii="Courier New" w:eastAsiaTheme="minorEastAsia" w:hAnsi="Courier New" w:cs="Courier New"/>
          <w:color w:val="0000FF"/>
          <w:sz w:val="20"/>
          <w:szCs w:val="20"/>
          <w:lang w:val="ru-RU" w:eastAsia="en-GB"/>
        </w:rPr>
        <w:t>return</w:t>
      </w:r>
      <w:proofErr w:type="spellEnd"/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 xml:space="preserve"> 0;</w:t>
      </w:r>
    </w:p>
    <w:p w14:paraId="6AC9D5F0" w14:textId="77777777" w:rsidR="0025433F" w:rsidRPr="0025433F" w:rsidRDefault="0025433F" w:rsidP="0025433F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  <w:r w:rsidRPr="0025433F"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  <w:t>}</w:t>
      </w:r>
    </w:p>
    <w:p w14:paraId="0467E367" w14:textId="77777777" w:rsidR="003033F3" w:rsidRPr="00335EC2" w:rsidRDefault="003033F3" w:rsidP="00335EC2">
      <w:pPr>
        <w:tabs>
          <w:tab w:val="left" w:pos="624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sz w:val="20"/>
          <w:szCs w:val="20"/>
          <w:lang w:val="ru-RU" w:eastAsia="en-GB"/>
        </w:rPr>
      </w:pPr>
    </w:p>
    <w:p w14:paraId="18C0D05F" w14:textId="42A2F06F" w:rsidR="00383B2B" w:rsidRPr="00AF2304" w:rsidRDefault="00383B2B" w:rsidP="00875A6C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Результат работы программы</w:t>
      </w:r>
    </w:p>
    <w:p w14:paraId="7103E191" w14:textId="77777777" w:rsidR="007C217A" w:rsidRDefault="007C217A" w:rsidP="005D55B2">
      <w:pPr>
        <w:keepNext/>
        <w:tabs>
          <w:tab w:val="left" w:pos="593"/>
        </w:tabs>
        <w:autoSpaceDE w:val="0"/>
        <w:autoSpaceDN w:val="0"/>
        <w:adjustRightInd w:val="0"/>
        <w:jc w:val="center"/>
      </w:pPr>
      <w:r>
        <w:rPr>
          <w:rFonts w:ascii="Menlo" w:eastAsiaTheme="minorEastAsia" w:hAnsi="Menlo" w:cs="Menlo"/>
          <w:noProof/>
          <w:color w:val="000000"/>
          <w:sz w:val="20"/>
          <w:szCs w:val="20"/>
          <w:lang w:val="ru-RU" w:eastAsia="en-GB"/>
        </w:rPr>
        <w:drawing>
          <wp:inline distT="0" distB="0" distL="0" distR="0" wp14:anchorId="45B64A29" wp14:editId="4A83597A">
            <wp:extent cx="3389971" cy="722453"/>
            <wp:effectExtent l="0" t="0" r="127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002" cy="73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D64E" w14:textId="28E5D7AB" w:rsidR="003033F3" w:rsidRDefault="007C217A" w:rsidP="005D55B2">
      <w:pPr>
        <w:pStyle w:val="ac"/>
        <w:rPr>
          <w:lang w:val="ru-RU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ru-RU"/>
        </w:rPr>
        <w:t xml:space="preserve"> - Варианты формата запуска.</w:t>
      </w:r>
    </w:p>
    <w:p w14:paraId="2DB4A4B7" w14:textId="799CC84E" w:rsidR="007C217A" w:rsidRPr="007C217A" w:rsidRDefault="007C217A" w:rsidP="007C217A">
      <w:pPr>
        <w:rPr>
          <w:rFonts w:eastAsiaTheme="minorEastAsia"/>
          <w:color w:val="000000"/>
          <w:lang w:eastAsia="en-GB"/>
        </w:rPr>
      </w:pPr>
      <w:r w:rsidRPr="007C217A">
        <w:rPr>
          <w:rFonts w:eastAsiaTheme="minorEastAsia"/>
          <w:color w:val="000000"/>
          <w:lang w:val="ru-RU" w:eastAsia="en-GB"/>
        </w:rPr>
        <w:t xml:space="preserve">Для </w:t>
      </w:r>
      <w:r w:rsidRPr="007C217A">
        <w:rPr>
          <w:rFonts w:eastAsiaTheme="minorEastAsia"/>
          <w:color w:val="000000"/>
          <w:lang w:eastAsia="en-GB"/>
        </w:rPr>
        <w:t>-info:</w:t>
      </w:r>
    </w:p>
    <w:p w14:paraId="148F7498" w14:textId="660A2184" w:rsidR="007C217A" w:rsidRPr="007C217A" w:rsidRDefault="007C217A" w:rsidP="007C217A">
      <w:pPr>
        <w:rPr>
          <w:rFonts w:ascii="Courier New" w:eastAsiaTheme="minorEastAsia" w:hAnsi="Courier New" w:cs="Courier New"/>
          <w:color w:val="00000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>Количество иных последовательностей: 1</w:t>
      </w:r>
    </w:p>
    <w:p w14:paraId="60509D2A" w14:textId="2575E762" w:rsidR="007C217A" w:rsidRDefault="007C217A" w:rsidP="007C217A">
      <w:pPr>
        <w:rPr>
          <w:rFonts w:ascii="Courier New" w:eastAsiaTheme="minorEastAsia" w:hAnsi="Courier New" w:cs="Courier New"/>
          <w:color w:val="000000"/>
          <w:lang w:val="ru-RU" w:eastAsia="en-GB"/>
        </w:rPr>
      </w:pPr>
    </w:p>
    <w:p w14:paraId="373A6083" w14:textId="17091827" w:rsidR="007C217A" w:rsidRPr="007C217A" w:rsidRDefault="007C217A" w:rsidP="007C217A">
      <w:pPr>
        <w:rPr>
          <w:rFonts w:eastAsiaTheme="minorEastAsia"/>
          <w:color w:val="000000"/>
          <w:lang w:eastAsia="en-GB"/>
        </w:rPr>
      </w:pPr>
      <w:r w:rsidRPr="007C217A">
        <w:rPr>
          <w:rFonts w:eastAsiaTheme="minorEastAsia"/>
          <w:color w:val="000000"/>
          <w:lang w:val="ru-RU" w:eastAsia="en-GB"/>
        </w:rPr>
        <w:t xml:space="preserve">Для </w:t>
      </w:r>
      <w:r w:rsidRPr="007C217A">
        <w:rPr>
          <w:rFonts w:eastAsiaTheme="minorEastAsia"/>
          <w:color w:val="000000"/>
          <w:lang w:eastAsia="en-GB"/>
        </w:rPr>
        <w:t>-</w:t>
      </w:r>
      <w:r w:rsidRPr="007C217A">
        <w:rPr>
          <w:rFonts w:eastAsiaTheme="minorEastAsia"/>
          <w:color w:val="000000"/>
          <w:lang w:eastAsia="en-GB"/>
        </w:rPr>
        <w:t>create</w:t>
      </w:r>
      <w:r w:rsidRPr="007C217A">
        <w:rPr>
          <w:rFonts w:eastAsiaTheme="minorEastAsia"/>
          <w:color w:val="000000"/>
          <w:lang w:eastAsia="en-GB"/>
        </w:rPr>
        <w:t>:</w:t>
      </w:r>
    </w:p>
    <w:p w14:paraId="0826C397" w14:textId="77777777" w:rsidR="007C217A" w:rsidRPr="007C217A" w:rsidRDefault="007C217A" w:rsidP="007C217A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>Массив чисел меньше 10 (2 элементов):</w:t>
      </w:r>
    </w:p>
    <w:p w14:paraId="522A3393" w14:textId="77777777" w:rsidR="007C217A" w:rsidRPr="007C217A" w:rsidRDefault="007C217A" w:rsidP="007C217A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>[5, 3]</w:t>
      </w:r>
    </w:p>
    <w:p w14:paraId="428AE89A" w14:textId="6D2173DE" w:rsidR="007C217A" w:rsidRDefault="007C217A" w:rsidP="007C217A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lang w:val="ru-RU" w:eastAsia="en-GB"/>
        </w:rPr>
      </w:pPr>
    </w:p>
    <w:p w14:paraId="37670DCD" w14:textId="5C970B31" w:rsidR="007C217A" w:rsidRPr="007C217A" w:rsidRDefault="007C217A" w:rsidP="007C217A">
      <w:pPr>
        <w:rPr>
          <w:rFonts w:eastAsiaTheme="minorEastAsia"/>
          <w:color w:val="000000"/>
          <w:lang w:eastAsia="en-GB"/>
        </w:rPr>
      </w:pPr>
      <w:r w:rsidRPr="007C217A">
        <w:rPr>
          <w:rFonts w:eastAsiaTheme="minorEastAsia"/>
          <w:color w:val="000000"/>
          <w:lang w:val="ru-RU" w:eastAsia="en-GB"/>
        </w:rPr>
        <w:t xml:space="preserve">Для </w:t>
      </w:r>
      <w:r w:rsidRPr="007C217A">
        <w:rPr>
          <w:rFonts w:eastAsiaTheme="minorEastAsia"/>
          <w:color w:val="000000"/>
          <w:lang w:eastAsia="en-GB"/>
        </w:rPr>
        <w:t>-</w:t>
      </w:r>
      <w:r w:rsidRPr="007C217A">
        <w:rPr>
          <w:rFonts w:eastAsiaTheme="minorEastAsia"/>
          <w:color w:val="000000"/>
          <w:lang w:eastAsia="en-GB"/>
        </w:rPr>
        <w:t>delete</w:t>
      </w:r>
      <w:r w:rsidRPr="007C217A">
        <w:rPr>
          <w:rFonts w:eastAsiaTheme="minorEastAsia"/>
          <w:color w:val="000000"/>
          <w:lang w:eastAsia="en-GB"/>
        </w:rPr>
        <w:t>:</w:t>
      </w:r>
    </w:p>
    <w:p w14:paraId="126D6CAF" w14:textId="21CFF8DD" w:rsidR="007C217A" w:rsidRPr="007C217A" w:rsidRDefault="007C217A" w:rsidP="007C217A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EastAsia" w:hAnsi="Courier New" w:cs="Courier New"/>
          <w:color w:val="000000"/>
          <w:lang w:val="ru-RU" w:eastAsia="en-GB"/>
        </w:rPr>
      </w:pPr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>Текст после удаления слов, содержащих "</w:t>
      </w:r>
      <w:proofErr w:type="spellStart"/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>ap</w:t>
      </w:r>
      <w:proofErr w:type="spellEnd"/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>":</w:t>
      </w:r>
    </w:p>
    <w:p w14:paraId="0F3B80CF" w14:textId="0AEF3E69" w:rsidR="007C217A" w:rsidRPr="007C217A" w:rsidRDefault="007C217A" w:rsidP="007C217A">
      <w:pPr>
        <w:rPr>
          <w:rFonts w:ascii="Courier New" w:eastAsiaTheme="minorEastAsia" w:hAnsi="Courier New" w:cs="Courier New"/>
          <w:b/>
          <w:bCs/>
          <w:lang w:val="ru-RU"/>
        </w:rPr>
      </w:pPr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 xml:space="preserve"> </w:t>
      </w:r>
      <w:proofErr w:type="spellStart"/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>banana</w:t>
      </w:r>
      <w:proofErr w:type="spellEnd"/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 xml:space="preserve"> </w:t>
      </w:r>
      <w:proofErr w:type="spellStart"/>
      <w:proofErr w:type="gramStart"/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>cherry</w:t>
      </w:r>
      <w:proofErr w:type="spellEnd"/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 xml:space="preserve">  </w:t>
      </w:r>
      <w:proofErr w:type="spellStart"/>
      <w:r w:rsidRPr="007C217A">
        <w:rPr>
          <w:rFonts w:ascii="Courier New" w:eastAsiaTheme="minorEastAsia" w:hAnsi="Courier New" w:cs="Courier New"/>
          <w:color w:val="000000"/>
          <w:lang w:val="ru-RU" w:eastAsia="en-GB"/>
        </w:rPr>
        <w:t>berry</w:t>
      </w:r>
      <w:proofErr w:type="spellEnd"/>
      <w:proofErr w:type="gramEnd"/>
    </w:p>
    <w:p w14:paraId="5782D712" w14:textId="1CE13141" w:rsidR="00701C68" w:rsidRPr="00AF2304" w:rsidRDefault="009939E1" w:rsidP="00875A6C">
      <w:pPr>
        <w:rPr>
          <w:b/>
          <w:sz w:val="28"/>
          <w:szCs w:val="28"/>
          <w:lang w:val="ru-RU"/>
        </w:rPr>
      </w:pPr>
      <w:r w:rsidRPr="00AF2304">
        <w:rPr>
          <w:b/>
          <w:sz w:val="28"/>
          <w:szCs w:val="28"/>
          <w:lang w:val="ru-RU"/>
        </w:rPr>
        <w:t>В</w:t>
      </w:r>
      <w:r w:rsidR="00701C68" w:rsidRPr="00AF2304">
        <w:rPr>
          <w:b/>
          <w:sz w:val="28"/>
          <w:szCs w:val="28"/>
          <w:lang w:val="ru-RU"/>
        </w:rPr>
        <w:t>ывод</w:t>
      </w:r>
    </w:p>
    <w:p w14:paraId="5DF4C3BC" w14:textId="750F872A" w:rsidR="000E3853" w:rsidRPr="00290087" w:rsidRDefault="00701C68" w:rsidP="00290087">
      <w:pPr>
        <w:ind w:firstLine="454"/>
        <w:rPr>
          <w:sz w:val="28"/>
          <w:szCs w:val="28"/>
          <w:lang w:val="ru-RU"/>
        </w:rPr>
      </w:pPr>
      <w:r w:rsidRPr="00290087">
        <w:rPr>
          <w:lang w:val="ru-RU"/>
        </w:rPr>
        <w:t xml:space="preserve">В ходе решения лабораторной работы </w:t>
      </w:r>
      <w:r w:rsidR="00222730" w:rsidRPr="00290087">
        <w:rPr>
          <w:lang w:val="ru-RU"/>
        </w:rPr>
        <w:t xml:space="preserve">я </w:t>
      </w:r>
      <w:r w:rsidR="00290087">
        <w:rPr>
          <w:color w:val="0F1115"/>
          <w:shd w:val="clear" w:color="auto" w:fill="FFFFFF"/>
          <w:lang w:val="ru-RU" w:eastAsia="ru-RU"/>
        </w:rPr>
        <w:t>н</w:t>
      </w:r>
      <w:r w:rsidR="00290087" w:rsidRPr="00290087">
        <w:rPr>
          <w:color w:val="0F1115"/>
          <w:shd w:val="clear" w:color="auto" w:fill="FFFFFF"/>
          <w:lang w:val="ru-RU" w:eastAsia="ru-RU"/>
        </w:rPr>
        <w:t>аучи</w:t>
      </w:r>
      <w:r w:rsidR="00290087">
        <w:rPr>
          <w:color w:val="0F1115"/>
          <w:shd w:val="clear" w:color="auto" w:fill="FFFFFF"/>
          <w:lang w:val="ru-RU" w:eastAsia="ru-RU"/>
        </w:rPr>
        <w:t>лась</w:t>
      </w:r>
      <w:r w:rsidR="00290087" w:rsidRPr="00290087">
        <w:rPr>
          <w:color w:val="0F1115"/>
          <w:shd w:val="clear" w:color="auto" w:fill="FFFFFF"/>
          <w:lang w:val="ru-RU" w:eastAsia="ru-RU"/>
        </w:rPr>
        <w:t xml:space="preserve"> обрабатывать строки и параметры командной строки в языке C, используя динамическое выделение памяти. Освои</w:t>
      </w:r>
      <w:r w:rsidR="00290087">
        <w:rPr>
          <w:color w:val="0F1115"/>
          <w:shd w:val="clear" w:color="auto" w:fill="FFFFFF"/>
          <w:lang w:val="ru-RU" w:eastAsia="ru-RU"/>
        </w:rPr>
        <w:t>ла</w:t>
      </w:r>
      <w:r w:rsidR="00290087" w:rsidRPr="00290087">
        <w:rPr>
          <w:color w:val="0F1115"/>
          <w:shd w:val="clear" w:color="auto" w:fill="FFFFFF"/>
          <w:lang w:val="ru-RU" w:eastAsia="ru-RU"/>
        </w:rPr>
        <w:t xml:space="preserve"> создание и управление динамическими массивами строк для эффективной работы с аргументами запуска программы.</w:t>
      </w:r>
    </w:p>
    <w:sectPr w:rsidR="000E3853" w:rsidRPr="00290087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2C5DE" w14:textId="77777777" w:rsidR="0005056F" w:rsidRDefault="0005056F">
      <w:r>
        <w:separator/>
      </w:r>
    </w:p>
  </w:endnote>
  <w:endnote w:type="continuationSeparator" w:id="0">
    <w:p w14:paraId="324137E1" w14:textId="77777777" w:rsidR="0005056F" w:rsidRDefault="00050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AEBE4" w14:textId="77777777" w:rsidR="0005056F" w:rsidRDefault="0005056F">
      <w:r>
        <w:separator/>
      </w:r>
    </w:p>
  </w:footnote>
  <w:footnote w:type="continuationSeparator" w:id="0">
    <w:p w14:paraId="4F4811A9" w14:textId="77777777" w:rsidR="0005056F" w:rsidRDefault="00050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452CF"/>
    <w:multiLevelType w:val="multilevel"/>
    <w:tmpl w:val="35FE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E36438"/>
    <w:multiLevelType w:val="multilevel"/>
    <w:tmpl w:val="E7CE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225FB"/>
    <w:multiLevelType w:val="multilevel"/>
    <w:tmpl w:val="7168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A00DEE"/>
    <w:multiLevelType w:val="multilevel"/>
    <w:tmpl w:val="3638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A42A1"/>
    <w:multiLevelType w:val="multilevel"/>
    <w:tmpl w:val="A45C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0444D0"/>
    <w:multiLevelType w:val="hybridMultilevel"/>
    <w:tmpl w:val="621A0B04"/>
    <w:lvl w:ilvl="0" w:tplc="904ACD7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76217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41A8A"/>
    <w:multiLevelType w:val="multilevel"/>
    <w:tmpl w:val="A22A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C64513"/>
    <w:multiLevelType w:val="multilevel"/>
    <w:tmpl w:val="3F5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635B2"/>
    <w:multiLevelType w:val="hybridMultilevel"/>
    <w:tmpl w:val="615C77A8"/>
    <w:name w:val="Нумерованный список 1"/>
    <w:lvl w:ilvl="0" w:tplc="EACE7CEE">
      <w:start w:val="1"/>
      <w:numFmt w:val="decimal"/>
      <w:lvlText w:val="%1."/>
      <w:lvlJc w:val="left"/>
      <w:pPr>
        <w:ind w:left="814" w:firstLine="0"/>
      </w:pPr>
    </w:lvl>
    <w:lvl w:ilvl="1" w:tplc="14E01230">
      <w:start w:val="1"/>
      <w:numFmt w:val="lowerLetter"/>
      <w:lvlText w:val="%2."/>
      <w:lvlJc w:val="left"/>
      <w:pPr>
        <w:ind w:left="1534" w:firstLine="0"/>
      </w:pPr>
    </w:lvl>
    <w:lvl w:ilvl="2" w:tplc="F75E655C">
      <w:start w:val="1"/>
      <w:numFmt w:val="lowerRoman"/>
      <w:lvlText w:val="%3."/>
      <w:lvlJc w:val="right"/>
      <w:pPr>
        <w:ind w:left="2434" w:firstLine="0"/>
      </w:pPr>
    </w:lvl>
    <w:lvl w:ilvl="3" w:tplc="CF744DE4">
      <w:start w:val="1"/>
      <w:numFmt w:val="decimal"/>
      <w:lvlText w:val="%4."/>
      <w:lvlJc w:val="left"/>
      <w:pPr>
        <w:ind w:left="2974" w:firstLine="0"/>
      </w:pPr>
    </w:lvl>
    <w:lvl w:ilvl="4" w:tplc="7D1867EE">
      <w:start w:val="1"/>
      <w:numFmt w:val="lowerLetter"/>
      <w:lvlText w:val="%5."/>
      <w:lvlJc w:val="left"/>
      <w:pPr>
        <w:ind w:left="3694" w:firstLine="0"/>
      </w:pPr>
    </w:lvl>
    <w:lvl w:ilvl="5" w:tplc="77B868DA">
      <w:start w:val="1"/>
      <w:numFmt w:val="lowerRoman"/>
      <w:lvlText w:val="%6."/>
      <w:lvlJc w:val="right"/>
      <w:pPr>
        <w:ind w:left="4594" w:firstLine="0"/>
      </w:pPr>
    </w:lvl>
    <w:lvl w:ilvl="6" w:tplc="D0FCCDE2">
      <w:start w:val="1"/>
      <w:numFmt w:val="decimal"/>
      <w:lvlText w:val="%7."/>
      <w:lvlJc w:val="left"/>
      <w:pPr>
        <w:ind w:left="5134" w:firstLine="0"/>
      </w:pPr>
    </w:lvl>
    <w:lvl w:ilvl="7" w:tplc="EEC0E11C">
      <w:start w:val="1"/>
      <w:numFmt w:val="lowerLetter"/>
      <w:lvlText w:val="%8."/>
      <w:lvlJc w:val="left"/>
      <w:pPr>
        <w:ind w:left="5854" w:firstLine="0"/>
      </w:pPr>
    </w:lvl>
    <w:lvl w:ilvl="8" w:tplc="8B7EE6A0">
      <w:start w:val="1"/>
      <w:numFmt w:val="lowerRoman"/>
      <w:lvlText w:val="%9."/>
      <w:lvlJc w:val="right"/>
      <w:pPr>
        <w:ind w:left="6754" w:firstLine="0"/>
      </w:pPr>
    </w:lvl>
  </w:abstractNum>
  <w:abstractNum w:abstractNumId="2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9"/>
  </w:num>
  <w:num w:numId="3">
    <w:abstractNumId w:val="28"/>
  </w:num>
  <w:num w:numId="4">
    <w:abstractNumId w:val="30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1"/>
  </w:num>
  <w:num w:numId="8">
    <w:abstractNumId w:val="12"/>
  </w:num>
  <w:num w:numId="9">
    <w:abstractNumId w:val="22"/>
  </w:num>
  <w:num w:numId="10">
    <w:abstractNumId w:val="24"/>
  </w:num>
  <w:num w:numId="11">
    <w:abstractNumId w:val="16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27"/>
  </w:num>
  <w:num w:numId="24">
    <w:abstractNumId w:val="14"/>
  </w:num>
  <w:num w:numId="25">
    <w:abstractNumId w:val="26"/>
  </w:num>
  <w:num w:numId="26">
    <w:abstractNumId w:val="23"/>
  </w:num>
  <w:num w:numId="27">
    <w:abstractNumId w:val="15"/>
  </w:num>
  <w:num w:numId="28">
    <w:abstractNumId w:val="19"/>
  </w:num>
  <w:num w:numId="29">
    <w:abstractNumId w:val="20"/>
  </w:num>
  <w:num w:numId="30">
    <w:abstractNumId w:val="18"/>
  </w:num>
  <w:num w:numId="31">
    <w:abstractNumId w:val="25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5056F"/>
    <w:rsid w:val="00054002"/>
    <w:rsid w:val="00086AC8"/>
    <w:rsid w:val="000C3014"/>
    <w:rsid w:val="000C30DF"/>
    <w:rsid w:val="000E3853"/>
    <w:rsid w:val="000F5077"/>
    <w:rsid w:val="00101C52"/>
    <w:rsid w:val="00111D76"/>
    <w:rsid w:val="00155DC0"/>
    <w:rsid w:val="00163B89"/>
    <w:rsid w:val="001C5F90"/>
    <w:rsid w:val="00222730"/>
    <w:rsid w:val="0022596D"/>
    <w:rsid w:val="00243A06"/>
    <w:rsid w:val="0025433F"/>
    <w:rsid w:val="00290087"/>
    <w:rsid w:val="002E67C1"/>
    <w:rsid w:val="002F5E42"/>
    <w:rsid w:val="003033F3"/>
    <w:rsid w:val="00316279"/>
    <w:rsid w:val="00335EC2"/>
    <w:rsid w:val="0037674F"/>
    <w:rsid w:val="00383B2B"/>
    <w:rsid w:val="00395F0D"/>
    <w:rsid w:val="003A79A1"/>
    <w:rsid w:val="003C248C"/>
    <w:rsid w:val="003D3199"/>
    <w:rsid w:val="003D400E"/>
    <w:rsid w:val="003E5402"/>
    <w:rsid w:val="00431E82"/>
    <w:rsid w:val="004436A3"/>
    <w:rsid w:val="004504D5"/>
    <w:rsid w:val="004A0630"/>
    <w:rsid w:val="004D28FE"/>
    <w:rsid w:val="004D7122"/>
    <w:rsid w:val="00573BC5"/>
    <w:rsid w:val="005B7B56"/>
    <w:rsid w:val="005C65F3"/>
    <w:rsid w:val="005D2013"/>
    <w:rsid w:val="005D55B2"/>
    <w:rsid w:val="005F5D47"/>
    <w:rsid w:val="00606198"/>
    <w:rsid w:val="006136B8"/>
    <w:rsid w:val="0064037B"/>
    <w:rsid w:val="00685DEB"/>
    <w:rsid w:val="006D0662"/>
    <w:rsid w:val="006D2EB8"/>
    <w:rsid w:val="00701C68"/>
    <w:rsid w:val="00710C44"/>
    <w:rsid w:val="0072699A"/>
    <w:rsid w:val="00742284"/>
    <w:rsid w:val="007450C6"/>
    <w:rsid w:val="00764436"/>
    <w:rsid w:val="007771F7"/>
    <w:rsid w:val="00780068"/>
    <w:rsid w:val="007A0519"/>
    <w:rsid w:val="007B2464"/>
    <w:rsid w:val="007B452C"/>
    <w:rsid w:val="007C217A"/>
    <w:rsid w:val="007C69A7"/>
    <w:rsid w:val="008172B1"/>
    <w:rsid w:val="0082682A"/>
    <w:rsid w:val="00835F37"/>
    <w:rsid w:val="0087034B"/>
    <w:rsid w:val="00875A6C"/>
    <w:rsid w:val="008C4910"/>
    <w:rsid w:val="008D18CC"/>
    <w:rsid w:val="009068B6"/>
    <w:rsid w:val="00910A6B"/>
    <w:rsid w:val="00914181"/>
    <w:rsid w:val="0094562F"/>
    <w:rsid w:val="00945E84"/>
    <w:rsid w:val="0096464D"/>
    <w:rsid w:val="00992124"/>
    <w:rsid w:val="009939E1"/>
    <w:rsid w:val="009D4C2D"/>
    <w:rsid w:val="00A452EC"/>
    <w:rsid w:val="00A47C96"/>
    <w:rsid w:val="00AA6500"/>
    <w:rsid w:val="00AC7C47"/>
    <w:rsid w:val="00AD7C4A"/>
    <w:rsid w:val="00AF2304"/>
    <w:rsid w:val="00B12CA6"/>
    <w:rsid w:val="00B407C7"/>
    <w:rsid w:val="00B54085"/>
    <w:rsid w:val="00B909E3"/>
    <w:rsid w:val="00B97B8B"/>
    <w:rsid w:val="00BF0ABD"/>
    <w:rsid w:val="00C226A0"/>
    <w:rsid w:val="00C421E7"/>
    <w:rsid w:val="00C51597"/>
    <w:rsid w:val="00C67FDC"/>
    <w:rsid w:val="00C7297B"/>
    <w:rsid w:val="00C82B25"/>
    <w:rsid w:val="00CD5C4D"/>
    <w:rsid w:val="00CE2140"/>
    <w:rsid w:val="00D02C62"/>
    <w:rsid w:val="00D506DE"/>
    <w:rsid w:val="00D9273E"/>
    <w:rsid w:val="00DA3027"/>
    <w:rsid w:val="00DA7DC5"/>
    <w:rsid w:val="00E03882"/>
    <w:rsid w:val="00E06DAE"/>
    <w:rsid w:val="00E50F0A"/>
    <w:rsid w:val="00E657BE"/>
    <w:rsid w:val="00E74E1D"/>
    <w:rsid w:val="00EA37B0"/>
    <w:rsid w:val="00EC5232"/>
    <w:rsid w:val="00EC5A94"/>
    <w:rsid w:val="00EC5D7B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33F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2">
    <w:name w:val="heading 2"/>
    <w:basedOn w:val="a"/>
    <w:next w:val="a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3">
    <w:name w:val="heading 3"/>
    <w:basedOn w:val="a"/>
    <w:next w:val="a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4">
    <w:name w:val="heading 4"/>
    <w:basedOn w:val="a"/>
    <w:next w:val="a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5">
    <w:name w:val="heading 5"/>
    <w:basedOn w:val="a"/>
    <w:next w:val="a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6">
    <w:name w:val="heading 6"/>
    <w:basedOn w:val="a"/>
    <w:next w:val="a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a4">
    <w:name w:val="Subtitle"/>
    <w:basedOn w:val="a"/>
    <w:next w:val="a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a8">
    <w:name w:val="Normal (Web)"/>
    <w:basedOn w:val="a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a9">
    <w:name w:val="Placeholder Text"/>
    <w:basedOn w:val="a0"/>
    <w:uiPriority w:val="99"/>
    <w:unhideWhenUsed/>
    <w:rsid w:val="008C4910"/>
    <w:rPr>
      <w:color w:val="808080"/>
    </w:rPr>
  </w:style>
  <w:style w:type="character" w:customStyle="1" w:styleId="mord">
    <w:name w:val="mord"/>
    <w:basedOn w:val="a0"/>
    <w:rsid w:val="00CE2140"/>
  </w:style>
  <w:style w:type="character" w:customStyle="1" w:styleId="mrel">
    <w:name w:val="mrel"/>
    <w:basedOn w:val="a0"/>
    <w:rsid w:val="00CE2140"/>
  </w:style>
  <w:style w:type="character" w:customStyle="1" w:styleId="mbin">
    <w:name w:val="mbin"/>
    <w:basedOn w:val="a0"/>
    <w:rsid w:val="00CE2140"/>
  </w:style>
  <w:style w:type="paragraph" w:styleId="aa">
    <w:name w:val="Body Text"/>
    <w:basedOn w:val="a"/>
    <w:link w:val="ab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ab">
    <w:name w:val="Основной текст Знак"/>
    <w:basedOn w:val="a0"/>
    <w:link w:val="aa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a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a0"/>
    <w:rsid w:val="007C69A7"/>
  </w:style>
  <w:style w:type="character" w:customStyle="1" w:styleId="vlist-s">
    <w:name w:val="vlist-s"/>
    <w:basedOn w:val="a0"/>
    <w:rsid w:val="007C69A7"/>
  </w:style>
  <w:style w:type="character" w:customStyle="1" w:styleId="katex-mathml">
    <w:name w:val="katex-mathml"/>
    <w:basedOn w:val="a0"/>
    <w:rsid w:val="007C69A7"/>
  </w:style>
  <w:style w:type="character" w:styleId="HTML1">
    <w:name w:val="HTML Code"/>
    <w:basedOn w:val="a0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ac">
    <w:name w:val="caption"/>
    <w:basedOn w:val="a"/>
    <w:next w:val="a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a"/>
    <w:rsid w:val="00C5159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a0"/>
    <w:rsid w:val="00C51597"/>
  </w:style>
  <w:style w:type="paragraph" w:styleId="ae">
    <w:name w:val="header"/>
    <w:basedOn w:val="a"/>
    <w:link w:val="af"/>
    <w:rsid w:val="00D506DE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f0">
    <w:name w:val="footer"/>
    <w:basedOn w:val="a"/>
    <w:link w:val="af1"/>
    <w:rsid w:val="00D506DE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customStyle="1" w:styleId="TableGrid">
    <w:name w:val="TableGrid"/>
    <w:rsid w:val="00AF2304"/>
    <w:rPr>
      <w:sz w:val="22"/>
      <w:szCs w:val="2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2">
    <w:name w:val="Table Grid"/>
    <w:basedOn w:val="a1"/>
    <w:uiPriority w:val="39"/>
    <w:rsid w:val="00290087"/>
    <w:rPr>
      <w:rFonts w:eastAsiaTheme="minorHAnsi"/>
      <w:sz w:val="22"/>
      <w:szCs w:val="22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9</Pages>
  <Words>2204</Words>
  <Characters>12563</Characters>
  <Application>Microsoft Office Word</Application>
  <DocSecurity>0</DocSecurity>
  <Lines>104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19</cp:revision>
  <cp:lastPrinted>2024-10-22T20:37:00Z</cp:lastPrinted>
  <dcterms:created xsi:type="dcterms:W3CDTF">2024-09-25T06:34:00Z</dcterms:created>
  <dcterms:modified xsi:type="dcterms:W3CDTF">2025-12-15T15:39:00Z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