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7D87E" w14:textId="45FD7F9B" w:rsidR="00423A36" w:rsidRPr="00031961" w:rsidRDefault="00423A36" w:rsidP="00423A36">
      <w:pPr>
        <w:pStyle w:val="Heading2"/>
        <w:rPr>
          <w:rFonts w:asciiTheme="minorHAnsi" w:hAnsiTheme="minorHAnsi"/>
          <w:bCs/>
          <w:sz w:val="32"/>
        </w:rPr>
      </w:pPr>
      <w:bookmarkStart w:id="0" w:name="_Toc115071345"/>
      <w:r w:rsidRPr="00D51ADC">
        <w:rPr>
          <w:rFonts w:asciiTheme="minorHAnsi" w:hAnsiTheme="minorHAnsi"/>
          <w:bCs/>
          <w:sz w:val="32"/>
        </w:rPr>
        <w:t>Лабораторная работа №</w:t>
      </w:r>
      <w:r>
        <w:rPr>
          <w:rFonts w:asciiTheme="minorHAnsi" w:hAnsiTheme="minorHAnsi"/>
          <w:bCs/>
          <w:sz w:val="32"/>
        </w:rPr>
        <w:t>8</w:t>
      </w:r>
      <w:r w:rsidRPr="00D51ADC">
        <w:rPr>
          <w:rFonts w:asciiTheme="minorHAnsi" w:hAnsiTheme="minorHAnsi"/>
          <w:bCs/>
          <w:sz w:val="32"/>
        </w:rPr>
        <w:br/>
      </w:r>
      <w:r w:rsidR="00BA4F45">
        <w:rPr>
          <w:rFonts w:asciiTheme="minorHAnsi" w:hAnsiTheme="minorHAnsi"/>
          <w:bCs/>
          <w:sz w:val="32"/>
        </w:rPr>
        <w:t>Динамические д</w:t>
      </w:r>
      <w:r>
        <w:rPr>
          <w:rFonts w:asciiTheme="minorHAnsi" w:hAnsiTheme="minorHAnsi"/>
          <w:bCs/>
          <w:sz w:val="32"/>
        </w:rPr>
        <w:t>вумерные массивы</w:t>
      </w:r>
    </w:p>
    <w:p w14:paraId="27A917E4" w14:textId="77777777" w:rsidR="00423A36" w:rsidRPr="00FF0811" w:rsidRDefault="00423A36" w:rsidP="00423A36">
      <w:pPr>
        <w:rPr>
          <w:rFonts w:asciiTheme="minorHAnsi" w:hAnsiTheme="minorHAnsi"/>
        </w:rPr>
      </w:pPr>
    </w:p>
    <w:p w14:paraId="1D064F8F" w14:textId="77777777" w:rsidR="00423A36" w:rsidRPr="00D51ADC" w:rsidRDefault="00423A36" w:rsidP="00423A36">
      <w:pPr>
        <w:rPr>
          <w:rFonts w:asciiTheme="minorHAnsi" w:hAnsiTheme="minorHAnsi"/>
          <w:b/>
          <w:sz w:val="28"/>
        </w:rPr>
      </w:pPr>
      <w:r w:rsidRPr="00D51ADC">
        <w:rPr>
          <w:rFonts w:asciiTheme="minorHAnsi" w:hAnsiTheme="minorHAnsi"/>
          <w:b/>
          <w:sz w:val="28"/>
        </w:rPr>
        <w:t>Контрольные вопросы:</w:t>
      </w:r>
    </w:p>
    <w:p w14:paraId="32F31BB7" w14:textId="2086F950" w:rsidR="00423A36" w:rsidRPr="0039304D" w:rsidRDefault="002215E0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1</w:t>
      </w:r>
      <w:r w:rsidR="00423A36" w:rsidRPr="007F2B73">
        <w:rPr>
          <w:rFonts w:asciiTheme="minorHAnsi" w:hAnsiTheme="minorHAnsi"/>
        </w:rPr>
        <w:t xml:space="preserve">) </w:t>
      </w:r>
      <w:r w:rsidR="00423A36">
        <w:rPr>
          <w:rFonts w:asciiTheme="minorHAnsi" w:hAnsiTheme="minorHAnsi"/>
        </w:rPr>
        <w:t xml:space="preserve">Формат и назначение функции </w:t>
      </w:r>
      <w:proofErr w:type="spellStart"/>
      <w:r w:rsidR="00423A36">
        <w:rPr>
          <w:rFonts w:asciiTheme="minorHAnsi" w:hAnsiTheme="minorHAnsi"/>
          <w:lang w:val="en-US"/>
        </w:rPr>
        <w:t>calloc</w:t>
      </w:r>
      <w:proofErr w:type="spellEnd"/>
      <w:r w:rsidR="00423A36" w:rsidRPr="0039304D">
        <w:rPr>
          <w:rFonts w:asciiTheme="minorHAnsi" w:hAnsiTheme="minorHAnsi"/>
        </w:rPr>
        <w:t>?</w:t>
      </w:r>
    </w:p>
    <w:p w14:paraId="337B09EE" w14:textId="176C09C0" w:rsidR="00423A36" w:rsidRPr="0039304D" w:rsidRDefault="002215E0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2</w:t>
      </w:r>
      <w:r w:rsidR="00423A36" w:rsidRPr="007F2B73">
        <w:rPr>
          <w:rFonts w:asciiTheme="minorHAnsi" w:hAnsiTheme="minorHAnsi"/>
        </w:rPr>
        <w:t xml:space="preserve">) </w:t>
      </w:r>
      <w:r w:rsidR="00423A36">
        <w:rPr>
          <w:rFonts w:asciiTheme="minorHAnsi" w:hAnsiTheme="minorHAnsi"/>
        </w:rPr>
        <w:t xml:space="preserve">Формат и назначение функции </w:t>
      </w:r>
      <w:proofErr w:type="spellStart"/>
      <w:r w:rsidR="00423A36">
        <w:rPr>
          <w:rFonts w:asciiTheme="minorHAnsi" w:hAnsiTheme="minorHAnsi"/>
          <w:lang w:val="en-US"/>
        </w:rPr>
        <w:t>realloc</w:t>
      </w:r>
      <w:proofErr w:type="spellEnd"/>
      <w:r w:rsidR="00423A36" w:rsidRPr="0039304D">
        <w:rPr>
          <w:rFonts w:asciiTheme="minorHAnsi" w:hAnsiTheme="minorHAnsi"/>
        </w:rPr>
        <w:t>?</w:t>
      </w:r>
    </w:p>
    <w:p w14:paraId="1238D01F" w14:textId="01B96489" w:rsidR="00423A36" w:rsidRPr="0039304D" w:rsidRDefault="002215E0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3</w:t>
      </w:r>
      <w:r w:rsidR="00423A36" w:rsidRPr="007F2B73">
        <w:rPr>
          <w:rFonts w:asciiTheme="minorHAnsi" w:hAnsiTheme="minorHAnsi"/>
        </w:rPr>
        <w:t xml:space="preserve">) </w:t>
      </w:r>
      <w:r w:rsidR="00423A36">
        <w:rPr>
          <w:rFonts w:asciiTheme="minorHAnsi" w:hAnsiTheme="minorHAnsi"/>
        </w:rPr>
        <w:t xml:space="preserve">Формат и назначение функции </w:t>
      </w:r>
      <w:proofErr w:type="spellStart"/>
      <w:r w:rsidR="00423A36">
        <w:rPr>
          <w:rFonts w:asciiTheme="minorHAnsi" w:hAnsiTheme="minorHAnsi"/>
          <w:lang w:val="en-US"/>
        </w:rPr>
        <w:t>memcpy</w:t>
      </w:r>
      <w:proofErr w:type="spellEnd"/>
      <w:r w:rsidR="00423A36" w:rsidRPr="0039304D">
        <w:rPr>
          <w:rFonts w:asciiTheme="minorHAnsi" w:hAnsiTheme="minorHAnsi"/>
        </w:rPr>
        <w:t>?</w:t>
      </w:r>
    </w:p>
    <w:p w14:paraId="2894F4E1" w14:textId="39C9FB83" w:rsidR="00423A36" w:rsidRPr="0039304D" w:rsidRDefault="002215E0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4</w:t>
      </w:r>
      <w:r w:rsidR="00423A36" w:rsidRPr="007F2B73">
        <w:rPr>
          <w:rFonts w:asciiTheme="minorHAnsi" w:hAnsiTheme="minorHAnsi"/>
        </w:rPr>
        <w:t xml:space="preserve">) </w:t>
      </w:r>
      <w:r w:rsidR="00423A36">
        <w:rPr>
          <w:rFonts w:asciiTheme="minorHAnsi" w:hAnsiTheme="minorHAnsi"/>
        </w:rPr>
        <w:t xml:space="preserve">Формат и назначение функции </w:t>
      </w:r>
      <w:proofErr w:type="spellStart"/>
      <w:r w:rsidR="00423A36">
        <w:rPr>
          <w:rFonts w:asciiTheme="minorHAnsi" w:hAnsiTheme="minorHAnsi"/>
          <w:lang w:val="en-US"/>
        </w:rPr>
        <w:t>memset</w:t>
      </w:r>
      <w:proofErr w:type="spellEnd"/>
      <w:r w:rsidR="00423A36" w:rsidRPr="0039304D">
        <w:rPr>
          <w:rFonts w:asciiTheme="minorHAnsi" w:hAnsiTheme="minorHAnsi"/>
        </w:rPr>
        <w:t>?</w:t>
      </w:r>
    </w:p>
    <w:p w14:paraId="71C140EC" w14:textId="77777777" w:rsidR="00544AF7" w:rsidRPr="0039304D" w:rsidRDefault="00544AF7" w:rsidP="00544AF7">
      <w:pPr>
        <w:rPr>
          <w:rFonts w:asciiTheme="minorHAnsi" w:hAnsiTheme="minorHAnsi"/>
        </w:rPr>
      </w:pPr>
      <w:r>
        <w:rPr>
          <w:rFonts w:asciiTheme="minorHAnsi" w:hAnsiTheme="minorHAnsi"/>
        </w:rPr>
        <w:t>5</w:t>
      </w:r>
      <w:r w:rsidRPr="007F2B73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Как можно создать двумерный динамический массив</w:t>
      </w:r>
      <w:r w:rsidRPr="0039304D">
        <w:rPr>
          <w:rFonts w:asciiTheme="minorHAnsi" w:hAnsiTheme="minorHAnsi"/>
        </w:rPr>
        <w:t>?</w:t>
      </w:r>
    </w:p>
    <w:p w14:paraId="1DE48596" w14:textId="26E41917" w:rsidR="00544AF7" w:rsidRPr="0039304D" w:rsidRDefault="00544AF7" w:rsidP="00544AF7">
      <w:pPr>
        <w:rPr>
          <w:rFonts w:asciiTheme="minorHAnsi" w:hAnsiTheme="minorHAnsi"/>
        </w:rPr>
      </w:pPr>
      <w:r>
        <w:rPr>
          <w:rFonts w:asciiTheme="minorHAnsi" w:hAnsiTheme="minorHAnsi"/>
        </w:rPr>
        <w:t>6</w:t>
      </w:r>
      <w:r w:rsidRPr="007F2B73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Что такое массив неправильной формы</w:t>
      </w:r>
      <w:r w:rsidRPr="0039304D">
        <w:rPr>
          <w:rFonts w:asciiTheme="minorHAnsi" w:hAnsiTheme="minorHAnsi"/>
        </w:rPr>
        <w:t>?</w:t>
      </w:r>
    </w:p>
    <w:p w14:paraId="4124D48E" w14:textId="55EC051E" w:rsidR="00423A36" w:rsidRPr="0039304D" w:rsidRDefault="00544AF7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7</w:t>
      </w:r>
      <w:r w:rsidR="00423A36" w:rsidRPr="007F2B73">
        <w:rPr>
          <w:rFonts w:asciiTheme="minorHAnsi" w:hAnsiTheme="minorHAnsi"/>
        </w:rPr>
        <w:t xml:space="preserve">) </w:t>
      </w:r>
      <w:r w:rsidR="00423A36">
        <w:rPr>
          <w:rFonts w:asciiTheme="minorHAnsi" w:hAnsiTheme="minorHAnsi"/>
        </w:rPr>
        <w:t>Что такое «утечка памяти»</w:t>
      </w:r>
      <w:r w:rsidR="00423A36" w:rsidRPr="0039304D">
        <w:rPr>
          <w:rFonts w:asciiTheme="minorHAnsi" w:hAnsiTheme="minorHAnsi"/>
        </w:rPr>
        <w:t>?</w:t>
      </w:r>
    </w:p>
    <w:p w14:paraId="3CFB3037" w14:textId="77777777" w:rsidR="00423A36" w:rsidRPr="007F2B73" w:rsidRDefault="00423A36" w:rsidP="00423A36">
      <w:pPr>
        <w:rPr>
          <w:rFonts w:asciiTheme="minorHAnsi" w:hAnsiTheme="minorHAnsi"/>
        </w:rPr>
      </w:pPr>
    </w:p>
    <w:p w14:paraId="0B7585A6" w14:textId="77777777" w:rsidR="00423A36" w:rsidRPr="0039304D" w:rsidRDefault="00423A36" w:rsidP="00423A36">
      <w:pPr>
        <w:rPr>
          <w:rFonts w:asciiTheme="minorHAnsi" w:hAnsiTheme="minorHAnsi"/>
        </w:rPr>
      </w:pPr>
    </w:p>
    <w:p w14:paraId="3694F8B6" w14:textId="77777777" w:rsidR="00423A36" w:rsidRPr="00DB27EC" w:rsidRDefault="00423A36" w:rsidP="00423A36">
      <w:pPr>
        <w:rPr>
          <w:rFonts w:asciiTheme="minorHAnsi" w:hAnsiTheme="minorHAnsi"/>
        </w:rPr>
      </w:pPr>
    </w:p>
    <w:p w14:paraId="0C163BEE" w14:textId="77777777" w:rsidR="00423A36" w:rsidRPr="008E053F" w:rsidRDefault="00423A36" w:rsidP="00423A36">
      <w:pPr>
        <w:pStyle w:val="Heading2"/>
        <w:rPr>
          <w:rFonts w:asciiTheme="minorHAnsi" w:hAnsiTheme="minorHAnsi"/>
          <w:bCs/>
        </w:rPr>
      </w:pPr>
      <w:r w:rsidRPr="008E053F">
        <w:rPr>
          <w:rFonts w:asciiTheme="minorHAnsi" w:hAnsiTheme="minorHAnsi"/>
          <w:bCs/>
        </w:rPr>
        <w:t>Задание</w:t>
      </w:r>
    </w:p>
    <w:bookmarkEnd w:id="0"/>
    <w:p w14:paraId="4C05DCD2" w14:textId="69E3A5B5" w:rsidR="00423A36" w:rsidRDefault="00423A36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В каждом варианте задания требуется создать </w:t>
      </w:r>
      <w:r w:rsidRPr="00847D0D">
        <w:rPr>
          <w:rFonts w:asciiTheme="minorHAnsi" w:hAnsiTheme="minorHAnsi"/>
          <w:b/>
        </w:rPr>
        <w:t>целочисленный</w:t>
      </w:r>
      <w:r>
        <w:rPr>
          <w:rFonts w:asciiTheme="minorHAnsi" w:hAnsiTheme="minorHAnsi"/>
        </w:rPr>
        <w:t xml:space="preserve"> динамический двумерный массив, который может становиться «неправильной формы», т.е. каждая строка которого может быть своей длины, причём индексация строк начинается с 1, а в нулевом элементе хранится общее количество элементов данной строки. В начале массив генерируется заданного пользователем размера </w:t>
      </w:r>
      <w:r>
        <w:rPr>
          <w:rFonts w:asciiTheme="minorHAnsi" w:hAnsiTheme="minorHAnsi"/>
          <w:lang w:val="en-US"/>
        </w:rPr>
        <w:t>A</w:t>
      </w:r>
      <w:r w:rsidRPr="004C4A87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x</w:t>
      </w:r>
      <w:r w:rsidRPr="004C4A87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B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с элементами</w:t>
      </w:r>
      <w:proofErr w:type="gramEnd"/>
      <w:r>
        <w:rPr>
          <w:rFonts w:asciiTheme="minorHAnsi" w:hAnsiTheme="minorHAnsi"/>
        </w:rPr>
        <w:t xml:space="preserve"> заданными случайным образом из заданного пользователем диапазона, а все строки которого изначально будут одинаковой длины </w:t>
      </w:r>
      <w:r>
        <w:rPr>
          <w:rFonts w:asciiTheme="minorHAnsi" w:hAnsiTheme="minorHAnsi"/>
          <w:lang w:val="en-US"/>
        </w:rPr>
        <w:t>B</w:t>
      </w:r>
      <w:r>
        <w:rPr>
          <w:rFonts w:asciiTheme="minorHAnsi" w:hAnsiTheme="minorHAnsi"/>
        </w:rPr>
        <w:t>. В последствии необходимо к каждой строке применить одну из 4-х функций</w:t>
      </w:r>
      <w:r w:rsidRPr="0039476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по модификации</w:t>
      </w:r>
      <w:r w:rsidR="0003142C" w:rsidRPr="0003142C">
        <w:rPr>
          <w:rFonts w:asciiTheme="minorHAnsi" w:hAnsiTheme="minorHAnsi"/>
        </w:rPr>
        <w:t xml:space="preserve"> </w:t>
      </w:r>
      <w:r w:rsidR="0003142C">
        <w:rPr>
          <w:rFonts w:asciiTheme="minorHAnsi" w:hAnsiTheme="minorHAnsi"/>
        </w:rPr>
        <w:t>(</w:t>
      </w:r>
      <w:r w:rsidR="0003142C">
        <w:rPr>
          <w:rFonts w:asciiTheme="minorHAnsi" w:hAnsiTheme="minorHAnsi"/>
          <w:b/>
          <w:bCs/>
        </w:rPr>
        <w:t xml:space="preserve">не замены на новый через </w:t>
      </w:r>
      <w:r w:rsidR="0003142C">
        <w:rPr>
          <w:rFonts w:asciiTheme="minorHAnsi" w:hAnsiTheme="minorHAnsi"/>
          <w:b/>
          <w:bCs/>
          <w:lang w:val="en-US"/>
        </w:rPr>
        <w:t>malloc</w:t>
      </w:r>
      <w:r w:rsidR="0003142C">
        <w:rPr>
          <w:rFonts w:asciiTheme="minorHAnsi" w:hAnsiTheme="minorHAnsi"/>
          <w:b/>
          <w:bCs/>
        </w:rPr>
        <w:t>!</w:t>
      </w:r>
      <w:r w:rsidR="0003142C">
        <w:rPr>
          <w:rFonts w:asciiTheme="minorHAnsi" w:hAnsiTheme="minorHAnsi"/>
        </w:rPr>
        <w:t>)</w:t>
      </w:r>
      <w:r>
        <w:rPr>
          <w:rFonts w:asciiTheme="minorHAnsi" w:hAnsiTheme="minorHAnsi"/>
        </w:rPr>
        <w:t xml:space="preserve"> одномерного динамического массива (по классу задач</w:t>
      </w:r>
      <w:r w:rsidRPr="00D6014E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удаление, добавление, перестановка, поиск), заданных</w:t>
      </w:r>
      <w:r w:rsidRPr="00D6014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ниже </w:t>
      </w:r>
      <w:proofErr w:type="spellStart"/>
      <w:r>
        <w:rPr>
          <w:rFonts w:asciiTheme="minorHAnsi" w:hAnsiTheme="minorHAnsi"/>
        </w:rPr>
        <w:t>по-вариантно</w:t>
      </w:r>
      <w:proofErr w:type="spellEnd"/>
      <w:r>
        <w:rPr>
          <w:rFonts w:asciiTheme="minorHAnsi" w:hAnsiTheme="minorHAnsi"/>
        </w:rPr>
        <w:t>, и в результате удаления\вставок элементов каждая строка может изменять свой размер. Функции к строкам применяются последовательно</w:t>
      </w:r>
      <w:r w:rsidRPr="00936B1E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т.е. функция «удаление» применяется к 1 строке двумерного массива,</w:t>
      </w:r>
      <w:r w:rsidRPr="00B8372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функция «добавление» применяется ко 2 строке,</w:t>
      </w:r>
      <w:r w:rsidRPr="00B8372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функция «перестановка» применяется к 3 строке,</w:t>
      </w:r>
      <w:r w:rsidRPr="00B8372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функция «поиск» применяется к 4 строке,</w:t>
      </w:r>
      <w:r w:rsidRPr="00B8372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функция «удаление» применяется к 5 строке,</w:t>
      </w:r>
      <w:r w:rsidRPr="00B8372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функция «добавление» применяется к 6 строке и т.д. При добавлении элементов соответственно строки динамического массива должны расширяться, а при удалении элементов – уменьшаться. Весь текстовый ввод\вывод должен осуществляться в консоль исключительно из основной функции </w:t>
      </w:r>
      <w:r w:rsidRPr="000F5593">
        <w:rPr>
          <w:rFonts w:asciiTheme="minorHAnsi" w:hAnsiTheme="minorHAnsi"/>
          <w:b/>
          <w:lang w:val="en-US"/>
        </w:rPr>
        <w:t>main</w:t>
      </w:r>
      <w:r w:rsidRPr="000F5593">
        <w:rPr>
          <w:rFonts w:asciiTheme="minorHAnsi" w:hAnsiTheme="minorHAnsi"/>
        </w:rPr>
        <w:t>.</w:t>
      </w:r>
    </w:p>
    <w:p w14:paraId="17F54972" w14:textId="77777777" w:rsidR="00423A36" w:rsidRDefault="00423A36" w:rsidP="00423A36">
      <w:pPr>
        <w:rPr>
          <w:rFonts w:asciiTheme="minorHAnsi" w:hAnsiTheme="minorHAnsi"/>
        </w:rPr>
      </w:pPr>
    </w:p>
    <w:p w14:paraId="380F5622" w14:textId="77777777" w:rsidR="00423A36" w:rsidRDefault="00423A36" w:rsidP="00423A36">
      <w:pPr>
        <w:tabs>
          <w:tab w:val="left" w:pos="6420"/>
        </w:tabs>
        <w:rPr>
          <w:rFonts w:asciiTheme="minorHAnsi" w:hAnsiTheme="minorHAnsi"/>
        </w:rPr>
      </w:pPr>
      <w:r w:rsidRPr="00E72D54">
        <w:rPr>
          <w:rFonts w:asciiTheme="minorHAnsi" w:hAnsiTheme="minorHAnsi"/>
          <w:b/>
        </w:rPr>
        <w:t>Важно:</w:t>
      </w:r>
      <w:r w:rsidRPr="008F449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ab/>
      </w:r>
    </w:p>
    <w:p w14:paraId="3F682746" w14:textId="77777777" w:rsidR="00423A36" w:rsidRDefault="00423A36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1) Функции работают с указателями на динамические </w:t>
      </w:r>
      <w:r w:rsidRPr="00F1233F">
        <w:rPr>
          <w:rFonts w:asciiTheme="minorHAnsi" w:hAnsiTheme="minorHAnsi"/>
          <w:b/>
        </w:rPr>
        <w:t>одномерные</w:t>
      </w:r>
      <w:r>
        <w:rPr>
          <w:rFonts w:asciiTheme="minorHAnsi" w:hAnsiTheme="minorHAnsi"/>
        </w:rPr>
        <w:t xml:space="preserve"> массивы, т.е. строки двумерного массива мы передаём построчно для обработки в функции как </w:t>
      </w:r>
      <w:r w:rsidRPr="00693B11">
        <w:rPr>
          <w:rFonts w:asciiTheme="minorHAnsi" w:hAnsiTheme="minorHAnsi"/>
          <w:b/>
        </w:rPr>
        <w:t>одномерные</w:t>
      </w:r>
      <w:r>
        <w:rPr>
          <w:rFonts w:asciiTheme="minorHAnsi" w:hAnsiTheme="minorHAnsi"/>
        </w:rPr>
        <w:t xml:space="preserve"> массивы через указатели.</w:t>
      </w:r>
    </w:p>
    <w:p w14:paraId="19B788DD" w14:textId="72ED5FF5" w:rsidR="00423A36" w:rsidRDefault="00423A36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2) Функции работают с </w:t>
      </w:r>
      <w:r w:rsidRPr="00341C31">
        <w:rPr>
          <w:rFonts w:asciiTheme="minorHAnsi" w:hAnsiTheme="minorHAnsi"/>
          <w:b/>
        </w:rPr>
        <w:t>целочисленными</w:t>
      </w:r>
      <w:r>
        <w:rPr>
          <w:rFonts w:asciiTheme="minorHAnsi" w:hAnsiTheme="minorHAnsi"/>
        </w:rPr>
        <w:t xml:space="preserve"> динамическими одномерными </w:t>
      </w:r>
      <w:r w:rsidR="001247CD">
        <w:rPr>
          <w:rFonts w:asciiTheme="minorHAnsi" w:hAnsiTheme="minorHAnsi"/>
        </w:rPr>
        <w:t>массивами,</w:t>
      </w:r>
      <w:r>
        <w:rPr>
          <w:rFonts w:asciiTheme="minorHAnsi" w:hAnsiTheme="minorHAnsi"/>
        </w:rPr>
        <w:t xml:space="preserve"> где индексы начинаются с 1, а в 0-вом элементе записан текущий размер динамического массива. При удалении\добавлении элементов функции должны записать новый размер массива в 0-вой элемент.</w:t>
      </w:r>
    </w:p>
    <w:p w14:paraId="310A575C" w14:textId="77777777" w:rsidR="00423A36" w:rsidRDefault="00423A36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3) В функциях будет более удобно использовать арифметику указателей и относительные смещения.</w:t>
      </w:r>
    </w:p>
    <w:p w14:paraId="74C62C6D" w14:textId="77777777" w:rsidR="00423A36" w:rsidRDefault="00423A36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t>4) При добавлении случайных элементов по заданию нужно использовать тот же диапазон генерации, который задал пользователь для генерации исходного двумерного массива.</w:t>
      </w:r>
    </w:p>
    <w:p w14:paraId="71A340CA" w14:textId="77777777" w:rsidR="00423A36" w:rsidRDefault="00423A36" w:rsidP="00423A36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5) Циклический сдвиг вправо или влево – это когда элементы из конца или начала массива переходят соответственно в его начало или конец.</w:t>
      </w:r>
    </w:p>
    <w:p w14:paraId="1EF97481" w14:textId="77777777" w:rsidR="00423A36" w:rsidRDefault="00423A36" w:rsidP="00423A36">
      <w:pPr>
        <w:rPr>
          <w:rFonts w:asciiTheme="minorHAnsi" w:hAnsiTheme="minorHAnsi"/>
        </w:rPr>
      </w:pPr>
    </w:p>
    <w:p w14:paraId="62F73AB9" w14:textId="77777777" w:rsidR="00423A36" w:rsidRDefault="00423A36" w:rsidP="00423A36">
      <w:pPr>
        <w:rPr>
          <w:rFonts w:asciiTheme="minorHAnsi" w:hAnsiTheme="minorHAnsi"/>
        </w:rPr>
      </w:pPr>
    </w:p>
    <w:tbl>
      <w:tblPr>
        <w:tblStyle w:val="TableGrid"/>
        <w:tblpPr w:leftFromText="180" w:rightFromText="180" w:vertAnchor="text" w:horzAnchor="margin" w:tblpXSpec="center" w:tblpY="-14"/>
        <w:tblW w:w="9760" w:type="dxa"/>
        <w:tblInd w:w="0" w:type="dxa"/>
        <w:tblCellMar>
          <w:top w:w="7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576"/>
        <w:gridCol w:w="1363"/>
        <w:gridCol w:w="3641"/>
        <w:gridCol w:w="2291"/>
        <w:gridCol w:w="1889"/>
      </w:tblGrid>
      <w:tr w:rsidR="00B77736" w:rsidRPr="0014551D" w14:paraId="71059B52" w14:textId="77777777" w:rsidTr="00B77736">
        <w:trPr>
          <w:trHeight w:val="58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790AC" w14:textId="77777777" w:rsidR="00B77736" w:rsidRPr="0014551D" w:rsidRDefault="00B77736" w:rsidP="00B77736">
            <w:pPr>
              <w:spacing w:line="259" w:lineRule="auto"/>
              <w:ind w:left="12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4551D">
              <w:rPr>
                <w:rFonts w:asciiTheme="minorHAnsi" w:eastAsia="Calibri" w:hAnsiTheme="minorHAnsi" w:cs="Calibri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81520DC" wp14:editId="6D9A798D">
                      <wp:extent cx="254052" cy="722394"/>
                      <wp:effectExtent l="0" t="0" r="0" b="0"/>
                      <wp:docPr id="4" name="Group 17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4052" cy="722394"/>
                                <a:chOff x="1" y="-125762"/>
                                <a:chExt cx="254052" cy="722394"/>
                              </a:xfrm>
                            </wpg:grpSpPr>
                            <wps:wsp>
                              <wps:cNvPr id="5" name="Rectangle 1441"/>
                              <wps:cNvSpPr/>
                              <wps:spPr>
                                <a:xfrm rot="16200001">
                                  <a:off x="-199335" y="143244"/>
                                  <a:ext cx="722394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35A85F" w14:textId="77777777" w:rsidR="00B77736" w:rsidRPr="00E37E57" w:rsidRDefault="00B77736" w:rsidP="00B77736">
                                    <w:pPr>
                                      <w:spacing w:after="160" w:line="259" w:lineRule="auto"/>
                                      <w:jc w:val="center"/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</w:pPr>
                                    <w:r w:rsidRPr="00E37E57"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  <w:t>Вариант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" name="Rectangle 1442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893308" w14:textId="77777777" w:rsidR="00B77736" w:rsidRDefault="00B77736" w:rsidP="00B77736">
                                    <w:pPr>
                                      <w:spacing w:after="160" w:line="259" w:lineRule="auto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1520DC" id="Group 17275" o:spid="_x0000_s1026" style="width:20pt;height:56.9pt;mso-position-horizontal-relative:char;mso-position-vertical-relative:line" coordorigin=",-1257" coordsize="2540,72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OiVcAIAAHoGAAAOAAAAZHJzL2Uyb0RvYy54bWzElVtv2yAUx98n7Tsg3hPb+JLYilNN6xpN&#13;&#10;mtaq3T4AsfFFsgEBidN9+h3wpVU39aGTujwQDPhcfv9z8O7q0nfozJRuBc9xsPYxYrwQZcvrHP/8&#13;&#10;cbPaYqQN5SXtBGc5fmQaX+0/ftgNMmNENKIrmUJghOtskDlujJGZ5+miYT3VayEZh81KqJ4aeFS1&#13;&#10;Vyo6gPW+84jvJ94gVCmVKJjWsHo9buK9s19VrDC3VaWZQV2OITbjRuXGox29/Y5mtaKyaYspDPqG&#13;&#10;KHracnC6mLqmhqKTav8w1beFElpUZl2I3hNV1RbM5QDZBP6LbA5KnKTLpc6GWi6YAO0LTm82W3w/&#13;&#10;3ynUljmOMOK0B4mcVxRsyCa2eAZZZ3DqoOSDvFPTQj0+2YwvlertP+SCLg7s4wKWXQwqYJHEkR8T&#13;&#10;jArY2hASptEIvmhAHftWgBFsrQISbxIy73159W1vdu3ZCJeABgmFpJ9Y6X9j9dBQyZwE2lKYWMUz&#13;&#10;q3soMMrrjqEgioIRlzu4sNKZBmwzKKQElGCQQOn6fuAqZuK2CtI0DMEwcAiikEQTohnhhM0hDLZR&#13;&#10;uHWYFgg0k0qbAxM9spMcK4jM2afnb9qAbHB0PmKj6bgdubhpu27ctSvAcg7YzszleHGK6+woykfI&#13;&#10;vhHq1y30e9WJIcdimmF7BYBTu4tR95UDddtt80TNk+M8Uab7LFxPjmF8OhlRtS5O63j0NsUDctoy&#13;&#10;fAddk7/q6khb/1AAr+q6isPU/p7ruk22MbSWre40jYhrKZrNqsZ+sgnHviAERHUX0juI6jp+qdf/&#13;&#10;ra3rYLjgXJFOl7G9QZ8/u1p4+mTsfwMAAP//AwBQSwMEFAAGAAgAAAAhAMD9uDzeAAAACQEAAA8A&#13;&#10;AABkcnMvZG93bnJldi54bWxMT11rwkAQfC/0Pxwr9K1eUtsiMRcR+/EkBbVQfFuTNQnm9kLuTOK/&#13;&#10;77Yv7cvAMLOzM+lytI3qqfO1YwPxNAJFnLui5tLA5/7tfg7KB+QCG8dk4EoeltntTYpJ4QbeUr8L&#13;&#10;pZIQ9gkaqEJoE619XpFFP3UtsWgn11kMQrtSFx0OEm4b/RBFz9pizfKhwpbWFeXn3cUaeB9wWM3i&#13;&#10;135zPq2vh/3Tx9cmJmPuJuPLQmC1ABVoDH8X8LNB+kMmxY7uwoVXjQFZE35RtMdI2FE88WwOOkv1&#13;&#10;/wXZNwAAAP//AwBQSwECLQAUAAYACAAAACEAtoM4kv4AAADhAQAAEwAAAAAAAAAAAAAAAAAAAAAA&#13;&#10;W0NvbnRlbnRfVHlwZXNdLnhtbFBLAQItABQABgAIAAAAIQA4/SH/1gAAAJQBAAALAAAAAAAAAAAA&#13;&#10;AAAAAC8BAABfcmVscy8ucmVsc1BLAQItABQABgAIAAAAIQDJZOiVcAIAAHoGAAAOAAAAAAAAAAAA&#13;&#10;AAAAAC4CAABkcnMvZTJvRG9jLnhtbFBLAQItABQABgAIAAAAIQDA/bg83gAAAAkBAAAPAAAAAAAA&#13;&#10;AAAAAAAAAMoEAABkcnMvZG93bnJldi54bWxQSwUGAAAAAAQABADzAAAA1QUAAAAA&#13;&#10;">
                      <v:rect id="Rectangle 1441" o:spid="_x0000_s1027" style="position:absolute;left:-1994;top:1433;width:7223;height:1844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JM3xwAAAN8AAAAPAAAAZHJzL2Rvd25yZXYueG1sRI9PawIx&#13;&#10;FMTvhX6H8AreataiVlajiKWsFwW1isfXzds/dPOy3URdv70RBC8DwzC/YSaz1lTiTI0rLSvodSMQ&#13;&#10;xKnVJecKfnbf7yMQziNrrCyTgis5mE1fXyYYa3vhDZ23PhcBwi5GBYX3dSylSwsy6Lq2Jg5ZZhuD&#13;&#10;Ptgml7rBS4CbSn5E0VAaLDksFFjToqD0b3syCva93emQuPUvH7P/z/7KJ+ssT5TqvLVf4yDzMQhP&#13;&#10;rX82HoilVjCA+5/wBeT0BgAA//8DAFBLAQItABQABgAIAAAAIQDb4fbL7gAAAIUBAAATAAAAAAAA&#13;&#10;AAAAAAAAAAAAAABbQ29udGVudF9UeXBlc10ueG1sUEsBAi0AFAAGAAgAAAAhAFr0LFu/AAAAFQEA&#13;&#10;AAsAAAAAAAAAAAAAAAAAHwEAAF9yZWxzLy5yZWxzUEsBAi0AFAAGAAgAAAAhACcMkzfHAAAA3wAA&#13;&#10;AA8AAAAAAAAAAAAAAAAABwIAAGRycy9kb3ducmV2LnhtbFBLBQYAAAAAAwADALcAAAD7AgAAAAA=&#13;&#10;" filled="f" stroked="f">
                        <v:textbox inset="0,0,0,0">
                          <w:txbxContent>
                            <w:p w14:paraId="6535A85F" w14:textId="77777777" w:rsidR="00B77736" w:rsidRPr="00E37E57" w:rsidRDefault="00B77736" w:rsidP="00B77736">
                              <w:pPr>
                                <w:spacing w:after="160" w:line="259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</w:rPr>
                              </w:pPr>
                              <w:r w:rsidRPr="00E37E57">
                                <w:rPr>
                                  <w:rFonts w:asciiTheme="minorHAnsi" w:hAnsiTheme="minorHAnsi"/>
                                  <w:b/>
                                </w:rPr>
                                <w:t>Вариант</w:t>
                              </w:r>
                            </w:p>
                          </w:txbxContent>
                        </v:textbox>
                      </v:rect>
                      <v:rect id="Rectangle 1442" o:spid="_x0000_s1028" style="position:absolute;left:869;top:-994;width:506;height:2243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3g1AxwAAAN8AAAAPAAAAZHJzL2Rvd25yZXYueG1sRI9Pa8JA&#13;&#10;FMTvQr/D8gq9mY0iWqKrlBZJLxXUKh6f2Zc/NPs2ZldNv70rCF4GhmF+w8wWnanFhVpXWVYwiGIQ&#13;&#10;xJnVFRcKfrfL/jsI55E11pZJwT85WMxfejNMtL3ymi4bX4gAYZeggtL7JpHSZSUZdJFtiEOW29ag&#13;&#10;D7YtpG7xGuCmlsM4HkuDFYeFEhv6LCn725yNgt1ge96nbnXkQ36ajH58usqLVKm31+5rGuRjCsJT&#13;&#10;55+NB+JbKxjD/U/4AnJ+AwAA//8DAFBLAQItABQABgAIAAAAIQDb4fbL7gAAAIUBAAATAAAAAAAA&#13;&#10;AAAAAAAAAAAAAABbQ29udGVudF9UeXBlc10ueG1sUEsBAi0AFAAGAAgAAAAhAFr0LFu/AAAAFQEA&#13;&#10;AAsAAAAAAAAAAAAAAAAAHwEAAF9yZWxzLy5yZWxzUEsBAi0AFAAGAAgAAAAhANfeDUDHAAAA3wAA&#13;&#10;AA8AAAAAAAAAAAAAAAAABwIAAGRycy9kb3ducmV2LnhtbFBLBQYAAAAAAwADALcAAAD7AgAAAAA=&#13;&#10;" filled="f" stroked="f">
                        <v:textbox inset="0,0,0,0">
                          <w:txbxContent>
                            <w:p w14:paraId="56893308" w14:textId="77777777" w:rsidR="00B77736" w:rsidRDefault="00B77736" w:rsidP="00B77736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FD5C" w14:textId="77777777" w:rsidR="00B77736" w:rsidRPr="0014551D" w:rsidRDefault="00B77736" w:rsidP="00B77736">
            <w:pPr>
              <w:spacing w:line="259" w:lineRule="auto"/>
              <w:ind w:right="5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4551D">
              <w:rPr>
                <w:rFonts w:asciiTheme="minorHAnsi" w:hAnsiTheme="minorHAnsi"/>
                <w:b/>
                <w:sz w:val="20"/>
                <w:szCs w:val="20"/>
              </w:rPr>
              <w:t xml:space="preserve">Функции для работы с одномерным динамическим массивом </w:t>
            </w:r>
          </w:p>
        </w:tc>
      </w:tr>
      <w:tr w:rsidR="00B77736" w:rsidRPr="0014551D" w14:paraId="275B3168" w14:textId="77777777" w:rsidTr="00B77736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7E03" w14:textId="77777777" w:rsidR="00B77736" w:rsidRPr="0014551D" w:rsidRDefault="00B77736" w:rsidP="00B77736">
            <w:pPr>
              <w:spacing w:after="160" w:line="259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34894" w14:textId="77777777" w:rsidR="00B77736" w:rsidRPr="0014551D" w:rsidRDefault="00B77736" w:rsidP="00B77736">
            <w:pPr>
              <w:spacing w:line="259" w:lineRule="auto"/>
              <w:ind w:right="5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4551D">
              <w:rPr>
                <w:rFonts w:asciiTheme="minorHAnsi" w:hAnsiTheme="minorHAnsi"/>
                <w:b/>
                <w:sz w:val="20"/>
                <w:szCs w:val="20"/>
              </w:rPr>
              <w:t>Удаление</w:t>
            </w:r>
            <w:r w:rsidRPr="0014551D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4299C" w14:textId="77777777" w:rsidR="00B77736" w:rsidRPr="0014551D" w:rsidRDefault="00B77736" w:rsidP="00B77736">
            <w:pPr>
              <w:spacing w:line="259" w:lineRule="auto"/>
              <w:ind w:right="5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4551D">
              <w:rPr>
                <w:rFonts w:asciiTheme="minorHAnsi" w:hAnsiTheme="minorHAnsi"/>
                <w:b/>
                <w:sz w:val="20"/>
                <w:szCs w:val="20"/>
              </w:rPr>
              <w:t xml:space="preserve">Добавление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D2954" w14:textId="77777777" w:rsidR="00B77736" w:rsidRPr="0014551D" w:rsidRDefault="00B77736" w:rsidP="00B77736">
            <w:pPr>
              <w:spacing w:line="259" w:lineRule="auto"/>
              <w:ind w:right="58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4551D">
              <w:rPr>
                <w:rFonts w:asciiTheme="minorHAnsi" w:hAnsiTheme="minorHAnsi"/>
                <w:b/>
                <w:sz w:val="20"/>
                <w:szCs w:val="20"/>
              </w:rPr>
              <w:t xml:space="preserve">Перестановка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74552" w14:textId="77777777" w:rsidR="00B77736" w:rsidRPr="0014551D" w:rsidRDefault="00B77736" w:rsidP="00B77736">
            <w:pPr>
              <w:spacing w:line="259" w:lineRule="auto"/>
              <w:ind w:right="56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4551D">
              <w:rPr>
                <w:rFonts w:asciiTheme="minorHAnsi" w:hAnsiTheme="minorHAnsi"/>
                <w:b/>
                <w:sz w:val="20"/>
                <w:szCs w:val="20"/>
              </w:rPr>
              <w:t xml:space="preserve">Поиск </w:t>
            </w:r>
          </w:p>
        </w:tc>
      </w:tr>
      <w:tr w:rsidR="00B77736" w:rsidRPr="0014551D" w14:paraId="0A85BFA0" w14:textId="77777777" w:rsidTr="00B77736">
        <w:tblPrEx>
          <w:tblCellMar>
            <w:right w:w="50" w:type="dxa"/>
          </w:tblCellMar>
        </w:tblPrEx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3BB8" w14:textId="77777777" w:rsidR="00B77736" w:rsidRPr="0014551D" w:rsidRDefault="00B77736" w:rsidP="00B77736">
            <w:pPr>
              <w:spacing w:after="160" w:line="259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6F2FC" w14:textId="77777777" w:rsidR="00B77736" w:rsidRPr="0014551D" w:rsidRDefault="00B77736" w:rsidP="00B77736">
            <w:pPr>
              <w:spacing w:line="259" w:lineRule="auto"/>
              <w:rPr>
                <w:rFonts w:asciiTheme="minorHAnsi" w:hAnsiTheme="minorHAnsi"/>
                <w:sz w:val="20"/>
                <w:szCs w:val="20"/>
              </w:rPr>
            </w:pPr>
            <w:r w:rsidRPr="0014551D">
              <w:rPr>
                <w:rFonts w:asciiTheme="minorHAnsi" w:hAnsiTheme="minorHAnsi"/>
                <w:sz w:val="20"/>
                <w:szCs w:val="20"/>
              </w:rPr>
              <w:t>Все нечетные элементы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4922D" w14:textId="77777777" w:rsidR="00B77736" w:rsidRPr="0014551D" w:rsidRDefault="00B77736" w:rsidP="00B77736">
            <w:pPr>
              <w:rPr>
                <w:rFonts w:asciiTheme="minorHAnsi" w:hAnsiTheme="minorHAnsi"/>
                <w:sz w:val="20"/>
                <w:szCs w:val="20"/>
              </w:rPr>
            </w:pPr>
            <w:r w:rsidRPr="0014551D">
              <w:rPr>
                <w:rFonts w:asciiTheme="minorHAnsi" w:hAnsiTheme="minorHAnsi"/>
                <w:sz w:val="20"/>
                <w:szCs w:val="20"/>
              </w:rPr>
              <w:t>Добавить в начало столько нулевых элементов, сколько по модулю значение максимального элемента массива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A016" w14:textId="77777777" w:rsidR="00B77736" w:rsidRPr="0014551D" w:rsidRDefault="00B77736" w:rsidP="00B77736">
            <w:pPr>
              <w:rPr>
                <w:rFonts w:asciiTheme="minorHAnsi" w:hAnsiTheme="minorHAnsi"/>
                <w:sz w:val="20"/>
                <w:szCs w:val="20"/>
              </w:rPr>
            </w:pPr>
            <w:r w:rsidRPr="0014551D">
              <w:rPr>
                <w:rFonts w:asciiTheme="minorHAnsi" w:hAnsiTheme="minorHAnsi"/>
                <w:sz w:val="20"/>
                <w:szCs w:val="20"/>
              </w:rPr>
              <w:t xml:space="preserve">Переставить все нулевые элементы в начало массива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260BC" w14:textId="77777777" w:rsidR="00B77736" w:rsidRPr="0014551D" w:rsidRDefault="00B77736" w:rsidP="00B77736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4551D">
              <w:rPr>
                <w:rFonts w:asciiTheme="minorHAnsi" w:hAnsiTheme="minorHAnsi"/>
                <w:sz w:val="20"/>
                <w:szCs w:val="20"/>
              </w:rPr>
              <w:t>Занулить</w:t>
            </w:r>
            <w:proofErr w:type="spellEnd"/>
            <w:r w:rsidRPr="0014551D">
              <w:rPr>
                <w:rFonts w:asciiTheme="minorHAnsi" w:hAnsiTheme="minorHAnsi"/>
                <w:sz w:val="20"/>
                <w:szCs w:val="20"/>
              </w:rPr>
              <w:t xml:space="preserve"> все элементы с заданным значением </w:t>
            </w:r>
          </w:p>
        </w:tc>
      </w:tr>
    </w:tbl>
    <w:p w14:paraId="4194BE72" w14:textId="77777777" w:rsidR="00423A36" w:rsidRPr="008F449D" w:rsidRDefault="00423A36" w:rsidP="00423A36">
      <w:pPr>
        <w:rPr>
          <w:rFonts w:asciiTheme="minorHAnsi" w:hAnsiTheme="minorHAnsi"/>
        </w:rPr>
      </w:pPr>
    </w:p>
    <w:p w14:paraId="025B0332" w14:textId="77777777" w:rsidR="00423A36" w:rsidRDefault="00423A36" w:rsidP="00423A36">
      <w:pPr>
        <w:rPr>
          <w:rFonts w:asciiTheme="minorHAnsi" w:hAnsiTheme="minorHAnsi"/>
        </w:rPr>
      </w:pPr>
    </w:p>
    <w:p w14:paraId="6232D3F7" w14:textId="5C2EE3F6" w:rsidR="00314B8D" w:rsidRPr="00423A36" w:rsidRDefault="00314B8D" w:rsidP="00423A36"/>
    <w:sectPr w:rsidR="00314B8D" w:rsidRPr="00423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BA0"/>
    <w:multiLevelType w:val="hybridMultilevel"/>
    <w:tmpl w:val="20BAD760"/>
    <w:lvl w:ilvl="0" w:tplc="0419000F">
      <w:start w:val="1"/>
      <w:numFmt w:val="decimal"/>
      <w:lvlText w:val="%1."/>
      <w:lvlJc w:val="left"/>
      <w:pPr>
        <w:ind w:left="1174" w:hanging="360"/>
      </w:p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14"/>
    <w:rsid w:val="00004325"/>
    <w:rsid w:val="00015646"/>
    <w:rsid w:val="0002115B"/>
    <w:rsid w:val="0003142C"/>
    <w:rsid w:val="0003266D"/>
    <w:rsid w:val="000356EF"/>
    <w:rsid w:val="000409EA"/>
    <w:rsid w:val="00076745"/>
    <w:rsid w:val="00082C0A"/>
    <w:rsid w:val="00094783"/>
    <w:rsid w:val="000A41B0"/>
    <w:rsid w:val="000E3D9F"/>
    <w:rsid w:val="000E6865"/>
    <w:rsid w:val="000F665B"/>
    <w:rsid w:val="00105898"/>
    <w:rsid w:val="001064B6"/>
    <w:rsid w:val="001066BB"/>
    <w:rsid w:val="001208EA"/>
    <w:rsid w:val="001247CD"/>
    <w:rsid w:val="00146758"/>
    <w:rsid w:val="0019460A"/>
    <w:rsid w:val="001E20DD"/>
    <w:rsid w:val="001F0EFC"/>
    <w:rsid w:val="002215E0"/>
    <w:rsid w:val="00263414"/>
    <w:rsid w:val="00297300"/>
    <w:rsid w:val="002A1348"/>
    <w:rsid w:val="002D5F44"/>
    <w:rsid w:val="002E0C0D"/>
    <w:rsid w:val="002E0D6A"/>
    <w:rsid w:val="002F4D79"/>
    <w:rsid w:val="002F74B8"/>
    <w:rsid w:val="00314B8D"/>
    <w:rsid w:val="003556E5"/>
    <w:rsid w:val="00372590"/>
    <w:rsid w:val="00377923"/>
    <w:rsid w:val="003860D3"/>
    <w:rsid w:val="00392F5D"/>
    <w:rsid w:val="003A361B"/>
    <w:rsid w:val="003A6698"/>
    <w:rsid w:val="003B1EC9"/>
    <w:rsid w:val="003D6EB1"/>
    <w:rsid w:val="003D7700"/>
    <w:rsid w:val="003E4AE0"/>
    <w:rsid w:val="004157D4"/>
    <w:rsid w:val="00423A36"/>
    <w:rsid w:val="00435B16"/>
    <w:rsid w:val="0044009F"/>
    <w:rsid w:val="004472BD"/>
    <w:rsid w:val="00450D2F"/>
    <w:rsid w:val="00455648"/>
    <w:rsid w:val="00455E63"/>
    <w:rsid w:val="00457E9A"/>
    <w:rsid w:val="00470994"/>
    <w:rsid w:val="00481334"/>
    <w:rsid w:val="00497A67"/>
    <w:rsid w:val="004C54E0"/>
    <w:rsid w:val="004C71F6"/>
    <w:rsid w:val="00505254"/>
    <w:rsid w:val="0052169A"/>
    <w:rsid w:val="005426C5"/>
    <w:rsid w:val="00544AF7"/>
    <w:rsid w:val="00566810"/>
    <w:rsid w:val="00582689"/>
    <w:rsid w:val="00586769"/>
    <w:rsid w:val="00591ED2"/>
    <w:rsid w:val="005B3332"/>
    <w:rsid w:val="005B5BB8"/>
    <w:rsid w:val="005C0B69"/>
    <w:rsid w:val="005D7D63"/>
    <w:rsid w:val="005F1B82"/>
    <w:rsid w:val="005F4D9C"/>
    <w:rsid w:val="00653636"/>
    <w:rsid w:val="00654E65"/>
    <w:rsid w:val="00657073"/>
    <w:rsid w:val="00664CA5"/>
    <w:rsid w:val="0069008E"/>
    <w:rsid w:val="006923E6"/>
    <w:rsid w:val="006A6AAC"/>
    <w:rsid w:val="006C7702"/>
    <w:rsid w:val="006E66E5"/>
    <w:rsid w:val="007249D5"/>
    <w:rsid w:val="00745B96"/>
    <w:rsid w:val="007561DF"/>
    <w:rsid w:val="0076009C"/>
    <w:rsid w:val="00763BA7"/>
    <w:rsid w:val="00774CD6"/>
    <w:rsid w:val="00792EE1"/>
    <w:rsid w:val="007A0F9D"/>
    <w:rsid w:val="00801933"/>
    <w:rsid w:val="00830293"/>
    <w:rsid w:val="00841EE3"/>
    <w:rsid w:val="00867210"/>
    <w:rsid w:val="00877DE1"/>
    <w:rsid w:val="008A022D"/>
    <w:rsid w:val="008A6C6D"/>
    <w:rsid w:val="008B0511"/>
    <w:rsid w:val="008B79E5"/>
    <w:rsid w:val="008C2014"/>
    <w:rsid w:val="008D36B4"/>
    <w:rsid w:val="008D4363"/>
    <w:rsid w:val="008E053F"/>
    <w:rsid w:val="00906F81"/>
    <w:rsid w:val="00907BA8"/>
    <w:rsid w:val="009424CE"/>
    <w:rsid w:val="00950F01"/>
    <w:rsid w:val="00966D01"/>
    <w:rsid w:val="00970B6E"/>
    <w:rsid w:val="00986369"/>
    <w:rsid w:val="00995B68"/>
    <w:rsid w:val="00997B37"/>
    <w:rsid w:val="009A1974"/>
    <w:rsid w:val="009B7B06"/>
    <w:rsid w:val="009D5C10"/>
    <w:rsid w:val="009E47CE"/>
    <w:rsid w:val="00A065EA"/>
    <w:rsid w:val="00A14885"/>
    <w:rsid w:val="00A31367"/>
    <w:rsid w:val="00A37995"/>
    <w:rsid w:val="00A428D1"/>
    <w:rsid w:val="00A437CE"/>
    <w:rsid w:val="00A45CAA"/>
    <w:rsid w:val="00A52D41"/>
    <w:rsid w:val="00A54CBC"/>
    <w:rsid w:val="00A968D6"/>
    <w:rsid w:val="00AB7943"/>
    <w:rsid w:val="00AB7E6F"/>
    <w:rsid w:val="00AC1B7E"/>
    <w:rsid w:val="00AC429C"/>
    <w:rsid w:val="00AD445C"/>
    <w:rsid w:val="00AD4615"/>
    <w:rsid w:val="00AD7237"/>
    <w:rsid w:val="00B033D0"/>
    <w:rsid w:val="00B058E4"/>
    <w:rsid w:val="00B44D2A"/>
    <w:rsid w:val="00B77736"/>
    <w:rsid w:val="00B85691"/>
    <w:rsid w:val="00B879C8"/>
    <w:rsid w:val="00BA1B46"/>
    <w:rsid w:val="00BA4F45"/>
    <w:rsid w:val="00BA68FD"/>
    <w:rsid w:val="00BB7630"/>
    <w:rsid w:val="00BD2D09"/>
    <w:rsid w:val="00BD3D5D"/>
    <w:rsid w:val="00BD5352"/>
    <w:rsid w:val="00BE3189"/>
    <w:rsid w:val="00BF05A0"/>
    <w:rsid w:val="00C0303F"/>
    <w:rsid w:val="00C12E52"/>
    <w:rsid w:val="00C32EC1"/>
    <w:rsid w:val="00C65C50"/>
    <w:rsid w:val="00C70645"/>
    <w:rsid w:val="00C801DB"/>
    <w:rsid w:val="00C8572D"/>
    <w:rsid w:val="00CA00F0"/>
    <w:rsid w:val="00CE4B86"/>
    <w:rsid w:val="00CE4EF5"/>
    <w:rsid w:val="00CF6AC9"/>
    <w:rsid w:val="00D06036"/>
    <w:rsid w:val="00D06A8A"/>
    <w:rsid w:val="00D23FD8"/>
    <w:rsid w:val="00D35A64"/>
    <w:rsid w:val="00D51ADC"/>
    <w:rsid w:val="00D93ADF"/>
    <w:rsid w:val="00DC0108"/>
    <w:rsid w:val="00DD4E06"/>
    <w:rsid w:val="00DE55F5"/>
    <w:rsid w:val="00E117FD"/>
    <w:rsid w:val="00E23598"/>
    <w:rsid w:val="00E4041A"/>
    <w:rsid w:val="00E45C82"/>
    <w:rsid w:val="00E53B4C"/>
    <w:rsid w:val="00E758CD"/>
    <w:rsid w:val="00E914DF"/>
    <w:rsid w:val="00EB7978"/>
    <w:rsid w:val="00EF0A44"/>
    <w:rsid w:val="00F010FA"/>
    <w:rsid w:val="00F04CB4"/>
    <w:rsid w:val="00F05229"/>
    <w:rsid w:val="00F10290"/>
    <w:rsid w:val="00F53AAF"/>
    <w:rsid w:val="00F578D0"/>
    <w:rsid w:val="00F66139"/>
    <w:rsid w:val="00F752B3"/>
    <w:rsid w:val="00F87410"/>
    <w:rsid w:val="00F91152"/>
    <w:rsid w:val="00F923CF"/>
    <w:rsid w:val="00FA5193"/>
    <w:rsid w:val="00FD58AB"/>
    <w:rsid w:val="00FE088F"/>
    <w:rsid w:val="00FF0811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3096"/>
  <w15:chartTrackingRefBased/>
  <w15:docId w15:val="{D1DEC805-AFE0-4137-A423-C6CC172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2">
    <w:name w:val="heading 2"/>
    <w:basedOn w:val="Normal"/>
    <w:next w:val="Normal"/>
    <w:link w:val="Heading2Char"/>
    <w:qFormat/>
    <w:rsid w:val="008C2014"/>
    <w:pPr>
      <w:keepNext/>
      <w:jc w:val="center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C201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BodyText">
    <w:name w:val="Body Text"/>
    <w:basedOn w:val="Normal"/>
    <w:link w:val="BodyTextChar"/>
    <w:rsid w:val="008C2014"/>
    <w:pPr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C20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A065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CF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TableGrid">
    <w:name w:val="TableGrid"/>
    <w:rsid w:val="00314B8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B738-9CC3-448B-93E8-EC6D23B6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Соколова Светлана Ивановка</cp:lastModifiedBy>
  <cp:revision>184</cp:revision>
  <cp:lastPrinted>2022-03-12T08:33:00Z</cp:lastPrinted>
  <dcterms:created xsi:type="dcterms:W3CDTF">2016-09-21T20:07:00Z</dcterms:created>
  <dcterms:modified xsi:type="dcterms:W3CDTF">2025-10-20T20:50:00Z</dcterms:modified>
</cp:coreProperties>
</file>