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555B8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Apple Color Emoji"/>
          <w:b/>
          <w:bCs/>
          <w:color w:val="0F1115"/>
          <w:sz w:val="28"/>
          <w:szCs w:val="28"/>
        </w:rPr>
      </w:pPr>
    </w:p>
    <w:p w14:paraId="437455DC" w14:textId="44A8482A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№460. Проверка на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неориентированность</w:t>
      </w:r>
      <w:proofErr w:type="spellEnd"/>
    </w:p>
    <w:p w14:paraId="610EB3F5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Блок 1: Чтение и инициализация</w:t>
      </w:r>
    </w:p>
    <w:p w14:paraId="0C1AB272" w14:textId="77777777" w:rsidR="008E5BEB" w:rsidRPr="008E5BEB" w:rsidRDefault="008E5BEB" w:rsidP="008E5BEB">
      <w:pPr>
        <w:numPr>
          <w:ilvl w:val="0"/>
          <w:numId w:val="2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Считываем размер матрицы и саму матрицу смежности</w:t>
      </w:r>
    </w:p>
    <w:p w14:paraId="773C7D3A" w14:textId="77777777" w:rsidR="008E5BEB" w:rsidRPr="008E5BEB" w:rsidRDefault="008E5BEB" w:rsidP="008E5BEB">
      <w:pPr>
        <w:numPr>
          <w:ilvl w:val="0"/>
          <w:numId w:val="21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Подготавливаем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структуры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для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анализа</w:t>
      </w:r>
      <w:proofErr w:type="spellEnd"/>
    </w:p>
    <w:p w14:paraId="669D14A7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2: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Проверка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основных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свойств</w:t>
      </w:r>
      <w:proofErr w:type="spellEnd"/>
    </w:p>
    <w:p w14:paraId="332E2ACD" w14:textId="77777777" w:rsidR="008E5BEB" w:rsidRPr="008E5BEB" w:rsidRDefault="008E5BEB" w:rsidP="008E5BEB">
      <w:pPr>
        <w:numPr>
          <w:ilvl w:val="0"/>
          <w:numId w:val="2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Проверка петель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Анализируем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главную диагональ матрицы - все элементы должны быть нулевыми</w:t>
      </w:r>
    </w:p>
    <w:p w14:paraId="0D2CD60A" w14:textId="77777777" w:rsidR="008E5BEB" w:rsidRPr="008E5BEB" w:rsidRDefault="008E5BEB" w:rsidP="008E5BEB">
      <w:pPr>
        <w:numPr>
          <w:ilvl w:val="0"/>
          <w:numId w:val="2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Проверка симметричности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Сравниваем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элементы относительно главной диагонали - матрица должна быть симметричной</w:t>
      </w:r>
    </w:p>
    <w:p w14:paraId="0C1BEFC3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Принятие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решения</w:t>
      </w:r>
      <w:proofErr w:type="spellEnd"/>
    </w:p>
    <w:p w14:paraId="26C9D32C" w14:textId="77777777" w:rsidR="008E5BEB" w:rsidRPr="008E5BEB" w:rsidRDefault="008E5BEB" w:rsidP="008E5BEB">
      <w:pPr>
        <w:numPr>
          <w:ilvl w:val="0"/>
          <w:numId w:val="2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Если обнаружены петли или асимметрия - немедленно возвращаем "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NO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"</w:t>
      </w:r>
    </w:p>
    <w:p w14:paraId="27B715D4" w14:textId="77777777" w:rsidR="008E5BEB" w:rsidRPr="008E5BEB" w:rsidRDefault="008E5BEB" w:rsidP="008E5BEB">
      <w:pPr>
        <w:numPr>
          <w:ilvl w:val="0"/>
          <w:numId w:val="2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Если все условия выполнены - возвращаем "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YES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"</w:t>
      </w:r>
    </w:p>
    <w:p w14:paraId="1B5745EB" w14:textId="24A40D8B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Ключевой момент: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Простая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валидация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структурных свойств графа</w:t>
      </w:r>
    </w:p>
    <w:p w14:paraId="7E22079B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№164. Обход в глубину (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DFS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)</w:t>
      </w:r>
    </w:p>
    <w:p w14:paraId="7A8AD132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1: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Подготовка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данных</w:t>
      </w:r>
      <w:proofErr w:type="spellEnd"/>
    </w:p>
    <w:p w14:paraId="3A88702A" w14:textId="77777777" w:rsidR="008E5BEB" w:rsidRPr="008E5BEB" w:rsidRDefault="008E5BEB" w:rsidP="008E5BEB">
      <w:pPr>
        <w:numPr>
          <w:ilvl w:val="0"/>
          <w:numId w:val="2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Читаем количество вершин и стартовую позицию</w:t>
      </w:r>
    </w:p>
    <w:p w14:paraId="1F43BE9F" w14:textId="77777777" w:rsidR="008E5BEB" w:rsidRPr="008E5BEB" w:rsidRDefault="008E5BEB" w:rsidP="008E5BEB">
      <w:pPr>
        <w:numPr>
          <w:ilvl w:val="0"/>
          <w:numId w:val="24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Загружаем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матрицу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смежности</w:t>
      </w:r>
      <w:proofErr w:type="spellEnd"/>
    </w:p>
    <w:p w14:paraId="04F4988E" w14:textId="77777777" w:rsidR="008E5BEB" w:rsidRPr="008E5BEB" w:rsidRDefault="008E5BEB" w:rsidP="008E5BEB">
      <w:pPr>
        <w:numPr>
          <w:ilvl w:val="0"/>
          <w:numId w:val="2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Переводим нумерацию вершин в удобный формат</w:t>
      </w:r>
    </w:p>
    <w:p w14:paraId="368D3B4E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lastRenderedPageBreak/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2: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Рекурсивный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обход</w:t>
      </w:r>
      <w:proofErr w:type="spellEnd"/>
    </w:p>
    <w:p w14:paraId="6328F042" w14:textId="77777777" w:rsidR="008E5BEB" w:rsidRPr="008E5BEB" w:rsidRDefault="008E5BEB" w:rsidP="008E5BEB">
      <w:pPr>
        <w:numPr>
          <w:ilvl w:val="0"/>
          <w:numId w:val="25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Инициализация посещения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Помечаем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стартовую вершину как посещенную</w:t>
      </w:r>
    </w:p>
    <w:p w14:paraId="3495F469" w14:textId="77777777" w:rsidR="008E5BEB" w:rsidRPr="008E5BEB" w:rsidRDefault="008E5BEB" w:rsidP="008E5BEB">
      <w:pPr>
        <w:numPr>
          <w:ilvl w:val="0"/>
          <w:numId w:val="25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Рекурсивное исследование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Для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каждой смежной вершины проверяем наличие ребра и факт посещения</w:t>
      </w:r>
    </w:p>
    <w:p w14:paraId="77CE3137" w14:textId="77777777" w:rsidR="008E5BEB" w:rsidRPr="008E5BEB" w:rsidRDefault="008E5BEB" w:rsidP="008E5BEB">
      <w:pPr>
        <w:numPr>
          <w:ilvl w:val="0"/>
          <w:numId w:val="25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Глубинное погружение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Если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вершина не посещена и есть соединение - запускаем 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рекурсивно</w:t>
      </w:r>
    </w:p>
    <w:p w14:paraId="3C42F95A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Подсчет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результатов</w:t>
      </w:r>
      <w:proofErr w:type="spellEnd"/>
    </w:p>
    <w:p w14:paraId="7064BA99" w14:textId="77777777" w:rsidR="008E5BEB" w:rsidRPr="008E5BEB" w:rsidRDefault="008E5BEB" w:rsidP="008E5BEB">
      <w:pPr>
        <w:numPr>
          <w:ilvl w:val="0"/>
          <w:numId w:val="2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Анализируем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массив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посещенных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вершин</w:t>
      </w:r>
      <w:proofErr w:type="spellEnd"/>
    </w:p>
    <w:p w14:paraId="635775AB" w14:textId="77777777" w:rsidR="008E5BEB" w:rsidRPr="008E5BEB" w:rsidRDefault="008E5BEB" w:rsidP="008E5BEB">
      <w:pPr>
        <w:numPr>
          <w:ilvl w:val="0"/>
          <w:numId w:val="26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Считаем количество вершин, достижимых из стартовой</w:t>
      </w:r>
    </w:p>
    <w:p w14:paraId="2D4A0527" w14:textId="77777777" w:rsidR="008E5BEB" w:rsidRPr="008E5BEB" w:rsidRDefault="008E5BEB" w:rsidP="008E5BEB">
      <w:pPr>
        <w:numPr>
          <w:ilvl w:val="0"/>
          <w:numId w:val="2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Выводим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итоговое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число</w:t>
      </w:r>
    </w:p>
    <w:p w14:paraId="24247728" w14:textId="2B903B48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Особенность: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Классический 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для определения размера компоненты связности</w:t>
      </w:r>
    </w:p>
    <w:p w14:paraId="25FBEDFC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№111540. Компоненты связности</w:t>
      </w:r>
    </w:p>
    <w:p w14:paraId="4CE595B7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Блок 1: Построение графа</w:t>
      </w:r>
    </w:p>
    <w:p w14:paraId="1EAD7E06" w14:textId="77777777" w:rsidR="008E5BEB" w:rsidRPr="008E5BEB" w:rsidRDefault="008E5BEB" w:rsidP="008E5BEB">
      <w:pPr>
        <w:numPr>
          <w:ilvl w:val="0"/>
          <w:numId w:val="2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Создаем списки смежности вместо матрицы для эффективности</w:t>
      </w:r>
    </w:p>
    <w:p w14:paraId="00C87F48" w14:textId="77777777" w:rsidR="008E5BEB" w:rsidRPr="008E5BEB" w:rsidRDefault="008E5BEB" w:rsidP="008E5BEB">
      <w:pPr>
        <w:numPr>
          <w:ilvl w:val="0"/>
          <w:numId w:val="2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Для каждого ребра добавляем связь в обе стороны (неориентированный граф)</w:t>
      </w:r>
    </w:p>
    <w:p w14:paraId="26C78B21" w14:textId="77777777" w:rsidR="008E5BEB" w:rsidRPr="008E5BEB" w:rsidRDefault="008E5BEB" w:rsidP="008E5BEB">
      <w:pPr>
        <w:numPr>
          <w:ilvl w:val="0"/>
          <w:numId w:val="27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Инициализируем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структуры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для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отслеживания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посещений</w:t>
      </w:r>
      <w:proofErr w:type="spellEnd"/>
    </w:p>
    <w:p w14:paraId="50313DA4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2: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Множественный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обход</w:t>
      </w:r>
      <w:proofErr w:type="spellEnd"/>
    </w:p>
    <w:p w14:paraId="0C169AF4" w14:textId="77777777" w:rsidR="008E5BEB" w:rsidRPr="008E5BEB" w:rsidRDefault="008E5BEB" w:rsidP="008E5BEB">
      <w:pPr>
        <w:numPr>
          <w:ilvl w:val="0"/>
          <w:numId w:val="2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Поиск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непосещенных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вершин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Последовательно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проверяем все вершины</w:t>
      </w:r>
    </w:p>
    <w:p w14:paraId="5A4340AE" w14:textId="77777777" w:rsidR="008E5BEB" w:rsidRPr="008E5BEB" w:rsidRDefault="008E5BEB" w:rsidP="008E5BEB">
      <w:pPr>
        <w:numPr>
          <w:ilvl w:val="0"/>
          <w:numId w:val="2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Запуск компонент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Каждая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непосещенная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вершина запускает новую компоненту связности</w:t>
      </w:r>
    </w:p>
    <w:p w14:paraId="61153C55" w14:textId="77777777" w:rsidR="008E5BEB" w:rsidRPr="008E5BEB" w:rsidRDefault="008E5BEB" w:rsidP="008E5BEB">
      <w:pPr>
        <w:numPr>
          <w:ilvl w:val="0"/>
          <w:numId w:val="2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Сбор вершин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Во время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сохраняем все вершины текущей компоненты</w:t>
      </w:r>
    </w:p>
    <w:p w14:paraId="06B88304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lastRenderedPageBreak/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Форматирование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вывода</w:t>
      </w:r>
      <w:proofErr w:type="spellEnd"/>
    </w:p>
    <w:p w14:paraId="6F86E6C6" w14:textId="77777777" w:rsidR="008E5BEB" w:rsidRPr="008E5BEB" w:rsidRDefault="008E5BEB" w:rsidP="008E5BEB">
      <w:pPr>
        <w:numPr>
          <w:ilvl w:val="0"/>
          <w:numId w:val="2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Сначала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выводим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общее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количество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компонент</w:t>
      </w:r>
      <w:proofErr w:type="spellEnd"/>
    </w:p>
    <w:p w14:paraId="25502E38" w14:textId="77777777" w:rsidR="008E5BEB" w:rsidRPr="008E5BEB" w:rsidRDefault="008E5BEB" w:rsidP="008E5BEB">
      <w:pPr>
        <w:numPr>
          <w:ilvl w:val="0"/>
          <w:numId w:val="29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Для каждой компоненты: размер и перечень вершин</w:t>
      </w:r>
    </w:p>
    <w:p w14:paraId="1009F097" w14:textId="77777777" w:rsidR="008E5BEB" w:rsidRPr="008E5BEB" w:rsidRDefault="008E5BEB" w:rsidP="008E5BEB">
      <w:pPr>
        <w:numPr>
          <w:ilvl w:val="0"/>
          <w:numId w:val="2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Обеспечиваем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требуемый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формат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вывода</w:t>
      </w:r>
      <w:proofErr w:type="spellEnd"/>
    </w:p>
    <w:p w14:paraId="33C91E07" w14:textId="7FAB61D0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Преимущество: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Эффективная работа с большими графами через списки смежности</w:t>
      </w:r>
    </w:p>
    <w:p w14:paraId="4591AEC9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№98. Поиск цикла в ориентированном графе</w:t>
      </w:r>
    </w:p>
    <w:p w14:paraId="00EB305C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1: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Подготовка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графа</w:t>
      </w:r>
      <w:proofErr w:type="spellEnd"/>
    </w:p>
    <w:p w14:paraId="59AAFD02" w14:textId="77777777" w:rsidR="008E5BEB" w:rsidRPr="008E5BEB" w:rsidRDefault="008E5BEB" w:rsidP="008E5BEB">
      <w:pPr>
        <w:numPr>
          <w:ilvl w:val="0"/>
          <w:numId w:val="3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Строим ориентированный граф из матрицы смежности</w:t>
      </w:r>
    </w:p>
    <w:p w14:paraId="0FB9096D" w14:textId="77777777" w:rsidR="008E5BEB" w:rsidRPr="008E5BEB" w:rsidRDefault="008E5BEB" w:rsidP="008E5BEB">
      <w:pPr>
        <w:numPr>
          <w:ilvl w:val="0"/>
          <w:numId w:val="3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Инициализируем систему окраски вершин (белый-серый-черный)</w:t>
      </w:r>
    </w:p>
    <w:p w14:paraId="48AB556B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2: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Алгоритм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обнаружения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цикла</w:t>
      </w:r>
      <w:proofErr w:type="spellEnd"/>
    </w:p>
    <w:p w14:paraId="6FF8B3E6" w14:textId="77777777" w:rsidR="008E5BEB" w:rsidRPr="008E5BEB" w:rsidRDefault="008E5BEB" w:rsidP="008E5BEB">
      <w:pPr>
        <w:numPr>
          <w:ilvl w:val="0"/>
          <w:numId w:val="3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Начало обработки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При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входе в вершину красим ее в серый цвет</w:t>
      </w:r>
    </w:p>
    <w:p w14:paraId="331A6A14" w14:textId="77777777" w:rsidR="008E5BEB" w:rsidRPr="008E5BEB" w:rsidRDefault="008E5BEB" w:rsidP="008E5BEB">
      <w:pPr>
        <w:numPr>
          <w:ilvl w:val="0"/>
          <w:numId w:val="3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Анализ соседей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Для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каждой исходящей дуги проверяем цвет целевой вершины</w:t>
      </w:r>
    </w:p>
    <w:p w14:paraId="17644DEC" w14:textId="77777777" w:rsidR="008E5BEB" w:rsidRPr="008E5BEB" w:rsidRDefault="008E5BEB" w:rsidP="008E5BEB">
      <w:pPr>
        <w:numPr>
          <w:ilvl w:val="0"/>
          <w:numId w:val="3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Критерий цикла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Если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встречаем серую вершину - обнаружен цикл!</w:t>
      </w:r>
    </w:p>
    <w:p w14:paraId="7E0E033D" w14:textId="77777777" w:rsidR="008E5BEB" w:rsidRPr="008E5BEB" w:rsidRDefault="008E5BEB" w:rsidP="008E5BEB">
      <w:pPr>
        <w:numPr>
          <w:ilvl w:val="0"/>
          <w:numId w:val="3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Завершение обработки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После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анализа всех соседей красим вершину в черный</w:t>
      </w:r>
    </w:p>
    <w:p w14:paraId="7A9F3750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Комплексная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проверка</w:t>
      </w:r>
      <w:proofErr w:type="spellEnd"/>
    </w:p>
    <w:p w14:paraId="4919F784" w14:textId="77777777" w:rsidR="008E5BEB" w:rsidRPr="008E5BEB" w:rsidRDefault="008E5BEB" w:rsidP="008E5BEB">
      <w:pPr>
        <w:numPr>
          <w:ilvl w:val="0"/>
          <w:numId w:val="3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Запускаем алгоритм для всех вершин графа</w:t>
      </w:r>
    </w:p>
    <w:p w14:paraId="04395BBF" w14:textId="77777777" w:rsidR="008E5BEB" w:rsidRPr="008E5BEB" w:rsidRDefault="008E5BEB" w:rsidP="008E5BEB">
      <w:pPr>
        <w:numPr>
          <w:ilvl w:val="0"/>
          <w:numId w:val="32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Учитываем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возможность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несвязного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графа</w:t>
      </w:r>
      <w:proofErr w:type="spellEnd"/>
    </w:p>
    <w:p w14:paraId="27816B3B" w14:textId="77777777" w:rsidR="008E5BEB" w:rsidRPr="008E5BEB" w:rsidRDefault="008E5BEB" w:rsidP="008E5BEB">
      <w:pPr>
        <w:numPr>
          <w:ilvl w:val="0"/>
          <w:numId w:val="3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Немедленно прерываемся при обнаружении первого цикла</w:t>
      </w:r>
    </w:p>
    <w:p w14:paraId="0CEF40BB" w14:textId="0977F724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Ключевая идея: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Цикл существует если при обходе встречаем вершину, которая еще обрабатывается</w:t>
      </w:r>
    </w:p>
    <w:p w14:paraId="5192F643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lastRenderedPageBreak/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№160. Кратчайший путь (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BFS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)</w:t>
      </w:r>
    </w:p>
    <w:p w14:paraId="0DFE4840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1: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Инициализация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поиска</w:t>
      </w:r>
      <w:proofErr w:type="spellEnd"/>
    </w:p>
    <w:p w14:paraId="6F2685E8" w14:textId="77777777" w:rsidR="008E5BEB" w:rsidRPr="008E5BEB" w:rsidRDefault="008E5BEB" w:rsidP="008E5BEB">
      <w:pPr>
        <w:numPr>
          <w:ilvl w:val="0"/>
          <w:numId w:val="33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Подготавливаем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матрицу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смежности</w:t>
      </w:r>
      <w:proofErr w:type="spellEnd"/>
    </w:p>
    <w:p w14:paraId="33EBFA23" w14:textId="77777777" w:rsidR="008E5BEB" w:rsidRPr="008E5BEB" w:rsidRDefault="008E5BEB" w:rsidP="008E5BEB">
      <w:pPr>
        <w:numPr>
          <w:ilvl w:val="0"/>
          <w:numId w:val="33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Определяем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стартовую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и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конечную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вершины</w:t>
      </w:r>
      <w:proofErr w:type="spellEnd"/>
    </w:p>
    <w:p w14:paraId="7EE7D712" w14:textId="77777777" w:rsidR="008E5BEB" w:rsidRPr="008E5BEB" w:rsidRDefault="008E5BEB" w:rsidP="008E5BEB">
      <w:pPr>
        <w:numPr>
          <w:ilvl w:val="0"/>
          <w:numId w:val="3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Создаем массивы для расстояний и предков</w:t>
      </w:r>
    </w:p>
    <w:p w14:paraId="1F32BCE3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2: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Волновой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алгоритм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BFS</w:t>
      </w:r>
    </w:p>
    <w:p w14:paraId="788500F1" w14:textId="77777777" w:rsidR="008E5BEB" w:rsidRPr="008E5BEB" w:rsidRDefault="008E5BEB" w:rsidP="008E5BEB">
      <w:pPr>
        <w:numPr>
          <w:ilvl w:val="0"/>
          <w:numId w:val="3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Инициализация очереди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Добавляем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стартовую вершину с расстоянием 0</w:t>
      </w:r>
    </w:p>
    <w:p w14:paraId="21820B66" w14:textId="77777777" w:rsidR="008E5BEB" w:rsidRPr="008E5BEB" w:rsidRDefault="008E5BEB" w:rsidP="008E5BEB">
      <w:pPr>
        <w:numPr>
          <w:ilvl w:val="0"/>
          <w:numId w:val="3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Обработка уровней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Извлекаем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вершины из очереди и обрабатываем их соседей</w:t>
      </w:r>
    </w:p>
    <w:p w14:paraId="14FC069F" w14:textId="77777777" w:rsidR="008E5BEB" w:rsidRPr="008E5BEB" w:rsidRDefault="008E5BEB" w:rsidP="008E5BEB">
      <w:pPr>
        <w:numPr>
          <w:ilvl w:val="0"/>
          <w:numId w:val="3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Обновление расстояний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Для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каждого непосещенного соседа устанавливаем расстояние и запоминаем предка</w:t>
      </w:r>
    </w:p>
    <w:p w14:paraId="2396CEF1" w14:textId="77777777" w:rsidR="008E5BEB" w:rsidRPr="008E5BEB" w:rsidRDefault="008E5BEB" w:rsidP="008E5BEB">
      <w:pPr>
        <w:numPr>
          <w:ilvl w:val="0"/>
          <w:numId w:val="3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Постепенное расширение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Алгоритм равномерно распространяется во все стороны</w:t>
      </w:r>
    </w:p>
    <w:p w14:paraId="6B8DAA79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Восстановление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пути</w:t>
      </w:r>
      <w:proofErr w:type="spellEnd"/>
    </w:p>
    <w:p w14:paraId="34D1C344" w14:textId="77777777" w:rsidR="008E5BEB" w:rsidRPr="008E5BEB" w:rsidRDefault="008E5BEB" w:rsidP="008E5BEB">
      <w:pPr>
        <w:numPr>
          <w:ilvl w:val="0"/>
          <w:numId w:val="3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Проверяем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достижимость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конечной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вершины</w:t>
      </w:r>
      <w:proofErr w:type="spellEnd"/>
    </w:p>
    <w:p w14:paraId="6E3CE357" w14:textId="77777777" w:rsidR="008E5BEB" w:rsidRPr="008E5BEB" w:rsidRDefault="008E5BEB" w:rsidP="008E5BEB">
      <w:pPr>
        <w:numPr>
          <w:ilvl w:val="0"/>
          <w:numId w:val="35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Если путь существует - 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восстанавливаем его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двигаясь от конца к началу через предков</w:t>
      </w:r>
    </w:p>
    <w:p w14:paraId="30EA6011" w14:textId="77777777" w:rsidR="008E5BEB" w:rsidRPr="008E5BEB" w:rsidRDefault="008E5BEB" w:rsidP="008E5BEB">
      <w:pPr>
        <w:numPr>
          <w:ilvl w:val="0"/>
          <w:numId w:val="35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Разворачиваем путь для правильного порядка вершин</w:t>
      </w:r>
    </w:p>
    <w:p w14:paraId="2A742F8A" w14:textId="77777777" w:rsidR="008E5BEB" w:rsidRPr="008E5BEB" w:rsidRDefault="008E5BEB" w:rsidP="008E5BEB">
      <w:pPr>
        <w:numPr>
          <w:ilvl w:val="0"/>
          <w:numId w:val="3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Выводим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длину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и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сам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маршрут</w:t>
      </w:r>
      <w:proofErr w:type="spellEnd"/>
    </w:p>
    <w:p w14:paraId="194862D1" w14:textId="672B7286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Важное свойство: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BFS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гарантирует нахождение кратчайшего пути в невзвешенном графе</w:t>
      </w:r>
    </w:p>
    <w:p w14:paraId="0903BCDA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Задача №161. Один конь (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BFS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на шахматной доске)</w:t>
      </w:r>
    </w:p>
    <w:p w14:paraId="6F70B143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1: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Определение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правил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движения</w:t>
      </w:r>
      <w:proofErr w:type="spellEnd"/>
    </w:p>
    <w:p w14:paraId="514D4EC6" w14:textId="77777777" w:rsidR="008E5BEB" w:rsidRPr="008E5BEB" w:rsidRDefault="008E5BEB" w:rsidP="008E5BEB">
      <w:pPr>
        <w:numPr>
          <w:ilvl w:val="0"/>
          <w:numId w:val="36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Задаем восемь возможных направлений хода коня</w:t>
      </w:r>
    </w:p>
    <w:p w14:paraId="1DD3F074" w14:textId="77777777" w:rsidR="008E5BEB" w:rsidRPr="008E5BEB" w:rsidRDefault="008E5BEB" w:rsidP="008E5BEB">
      <w:pPr>
        <w:numPr>
          <w:ilvl w:val="0"/>
          <w:numId w:val="3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Учитываем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особенности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движения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шахматной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фигуры</w:t>
      </w:r>
      <w:proofErr w:type="spellEnd"/>
    </w:p>
    <w:p w14:paraId="66BC428B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lastRenderedPageBreak/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Блок 2: 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BFS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по шахматному полю</w:t>
      </w:r>
    </w:p>
    <w:p w14:paraId="5F51B55F" w14:textId="77777777" w:rsidR="008E5BEB" w:rsidRPr="008E5BEB" w:rsidRDefault="008E5BEB" w:rsidP="008E5BEB">
      <w:pPr>
        <w:numPr>
          <w:ilvl w:val="0"/>
          <w:numId w:val="3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Инициализация доски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Создаем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двумерные массивы для расстояний и предков</w:t>
      </w:r>
    </w:p>
    <w:p w14:paraId="5CA7E669" w14:textId="77777777" w:rsidR="008E5BEB" w:rsidRPr="008E5BEB" w:rsidRDefault="008E5BEB" w:rsidP="008E5BEB">
      <w:pPr>
        <w:numPr>
          <w:ilvl w:val="0"/>
          <w:numId w:val="3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Старт обхода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Помещаем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начальную позицию в очередь</w:t>
      </w:r>
    </w:p>
    <w:p w14:paraId="303F2F60" w14:textId="77777777" w:rsidR="008E5BEB" w:rsidRPr="008E5BEB" w:rsidRDefault="008E5BEB" w:rsidP="008E5BEB">
      <w:pPr>
        <w:numPr>
          <w:ilvl w:val="0"/>
          <w:numId w:val="3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Обработка ходов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Для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каждой позиции генерируем все возможные ходы коня</w:t>
      </w:r>
    </w:p>
    <w:p w14:paraId="03093891" w14:textId="77777777" w:rsidR="008E5BEB" w:rsidRPr="008E5BEB" w:rsidRDefault="008E5BEB" w:rsidP="008E5BEB">
      <w:pPr>
        <w:numPr>
          <w:ilvl w:val="0"/>
          <w:numId w:val="3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Проверка допустимости</w:t>
      </w:r>
      <w:proofErr w:type="gramStart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Контролируем</w:t>
      </w:r>
      <w:proofErr w:type="gramEnd"/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границы доски и факт посещения клеток</w:t>
      </w:r>
    </w:p>
    <w:p w14:paraId="13CBB91E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Блок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3: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Трассировка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маршрута</w:t>
      </w:r>
      <w:proofErr w:type="spellEnd"/>
    </w:p>
    <w:p w14:paraId="09896E59" w14:textId="77777777" w:rsidR="008E5BEB" w:rsidRPr="008E5BEB" w:rsidRDefault="008E5BEB" w:rsidP="008E5BEB">
      <w:pPr>
        <w:numPr>
          <w:ilvl w:val="0"/>
          <w:numId w:val="3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После нахождения пути до цели восстанавливаем последовательность ходов</w:t>
      </w:r>
    </w:p>
    <w:p w14:paraId="785B0A85" w14:textId="77777777" w:rsidR="008E5BEB" w:rsidRPr="008E5BEB" w:rsidRDefault="008E5BEB" w:rsidP="008E5BEB">
      <w:pPr>
        <w:numPr>
          <w:ilvl w:val="0"/>
          <w:numId w:val="3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Двигаемся от конечной позиции к начальной через запомненных предков</w:t>
      </w:r>
    </w:p>
    <w:p w14:paraId="57AF8760" w14:textId="77777777" w:rsidR="008E5BEB" w:rsidRPr="008E5BEB" w:rsidRDefault="008E5BEB" w:rsidP="008E5BEB">
      <w:pPr>
        <w:numPr>
          <w:ilvl w:val="0"/>
          <w:numId w:val="38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Форматируем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вывод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согласно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требованиям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задачи</w:t>
      </w:r>
      <w:proofErr w:type="spellEnd"/>
    </w:p>
    <w:p w14:paraId="2B0E9F83" w14:textId="0FD7ABBA" w:rsidR="008E5BEB" w:rsidRPr="008E5BEB" w:rsidRDefault="008E5BEB" w:rsidP="008E5BEB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Особенность: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 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Применение 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BFS</w:t>
      </w: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для поиска пути с особыми правилами перемещения</w:t>
      </w:r>
    </w:p>
    <w:p w14:paraId="6B0A2759" w14:textId="77777777" w:rsidR="008E5BEB" w:rsidRPr="008E5BEB" w:rsidRDefault="008E5BEB" w:rsidP="008E5BEB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💡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Универсальные паттерны решения</w:t>
      </w:r>
    </w:p>
    <w:p w14:paraId="7F947B76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Для задач валидации:</w:t>
      </w:r>
    </w:p>
    <w:p w14:paraId="7E516110" w14:textId="77777777" w:rsidR="008E5BEB" w:rsidRPr="008E5BEB" w:rsidRDefault="008E5BEB" w:rsidP="008E5BEB">
      <w:pPr>
        <w:numPr>
          <w:ilvl w:val="0"/>
          <w:numId w:val="3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Последовательная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проверка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структурных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свойств</w:t>
      </w:r>
      <w:proofErr w:type="spellEnd"/>
    </w:p>
    <w:p w14:paraId="1305A51E" w14:textId="77777777" w:rsidR="008E5BEB" w:rsidRPr="008E5BEB" w:rsidRDefault="008E5BEB" w:rsidP="008E5BEB">
      <w:pPr>
        <w:numPr>
          <w:ilvl w:val="0"/>
          <w:numId w:val="3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Немедленный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возврат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при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обнаружении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нарушения</w:t>
      </w:r>
      <w:proofErr w:type="spellEnd"/>
    </w:p>
    <w:p w14:paraId="5A9C1E94" w14:textId="77777777" w:rsidR="008E5BEB" w:rsidRPr="008E5BEB" w:rsidRDefault="008E5BEB" w:rsidP="008E5BEB">
      <w:pPr>
        <w:numPr>
          <w:ilvl w:val="0"/>
          <w:numId w:val="3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Минимальные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требования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к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памяти</w:t>
      </w:r>
      <w:proofErr w:type="spellEnd"/>
    </w:p>
    <w:p w14:paraId="324DF3D3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Для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задач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обхода</w:t>
      </w:r>
      <w:proofErr w:type="spellEnd"/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:</w:t>
      </w:r>
    </w:p>
    <w:p w14:paraId="738FBA3E" w14:textId="77777777" w:rsidR="008E5BEB" w:rsidRPr="008E5BEB" w:rsidRDefault="008E5BEB" w:rsidP="008E5BEB">
      <w:pPr>
        <w:numPr>
          <w:ilvl w:val="0"/>
          <w:numId w:val="40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Систематическое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исследование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графа</w:t>
      </w:r>
      <w:proofErr w:type="spellEnd"/>
    </w:p>
    <w:p w14:paraId="6BE8DF7F" w14:textId="77777777" w:rsidR="008E5BEB" w:rsidRPr="008E5BEB" w:rsidRDefault="008E5BEB" w:rsidP="008E5BEB">
      <w:pPr>
        <w:numPr>
          <w:ilvl w:val="0"/>
          <w:numId w:val="40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Эффективное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отслеживание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посещенных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вершин</w:t>
      </w:r>
      <w:proofErr w:type="spellEnd"/>
    </w:p>
    <w:p w14:paraId="5FD2F875" w14:textId="77777777" w:rsidR="008E5BEB" w:rsidRPr="008E5BEB" w:rsidRDefault="008E5BEB" w:rsidP="008E5BEB">
      <w:pPr>
        <w:numPr>
          <w:ilvl w:val="0"/>
          <w:numId w:val="40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Рекурсивная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или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итеративная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обработка</w:t>
      </w:r>
      <w:proofErr w:type="spellEnd"/>
    </w:p>
    <w:p w14:paraId="3B927AF1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Для задач поиска путей:</w:t>
      </w:r>
    </w:p>
    <w:p w14:paraId="7D83529A" w14:textId="77777777" w:rsidR="008E5BEB" w:rsidRPr="008E5BEB" w:rsidRDefault="008E5BEB" w:rsidP="008E5BEB">
      <w:pPr>
        <w:numPr>
          <w:ilvl w:val="0"/>
          <w:numId w:val="41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lastRenderedPageBreak/>
        <w:t>Использование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BFS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для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кратчайших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путей</w:t>
      </w:r>
      <w:proofErr w:type="spellEnd"/>
    </w:p>
    <w:p w14:paraId="3204E318" w14:textId="77777777" w:rsidR="008E5BEB" w:rsidRPr="008E5BEB" w:rsidRDefault="008E5BEB" w:rsidP="008E5BEB">
      <w:pPr>
        <w:numPr>
          <w:ilvl w:val="0"/>
          <w:numId w:val="41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Механизм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восстановления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маршрута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через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предков</w:t>
      </w:r>
      <w:proofErr w:type="spellEnd"/>
    </w:p>
    <w:p w14:paraId="0088E105" w14:textId="77777777" w:rsidR="008E5BEB" w:rsidRPr="008E5BEB" w:rsidRDefault="008E5BEB" w:rsidP="008E5BEB">
      <w:pPr>
        <w:numPr>
          <w:ilvl w:val="0"/>
          <w:numId w:val="41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Обработка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специальных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правил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перемещения</w:t>
      </w:r>
      <w:proofErr w:type="spellEnd"/>
    </w:p>
    <w:p w14:paraId="1E2D335E" w14:textId="77777777" w:rsidR="008E5BEB" w:rsidRPr="008E5BEB" w:rsidRDefault="008E5BEB" w:rsidP="008E5BEB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8E5BEB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8E5BEB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Для задач анализа связности:</w:t>
      </w:r>
    </w:p>
    <w:p w14:paraId="4718599E" w14:textId="77777777" w:rsidR="008E5BEB" w:rsidRPr="008E5BEB" w:rsidRDefault="008E5BEB" w:rsidP="008E5BEB">
      <w:pPr>
        <w:numPr>
          <w:ilvl w:val="0"/>
          <w:numId w:val="42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Множественный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запуск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обходов</w:t>
      </w:r>
      <w:proofErr w:type="spellEnd"/>
    </w:p>
    <w:p w14:paraId="0C32D7C8" w14:textId="77777777" w:rsidR="008E5BEB" w:rsidRPr="008E5BEB" w:rsidRDefault="008E5BEB" w:rsidP="008E5BEB">
      <w:pPr>
        <w:numPr>
          <w:ilvl w:val="0"/>
          <w:numId w:val="42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Группировка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вершин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по</w:t>
      </w:r>
      <w:proofErr w:type="spellEnd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8E5BEB">
        <w:rPr>
          <w:rFonts w:ascii="Century Gothic" w:eastAsia="Times New Roman" w:hAnsi="Century Gothic" w:cs="Segoe UI"/>
          <w:color w:val="0F1115"/>
          <w:sz w:val="28"/>
          <w:szCs w:val="28"/>
        </w:rPr>
        <w:t>компонентам</w:t>
      </w:r>
      <w:proofErr w:type="spellEnd"/>
    </w:p>
    <w:p w14:paraId="158CD97E" w14:textId="77777777" w:rsidR="008E5BEB" w:rsidRPr="008E5BEB" w:rsidRDefault="008E5BEB" w:rsidP="008E5BEB">
      <w:pPr>
        <w:numPr>
          <w:ilvl w:val="0"/>
          <w:numId w:val="4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Гибкое представление графа в зависимости от размеров</w:t>
      </w:r>
    </w:p>
    <w:p w14:paraId="57807556" w14:textId="77777777" w:rsidR="008E5BEB" w:rsidRPr="008E5BEB" w:rsidRDefault="008E5BEB" w:rsidP="008E5BEB">
      <w:pPr>
        <w:spacing w:before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8E5BEB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Каждая задача демонстрирует фундаментальный алгоритмический подход к работе с графами, формируя прочную основу для решения более сложных проблем!</w:t>
      </w:r>
    </w:p>
    <w:p w14:paraId="55528987" w14:textId="77777777" w:rsidR="00E76405" w:rsidRPr="00E76405" w:rsidRDefault="00E76405" w:rsidP="00E76405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📋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Сводная таблица характеристик задач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210"/>
        <w:gridCol w:w="1929"/>
        <w:gridCol w:w="712"/>
        <w:gridCol w:w="1452"/>
        <w:gridCol w:w="1815"/>
      </w:tblGrid>
      <w:tr w:rsidR="00E76405" w:rsidRPr="00E76405" w14:paraId="1CCE925E" w14:textId="77777777" w:rsidTr="00E76405">
        <w:tc>
          <w:tcPr>
            <w:tcW w:w="0" w:type="auto"/>
            <w:hideMark/>
          </w:tcPr>
          <w:p w14:paraId="5A72DFBA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Задача</w:t>
            </w:r>
            <w:proofErr w:type="spellEnd"/>
          </w:p>
        </w:tc>
        <w:tc>
          <w:tcPr>
            <w:tcW w:w="0" w:type="auto"/>
            <w:hideMark/>
          </w:tcPr>
          <w:p w14:paraId="03FDBAB1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Временная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сложность</w:t>
            </w:r>
            <w:proofErr w:type="spellEnd"/>
          </w:p>
        </w:tc>
        <w:tc>
          <w:tcPr>
            <w:tcW w:w="0" w:type="auto"/>
            <w:hideMark/>
          </w:tcPr>
          <w:p w14:paraId="37EFBCCB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Пространственная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сложность</w:t>
            </w:r>
            <w:proofErr w:type="spellEnd"/>
          </w:p>
        </w:tc>
        <w:tc>
          <w:tcPr>
            <w:tcW w:w="0" w:type="auto"/>
            <w:hideMark/>
          </w:tcPr>
          <w:p w14:paraId="032A7CD6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In-place</w:t>
            </w:r>
          </w:p>
        </w:tc>
        <w:tc>
          <w:tcPr>
            <w:tcW w:w="0" w:type="auto"/>
            <w:hideMark/>
          </w:tcPr>
          <w:p w14:paraId="1003BCFE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Устойчивость</w:t>
            </w:r>
            <w:proofErr w:type="spellEnd"/>
          </w:p>
        </w:tc>
        <w:tc>
          <w:tcPr>
            <w:tcW w:w="0" w:type="auto"/>
            <w:hideMark/>
          </w:tcPr>
          <w:p w14:paraId="7A7605EF" w14:textId="77777777" w:rsidR="00E76405" w:rsidRPr="00E76405" w:rsidRDefault="00E76405" w:rsidP="00E76405">
            <w:pPr>
              <w:rPr>
                <w:rFonts w:ascii="Century Gothic" w:eastAsia="Times New Roman" w:hAnsi="Century Gothic"/>
                <w:b/>
                <w:bCs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Ключевой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алгоритм</w:t>
            </w:r>
            <w:proofErr w:type="spellEnd"/>
          </w:p>
        </w:tc>
      </w:tr>
      <w:tr w:rsidR="00E76405" w:rsidRPr="00E76405" w14:paraId="33D63DA2" w14:textId="77777777" w:rsidTr="00E76405">
        <w:tc>
          <w:tcPr>
            <w:tcW w:w="0" w:type="auto"/>
            <w:hideMark/>
          </w:tcPr>
          <w:p w14:paraId="3BD1F365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460.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Проверка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на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неориентированность</w:t>
            </w:r>
            <w:proofErr w:type="spellEnd"/>
          </w:p>
        </w:tc>
        <w:tc>
          <w:tcPr>
            <w:tcW w:w="0" w:type="auto"/>
            <w:hideMark/>
          </w:tcPr>
          <w:p w14:paraId="00733BF8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5FD0372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51E033B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212C343E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37DCFCAD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Проверка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свойств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матрицы</w:t>
            </w:r>
            <w:proofErr w:type="spellEnd"/>
          </w:p>
        </w:tc>
      </w:tr>
      <w:tr w:rsidR="00E76405" w:rsidRPr="00E76405" w14:paraId="61D47673" w14:textId="77777777" w:rsidTr="00E76405">
        <w:tc>
          <w:tcPr>
            <w:tcW w:w="0" w:type="auto"/>
            <w:hideMark/>
          </w:tcPr>
          <w:p w14:paraId="3D073FF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474.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Истоки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и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стоки</w:t>
            </w:r>
            <w:proofErr w:type="spellEnd"/>
          </w:p>
        </w:tc>
        <w:tc>
          <w:tcPr>
            <w:tcW w:w="0" w:type="auto"/>
            <w:hideMark/>
          </w:tcPr>
          <w:p w14:paraId="5A2D2DC9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1242501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150639B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2AE0513C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7A993007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Анализ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степеней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вершин</w:t>
            </w:r>
            <w:proofErr w:type="spellEnd"/>
          </w:p>
        </w:tc>
      </w:tr>
      <w:tr w:rsidR="00E76405" w:rsidRPr="00E76405" w14:paraId="434D5CB0" w14:textId="77777777" w:rsidTr="00E76405">
        <w:tc>
          <w:tcPr>
            <w:tcW w:w="0" w:type="auto"/>
            <w:hideMark/>
          </w:tcPr>
          <w:p w14:paraId="2ED1080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476.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Полный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граф</w:t>
            </w:r>
            <w:proofErr w:type="spellEnd"/>
          </w:p>
        </w:tc>
        <w:tc>
          <w:tcPr>
            <w:tcW w:w="0" w:type="auto"/>
            <w:hideMark/>
          </w:tcPr>
          <w:p w14:paraId="242CA2E5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O(M)</w:t>
            </w:r>
          </w:p>
        </w:tc>
        <w:tc>
          <w:tcPr>
            <w:tcW w:w="0" w:type="auto"/>
            <w:hideMark/>
          </w:tcPr>
          <w:p w14:paraId="5F71FC3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32E4A4D7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❌</w:t>
            </w:r>
          </w:p>
        </w:tc>
        <w:tc>
          <w:tcPr>
            <w:tcW w:w="0" w:type="auto"/>
            <w:hideMark/>
          </w:tcPr>
          <w:p w14:paraId="0894990F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47C09CD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  <w:lang w:val="ru-RU"/>
              </w:rPr>
            </w:pPr>
            <w:r w:rsidRPr="00E76405">
              <w:rPr>
                <w:rFonts w:ascii="Century Gothic" w:eastAsia="Times New Roman" w:hAnsi="Century Gothic"/>
                <w:color w:val="auto"/>
                <w:lang w:val="ru-RU"/>
              </w:rPr>
              <w:t>Проверка полноты через множество рёбер</w:t>
            </w:r>
          </w:p>
        </w:tc>
      </w:tr>
      <w:tr w:rsidR="00E76405" w:rsidRPr="00E76405" w14:paraId="0273AA13" w14:textId="77777777" w:rsidTr="00E76405">
        <w:tc>
          <w:tcPr>
            <w:tcW w:w="0" w:type="auto"/>
            <w:hideMark/>
          </w:tcPr>
          <w:p w14:paraId="09E9A67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164.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Обход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в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глубину</w:t>
            </w:r>
            <w:proofErr w:type="spellEnd"/>
          </w:p>
        </w:tc>
        <w:tc>
          <w:tcPr>
            <w:tcW w:w="0" w:type="auto"/>
            <w:hideMark/>
          </w:tcPr>
          <w:p w14:paraId="63A373CD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109E5A2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O(N)</w:t>
            </w:r>
          </w:p>
        </w:tc>
        <w:tc>
          <w:tcPr>
            <w:tcW w:w="0" w:type="auto"/>
            <w:hideMark/>
          </w:tcPr>
          <w:p w14:paraId="25F4C25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39CF497C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6042EC6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DFS (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рекурсивный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>)</w:t>
            </w:r>
          </w:p>
        </w:tc>
      </w:tr>
      <w:tr w:rsidR="00E76405" w:rsidRPr="00E76405" w14:paraId="2B7130B0" w14:textId="77777777" w:rsidTr="00E76405">
        <w:tc>
          <w:tcPr>
            <w:tcW w:w="0" w:type="auto"/>
            <w:hideMark/>
          </w:tcPr>
          <w:p w14:paraId="2A50440A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111540.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Компоненты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связности</w:t>
            </w:r>
            <w:proofErr w:type="spellEnd"/>
          </w:p>
        </w:tc>
        <w:tc>
          <w:tcPr>
            <w:tcW w:w="0" w:type="auto"/>
            <w:hideMark/>
          </w:tcPr>
          <w:p w14:paraId="644F02C2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4629B62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493CC7CF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❌</w:t>
            </w:r>
          </w:p>
        </w:tc>
        <w:tc>
          <w:tcPr>
            <w:tcW w:w="0" w:type="auto"/>
            <w:hideMark/>
          </w:tcPr>
          <w:p w14:paraId="3BCA3667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5795DDF7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Множественный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DFS</w:t>
            </w:r>
          </w:p>
        </w:tc>
      </w:tr>
      <w:tr w:rsidR="00E76405" w:rsidRPr="00E76405" w14:paraId="71F069C8" w14:textId="77777777" w:rsidTr="00E76405">
        <w:tc>
          <w:tcPr>
            <w:tcW w:w="0" w:type="auto"/>
            <w:hideMark/>
          </w:tcPr>
          <w:p w14:paraId="30658F41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98.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Есть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ли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цикл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?</w:t>
            </w:r>
          </w:p>
        </w:tc>
        <w:tc>
          <w:tcPr>
            <w:tcW w:w="0" w:type="auto"/>
            <w:hideMark/>
          </w:tcPr>
          <w:p w14:paraId="433576BF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751957D2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684B1CB5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24992AB1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23078119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 xml:space="preserve">DFS с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окраской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вершин</w:t>
            </w:r>
            <w:proofErr w:type="spellEnd"/>
          </w:p>
        </w:tc>
      </w:tr>
      <w:tr w:rsidR="00E76405" w:rsidRPr="00E76405" w14:paraId="29224039" w14:textId="77777777" w:rsidTr="00E76405">
        <w:tc>
          <w:tcPr>
            <w:tcW w:w="0" w:type="auto"/>
            <w:hideMark/>
          </w:tcPr>
          <w:p w14:paraId="2F17055C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lastRenderedPageBreak/>
              <w:t xml:space="preserve">2868.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Дерево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?</w:t>
            </w:r>
          </w:p>
        </w:tc>
        <w:tc>
          <w:tcPr>
            <w:tcW w:w="0" w:type="auto"/>
            <w:hideMark/>
          </w:tcPr>
          <w:p w14:paraId="21355CE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1739285D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06CE3E99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314419A6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1C98B346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 xml:space="preserve">DFS +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проверка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свойств</w:t>
            </w:r>
            <w:proofErr w:type="spellEnd"/>
          </w:p>
        </w:tc>
      </w:tr>
      <w:tr w:rsidR="00E76405" w:rsidRPr="00E76405" w14:paraId="7417A61A" w14:textId="77777777" w:rsidTr="00E76405">
        <w:tc>
          <w:tcPr>
            <w:tcW w:w="0" w:type="auto"/>
            <w:hideMark/>
          </w:tcPr>
          <w:p w14:paraId="2206A29A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160.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Путь</w:t>
            </w:r>
            <w:proofErr w:type="spellEnd"/>
          </w:p>
        </w:tc>
        <w:tc>
          <w:tcPr>
            <w:tcW w:w="0" w:type="auto"/>
            <w:hideMark/>
          </w:tcPr>
          <w:p w14:paraId="7398A3E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41D459A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O(N)</w:t>
            </w:r>
          </w:p>
        </w:tc>
        <w:tc>
          <w:tcPr>
            <w:tcW w:w="0" w:type="auto"/>
            <w:hideMark/>
          </w:tcPr>
          <w:p w14:paraId="0A7FAD24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5F21F945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3564B8F0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 xml:space="preserve">BFS с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восстановлением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пути</w:t>
            </w:r>
            <w:proofErr w:type="spellEnd"/>
          </w:p>
        </w:tc>
      </w:tr>
      <w:tr w:rsidR="00E76405" w:rsidRPr="00E76405" w14:paraId="288D1EE3" w14:textId="77777777" w:rsidTr="00E76405">
        <w:tc>
          <w:tcPr>
            <w:tcW w:w="0" w:type="auto"/>
            <w:hideMark/>
          </w:tcPr>
          <w:p w14:paraId="4A4C2842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161.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Один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конь</w:t>
            </w:r>
            <w:proofErr w:type="spellEnd"/>
          </w:p>
        </w:tc>
        <w:tc>
          <w:tcPr>
            <w:tcW w:w="0" w:type="auto"/>
            <w:hideMark/>
          </w:tcPr>
          <w:p w14:paraId="66B14CB5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3AD8A8B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O(N²)</w:t>
            </w:r>
          </w:p>
        </w:tc>
        <w:tc>
          <w:tcPr>
            <w:tcW w:w="0" w:type="auto"/>
            <w:hideMark/>
          </w:tcPr>
          <w:p w14:paraId="24CCB8EA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5CDEB356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6692CB46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color w:val="auto"/>
              </w:rPr>
              <w:t>BFS на grid-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графе</w:t>
            </w:r>
            <w:proofErr w:type="spellEnd"/>
          </w:p>
        </w:tc>
      </w:tr>
      <w:tr w:rsidR="00E76405" w:rsidRPr="00E76405" w14:paraId="7B79CE00" w14:textId="77777777" w:rsidTr="00E76405">
        <w:tc>
          <w:tcPr>
            <w:tcW w:w="0" w:type="auto"/>
            <w:hideMark/>
          </w:tcPr>
          <w:p w14:paraId="48E6B7DE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114091.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Топологическая</w:t>
            </w:r>
            <w:proofErr w:type="spellEnd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b/>
                <w:bCs/>
                <w:color w:val="auto"/>
              </w:rPr>
              <w:t>сортировка</w:t>
            </w:r>
            <w:proofErr w:type="spellEnd"/>
          </w:p>
        </w:tc>
        <w:tc>
          <w:tcPr>
            <w:tcW w:w="0" w:type="auto"/>
            <w:hideMark/>
          </w:tcPr>
          <w:p w14:paraId="56288B7A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6C7B9A43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gramStart"/>
            <w:r w:rsidRPr="00E76405">
              <w:rPr>
                <w:rFonts w:ascii="Century Gothic" w:eastAsia="Times New Roman" w:hAnsi="Century Gothic"/>
                <w:color w:val="auto"/>
              </w:rPr>
              <w:t>O(</w:t>
            </w:r>
            <w:proofErr w:type="gramEnd"/>
            <w:r w:rsidRPr="00E76405">
              <w:rPr>
                <w:rFonts w:ascii="Century Gothic" w:eastAsia="Times New Roman" w:hAnsi="Century Gothic"/>
                <w:color w:val="auto"/>
              </w:rPr>
              <w:t>N + M)</w:t>
            </w:r>
          </w:p>
        </w:tc>
        <w:tc>
          <w:tcPr>
            <w:tcW w:w="0" w:type="auto"/>
            <w:hideMark/>
          </w:tcPr>
          <w:p w14:paraId="5CD9FF77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322A4D46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r w:rsidRPr="00E76405">
              <w:rPr>
                <w:rFonts w:ascii="Apple Color Emoji" w:eastAsia="Times New Roman" w:hAnsi="Apple Color Emoji" w:cs="Apple Color Emoji"/>
                <w:color w:val="auto"/>
              </w:rPr>
              <w:t>✅</w:t>
            </w:r>
          </w:p>
        </w:tc>
        <w:tc>
          <w:tcPr>
            <w:tcW w:w="0" w:type="auto"/>
            <w:hideMark/>
          </w:tcPr>
          <w:p w14:paraId="1BE3567E" w14:textId="77777777" w:rsidR="00E76405" w:rsidRPr="00E76405" w:rsidRDefault="00E76405" w:rsidP="00E76405">
            <w:pPr>
              <w:rPr>
                <w:rFonts w:ascii="Century Gothic" w:eastAsia="Times New Roman" w:hAnsi="Century Gothic"/>
                <w:color w:val="auto"/>
              </w:rPr>
            </w:pP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Проверка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порядка</w:t>
            </w:r>
            <w:proofErr w:type="spellEnd"/>
            <w:r w:rsidRPr="00E76405">
              <w:rPr>
                <w:rFonts w:ascii="Century Gothic" w:eastAsia="Times New Roman" w:hAnsi="Century Gothic"/>
                <w:color w:val="auto"/>
              </w:rPr>
              <w:t xml:space="preserve"> </w:t>
            </w:r>
            <w:proofErr w:type="spellStart"/>
            <w:r w:rsidRPr="00E76405">
              <w:rPr>
                <w:rFonts w:ascii="Century Gothic" w:eastAsia="Times New Roman" w:hAnsi="Century Gothic"/>
                <w:color w:val="auto"/>
              </w:rPr>
              <w:t>вершин</w:t>
            </w:r>
            <w:proofErr w:type="spellEnd"/>
          </w:p>
        </w:tc>
      </w:tr>
    </w:tbl>
    <w:p w14:paraId="6EF0B5C6" w14:textId="77777777" w:rsidR="00E76405" w:rsidRPr="00E76405" w:rsidRDefault="00E76405" w:rsidP="00E76405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Детальный анализ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концепции</w:t>
      </w:r>
    </w:p>
    <w:p w14:paraId="237A6DA9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  <w:lang w:val="ru-RU"/>
        </w:rPr>
        <w:t>✅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Задачи с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реализацией</w:t>
      </w:r>
    </w:p>
    <w:p w14:paraId="2ACDA245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460. Проверка на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неориентированность</w:t>
      </w:r>
      <w:proofErr w:type="spellEnd"/>
    </w:p>
    <w:p w14:paraId="2DD6FB8C" w14:textId="77777777" w:rsidR="00E76405" w:rsidRPr="00E76405" w:rsidRDefault="00E76405" w:rsidP="00E76405">
      <w:pPr>
        <w:numPr>
          <w:ilvl w:val="0"/>
          <w:numId w:val="6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Почему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Используем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только входную матрицу, не создаём дополнительных структур данных</w:t>
      </w:r>
    </w:p>
    <w:p w14:paraId="2B7CF277" w14:textId="77777777" w:rsidR="00E76405" w:rsidRPr="00E76405" w:rsidRDefault="00E76405" w:rsidP="00E76405">
      <w:pPr>
        <w:numPr>
          <w:ilvl w:val="0"/>
          <w:numId w:val="6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Экономия памяти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1) дополнительной памяти кроме входных данных</w:t>
      </w:r>
    </w:p>
    <w:p w14:paraId="736E9971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474. И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стоки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и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стоки</w:t>
      </w:r>
      <w:proofErr w:type="spellEnd"/>
    </w:p>
    <w:p w14:paraId="75017890" w14:textId="77777777" w:rsidR="00E76405" w:rsidRPr="00E76405" w:rsidRDefault="00E76405" w:rsidP="00E76405">
      <w:pPr>
        <w:numPr>
          <w:ilvl w:val="0"/>
          <w:numId w:val="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Почему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Анализируем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исходную матрицу смежности без копирования</w:t>
      </w:r>
    </w:p>
    <w:p w14:paraId="547B1789" w14:textId="77777777" w:rsidR="00E76405" w:rsidRPr="00E76405" w:rsidRDefault="00E76405" w:rsidP="00E76405">
      <w:pPr>
        <w:numPr>
          <w:ilvl w:val="0"/>
          <w:numId w:val="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Прямой доступ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Проверяем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столбцы и строки матрицы напрямую</w:t>
      </w:r>
    </w:p>
    <w:p w14:paraId="1142B9EA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164.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Обход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в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глубину</w:t>
      </w:r>
      <w:proofErr w:type="spellEnd"/>
    </w:p>
    <w:p w14:paraId="47E30300" w14:textId="77777777" w:rsidR="00E76405" w:rsidRPr="00E76405" w:rsidRDefault="00E76405" w:rsidP="00E76405">
      <w:pPr>
        <w:numPr>
          <w:ilvl w:val="0"/>
          <w:numId w:val="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Почему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Только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массив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visited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и стек вызовов -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) дополнительно</w:t>
      </w:r>
    </w:p>
    <w:p w14:paraId="6AF6EB4B" w14:textId="77777777" w:rsidR="00E76405" w:rsidRPr="00E76405" w:rsidRDefault="00E76405" w:rsidP="00E76405">
      <w:pPr>
        <w:numPr>
          <w:ilvl w:val="0"/>
          <w:numId w:val="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Минимальные требования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Не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строим отдельное представление графа</w:t>
      </w:r>
    </w:p>
    <w:p w14:paraId="1DAD835A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98.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Есть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ли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цикл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?</w:t>
      </w:r>
    </w:p>
    <w:p w14:paraId="2494C4C6" w14:textId="77777777" w:rsidR="00E76405" w:rsidRPr="00E76405" w:rsidRDefault="00E76405" w:rsidP="00E76405">
      <w:pPr>
        <w:numPr>
          <w:ilvl w:val="0"/>
          <w:numId w:val="9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lastRenderedPageBreak/>
        <w:t xml:space="preserve">Почему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Цветовая маркировка вершин + исходный граф</w:t>
      </w:r>
    </w:p>
    <w:p w14:paraId="7A4DB8CB" w14:textId="77777777" w:rsidR="00E76405" w:rsidRPr="00E76405" w:rsidRDefault="00E76405" w:rsidP="00E76405">
      <w:pPr>
        <w:numPr>
          <w:ilvl w:val="0"/>
          <w:numId w:val="9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Эффективность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) дополнительной памяти для массива цветов</w:t>
      </w:r>
    </w:p>
    <w:p w14:paraId="12B72DEC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  <w:lang w:val="ru-RU"/>
        </w:rPr>
        <w:t>❌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Задачи без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реализации</w:t>
      </w:r>
    </w:p>
    <w:p w14:paraId="1869790C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476. Полный граф</w:t>
      </w:r>
    </w:p>
    <w:p w14:paraId="215591AF" w14:textId="77777777" w:rsidR="00E76405" w:rsidRPr="00E76405" w:rsidRDefault="00E76405" w:rsidP="00E76405">
      <w:pPr>
        <w:numPr>
          <w:ilvl w:val="0"/>
          <w:numId w:val="1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Почему не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Используем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множество для хранения уникальных рёбер</w:t>
      </w:r>
    </w:p>
    <w:p w14:paraId="6AC2B59F" w14:textId="77777777" w:rsidR="00E76405" w:rsidRPr="00E76405" w:rsidRDefault="00E76405" w:rsidP="00E76405">
      <w:pPr>
        <w:numPr>
          <w:ilvl w:val="0"/>
          <w:numId w:val="1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Дополнительная память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в худшем случае для хранения всех возможных рёбер</w:t>
      </w:r>
    </w:p>
    <w:p w14:paraId="4ABE86CD" w14:textId="77777777" w:rsidR="00E76405" w:rsidRPr="00E76405" w:rsidRDefault="00E76405" w:rsidP="00E76405">
      <w:pPr>
        <w:spacing w:before="240" w:after="240"/>
        <w:rPr>
          <w:rFonts w:ascii="Century Gothic" w:eastAsia="Times New Roman" w:hAnsi="Century Gothic" w:cs="Segoe UI"/>
          <w:color w:val="0F1115"/>
          <w:sz w:val="28"/>
          <w:szCs w:val="28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111540.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Компоненты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связности</w:t>
      </w:r>
      <w:proofErr w:type="spellEnd"/>
    </w:p>
    <w:p w14:paraId="0A4651D9" w14:textId="77777777" w:rsidR="00E76405" w:rsidRPr="00E76405" w:rsidRDefault="00E76405" w:rsidP="00E76405">
      <w:pPr>
        <w:numPr>
          <w:ilvl w:val="0"/>
          <w:numId w:val="1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Почему не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Строим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списки смежности + храним все компоненты</w:t>
      </w:r>
    </w:p>
    <w:p w14:paraId="1C84E61B" w14:textId="6FFE1EC4" w:rsidR="00E76405" w:rsidRPr="00E76405" w:rsidRDefault="00E76405" w:rsidP="00E76405">
      <w:pPr>
        <w:numPr>
          <w:ilvl w:val="0"/>
          <w:numId w:val="11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Масштабирование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+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M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) для представления графа +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) для результатов</w:t>
      </w:r>
    </w:p>
    <w:p w14:paraId="317C4C9C" w14:textId="77777777" w:rsidR="00E76405" w:rsidRPr="00E76405" w:rsidRDefault="00E76405" w:rsidP="00E76405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📊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Анализ асимптотической сложности</w:t>
      </w:r>
    </w:p>
    <w:p w14:paraId="0893DC5C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O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²) сложность - задачи с матрицами смежности</w:t>
      </w:r>
    </w:p>
    <w:p w14:paraId="2B79672D" w14:textId="77777777" w:rsidR="00E76405" w:rsidRPr="00E76405" w:rsidRDefault="00E76405" w:rsidP="00E76405">
      <w:pPr>
        <w:numPr>
          <w:ilvl w:val="0"/>
          <w:numId w:val="1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460. Проверка на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неориентированность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Двойной цикл по матрице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×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</w:p>
    <w:p w14:paraId="6B77F433" w14:textId="77777777" w:rsidR="00E76405" w:rsidRPr="00E76405" w:rsidRDefault="00E76405" w:rsidP="00E76405">
      <w:pPr>
        <w:numPr>
          <w:ilvl w:val="0"/>
          <w:numId w:val="1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474. Истоки и стоки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Для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каждой вершины проверяем всю строку и столбец</w:t>
      </w:r>
    </w:p>
    <w:p w14:paraId="73E033F9" w14:textId="77777777" w:rsidR="00E76405" w:rsidRPr="00E76405" w:rsidRDefault="00E76405" w:rsidP="00E76405">
      <w:pPr>
        <w:numPr>
          <w:ilvl w:val="0"/>
          <w:numId w:val="1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164. Обход в глубину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Матричное представление требует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для обхода соседей</w:t>
      </w:r>
    </w:p>
    <w:p w14:paraId="7B36C393" w14:textId="77777777" w:rsidR="00E76405" w:rsidRPr="00E76405" w:rsidRDefault="00E76405" w:rsidP="00E76405">
      <w:pPr>
        <w:numPr>
          <w:ilvl w:val="0"/>
          <w:numId w:val="1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160. Путь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BFS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с матрицей смежности -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в худшем случае</w:t>
      </w:r>
    </w:p>
    <w:p w14:paraId="7EF9E2CC" w14:textId="77777777" w:rsidR="00E76405" w:rsidRPr="00E76405" w:rsidRDefault="00E76405" w:rsidP="00E76405">
      <w:pPr>
        <w:numPr>
          <w:ilvl w:val="0"/>
          <w:numId w:val="12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161. Один конь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BFS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по сетке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×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-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вершин</w:t>
      </w:r>
    </w:p>
    <w:p w14:paraId="537EAAD0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proofErr w:type="gram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(</w:t>
      </w:r>
      <w:proofErr w:type="gram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+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M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) сложность - задачи со списками смежности</w:t>
      </w:r>
    </w:p>
    <w:p w14:paraId="3D6BCD65" w14:textId="77777777" w:rsidR="00E76405" w:rsidRPr="00E76405" w:rsidRDefault="00E76405" w:rsidP="00E76405">
      <w:pPr>
        <w:numPr>
          <w:ilvl w:val="0"/>
          <w:numId w:val="1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lastRenderedPageBreak/>
        <w:t>111540. Компоненты связности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Каждое ребро и вершина обрабатываются один раз</w:t>
      </w:r>
    </w:p>
    <w:p w14:paraId="6BB381BE" w14:textId="77777777" w:rsidR="00E76405" w:rsidRPr="00E76405" w:rsidRDefault="00E76405" w:rsidP="00E76405">
      <w:pPr>
        <w:numPr>
          <w:ilvl w:val="0"/>
          <w:numId w:val="1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98. Есть ли </w:t>
      </w:r>
      <w:proofErr w:type="gram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цикл?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проходит по всем вершинам и рёбрам</w:t>
      </w:r>
    </w:p>
    <w:p w14:paraId="60853EFF" w14:textId="77777777" w:rsidR="00E76405" w:rsidRPr="00E76405" w:rsidRDefault="00E76405" w:rsidP="00E76405">
      <w:pPr>
        <w:numPr>
          <w:ilvl w:val="0"/>
          <w:numId w:val="1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2868. </w:t>
      </w:r>
      <w:proofErr w:type="gram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Дерево?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Обход всех вершин и рёбер графа</w:t>
      </w:r>
    </w:p>
    <w:p w14:paraId="72CEA8E8" w14:textId="77777777" w:rsidR="00E76405" w:rsidRPr="00E76405" w:rsidRDefault="00E76405" w:rsidP="00E76405">
      <w:pPr>
        <w:numPr>
          <w:ilvl w:val="0"/>
          <w:numId w:val="13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114091. Топологическая сортировка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: Проверка всех рёбер графа</w:t>
      </w:r>
    </w:p>
    <w:p w14:paraId="7D32B82D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🔹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Специальные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случаи</w:t>
      </w:r>
      <w:proofErr w:type="spellEnd"/>
    </w:p>
    <w:p w14:paraId="1DD085C5" w14:textId="77777777" w:rsidR="00E76405" w:rsidRPr="00E76405" w:rsidRDefault="00E76405" w:rsidP="00E76405">
      <w:pPr>
        <w:numPr>
          <w:ilvl w:val="0"/>
          <w:numId w:val="1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476. Полный граф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M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) - зависит только от количества рёбер</w:t>
      </w:r>
    </w:p>
    <w:p w14:paraId="545A12F1" w14:textId="02F84600" w:rsidR="00E76405" w:rsidRPr="00E76405" w:rsidRDefault="00E76405" w:rsidP="00E76405">
      <w:pPr>
        <w:numPr>
          <w:ilvl w:val="0"/>
          <w:numId w:val="14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161. Один конь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но с константным фактором 8 (ходы коня)</w:t>
      </w:r>
    </w:p>
    <w:p w14:paraId="1E9590D4" w14:textId="77777777" w:rsidR="00E76405" w:rsidRPr="00E76405" w:rsidRDefault="00E76405" w:rsidP="00E76405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💡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Практические рекомендации по выбору алгоритмов</w:t>
      </w:r>
    </w:p>
    <w:p w14:paraId="6AE1D05B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Когда использовать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подход:</w:t>
      </w:r>
    </w:p>
    <w:p w14:paraId="74032DDD" w14:textId="77777777" w:rsidR="00E76405" w:rsidRPr="00E76405" w:rsidRDefault="00E76405" w:rsidP="00E76405">
      <w:pPr>
        <w:numPr>
          <w:ilvl w:val="0"/>
          <w:numId w:val="1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Маленькие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графы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(N ≤ 100)</w:t>
      </w:r>
    </w:p>
    <w:p w14:paraId="39036C66" w14:textId="77777777" w:rsidR="00E76405" w:rsidRPr="00E76405" w:rsidRDefault="00E76405" w:rsidP="00E76405">
      <w:pPr>
        <w:numPr>
          <w:ilvl w:val="0"/>
          <w:numId w:val="1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Задачи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валидации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свойств</w:t>
      </w:r>
      <w:proofErr w:type="spellEnd"/>
    </w:p>
    <w:p w14:paraId="53625B4C" w14:textId="77777777" w:rsidR="00E76405" w:rsidRPr="00E76405" w:rsidRDefault="00E76405" w:rsidP="00E76405">
      <w:pPr>
        <w:numPr>
          <w:ilvl w:val="0"/>
          <w:numId w:val="1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Ограничения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по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памяти</w:t>
      </w:r>
      <w:proofErr w:type="spellEnd"/>
    </w:p>
    <w:p w14:paraId="7F554F11" w14:textId="77777777" w:rsidR="00E76405" w:rsidRPr="00E76405" w:rsidRDefault="00E76405" w:rsidP="00E76405">
      <w:pPr>
        <w:numPr>
          <w:ilvl w:val="0"/>
          <w:numId w:val="15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Матричное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представление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графа</w:t>
      </w:r>
      <w:proofErr w:type="spellEnd"/>
    </w:p>
    <w:p w14:paraId="06C744ED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Когда избегать 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:</w:t>
      </w:r>
    </w:p>
    <w:p w14:paraId="25ABF46B" w14:textId="77777777" w:rsidR="00E76405" w:rsidRPr="00E76405" w:rsidRDefault="00E76405" w:rsidP="00E76405">
      <w:pPr>
        <w:numPr>
          <w:ilvl w:val="0"/>
          <w:numId w:val="1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Большие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графы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(N &gt; 1000)</w:t>
      </w:r>
    </w:p>
    <w:p w14:paraId="50CC68D0" w14:textId="77777777" w:rsidR="00E76405" w:rsidRPr="00E76405" w:rsidRDefault="00E76405" w:rsidP="00E76405">
      <w:pPr>
        <w:numPr>
          <w:ilvl w:val="0"/>
          <w:numId w:val="1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Необходимость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сложных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структур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данных</w:t>
      </w:r>
      <w:proofErr w:type="spellEnd"/>
    </w:p>
    <w:p w14:paraId="4CDDD964" w14:textId="77777777" w:rsidR="00E76405" w:rsidRPr="00E76405" w:rsidRDefault="00E76405" w:rsidP="00E76405">
      <w:pPr>
        <w:numPr>
          <w:ilvl w:val="0"/>
          <w:numId w:val="1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Многократные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обходы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графа</w:t>
      </w:r>
      <w:proofErr w:type="spellEnd"/>
    </w:p>
    <w:p w14:paraId="75E9A565" w14:textId="77777777" w:rsidR="00E76405" w:rsidRPr="00E76405" w:rsidRDefault="00E76405" w:rsidP="00E76405">
      <w:pPr>
        <w:numPr>
          <w:ilvl w:val="0"/>
          <w:numId w:val="16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Требования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к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производительности</w:t>
      </w:r>
      <w:proofErr w:type="spellEnd"/>
    </w:p>
    <w:p w14:paraId="1F7B0C41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🔸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Выбор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представления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графа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:</w:t>
      </w:r>
    </w:p>
    <w:p w14:paraId="4E91D721" w14:textId="77777777" w:rsidR="00E76405" w:rsidRPr="00E76405" w:rsidRDefault="00E76405" w:rsidP="00E76405">
      <w:pPr>
        <w:numPr>
          <w:ilvl w:val="0"/>
          <w:numId w:val="1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Матрица смежности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≤ 100, плотные графы, частые проверки наличия рёбер</w:t>
      </w:r>
    </w:p>
    <w:p w14:paraId="5ABCFC48" w14:textId="117BDFF0" w:rsidR="00E76405" w:rsidRPr="00E76405" w:rsidRDefault="00E76405" w:rsidP="00E76405">
      <w:pPr>
        <w:numPr>
          <w:ilvl w:val="0"/>
          <w:numId w:val="17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lastRenderedPageBreak/>
        <w:t>Списки смежности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: 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&gt;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100, разреженные графы, эффективные обходы</w:t>
      </w:r>
    </w:p>
    <w:p w14:paraId="1F273039" w14:textId="77777777" w:rsidR="00E76405" w:rsidRPr="00E76405" w:rsidRDefault="00E76405" w:rsidP="00E76405">
      <w:pPr>
        <w:spacing w:before="480" w:after="240"/>
        <w:outlineLvl w:val="1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🚀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 xml:space="preserve"> Ключевые выводы для защиты</w:t>
      </w:r>
    </w:p>
    <w:p w14:paraId="3D71BAEC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📈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  <w:lang w:val="ru-RU"/>
        </w:rPr>
        <w:t>Производительность:</w:t>
      </w:r>
    </w:p>
    <w:p w14:paraId="4F1CBCC3" w14:textId="77777777" w:rsidR="00E76405" w:rsidRPr="00E76405" w:rsidRDefault="00E76405" w:rsidP="00E76405">
      <w:pPr>
        <w:numPr>
          <w:ilvl w:val="0"/>
          <w:numId w:val="1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Матрицы смежности дают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²) но просты в реализации</w:t>
      </w:r>
    </w:p>
    <w:p w14:paraId="1C825431" w14:textId="77777777" w:rsidR="00E76405" w:rsidRPr="00E76405" w:rsidRDefault="00E76405" w:rsidP="00E76405">
      <w:pPr>
        <w:numPr>
          <w:ilvl w:val="0"/>
          <w:numId w:val="1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Списки смежности обеспечивают </w:t>
      </w:r>
      <w:proofErr w:type="gram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O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(</w:t>
      </w:r>
      <w:proofErr w:type="gram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+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M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) для больших графов</w:t>
      </w:r>
    </w:p>
    <w:p w14:paraId="4EE49CFD" w14:textId="77777777" w:rsidR="00E76405" w:rsidRPr="00E76405" w:rsidRDefault="00E76405" w:rsidP="00E76405">
      <w:pPr>
        <w:numPr>
          <w:ilvl w:val="0"/>
          <w:numId w:val="18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BFS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/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имеют линейную сложность при правильном представлении</w:t>
      </w:r>
    </w:p>
    <w:p w14:paraId="336770CD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💾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Эффективность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памяти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:</w:t>
      </w:r>
    </w:p>
    <w:p w14:paraId="225F289D" w14:textId="77777777" w:rsidR="00E76405" w:rsidRPr="00E76405" w:rsidRDefault="00E76405" w:rsidP="00E76405">
      <w:pPr>
        <w:numPr>
          <w:ilvl w:val="0"/>
          <w:numId w:val="19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алгоритмы экономят память но могут быть менее гибкими</w:t>
      </w:r>
    </w:p>
    <w:p w14:paraId="37A5D518" w14:textId="77777777" w:rsidR="00E76405" w:rsidRPr="00E76405" w:rsidRDefault="00E76405" w:rsidP="00E76405">
      <w:pPr>
        <w:numPr>
          <w:ilvl w:val="0"/>
          <w:numId w:val="19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Дополнительные структуры ускоряют обработку за счет памяти</w:t>
      </w:r>
    </w:p>
    <w:p w14:paraId="6FECCD30" w14:textId="77777777" w:rsidR="00E76405" w:rsidRPr="00E76405" w:rsidRDefault="00E76405" w:rsidP="00E76405">
      <w:pPr>
        <w:numPr>
          <w:ilvl w:val="0"/>
          <w:numId w:val="19"/>
        </w:numPr>
        <w:rPr>
          <w:rFonts w:ascii="Century Gothic" w:eastAsia="Times New Roman" w:hAnsi="Century Gothic" w:cs="Segoe UI"/>
          <w:color w:val="0F1115"/>
          <w:sz w:val="28"/>
          <w:szCs w:val="28"/>
        </w:rPr>
      </w:pP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Выбор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зависит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от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ограничений</w:t>
      </w:r>
      <w:proofErr w:type="spellEnd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задачи</w:t>
      </w:r>
      <w:proofErr w:type="spellEnd"/>
    </w:p>
    <w:p w14:paraId="6A88919D" w14:textId="77777777" w:rsidR="00E76405" w:rsidRPr="00E76405" w:rsidRDefault="00E76405" w:rsidP="00E76405">
      <w:pPr>
        <w:spacing w:before="480" w:after="240"/>
        <w:outlineLvl w:val="2"/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</w:pPr>
      <w:r w:rsidRPr="00E76405">
        <w:rPr>
          <w:rFonts w:ascii="Apple Color Emoji" w:eastAsia="Times New Roman" w:hAnsi="Apple Color Emoji" w:cs="Apple Color Emoji"/>
          <w:b/>
          <w:bCs/>
          <w:color w:val="0F1115"/>
          <w:sz w:val="28"/>
          <w:szCs w:val="28"/>
        </w:rPr>
        <w:t>🎯</w:t>
      </w:r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 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Практическое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применение</w:t>
      </w:r>
      <w:proofErr w:type="spellEnd"/>
      <w:r w:rsidRPr="00E76405">
        <w:rPr>
          <w:rFonts w:ascii="Century Gothic" w:eastAsia="Times New Roman" w:hAnsi="Century Gothic" w:cs="Segoe UI"/>
          <w:b/>
          <w:bCs/>
          <w:color w:val="0F1115"/>
          <w:sz w:val="28"/>
          <w:szCs w:val="28"/>
        </w:rPr>
        <w:t>:</w:t>
      </w:r>
    </w:p>
    <w:p w14:paraId="14471286" w14:textId="77777777" w:rsidR="00E76405" w:rsidRPr="00E76405" w:rsidRDefault="00E76405" w:rsidP="00E76405">
      <w:pPr>
        <w:numPr>
          <w:ilvl w:val="0"/>
          <w:numId w:val="2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Малые графы → матрицы +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in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-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place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подход</w:t>
      </w:r>
    </w:p>
    <w:p w14:paraId="059E5408" w14:textId="77777777" w:rsidR="00E76405" w:rsidRPr="00E76405" w:rsidRDefault="00E76405" w:rsidP="00E76405">
      <w:pPr>
        <w:numPr>
          <w:ilvl w:val="0"/>
          <w:numId w:val="2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Большие графы → списки смежности + дополнительные структуры</w:t>
      </w:r>
    </w:p>
    <w:p w14:paraId="260A76F9" w14:textId="77777777" w:rsidR="00E76405" w:rsidRPr="00E76405" w:rsidRDefault="00E76405" w:rsidP="00E76405">
      <w:pPr>
        <w:numPr>
          <w:ilvl w:val="0"/>
          <w:numId w:val="2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Поиск путей →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BFS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для кратчайших расстояний</w:t>
      </w:r>
    </w:p>
    <w:p w14:paraId="7A82ED8B" w14:textId="77777777" w:rsidR="00E76405" w:rsidRPr="00E76405" w:rsidRDefault="00E76405" w:rsidP="00E76405">
      <w:pPr>
        <w:numPr>
          <w:ilvl w:val="0"/>
          <w:numId w:val="20"/>
        </w:numPr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Анализ структуры → 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</w:rPr>
        <w:t>DFS</w:t>
      </w: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 xml:space="preserve"> для связности и циклов</w:t>
      </w:r>
    </w:p>
    <w:p w14:paraId="0BDFEB74" w14:textId="77777777" w:rsidR="00E76405" w:rsidRPr="00E76405" w:rsidRDefault="00E76405" w:rsidP="00E76405">
      <w:pPr>
        <w:spacing w:before="240"/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</w:pPr>
      <w:r w:rsidRPr="00E76405">
        <w:rPr>
          <w:rFonts w:ascii="Century Gothic" w:eastAsia="Times New Roman" w:hAnsi="Century Gothic" w:cs="Segoe UI"/>
          <w:color w:val="0F1115"/>
          <w:sz w:val="28"/>
          <w:szCs w:val="28"/>
          <w:lang w:val="ru-RU"/>
        </w:rPr>
        <w:t>Эта таблица и анализ помогут быстро выбирать оптимальные подходы для решения задач на графах!</w:t>
      </w:r>
    </w:p>
    <w:p w14:paraId="6638843B" w14:textId="77777777" w:rsidR="00F614B8" w:rsidRPr="008E5BEB" w:rsidRDefault="00F614B8">
      <w:pPr>
        <w:rPr>
          <w:rFonts w:ascii="Century Gothic" w:hAnsi="Century Gothic"/>
          <w:sz w:val="28"/>
          <w:szCs w:val="28"/>
          <w:lang w:val="ru-RU"/>
        </w:rPr>
      </w:pPr>
    </w:p>
    <w:sectPr w:rsidR="00F614B8" w:rsidRPr="008E5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4022"/>
    <w:multiLevelType w:val="multilevel"/>
    <w:tmpl w:val="47C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CB2"/>
    <w:multiLevelType w:val="multilevel"/>
    <w:tmpl w:val="156A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2CCD"/>
    <w:multiLevelType w:val="multilevel"/>
    <w:tmpl w:val="FD0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4307"/>
    <w:multiLevelType w:val="multilevel"/>
    <w:tmpl w:val="3FA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62737"/>
    <w:multiLevelType w:val="multilevel"/>
    <w:tmpl w:val="23E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46C37"/>
    <w:multiLevelType w:val="multilevel"/>
    <w:tmpl w:val="833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E3A57"/>
    <w:multiLevelType w:val="multilevel"/>
    <w:tmpl w:val="D61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41FC"/>
    <w:multiLevelType w:val="multilevel"/>
    <w:tmpl w:val="33E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F427E"/>
    <w:multiLevelType w:val="multilevel"/>
    <w:tmpl w:val="1A5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B1889"/>
    <w:multiLevelType w:val="multilevel"/>
    <w:tmpl w:val="F04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430A8"/>
    <w:multiLevelType w:val="multilevel"/>
    <w:tmpl w:val="D57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66306"/>
    <w:multiLevelType w:val="multilevel"/>
    <w:tmpl w:val="412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63C3A"/>
    <w:multiLevelType w:val="multilevel"/>
    <w:tmpl w:val="76C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F64E8"/>
    <w:multiLevelType w:val="multilevel"/>
    <w:tmpl w:val="B38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14E78"/>
    <w:multiLevelType w:val="multilevel"/>
    <w:tmpl w:val="175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358D7"/>
    <w:multiLevelType w:val="multilevel"/>
    <w:tmpl w:val="DCC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25BA5"/>
    <w:multiLevelType w:val="multilevel"/>
    <w:tmpl w:val="462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143B9"/>
    <w:multiLevelType w:val="multilevel"/>
    <w:tmpl w:val="A23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B4DC9"/>
    <w:multiLevelType w:val="multilevel"/>
    <w:tmpl w:val="999A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0503A"/>
    <w:multiLevelType w:val="multilevel"/>
    <w:tmpl w:val="F55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B184B"/>
    <w:multiLevelType w:val="multilevel"/>
    <w:tmpl w:val="3E0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C5C81"/>
    <w:multiLevelType w:val="multilevel"/>
    <w:tmpl w:val="166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97FEA"/>
    <w:multiLevelType w:val="multilevel"/>
    <w:tmpl w:val="FEA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66B7B"/>
    <w:multiLevelType w:val="multilevel"/>
    <w:tmpl w:val="311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F53B4"/>
    <w:multiLevelType w:val="multilevel"/>
    <w:tmpl w:val="E03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85D7F"/>
    <w:multiLevelType w:val="multilevel"/>
    <w:tmpl w:val="4F0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A244B"/>
    <w:multiLevelType w:val="multilevel"/>
    <w:tmpl w:val="01E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716D2"/>
    <w:multiLevelType w:val="multilevel"/>
    <w:tmpl w:val="408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A05A1"/>
    <w:multiLevelType w:val="multilevel"/>
    <w:tmpl w:val="361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85E65"/>
    <w:multiLevelType w:val="multilevel"/>
    <w:tmpl w:val="269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84E77"/>
    <w:multiLevelType w:val="multilevel"/>
    <w:tmpl w:val="BC9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77BAA"/>
    <w:multiLevelType w:val="multilevel"/>
    <w:tmpl w:val="F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314B3"/>
    <w:multiLevelType w:val="multilevel"/>
    <w:tmpl w:val="713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B7DA3"/>
    <w:multiLevelType w:val="multilevel"/>
    <w:tmpl w:val="544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225A6"/>
    <w:multiLevelType w:val="multilevel"/>
    <w:tmpl w:val="031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86375"/>
    <w:multiLevelType w:val="multilevel"/>
    <w:tmpl w:val="797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33CDA"/>
    <w:multiLevelType w:val="multilevel"/>
    <w:tmpl w:val="65E8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70437"/>
    <w:multiLevelType w:val="multilevel"/>
    <w:tmpl w:val="D55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55F84"/>
    <w:multiLevelType w:val="multilevel"/>
    <w:tmpl w:val="06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214B0"/>
    <w:multiLevelType w:val="multilevel"/>
    <w:tmpl w:val="A44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776F1"/>
    <w:multiLevelType w:val="multilevel"/>
    <w:tmpl w:val="BB9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93E8C"/>
    <w:multiLevelType w:val="multilevel"/>
    <w:tmpl w:val="8E36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4"/>
  </w:num>
  <w:num w:numId="3">
    <w:abstractNumId w:val="41"/>
  </w:num>
  <w:num w:numId="4">
    <w:abstractNumId w:val="18"/>
  </w:num>
  <w:num w:numId="5">
    <w:abstractNumId w:val="39"/>
  </w:num>
  <w:num w:numId="6">
    <w:abstractNumId w:val="2"/>
  </w:num>
  <w:num w:numId="7">
    <w:abstractNumId w:val="9"/>
  </w:num>
  <w:num w:numId="8">
    <w:abstractNumId w:val="35"/>
  </w:num>
  <w:num w:numId="9">
    <w:abstractNumId w:val="10"/>
  </w:num>
  <w:num w:numId="10">
    <w:abstractNumId w:val="5"/>
  </w:num>
  <w:num w:numId="11">
    <w:abstractNumId w:val="15"/>
  </w:num>
  <w:num w:numId="12">
    <w:abstractNumId w:val="11"/>
  </w:num>
  <w:num w:numId="13">
    <w:abstractNumId w:val="21"/>
  </w:num>
  <w:num w:numId="14">
    <w:abstractNumId w:val="32"/>
  </w:num>
  <w:num w:numId="15">
    <w:abstractNumId w:val="23"/>
  </w:num>
  <w:num w:numId="16">
    <w:abstractNumId w:val="6"/>
  </w:num>
  <w:num w:numId="17">
    <w:abstractNumId w:val="12"/>
  </w:num>
  <w:num w:numId="18">
    <w:abstractNumId w:val="3"/>
  </w:num>
  <w:num w:numId="19">
    <w:abstractNumId w:val="16"/>
  </w:num>
  <w:num w:numId="20">
    <w:abstractNumId w:val="24"/>
  </w:num>
  <w:num w:numId="21">
    <w:abstractNumId w:val="28"/>
  </w:num>
  <w:num w:numId="22">
    <w:abstractNumId w:val="14"/>
  </w:num>
  <w:num w:numId="23">
    <w:abstractNumId w:val="37"/>
  </w:num>
  <w:num w:numId="24">
    <w:abstractNumId w:val="29"/>
  </w:num>
  <w:num w:numId="25">
    <w:abstractNumId w:val="38"/>
  </w:num>
  <w:num w:numId="26">
    <w:abstractNumId w:val="7"/>
  </w:num>
  <w:num w:numId="27">
    <w:abstractNumId w:val="8"/>
  </w:num>
  <w:num w:numId="28">
    <w:abstractNumId w:val="36"/>
  </w:num>
  <w:num w:numId="29">
    <w:abstractNumId w:val="31"/>
  </w:num>
  <w:num w:numId="30">
    <w:abstractNumId w:val="34"/>
  </w:num>
  <w:num w:numId="31">
    <w:abstractNumId w:val="26"/>
  </w:num>
  <w:num w:numId="32">
    <w:abstractNumId w:val="30"/>
  </w:num>
  <w:num w:numId="33">
    <w:abstractNumId w:val="17"/>
  </w:num>
  <w:num w:numId="34">
    <w:abstractNumId w:val="1"/>
  </w:num>
  <w:num w:numId="35">
    <w:abstractNumId w:val="27"/>
  </w:num>
  <w:num w:numId="36">
    <w:abstractNumId w:val="13"/>
  </w:num>
  <w:num w:numId="37">
    <w:abstractNumId w:val="0"/>
  </w:num>
  <w:num w:numId="38">
    <w:abstractNumId w:val="19"/>
  </w:num>
  <w:num w:numId="39">
    <w:abstractNumId w:val="20"/>
  </w:num>
  <w:num w:numId="40">
    <w:abstractNumId w:val="33"/>
  </w:num>
  <w:num w:numId="41">
    <w:abstractNumId w:val="22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05"/>
    <w:rsid w:val="00006EC2"/>
    <w:rsid w:val="00700A41"/>
    <w:rsid w:val="008E5BEB"/>
    <w:rsid w:val="00E76405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952B"/>
  <w15:chartTrackingRefBased/>
  <w15:docId w15:val="{05398DD3-5F45-0B47-A5F4-4F242A9F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6405"/>
    <w:pPr>
      <w:spacing w:before="100" w:beforeAutospacing="1" w:after="100" w:afterAutospacing="1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405"/>
    <w:pPr>
      <w:spacing w:before="100" w:beforeAutospacing="1" w:after="100" w:afterAutospacing="1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405"/>
    <w:rPr>
      <w:rFonts w:eastAsia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405"/>
    <w:rPr>
      <w:rFonts w:eastAsia="Times New Roman"/>
      <w:b/>
      <w:bCs/>
      <w:color w:val="auto"/>
      <w:sz w:val="27"/>
      <w:szCs w:val="27"/>
    </w:rPr>
  </w:style>
  <w:style w:type="paragraph" w:customStyle="1" w:styleId="msonormal0">
    <w:name w:val="msonormal"/>
    <w:basedOn w:val="Normal"/>
    <w:rsid w:val="00E76405"/>
    <w:pPr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d813de27">
    <w:name w:val="d813de27"/>
    <w:basedOn w:val="DefaultParagraphFont"/>
    <w:rsid w:val="00E764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405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token">
    <w:name w:val="token"/>
    <w:basedOn w:val="DefaultParagraphFont"/>
    <w:rsid w:val="00E76405"/>
  </w:style>
  <w:style w:type="paragraph" w:customStyle="1" w:styleId="ds-markdown-paragraph">
    <w:name w:val="ds-markdown-paragraph"/>
    <w:basedOn w:val="Normal"/>
    <w:rsid w:val="00E76405"/>
    <w:pPr>
      <w:spacing w:before="100" w:beforeAutospacing="1" w:after="100" w:afterAutospacing="1"/>
    </w:pPr>
    <w:rPr>
      <w:rFonts w:eastAsia="Times New Roman"/>
      <w:color w:val="auto"/>
    </w:rPr>
  </w:style>
  <w:style w:type="character" w:styleId="Strong">
    <w:name w:val="Strong"/>
    <w:basedOn w:val="DefaultParagraphFont"/>
    <w:uiPriority w:val="22"/>
    <w:qFormat/>
    <w:rsid w:val="00E76405"/>
    <w:rPr>
      <w:b/>
      <w:bCs/>
    </w:rPr>
  </w:style>
  <w:style w:type="character" w:customStyle="1" w:styleId="apple-converted-space">
    <w:name w:val="apple-converted-space"/>
    <w:basedOn w:val="DefaultParagraphFont"/>
    <w:rsid w:val="00E76405"/>
  </w:style>
  <w:style w:type="table" w:styleId="TableGrid">
    <w:name w:val="Table Grid"/>
    <w:basedOn w:val="TableNormal"/>
    <w:uiPriority w:val="39"/>
    <w:rsid w:val="00E76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2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99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164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0296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7829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640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6821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7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4974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2080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4078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7713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4869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177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981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34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9686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0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1805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8452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1</cp:revision>
  <dcterms:created xsi:type="dcterms:W3CDTF">2025-11-25T17:30:00Z</dcterms:created>
  <dcterms:modified xsi:type="dcterms:W3CDTF">2025-11-25T17:39:00Z</dcterms:modified>
</cp:coreProperties>
</file>