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FBF50" w14:textId="77777777" w:rsidR="001434E0" w:rsidRPr="001434E0" w:rsidRDefault="001434E0" w:rsidP="001434E0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Вопросы 1-28: Архитектура ЭВМ (Ответы)</w:t>
      </w:r>
    </w:p>
    <w:p w14:paraId="08FB33B0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1. Понятия ЭВМ и микропроцессорная система. Поколения ЭВМ.</w:t>
      </w:r>
    </w:p>
    <w:p w14:paraId="27FA8F53" w14:textId="77777777" w:rsidR="001434E0" w:rsidRPr="001434E0" w:rsidRDefault="001434E0" w:rsidP="001434E0">
      <w:pPr>
        <w:numPr>
          <w:ilvl w:val="0"/>
          <w:numId w:val="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ЭВМ (Электронная Вычислительная Машина)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— это комплекс технических и программных средств, предназначенный для автоматической обработки информации, выполнения вычислений и решения задач.</w:t>
      </w:r>
    </w:p>
    <w:p w14:paraId="52593952" w14:textId="77777777" w:rsidR="001434E0" w:rsidRPr="001434E0" w:rsidRDefault="001434E0" w:rsidP="001434E0">
      <w:pPr>
        <w:numPr>
          <w:ilvl w:val="0"/>
          <w:numId w:val="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Микропроцессорная система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— это вычислительная система, построенная на основе одного или нескольких микропроцессоров. Отличается компактностью, гибкостью и низкой стоимостью. Ключевой элемент — микропроцессор, который выполняет арифметико-логические операции и управляет системой.</w:t>
      </w:r>
    </w:p>
    <w:p w14:paraId="43F8D448" w14:textId="77777777" w:rsidR="001434E0" w:rsidRPr="001434E0" w:rsidRDefault="001434E0" w:rsidP="001434E0">
      <w:pPr>
        <w:numPr>
          <w:ilvl w:val="0"/>
          <w:numId w:val="1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Поколения ЭВМ:</w:t>
      </w:r>
    </w:p>
    <w:p w14:paraId="3BF4B1A9" w14:textId="77777777" w:rsidR="001434E0" w:rsidRPr="001434E0" w:rsidRDefault="001434E0" w:rsidP="001434E0">
      <w:pPr>
        <w:numPr>
          <w:ilvl w:val="1"/>
          <w:numId w:val="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I поколение (электронные лампы):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Огромные размеры, высокое энергопотребление, низкая надежность.</w:t>
      </w:r>
    </w:p>
    <w:p w14:paraId="355082A0" w14:textId="77777777" w:rsidR="001434E0" w:rsidRPr="001434E0" w:rsidRDefault="001434E0" w:rsidP="001434E0">
      <w:pPr>
        <w:numPr>
          <w:ilvl w:val="1"/>
          <w:numId w:val="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II поколение (транзисторы):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Уменьшение размеров, повышение надежности, снижение энергопотребления.</w:t>
      </w:r>
    </w:p>
    <w:p w14:paraId="6CB012FB" w14:textId="77777777" w:rsidR="001434E0" w:rsidRPr="001434E0" w:rsidRDefault="001434E0" w:rsidP="001434E0">
      <w:pPr>
        <w:numPr>
          <w:ilvl w:val="1"/>
          <w:numId w:val="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III поколение (интегральные схемы малой интеграции, ~1965 г.):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Появление ОС, нормальных устройств ввода-вывода, программной совместимости.</w:t>
      </w:r>
    </w:p>
    <w:p w14:paraId="39D525BD" w14:textId="77777777" w:rsidR="001434E0" w:rsidRPr="001434E0" w:rsidRDefault="001434E0" w:rsidP="001434E0">
      <w:pPr>
        <w:numPr>
          <w:ilvl w:val="1"/>
          <w:numId w:val="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IV поколение (БИС, 70-80-е гг.):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Миллионы транзисторов, быстрый рост тактовой частоты.</w:t>
      </w:r>
    </w:p>
    <w:p w14:paraId="4115958F" w14:textId="77777777" w:rsidR="001434E0" w:rsidRPr="001434E0" w:rsidRDefault="001434E0" w:rsidP="001434E0">
      <w:pPr>
        <w:numPr>
          <w:ilvl w:val="1"/>
          <w:numId w:val="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V поколение («мнимое», СБИС):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Миллиарды транзисторов, современные процессоры.</w:t>
      </w:r>
    </w:p>
    <w:p w14:paraId="741756E1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2. Принципы построения ЭВМ Джона фон Неймана. Гарвардская и принстонская архитектуры.</w:t>
      </w:r>
    </w:p>
    <w:p w14:paraId="3E6CDDF7" w14:textId="77777777" w:rsidR="001434E0" w:rsidRPr="001434E0" w:rsidRDefault="001434E0" w:rsidP="001434E0">
      <w:pPr>
        <w:numPr>
          <w:ilvl w:val="0"/>
          <w:numId w:val="2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Принципы фон Неймана:</w:t>
      </w:r>
    </w:p>
    <w:p w14:paraId="718C19AE" w14:textId="77777777" w:rsidR="001434E0" w:rsidRPr="001434E0" w:rsidRDefault="001434E0" w:rsidP="001434E0">
      <w:pPr>
        <w:numPr>
          <w:ilvl w:val="1"/>
          <w:numId w:val="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Двоичного кодирования: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Все данные и команды кодируются двоичным кодом (0 и 1).</w:t>
      </w:r>
    </w:p>
    <w:p w14:paraId="26C216F5" w14:textId="77777777" w:rsidR="001434E0" w:rsidRPr="001434E0" w:rsidRDefault="001434E0" w:rsidP="001434E0">
      <w:pPr>
        <w:numPr>
          <w:ilvl w:val="1"/>
          <w:numId w:val="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Адресности: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Все ячейки памяти пронумерованы и имеют уникальный адрес.</w:t>
      </w:r>
    </w:p>
    <w:p w14:paraId="7EF77A75" w14:textId="77777777" w:rsidR="001434E0" w:rsidRPr="001434E0" w:rsidRDefault="001434E0" w:rsidP="001434E0">
      <w:pPr>
        <w:numPr>
          <w:ilvl w:val="1"/>
          <w:numId w:val="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Программного управления: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Команды выполняются последовательно, порядок может меняться командами перехода.</w:t>
      </w:r>
    </w:p>
    <w:p w14:paraId="7721E950" w14:textId="77777777" w:rsidR="001434E0" w:rsidRPr="001434E0" w:rsidRDefault="001434E0" w:rsidP="001434E0">
      <w:pPr>
        <w:numPr>
          <w:ilvl w:val="1"/>
          <w:numId w:val="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Однородности памяти: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Команды и данные хранятся в одной памяти и внешне неразличимы.</w:t>
      </w:r>
    </w:p>
    <w:p w14:paraId="6B00AA5B" w14:textId="77777777" w:rsidR="001434E0" w:rsidRPr="001434E0" w:rsidRDefault="001434E0" w:rsidP="001434E0">
      <w:pPr>
        <w:numPr>
          <w:ilvl w:val="1"/>
          <w:numId w:val="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Наличие устройств ввода и вывода.</w:t>
      </w:r>
    </w:p>
    <w:p w14:paraId="13944E7C" w14:textId="77777777" w:rsidR="001434E0" w:rsidRPr="001434E0" w:rsidRDefault="001434E0" w:rsidP="001434E0">
      <w:pPr>
        <w:numPr>
          <w:ilvl w:val="0"/>
          <w:numId w:val="2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Архитектуры:</w:t>
      </w:r>
    </w:p>
    <w:p w14:paraId="3B93B467" w14:textId="77777777" w:rsidR="001434E0" w:rsidRPr="001434E0" w:rsidRDefault="001434E0" w:rsidP="001434E0">
      <w:pPr>
        <w:numPr>
          <w:ilvl w:val="1"/>
          <w:numId w:val="3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Принстонская (фон Неймановская):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Общая память для команд и данных. Проще в реализации, но медленнее из-за одного канала доступа.</w:t>
      </w:r>
    </w:p>
    <w:p w14:paraId="2C7CA697" w14:textId="77777777" w:rsidR="001434E0" w:rsidRPr="001434E0" w:rsidRDefault="001434E0" w:rsidP="001434E0">
      <w:pPr>
        <w:numPr>
          <w:ilvl w:val="1"/>
          <w:numId w:val="3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Гарвардская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Физически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разделенная память команд и данных. Позволяет одновременно читать команду и данные, что повышает быстродействие. Используется в микроконтроллерах и DSP.</w:t>
      </w:r>
    </w:p>
    <w:p w14:paraId="450FBA29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3. Системы счисления в ЭВМ. Особенности хранения целых и вещественных чисел.</w:t>
      </w:r>
    </w:p>
    <w:p w14:paraId="07657F6E" w14:textId="77777777" w:rsidR="001434E0" w:rsidRPr="001434E0" w:rsidRDefault="001434E0" w:rsidP="001434E0">
      <w:pPr>
        <w:numPr>
          <w:ilvl w:val="0"/>
          <w:numId w:val="4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В ЭВМ используется </w:t>
      </w: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двоичная система счисления (основание 2)</w:t>
      </w:r>
      <w:r w:rsidRPr="001434E0">
        <w:rPr>
          <w:rFonts w:ascii="Segoe UI" w:eastAsia="Times New Roman" w:hAnsi="Segoe UI" w:cs="Segoe UI"/>
          <w:color w:val="0F1115"/>
          <w:lang w:eastAsia="ru-RU"/>
        </w:rPr>
        <w:t>. Данные хранятся в виде битов (0 и 1).</w:t>
      </w:r>
    </w:p>
    <w:p w14:paraId="5BD64BD7" w14:textId="77777777" w:rsidR="001434E0" w:rsidRPr="001434E0" w:rsidRDefault="001434E0" w:rsidP="001434E0">
      <w:pPr>
        <w:numPr>
          <w:ilvl w:val="0"/>
          <w:numId w:val="4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Целые числа:</w:t>
      </w:r>
    </w:p>
    <w:p w14:paraId="47286FBD" w14:textId="77777777" w:rsidR="001434E0" w:rsidRPr="001434E0" w:rsidRDefault="001434E0" w:rsidP="001434E0">
      <w:pPr>
        <w:numPr>
          <w:ilvl w:val="1"/>
          <w:numId w:val="4"/>
        </w:numPr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434E0">
        <w:rPr>
          <w:rFonts w:ascii="Segoe UI" w:eastAsia="Times New Roman" w:hAnsi="Segoe UI" w:cs="Segoe UI"/>
          <w:i/>
          <w:iCs/>
          <w:color w:val="0F1115"/>
          <w:lang w:eastAsia="ru-RU"/>
        </w:rPr>
        <w:t>Беззнаковые</w:t>
      </w:r>
      <w:proofErr w:type="spellEnd"/>
      <w:proofErr w:type="gramStart"/>
      <w:r w:rsidRPr="001434E0">
        <w:rPr>
          <w:rFonts w:ascii="Segoe UI" w:eastAsia="Times New Roman" w:hAnsi="Segoe UI" w:cs="Segoe UI"/>
          <w:i/>
          <w:i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Только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положительные числа. Диапазон: 0...2^n - 1.</w:t>
      </w:r>
    </w:p>
    <w:p w14:paraId="7553906E" w14:textId="77777777" w:rsidR="001434E0" w:rsidRPr="001434E0" w:rsidRDefault="001434E0" w:rsidP="001434E0">
      <w:pPr>
        <w:numPr>
          <w:ilvl w:val="1"/>
          <w:numId w:val="4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i/>
          <w:iCs/>
          <w:color w:val="0F1115"/>
          <w:lang w:eastAsia="ru-RU"/>
        </w:rPr>
        <w:t>Знаковые</w:t>
      </w:r>
      <w:proofErr w:type="gramStart"/>
      <w:r w:rsidRPr="001434E0">
        <w:rPr>
          <w:rFonts w:ascii="Segoe UI" w:eastAsia="Times New Roman" w:hAnsi="Segoe UI" w:cs="Segoe UI"/>
          <w:i/>
          <w:i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Хранятся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в </w:t>
      </w: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дополнительном коде</w:t>
      </w:r>
      <w:r w:rsidRPr="001434E0">
        <w:rPr>
          <w:rFonts w:ascii="Segoe UI" w:eastAsia="Times New Roman" w:hAnsi="Segoe UI" w:cs="Segoe UI"/>
          <w:color w:val="0F1115"/>
          <w:lang w:eastAsia="ru-RU"/>
        </w:rPr>
        <w:t>. Старший бит — знак (0 — плюс, 1 — минус). Диапазон: -2^(n-</w:t>
      </w:r>
      <w:proofErr w:type="gramStart"/>
      <w:r w:rsidRPr="001434E0">
        <w:rPr>
          <w:rFonts w:ascii="Segoe UI" w:eastAsia="Times New Roman" w:hAnsi="Segoe UI" w:cs="Segoe UI"/>
          <w:color w:val="0F1115"/>
          <w:lang w:eastAsia="ru-RU"/>
        </w:rPr>
        <w:t>1)...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>2^(n-1)-1.</w:t>
      </w:r>
    </w:p>
    <w:p w14:paraId="21D8C5F2" w14:textId="77777777" w:rsidR="001434E0" w:rsidRPr="001434E0" w:rsidRDefault="001434E0" w:rsidP="001434E0">
      <w:pPr>
        <w:numPr>
          <w:ilvl w:val="0"/>
          <w:numId w:val="4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Вещественные числа (стандарт IEEE 754)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Хранятся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в виде *N = ± Мантисса × 2^Порядок*.</w:t>
      </w:r>
    </w:p>
    <w:p w14:paraId="142EA3AB" w14:textId="77777777" w:rsidR="001434E0" w:rsidRPr="001434E0" w:rsidRDefault="001434E0" w:rsidP="001434E0">
      <w:pPr>
        <w:numPr>
          <w:ilvl w:val="1"/>
          <w:numId w:val="4"/>
        </w:numPr>
        <w:rPr>
          <w:rFonts w:ascii="Segoe UI" w:eastAsia="Times New Roman" w:hAnsi="Segoe UI" w:cs="Segoe UI"/>
          <w:color w:val="0F1115"/>
          <w:lang w:val="en-US"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Форматы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Single (32 </w:t>
      </w: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бита</w:t>
      </w: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Double (64 </w:t>
      </w: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бита</w:t>
      </w: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Extended (80 </w:t>
      </w: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бит</w:t>
      </w: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C4986ED" w14:textId="77777777" w:rsidR="001434E0" w:rsidRPr="001434E0" w:rsidRDefault="001434E0" w:rsidP="001434E0">
      <w:pPr>
        <w:numPr>
          <w:ilvl w:val="1"/>
          <w:numId w:val="4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Состав: знак (1 бит), порядок (со смещением), мантисса (нормализованная, ведущая единица не хранится, кроме </w:t>
      </w:r>
      <w:proofErr w:type="spellStart"/>
      <w:r w:rsidRPr="001434E0">
        <w:rPr>
          <w:rFonts w:ascii="Segoe UI" w:eastAsia="Times New Roman" w:hAnsi="Segoe UI" w:cs="Segoe UI"/>
          <w:color w:val="0F1115"/>
          <w:lang w:eastAsia="ru-RU"/>
        </w:rPr>
        <w:t>extended</w:t>
      </w:r>
      <w:proofErr w:type="spellEnd"/>
      <w:r w:rsidRPr="001434E0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BCA0798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4. Логические основы ЭВМ. Транзисторная логика. Обозначения базовых логических элементов.</w:t>
      </w:r>
    </w:p>
    <w:p w14:paraId="60920F5C" w14:textId="77777777" w:rsidR="001434E0" w:rsidRPr="001434E0" w:rsidRDefault="001434E0" w:rsidP="001434E0">
      <w:pPr>
        <w:numPr>
          <w:ilvl w:val="0"/>
          <w:numId w:val="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Логические основы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базируются на </w:t>
      </w: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булевой алгебре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(операции И, ИЛИ, НЕ, исключающее ИЛИ).</w:t>
      </w:r>
    </w:p>
    <w:p w14:paraId="5E641EA7" w14:textId="77777777" w:rsidR="001434E0" w:rsidRPr="001434E0" w:rsidRDefault="001434E0" w:rsidP="001434E0">
      <w:pPr>
        <w:numPr>
          <w:ilvl w:val="0"/>
          <w:numId w:val="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Транзисторная логика: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Базовые логические элементы построены на транзисторах. Самый популярный транзисторный каскад в цифровой логике — </w:t>
      </w: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каскад с общим 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эмиттером</w:t>
      </w:r>
      <w:r w:rsidRPr="001434E0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>ключевой режим).</w:t>
      </w:r>
    </w:p>
    <w:p w14:paraId="41F8CB87" w14:textId="77777777" w:rsidR="001434E0" w:rsidRPr="001434E0" w:rsidRDefault="001434E0" w:rsidP="001434E0">
      <w:pPr>
        <w:numPr>
          <w:ilvl w:val="0"/>
          <w:numId w:val="5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Обозначения базовых элементов:</w:t>
      </w:r>
    </w:p>
    <w:p w14:paraId="00A4D23D" w14:textId="77777777" w:rsidR="001434E0" w:rsidRPr="001434E0" w:rsidRDefault="001434E0" w:rsidP="001434E0">
      <w:pPr>
        <w:numPr>
          <w:ilvl w:val="1"/>
          <w:numId w:val="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И (AND):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Прямоугольник с символом </w:t>
      </w:r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&amp;</w:t>
      </w:r>
      <w:r w:rsidRPr="001434E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22199E" w14:textId="77777777" w:rsidR="001434E0" w:rsidRPr="001434E0" w:rsidRDefault="001434E0" w:rsidP="001434E0">
      <w:pPr>
        <w:numPr>
          <w:ilvl w:val="1"/>
          <w:numId w:val="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ИЛИ (OR):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Прямоугольник с символом </w:t>
      </w:r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≥1</w:t>
      </w:r>
      <w:r w:rsidRPr="001434E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D3DA9BB" w14:textId="77777777" w:rsidR="001434E0" w:rsidRPr="001434E0" w:rsidRDefault="001434E0" w:rsidP="001434E0">
      <w:pPr>
        <w:numPr>
          <w:ilvl w:val="1"/>
          <w:numId w:val="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НЕ (NOT):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Треугольник с кружком на выходе.</w:t>
      </w:r>
    </w:p>
    <w:p w14:paraId="11A51605" w14:textId="77777777" w:rsidR="001434E0" w:rsidRPr="001434E0" w:rsidRDefault="001434E0" w:rsidP="001434E0">
      <w:pPr>
        <w:numPr>
          <w:ilvl w:val="1"/>
          <w:numId w:val="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И-НЕ (NAND):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Прямоугольник с </w:t>
      </w:r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&amp;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и кружком на выходе.</w:t>
      </w:r>
    </w:p>
    <w:p w14:paraId="054A824E" w14:textId="77777777" w:rsidR="001434E0" w:rsidRPr="001434E0" w:rsidRDefault="001434E0" w:rsidP="001434E0">
      <w:pPr>
        <w:numPr>
          <w:ilvl w:val="1"/>
          <w:numId w:val="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ИЛИ-НЕ (NOR):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Прямоугольник с </w:t>
      </w:r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≥1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и кружком на выходе.</w:t>
      </w:r>
    </w:p>
    <w:p w14:paraId="16759E90" w14:textId="77777777" w:rsidR="001434E0" w:rsidRPr="001434E0" w:rsidRDefault="001434E0" w:rsidP="001434E0">
      <w:pPr>
        <w:numPr>
          <w:ilvl w:val="1"/>
          <w:numId w:val="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Исключающее ИЛИ (XOR):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Прямоугольник с символом </w:t>
      </w:r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=1</w:t>
      </w:r>
      <w:r w:rsidRPr="001434E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50C4F1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5. Комбинационные логические схемы: сумматор, мультиплексор (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демультиплексор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).</w:t>
      </w:r>
    </w:p>
    <w:p w14:paraId="6AA02817" w14:textId="77777777" w:rsidR="001434E0" w:rsidRPr="001434E0" w:rsidRDefault="001434E0" w:rsidP="001434E0">
      <w:pPr>
        <w:numPr>
          <w:ilvl w:val="0"/>
          <w:numId w:val="6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Комбинационные схемы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— схемы, у которых выходной сигнал зависит только от текущей комбинации входных сигналов (не имеют памяти).</w:t>
      </w:r>
    </w:p>
    <w:p w14:paraId="1D2EF2B1" w14:textId="77777777" w:rsidR="001434E0" w:rsidRPr="001434E0" w:rsidRDefault="001434E0" w:rsidP="001434E0">
      <w:pPr>
        <w:numPr>
          <w:ilvl w:val="0"/>
          <w:numId w:val="6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Сумматор:</w:t>
      </w:r>
    </w:p>
    <w:p w14:paraId="2D213F34" w14:textId="77777777" w:rsidR="001434E0" w:rsidRPr="001434E0" w:rsidRDefault="001434E0" w:rsidP="001434E0">
      <w:pPr>
        <w:numPr>
          <w:ilvl w:val="1"/>
          <w:numId w:val="6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Полусумматор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Складывает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2 бита, выдает сумму (S) и перенос (C). Схема: XOR (S), AND (C).</w:t>
      </w:r>
    </w:p>
    <w:p w14:paraId="6F826BA1" w14:textId="77777777" w:rsidR="001434E0" w:rsidRPr="001434E0" w:rsidRDefault="001434E0" w:rsidP="001434E0">
      <w:pPr>
        <w:numPr>
          <w:ilvl w:val="1"/>
          <w:numId w:val="6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Полный сумматор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Складывает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3 бита (A, B, </w:t>
      </w:r>
      <w:proofErr w:type="spellStart"/>
      <w:r w:rsidRPr="001434E0">
        <w:rPr>
          <w:rFonts w:ascii="Segoe UI" w:eastAsia="Times New Roman" w:hAnsi="Segoe UI" w:cs="Segoe UI"/>
          <w:color w:val="0F1115"/>
          <w:lang w:eastAsia="ru-RU"/>
        </w:rPr>
        <w:t>C_in</w:t>
      </w:r>
      <w:proofErr w:type="spellEnd"/>
      <w:r w:rsidRPr="001434E0">
        <w:rPr>
          <w:rFonts w:ascii="Segoe UI" w:eastAsia="Times New Roman" w:hAnsi="Segoe UI" w:cs="Segoe UI"/>
          <w:color w:val="0F1115"/>
          <w:lang w:eastAsia="ru-RU"/>
        </w:rPr>
        <w:t>). Используется для построения многоразрядных сумматоров.</w:t>
      </w:r>
    </w:p>
    <w:p w14:paraId="7967F319" w14:textId="77777777" w:rsidR="001434E0" w:rsidRPr="001434E0" w:rsidRDefault="001434E0" w:rsidP="001434E0">
      <w:pPr>
        <w:numPr>
          <w:ilvl w:val="0"/>
          <w:numId w:val="6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Мультиплексор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Имеет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N информационных входов, M управляющих входов (2^M = N) и один выход. Выбирает, какой из информационных входов подать на выход, на основе управляющего сигнала.</w:t>
      </w:r>
    </w:p>
    <w:p w14:paraId="23E610C7" w14:textId="77777777" w:rsidR="001434E0" w:rsidRPr="001434E0" w:rsidRDefault="001434E0" w:rsidP="001434E0">
      <w:pPr>
        <w:numPr>
          <w:ilvl w:val="0"/>
          <w:numId w:val="6"/>
        </w:numPr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Демультиплексор</w:t>
      </w:r>
      <w:proofErr w:type="spellEnd"/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Выполняет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обратную функцию — направляет сигнал с одного входа на один из N выходов.</w:t>
      </w:r>
    </w:p>
    <w:p w14:paraId="4C1E5E29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6. Цифровые схемы с памятью. Триггеры. Регистры.</w:t>
      </w:r>
    </w:p>
    <w:p w14:paraId="440F29C1" w14:textId="77777777" w:rsidR="001434E0" w:rsidRPr="001434E0" w:rsidRDefault="001434E0" w:rsidP="001434E0">
      <w:pPr>
        <w:numPr>
          <w:ilvl w:val="0"/>
          <w:numId w:val="7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Схемы с памятью (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последовательностные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— схема, у которой выходной сигнал зависит от текущих входов и предыдущего состояния (хранят бит информации).</w:t>
      </w:r>
    </w:p>
    <w:p w14:paraId="14C1A94F" w14:textId="77777777" w:rsidR="001434E0" w:rsidRPr="001434E0" w:rsidRDefault="001434E0" w:rsidP="001434E0">
      <w:pPr>
        <w:numPr>
          <w:ilvl w:val="0"/>
          <w:numId w:val="7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Триггер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— элементарная ячейка памяти, хранящая 1 бит. Основные типы: RS, D, JK, T.</w:t>
      </w:r>
    </w:p>
    <w:p w14:paraId="6488E728" w14:textId="77777777" w:rsidR="001434E0" w:rsidRPr="001434E0" w:rsidRDefault="001434E0" w:rsidP="001434E0">
      <w:pPr>
        <w:numPr>
          <w:ilvl w:val="1"/>
          <w:numId w:val="7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D-триггер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Запоминает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значение на входе D в момент прихода тактового импульса (C). Наиболее распространен в регистрах.</w:t>
      </w:r>
    </w:p>
    <w:p w14:paraId="7318D0DB" w14:textId="77777777" w:rsidR="001434E0" w:rsidRPr="001434E0" w:rsidRDefault="001434E0" w:rsidP="001434E0">
      <w:pPr>
        <w:numPr>
          <w:ilvl w:val="0"/>
          <w:numId w:val="7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Регистры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— наборы триггеров, объединенных для хранения многозначных чисел. Используются для временного хранения данных, сдвига, преобразования.</w:t>
      </w:r>
    </w:p>
    <w:p w14:paraId="1A114DE8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7. Понятие цифрового автомата. Автомат с жесткой логикой.</w:t>
      </w:r>
    </w:p>
    <w:p w14:paraId="24E689EF" w14:textId="77777777" w:rsidR="001434E0" w:rsidRPr="001434E0" w:rsidRDefault="001434E0" w:rsidP="001434E0">
      <w:pPr>
        <w:numPr>
          <w:ilvl w:val="0"/>
          <w:numId w:val="8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Цифровой автомат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— устройство, которое обрабатывает входные сигналы и выдает выходные, переходя из одного состояния в другое в соответствии с заданным алгоритмом.</w:t>
      </w:r>
    </w:p>
    <w:p w14:paraId="3B4668B2" w14:textId="77777777" w:rsidR="001434E0" w:rsidRPr="001434E0" w:rsidRDefault="001434E0" w:rsidP="001434E0">
      <w:pPr>
        <w:numPr>
          <w:ilvl w:val="0"/>
          <w:numId w:val="8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Автомат с жесткой логикой (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Hardwired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Control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Unit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Каждая машинная команда реализована непосредственно в виде транзисторных схем. </w:t>
      </w: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Плюсы: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максимальная скорость. </w:t>
      </w: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Минусы: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абсолютная негибкость (добавление команды требует перепроектирования).</w:t>
      </w:r>
    </w:p>
    <w:p w14:paraId="172B4A76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8. Автомат с программируемой логикой.</w:t>
      </w:r>
    </w:p>
    <w:p w14:paraId="72D44384" w14:textId="77777777" w:rsidR="001434E0" w:rsidRPr="001434E0" w:rsidRDefault="001434E0" w:rsidP="001434E0">
      <w:pPr>
        <w:numPr>
          <w:ilvl w:val="0"/>
          <w:numId w:val="9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Автомат с программируемой логикой (микропрограммное управление)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Внутри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процессора есть специальная 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микропамять</w:t>
      </w:r>
      <w:proofErr w:type="spellEnd"/>
      <w:r w:rsidRPr="001434E0">
        <w:rPr>
          <w:rFonts w:ascii="Segoe UI" w:eastAsia="Times New Roman" w:hAnsi="Segoe UI" w:cs="Segoe UI"/>
          <w:color w:val="0F1115"/>
          <w:lang w:eastAsia="ru-RU"/>
        </w:rPr>
        <w:t>, где хранятся микропрограммы. Каждая машинная команда указывает адрес в этой памяти, с которого начинается ее микропрограмма.</w:t>
      </w:r>
    </w:p>
    <w:p w14:paraId="542F1710" w14:textId="77777777" w:rsidR="001434E0" w:rsidRPr="001434E0" w:rsidRDefault="001434E0" w:rsidP="001434E0">
      <w:pPr>
        <w:numPr>
          <w:ilvl w:val="0"/>
          <w:numId w:val="9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Плюсы: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Гибкость, удобство отладки, наглядность. </w:t>
      </w: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Минусы: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Медленнее жесткой логики.</w:t>
      </w:r>
    </w:p>
    <w:p w14:paraId="2D94A13F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9. Типы автоматов с программируемой логикой по способам кодирования и адресации.</w:t>
      </w:r>
    </w:p>
    <w:p w14:paraId="39FABEF6" w14:textId="77777777" w:rsidR="001434E0" w:rsidRPr="001434E0" w:rsidRDefault="001434E0" w:rsidP="001434E0">
      <w:pPr>
        <w:numPr>
          <w:ilvl w:val="0"/>
          <w:numId w:val="10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(К сожалению, в предоставленных конспектах эта информация отсутствует. Вопрос предполагает знание классификаций микропрограммных автоматов, например, автоматы с естественной адресацией, принудительной, с адресацией по 2 уровням, а также методы кодирования состояний.)</w:t>
      </w:r>
    </w:p>
    <w:p w14:paraId="637CAB5F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10. Микропроцессор. Понятие. Основные характеристики. Структура ЦПУ.</w:t>
      </w:r>
    </w:p>
    <w:p w14:paraId="40C74AB5" w14:textId="77777777" w:rsidR="001434E0" w:rsidRPr="001434E0" w:rsidRDefault="001434E0" w:rsidP="001434E0">
      <w:pPr>
        <w:numPr>
          <w:ilvl w:val="0"/>
          <w:numId w:val="1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Микропроцессор (ЦПУ)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— программно-управляемое устройство, предназначенное для обработки цифровой информации и управления вычислительным процессом.</w:t>
      </w:r>
    </w:p>
    <w:p w14:paraId="3889CA83" w14:textId="77777777" w:rsidR="001434E0" w:rsidRPr="001434E0" w:rsidRDefault="001434E0" w:rsidP="001434E0">
      <w:pPr>
        <w:numPr>
          <w:ilvl w:val="0"/>
          <w:numId w:val="1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Основные характеристики: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Тактовая частота (Гц), разрядность (бит), производительность (MIPS, FLOPS), объем кэш-памяти, энергопотребление (TDP), техпроцесс (</w:t>
      </w:r>
      <w:proofErr w:type="spellStart"/>
      <w:r w:rsidRPr="001434E0">
        <w:rPr>
          <w:rFonts w:ascii="Segoe UI" w:eastAsia="Times New Roman" w:hAnsi="Segoe UI" w:cs="Segoe UI"/>
          <w:color w:val="0F1115"/>
          <w:lang w:eastAsia="ru-RU"/>
        </w:rPr>
        <w:t>нм</w:t>
      </w:r>
      <w:proofErr w:type="spellEnd"/>
      <w:r w:rsidRPr="001434E0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92AC561" w14:textId="77777777" w:rsidR="001434E0" w:rsidRPr="001434E0" w:rsidRDefault="001434E0" w:rsidP="001434E0">
      <w:pPr>
        <w:numPr>
          <w:ilvl w:val="0"/>
          <w:numId w:val="11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ЦПУ:</w:t>
      </w:r>
    </w:p>
    <w:p w14:paraId="18E2E026" w14:textId="77777777" w:rsidR="001434E0" w:rsidRPr="001434E0" w:rsidRDefault="001434E0" w:rsidP="001434E0">
      <w:pPr>
        <w:numPr>
          <w:ilvl w:val="1"/>
          <w:numId w:val="1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АЛУ (Арифметико-логическое устройство)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Выполняет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арифметические и логические операции.</w:t>
      </w:r>
    </w:p>
    <w:p w14:paraId="52BDD756" w14:textId="77777777" w:rsidR="001434E0" w:rsidRPr="001434E0" w:rsidRDefault="001434E0" w:rsidP="001434E0">
      <w:pPr>
        <w:numPr>
          <w:ilvl w:val="1"/>
          <w:numId w:val="1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Блок управления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Координирует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работу всех устройств, расшифровывает команды.</w:t>
      </w:r>
    </w:p>
    <w:p w14:paraId="57FAEDA9" w14:textId="77777777" w:rsidR="001434E0" w:rsidRPr="001434E0" w:rsidRDefault="001434E0" w:rsidP="001434E0">
      <w:pPr>
        <w:numPr>
          <w:ilvl w:val="1"/>
          <w:numId w:val="1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Регистры (РОН, сегментные, служебные):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Сверхбыстрая память внутри процессора.</w:t>
      </w:r>
    </w:p>
    <w:p w14:paraId="507C4A0E" w14:textId="77777777" w:rsidR="001434E0" w:rsidRPr="001434E0" w:rsidRDefault="001434E0" w:rsidP="001434E0">
      <w:pPr>
        <w:numPr>
          <w:ilvl w:val="1"/>
          <w:numId w:val="1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Кэш-память (L1, L2, L3):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Буфер для ускорения доступа к ОП.</w:t>
      </w:r>
    </w:p>
    <w:p w14:paraId="4B31D6DF" w14:textId="77777777" w:rsidR="001434E0" w:rsidRPr="001434E0" w:rsidRDefault="001434E0" w:rsidP="001434E0">
      <w:pPr>
        <w:numPr>
          <w:ilvl w:val="1"/>
          <w:numId w:val="1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Шины данных и адресов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Для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связи с другими устройствами.</w:t>
      </w:r>
    </w:p>
    <w:p w14:paraId="520D1668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11. Регистровая модель микропроцессора х86.</w:t>
      </w:r>
    </w:p>
    <w:p w14:paraId="5B21751D" w14:textId="77777777" w:rsidR="001434E0" w:rsidRPr="001434E0" w:rsidRDefault="001434E0" w:rsidP="001434E0">
      <w:pPr>
        <w:numPr>
          <w:ilvl w:val="0"/>
          <w:numId w:val="12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Регистры общего назначения (РОН):</w:t>
      </w:r>
    </w:p>
    <w:p w14:paraId="2D96B181" w14:textId="77777777" w:rsidR="001434E0" w:rsidRPr="001434E0" w:rsidRDefault="001434E0" w:rsidP="001434E0">
      <w:pPr>
        <w:numPr>
          <w:ilvl w:val="1"/>
          <w:numId w:val="1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AX (аккумулятор):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Арифметические операции, результат MUL/DIV.</w:t>
      </w:r>
    </w:p>
    <w:p w14:paraId="09245EC9" w14:textId="77777777" w:rsidR="001434E0" w:rsidRPr="001434E0" w:rsidRDefault="001434E0" w:rsidP="001434E0">
      <w:pPr>
        <w:numPr>
          <w:ilvl w:val="1"/>
          <w:numId w:val="1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BX (базовый):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Адресация (базовый регистр).</w:t>
      </w:r>
    </w:p>
    <w:p w14:paraId="5354EBFB" w14:textId="77777777" w:rsidR="001434E0" w:rsidRPr="001434E0" w:rsidRDefault="001434E0" w:rsidP="001434E0">
      <w:pPr>
        <w:numPr>
          <w:ilvl w:val="1"/>
          <w:numId w:val="1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CX (счетчик):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Организация циклов (LOOP).</w:t>
      </w:r>
    </w:p>
    <w:p w14:paraId="7BEDE767" w14:textId="77777777" w:rsidR="001434E0" w:rsidRPr="001434E0" w:rsidRDefault="001434E0" w:rsidP="001434E0">
      <w:pPr>
        <w:numPr>
          <w:ilvl w:val="1"/>
          <w:numId w:val="1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DX (данных):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Операции ввода-вывода, расширение при умножении/делении.</w:t>
      </w:r>
    </w:p>
    <w:p w14:paraId="70D357D8" w14:textId="77777777" w:rsidR="001434E0" w:rsidRPr="001434E0" w:rsidRDefault="001434E0" w:rsidP="001434E0">
      <w:pPr>
        <w:numPr>
          <w:ilvl w:val="0"/>
          <w:numId w:val="12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Указательные и индексные:</w:t>
      </w:r>
    </w:p>
    <w:p w14:paraId="76DDFC5E" w14:textId="77777777" w:rsidR="001434E0" w:rsidRPr="001434E0" w:rsidRDefault="001434E0" w:rsidP="001434E0">
      <w:pPr>
        <w:numPr>
          <w:ilvl w:val="1"/>
          <w:numId w:val="1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SP (указатель стека):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Адрес вершины стека.</w:t>
      </w:r>
    </w:p>
    <w:p w14:paraId="3D278893" w14:textId="77777777" w:rsidR="001434E0" w:rsidRPr="001434E0" w:rsidRDefault="001434E0" w:rsidP="001434E0">
      <w:pPr>
        <w:numPr>
          <w:ilvl w:val="1"/>
          <w:numId w:val="1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BP (базовый указатель)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Для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организации доступа к параметрам в стеке.</w:t>
      </w:r>
    </w:p>
    <w:p w14:paraId="30AF54EE" w14:textId="77777777" w:rsidR="001434E0" w:rsidRPr="001434E0" w:rsidRDefault="001434E0" w:rsidP="001434E0">
      <w:pPr>
        <w:numPr>
          <w:ilvl w:val="1"/>
          <w:numId w:val="1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SI (индекс источника), DI (индекс назначения)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Для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строковых операций и индексной адресации.</w:t>
      </w:r>
    </w:p>
    <w:p w14:paraId="515A0D05" w14:textId="77777777" w:rsidR="001434E0" w:rsidRPr="001434E0" w:rsidRDefault="001434E0" w:rsidP="001434E0">
      <w:pPr>
        <w:numPr>
          <w:ilvl w:val="0"/>
          <w:numId w:val="12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Служебные:</w:t>
      </w:r>
    </w:p>
    <w:p w14:paraId="06B25B80" w14:textId="77777777" w:rsidR="001434E0" w:rsidRPr="001434E0" w:rsidRDefault="001434E0" w:rsidP="001434E0">
      <w:pPr>
        <w:numPr>
          <w:ilvl w:val="1"/>
          <w:numId w:val="1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IP (указатель инструкций)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Содержит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адрес следующей команды.</w:t>
      </w:r>
    </w:p>
    <w:p w14:paraId="036CF972" w14:textId="77777777" w:rsidR="001434E0" w:rsidRPr="001434E0" w:rsidRDefault="001434E0" w:rsidP="001434E0">
      <w:pPr>
        <w:numPr>
          <w:ilvl w:val="1"/>
          <w:numId w:val="1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FLAGS (регистр флагов)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Хранит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признаки результата (ZF, SF, CF, OF).</w:t>
      </w:r>
    </w:p>
    <w:p w14:paraId="06AA49E2" w14:textId="77777777" w:rsidR="001434E0" w:rsidRPr="001434E0" w:rsidRDefault="001434E0" w:rsidP="001434E0">
      <w:pPr>
        <w:numPr>
          <w:ilvl w:val="0"/>
          <w:numId w:val="1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Сегментные (CS, DS, SS, ES)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Указывают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на начало сегментов кода, данных, стека.</w:t>
      </w:r>
    </w:p>
    <w:p w14:paraId="4DE110CF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12. Режимы работы процессора (R, P, V).</w:t>
      </w:r>
    </w:p>
    <w:p w14:paraId="4E4EA765" w14:textId="77777777" w:rsidR="001434E0" w:rsidRPr="001434E0" w:rsidRDefault="001434E0" w:rsidP="001434E0">
      <w:pPr>
        <w:numPr>
          <w:ilvl w:val="0"/>
          <w:numId w:val="13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В конспектах расшифровки нет, но это стандартные режимы x86:</w:t>
      </w:r>
    </w:p>
    <w:p w14:paraId="3A78B17F" w14:textId="77777777" w:rsidR="001434E0" w:rsidRPr="001434E0" w:rsidRDefault="001434E0" w:rsidP="001434E0">
      <w:pPr>
        <w:numPr>
          <w:ilvl w:val="1"/>
          <w:numId w:val="13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Реальный (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Real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Mode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, R):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Режим работы 16-битных процессоров (8086). Программа имеет прямой доступ ко всей памяти и оборудованию.</w:t>
      </w:r>
    </w:p>
    <w:p w14:paraId="433E2CE1" w14:textId="77777777" w:rsidR="001434E0" w:rsidRPr="001434E0" w:rsidRDefault="001434E0" w:rsidP="001434E0">
      <w:pPr>
        <w:numPr>
          <w:ilvl w:val="1"/>
          <w:numId w:val="13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Защищенный (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Protected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Mode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, P):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Основной режим 32-битных ОС. Поддерживает многозадачность, виртуальную память, аппаратную защиту.</w:t>
      </w:r>
    </w:p>
    <w:p w14:paraId="434C821D" w14:textId="77777777" w:rsidR="001434E0" w:rsidRPr="001434E0" w:rsidRDefault="001434E0" w:rsidP="001434E0">
      <w:pPr>
        <w:numPr>
          <w:ilvl w:val="1"/>
          <w:numId w:val="13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Режим виртуального 8086 (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Virtual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8086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Mode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, V):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Режим внутри защищенного, позволяющий эмулировать реальный режим для запуска старых приложений.</w:t>
      </w:r>
    </w:p>
    <w:p w14:paraId="69286C39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13. Адресация памяти в процессорах х86. Сегментация памяти.</w:t>
      </w:r>
    </w:p>
    <w:p w14:paraId="4ECCB0CE" w14:textId="77777777" w:rsidR="001434E0" w:rsidRPr="001434E0" w:rsidRDefault="001434E0" w:rsidP="001434E0">
      <w:pPr>
        <w:numPr>
          <w:ilvl w:val="0"/>
          <w:numId w:val="14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В реальном режиме (8086):</w:t>
      </w:r>
    </w:p>
    <w:p w14:paraId="1DA7B078" w14:textId="77777777" w:rsidR="001434E0" w:rsidRPr="001434E0" w:rsidRDefault="001434E0" w:rsidP="001434E0">
      <w:pPr>
        <w:numPr>
          <w:ilvl w:val="1"/>
          <w:numId w:val="14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Адрес = </w:t>
      </w:r>
      <w:proofErr w:type="spellStart"/>
      <w:proofErr w:type="gramStart"/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Сегмент:Смещение</w:t>
      </w:r>
      <w:proofErr w:type="spellEnd"/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29B912" w14:textId="77777777" w:rsidR="001434E0" w:rsidRPr="001434E0" w:rsidRDefault="001434E0" w:rsidP="001434E0">
      <w:pPr>
        <w:numPr>
          <w:ilvl w:val="1"/>
          <w:numId w:val="14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Физический адрес = </w:t>
      </w:r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 xml:space="preserve">(Сегмент </w:t>
      </w:r>
      <w:proofErr w:type="gramStart"/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&lt;&lt; 4</w:t>
      </w:r>
      <w:proofErr w:type="gramEnd"/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) + Смещение</w:t>
      </w:r>
      <w:r w:rsidRPr="001434E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CADBA55" w14:textId="77777777" w:rsidR="001434E0" w:rsidRPr="001434E0" w:rsidRDefault="001434E0" w:rsidP="001434E0">
      <w:pPr>
        <w:numPr>
          <w:ilvl w:val="1"/>
          <w:numId w:val="14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Сегмент начинается с 16-байтовой границы (параграфа).</w:t>
      </w:r>
    </w:p>
    <w:p w14:paraId="5FD24411" w14:textId="77777777" w:rsidR="001434E0" w:rsidRPr="001434E0" w:rsidRDefault="001434E0" w:rsidP="001434E0">
      <w:pPr>
        <w:numPr>
          <w:ilvl w:val="0"/>
          <w:numId w:val="14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Способы адресации:</w:t>
      </w:r>
    </w:p>
    <w:p w14:paraId="208A1D50" w14:textId="77777777" w:rsidR="001434E0" w:rsidRPr="001434E0" w:rsidRDefault="001434E0" w:rsidP="001434E0">
      <w:pPr>
        <w:numPr>
          <w:ilvl w:val="1"/>
          <w:numId w:val="14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Регистровая (</w:t>
      </w:r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MOV AX, BX</w:t>
      </w:r>
      <w:r w:rsidRPr="001434E0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6D93576F" w14:textId="77777777" w:rsidR="001434E0" w:rsidRPr="001434E0" w:rsidRDefault="001434E0" w:rsidP="001434E0">
      <w:pPr>
        <w:numPr>
          <w:ilvl w:val="1"/>
          <w:numId w:val="14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Непосредственная (</w:t>
      </w:r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MOV AX, 10h</w:t>
      </w:r>
      <w:r w:rsidRPr="001434E0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488E2134" w14:textId="77777777" w:rsidR="001434E0" w:rsidRPr="001434E0" w:rsidRDefault="001434E0" w:rsidP="001434E0">
      <w:pPr>
        <w:numPr>
          <w:ilvl w:val="1"/>
          <w:numId w:val="14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Прямая (</w:t>
      </w:r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MOV AX, [0000h]</w:t>
      </w:r>
      <w:r w:rsidRPr="001434E0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0F9CA6AE" w14:textId="77777777" w:rsidR="001434E0" w:rsidRPr="001434E0" w:rsidRDefault="001434E0" w:rsidP="001434E0">
      <w:pPr>
        <w:numPr>
          <w:ilvl w:val="1"/>
          <w:numId w:val="14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Косвенная регистровая (</w:t>
      </w:r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MOV AX, [BX]</w:t>
      </w:r>
      <w:r w:rsidRPr="001434E0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07B30C13" w14:textId="77777777" w:rsidR="001434E0" w:rsidRPr="001434E0" w:rsidRDefault="001434E0" w:rsidP="001434E0">
      <w:pPr>
        <w:numPr>
          <w:ilvl w:val="1"/>
          <w:numId w:val="14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Базовая (</w:t>
      </w:r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MOV AX, [BP+5]</w:t>
      </w:r>
      <w:r w:rsidRPr="001434E0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7AE2E47B" w14:textId="77777777" w:rsidR="001434E0" w:rsidRPr="001434E0" w:rsidRDefault="001434E0" w:rsidP="001434E0">
      <w:pPr>
        <w:numPr>
          <w:ilvl w:val="1"/>
          <w:numId w:val="14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Индексная (</w:t>
      </w:r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MOV AX, [SI+2]</w:t>
      </w:r>
      <w:r w:rsidRPr="001434E0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6D6429A2" w14:textId="77777777" w:rsidR="001434E0" w:rsidRPr="001434E0" w:rsidRDefault="001434E0" w:rsidP="001434E0">
      <w:pPr>
        <w:numPr>
          <w:ilvl w:val="1"/>
          <w:numId w:val="14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Базовая индексная (</w:t>
      </w:r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MOV AX, [BX+SI+10h]</w:t>
      </w:r>
      <w:r w:rsidRPr="001434E0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369E1BDF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14. Арифметические операции в процессорах. Алгоритмы умножения.</w:t>
      </w:r>
    </w:p>
    <w:p w14:paraId="6AA002C4" w14:textId="77777777" w:rsidR="001434E0" w:rsidRPr="001434E0" w:rsidRDefault="001434E0" w:rsidP="001434E0">
      <w:pPr>
        <w:numPr>
          <w:ilvl w:val="0"/>
          <w:numId w:val="15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Целые числа (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беззнаковые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1797015B" w14:textId="77777777" w:rsidR="001434E0" w:rsidRPr="001434E0" w:rsidRDefault="001434E0" w:rsidP="001434E0">
      <w:pPr>
        <w:numPr>
          <w:ilvl w:val="1"/>
          <w:numId w:val="1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Алгоритм «сдвиг и сложение» (аналогично умножению в столбик).</w:t>
      </w:r>
    </w:p>
    <w:p w14:paraId="171BC5F8" w14:textId="77777777" w:rsidR="001434E0" w:rsidRPr="001434E0" w:rsidRDefault="001434E0" w:rsidP="001434E0">
      <w:pPr>
        <w:numPr>
          <w:ilvl w:val="1"/>
          <w:numId w:val="1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Анализируется младший бит множителя. Если бит=1, к результату прибавляется множимое. Затем множимое сдвигается влево, множитель — вправо. Процесс повторяется для всех разрядов множителя.</w:t>
      </w:r>
    </w:p>
    <w:p w14:paraId="1F8680A1" w14:textId="77777777" w:rsidR="001434E0" w:rsidRPr="001434E0" w:rsidRDefault="001434E0" w:rsidP="001434E0">
      <w:pPr>
        <w:numPr>
          <w:ilvl w:val="0"/>
          <w:numId w:val="1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Со знаком: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Умножение в дополнительных кодах.</w:t>
      </w:r>
    </w:p>
    <w:p w14:paraId="0601698C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15. Арифметические операции в процессорах. Алгоритмы Деления.</w:t>
      </w:r>
    </w:p>
    <w:p w14:paraId="7F3AD727" w14:textId="77777777" w:rsidR="001434E0" w:rsidRPr="001434E0" w:rsidRDefault="001434E0" w:rsidP="001434E0">
      <w:pPr>
        <w:numPr>
          <w:ilvl w:val="0"/>
          <w:numId w:val="16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Целые числа:</w:t>
      </w:r>
    </w:p>
    <w:p w14:paraId="0F5CF552" w14:textId="77777777" w:rsidR="001434E0" w:rsidRPr="001434E0" w:rsidRDefault="001434E0" w:rsidP="001434E0">
      <w:pPr>
        <w:numPr>
          <w:ilvl w:val="1"/>
          <w:numId w:val="16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Алгоритм «сдвиг и вычитание» (аналог деления уголком).</w:t>
      </w:r>
    </w:p>
    <w:p w14:paraId="7C3C11E5" w14:textId="77777777" w:rsidR="001434E0" w:rsidRPr="001434E0" w:rsidRDefault="001434E0" w:rsidP="001434E0">
      <w:pPr>
        <w:numPr>
          <w:ilvl w:val="1"/>
          <w:numId w:val="16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Остаток и частное сдвигаются влево. Производится вычитание делителя из части остатка. Если результат положительный, в младший бит частного записывается 1. Если отрицательный — записывается 0 и восстанавливается остаток.</w:t>
      </w:r>
    </w:p>
    <w:p w14:paraId="2787667E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16. Арифметические операции в процессорах. Алгоритмы сложения и вычитания чисел с ПТ.</w:t>
      </w:r>
    </w:p>
    <w:p w14:paraId="1073C39F" w14:textId="77777777" w:rsidR="001434E0" w:rsidRPr="001434E0" w:rsidRDefault="001434E0" w:rsidP="001434E0">
      <w:pPr>
        <w:numPr>
          <w:ilvl w:val="0"/>
          <w:numId w:val="17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Сложение:</w:t>
      </w:r>
    </w:p>
    <w:p w14:paraId="4424680E" w14:textId="77777777" w:rsidR="001434E0" w:rsidRPr="001434E0" w:rsidRDefault="001434E0" w:rsidP="001434E0">
      <w:pPr>
        <w:numPr>
          <w:ilvl w:val="1"/>
          <w:numId w:val="17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lastRenderedPageBreak/>
        <w:t>Выравнивание порядков (порядок меньшего числа приводится к порядку большего, мантисса сдвигается вправо).</w:t>
      </w:r>
    </w:p>
    <w:p w14:paraId="43B8AAE4" w14:textId="77777777" w:rsidR="001434E0" w:rsidRPr="001434E0" w:rsidRDefault="001434E0" w:rsidP="001434E0">
      <w:pPr>
        <w:numPr>
          <w:ilvl w:val="1"/>
          <w:numId w:val="17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Сложение мантисс (с учетом знаков).</w:t>
      </w:r>
    </w:p>
    <w:p w14:paraId="1E80C373" w14:textId="77777777" w:rsidR="001434E0" w:rsidRPr="001434E0" w:rsidRDefault="001434E0" w:rsidP="001434E0">
      <w:pPr>
        <w:numPr>
          <w:ilvl w:val="1"/>
          <w:numId w:val="17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Нормализация результата (сдвиг влево и уменьшение порядка или сдвиг вправо и увеличение порядка).</w:t>
      </w:r>
    </w:p>
    <w:p w14:paraId="4CD6C55A" w14:textId="77777777" w:rsidR="001434E0" w:rsidRPr="001434E0" w:rsidRDefault="001434E0" w:rsidP="001434E0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Вычитание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Заменяется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сложением с дополнительным кодом мантиссы вычитаемого.</w:t>
      </w:r>
    </w:p>
    <w:p w14:paraId="665DFED6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17. Аппаратные методы ускорения умножения.</w:t>
      </w:r>
    </w:p>
    <w:p w14:paraId="3F063C39" w14:textId="77777777" w:rsidR="001434E0" w:rsidRPr="001434E0" w:rsidRDefault="001434E0" w:rsidP="001434E0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Метод с предварительной суммой (умножение на константу):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Сдвиги и сложения заменяются комбинационной схемой.</w:t>
      </w:r>
    </w:p>
    <w:p w14:paraId="6D41206F" w14:textId="77777777" w:rsidR="001434E0" w:rsidRPr="001434E0" w:rsidRDefault="001434E0" w:rsidP="001434E0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Конвейеризация умножения: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Длинный процесс умножения разбивается на несколько последовательных этапов, через которые пропускаются разные пары чисел.</w:t>
      </w:r>
    </w:p>
    <w:p w14:paraId="76863855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18. Аппаратные методы ускорения деления.</w:t>
      </w:r>
    </w:p>
    <w:p w14:paraId="162C1862" w14:textId="77777777" w:rsidR="001434E0" w:rsidRPr="001434E0" w:rsidRDefault="001434E0" w:rsidP="001434E0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SRT деление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Использует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таблицы поиска для предсказания нескольких бит частного на каждом шаге (а не одного).</w:t>
      </w:r>
    </w:p>
    <w:p w14:paraId="34B012B0" w14:textId="77777777" w:rsidR="001434E0" w:rsidRPr="001434E0" w:rsidRDefault="001434E0" w:rsidP="001434E0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Деление на основе умножения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Вычисляется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приближение обратной величины делителя (1/D), которая затем умножается на делимое.</w:t>
      </w:r>
    </w:p>
    <w:p w14:paraId="61C9AE6C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19. Арифметические операции в процессорах. Алгоритмы умножения и деления чисел с ПТ.</w:t>
      </w:r>
    </w:p>
    <w:p w14:paraId="11353FD3" w14:textId="77777777" w:rsidR="001434E0" w:rsidRPr="001434E0" w:rsidRDefault="001434E0" w:rsidP="001434E0">
      <w:pPr>
        <w:numPr>
          <w:ilvl w:val="0"/>
          <w:numId w:val="20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Умножение:</w:t>
      </w:r>
    </w:p>
    <w:p w14:paraId="42DE4C48" w14:textId="77777777" w:rsidR="001434E0" w:rsidRPr="001434E0" w:rsidRDefault="001434E0" w:rsidP="001434E0">
      <w:pPr>
        <w:numPr>
          <w:ilvl w:val="1"/>
          <w:numId w:val="20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Сложение порядков.</w:t>
      </w:r>
    </w:p>
    <w:p w14:paraId="65213CB2" w14:textId="77777777" w:rsidR="001434E0" w:rsidRPr="001434E0" w:rsidRDefault="001434E0" w:rsidP="001434E0">
      <w:pPr>
        <w:numPr>
          <w:ilvl w:val="1"/>
          <w:numId w:val="20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Умножение мантисс (как целых чисел).</w:t>
      </w:r>
    </w:p>
    <w:p w14:paraId="47227100" w14:textId="77777777" w:rsidR="001434E0" w:rsidRPr="001434E0" w:rsidRDefault="001434E0" w:rsidP="001434E0">
      <w:pPr>
        <w:numPr>
          <w:ilvl w:val="1"/>
          <w:numId w:val="20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Нормализация результата.</w:t>
      </w:r>
    </w:p>
    <w:p w14:paraId="0F55DBE7" w14:textId="77777777" w:rsidR="001434E0" w:rsidRPr="001434E0" w:rsidRDefault="001434E0" w:rsidP="001434E0">
      <w:pPr>
        <w:numPr>
          <w:ilvl w:val="0"/>
          <w:numId w:val="20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Деление:</w:t>
      </w:r>
    </w:p>
    <w:p w14:paraId="6BE1EAA8" w14:textId="77777777" w:rsidR="001434E0" w:rsidRPr="001434E0" w:rsidRDefault="001434E0" w:rsidP="001434E0">
      <w:pPr>
        <w:numPr>
          <w:ilvl w:val="1"/>
          <w:numId w:val="2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Вычитание порядков.</w:t>
      </w:r>
    </w:p>
    <w:p w14:paraId="54F422A5" w14:textId="77777777" w:rsidR="001434E0" w:rsidRPr="001434E0" w:rsidRDefault="001434E0" w:rsidP="001434E0">
      <w:pPr>
        <w:numPr>
          <w:ilvl w:val="1"/>
          <w:numId w:val="2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Деление мантисс.</w:t>
      </w:r>
    </w:p>
    <w:p w14:paraId="34E1F845" w14:textId="77777777" w:rsidR="001434E0" w:rsidRPr="001434E0" w:rsidRDefault="001434E0" w:rsidP="001434E0">
      <w:pPr>
        <w:numPr>
          <w:ilvl w:val="1"/>
          <w:numId w:val="21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Нормализация.</w:t>
      </w:r>
    </w:p>
    <w:p w14:paraId="5BFE5139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20. Архитектуры процессоров CISC, RISC, MISC, VLIW, EPIC.</w:t>
      </w:r>
    </w:p>
    <w:p w14:paraId="467ECF99" w14:textId="77777777" w:rsidR="001434E0" w:rsidRPr="001434E0" w:rsidRDefault="001434E0" w:rsidP="001434E0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CISC (Complex Instruction Set Computer):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Большой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набор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сложных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команд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(x86).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Команда может выполняться много тактов.</w:t>
      </w:r>
    </w:p>
    <w:p w14:paraId="09EEFCE6" w14:textId="77777777" w:rsidR="001434E0" w:rsidRPr="001434E0" w:rsidRDefault="001434E0" w:rsidP="001434E0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RISC (Reduced Instruction Set Computer):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Малый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набор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простых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команд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(ARM).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Одна команда → один такт. Упор на конвейер и регистры.</w:t>
      </w:r>
    </w:p>
    <w:p w14:paraId="3068AEA4" w14:textId="77777777" w:rsidR="001434E0" w:rsidRPr="001434E0" w:rsidRDefault="001434E0" w:rsidP="001434E0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MISC (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Minimal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Instruction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Set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Computer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Экстремально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простые команды, часто 1-2 бита. Редко встречается в общих ЦП.</w:t>
      </w:r>
    </w:p>
    <w:p w14:paraId="3B008E10" w14:textId="77777777" w:rsidR="001434E0" w:rsidRPr="001434E0" w:rsidRDefault="001434E0" w:rsidP="001434E0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VLIW (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Very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Long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Instruction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Word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Одно длинное слово кодирует несколько независимых операций, которые выполняются параллельно на нескольких АЛУ (</w:t>
      </w:r>
      <w:proofErr w:type="spellStart"/>
      <w:r w:rsidRPr="001434E0">
        <w:rPr>
          <w:rFonts w:ascii="Segoe UI" w:eastAsia="Times New Roman" w:hAnsi="Segoe UI" w:cs="Segoe UI"/>
          <w:color w:val="0F1115"/>
          <w:lang w:eastAsia="ru-RU"/>
        </w:rPr>
        <w:t>Itanium</w:t>
      </w:r>
      <w:proofErr w:type="spellEnd"/>
      <w:r w:rsidRPr="001434E0">
        <w:rPr>
          <w:rFonts w:ascii="Segoe UI" w:eastAsia="Times New Roman" w:hAnsi="Segoe UI" w:cs="Segoe UI"/>
          <w:color w:val="0F1115"/>
          <w:lang w:eastAsia="ru-RU"/>
        </w:rPr>
        <w:t>, DSP).</w:t>
      </w:r>
    </w:p>
    <w:p w14:paraId="1F56D667" w14:textId="77777777" w:rsidR="001434E0" w:rsidRPr="001434E0" w:rsidRDefault="001434E0" w:rsidP="001434E0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lastRenderedPageBreak/>
        <w:t>EPIC (Explicitly Parallel Instruction Computing):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434E0">
        <w:rPr>
          <w:rFonts w:ascii="Segoe UI" w:eastAsia="Times New Roman" w:hAnsi="Segoe UI" w:cs="Segoe UI"/>
          <w:color w:val="0F1115"/>
          <w:lang w:eastAsia="ru-RU"/>
        </w:rPr>
        <w:t>Развитие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VLIW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от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Intel/HP.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Компилятор явно указывает, какие команды можно выполнять параллельно.</w:t>
      </w:r>
    </w:p>
    <w:p w14:paraId="616BF80B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21. Форматы команды и стандартные режимы адресации микропроцессора х86.</w:t>
      </w:r>
    </w:p>
    <w:p w14:paraId="0617BAE8" w14:textId="77777777" w:rsidR="001434E0" w:rsidRPr="001434E0" w:rsidRDefault="001434E0" w:rsidP="001434E0">
      <w:pPr>
        <w:numPr>
          <w:ilvl w:val="0"/>
          <w:numId w:val="23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Формат команды x86 (переменной длины, от 1 до 15 байт):</w:t>
      </w:r>
    </w:p>
    <w:p w14:paraId="576A01E3" w14:textId="77777777" w:rsidR="001434E0" w:rsidRPr="001434E0" w:rsidRDefault="001434E0" w:rsidP="001434E0">
      <w:pPr>
        <w:numPr>
          <w:ilvl w:val="1"/>
          <w:numId w:val="23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Префиксы (0-4 байта)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Изменяют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поведение команды (LOCK, REP).</w:t>
      </w:r>
    </w:p>
    <w:p w14:paraId="18D756BB" w14:textId="77777777" w:rsidR="001434E0" w:rsidRPr="001434E0" w:rsidRDefault="001434E0" w:rsidP="001434E0">
      <w:pPr>
        <w:numPr>
          <w:ilvl w:val="1"/>
          <w:numId w:val="23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Код операции (1-2 байта)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Что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делать (MOV, ADD).</w:t>
      </w:r>
    </w:p>
    <w:p w14:paraId="182701AD" w14:textId="77777777" w:rsidR="001434E0" w:rsidRPr="001434E0" w:rsidRDefault="001434E0" w:rsidP="001434E0">
      <w:pPr>
        <w:numPr>
          <w:ilvl w:val="1"/>
          <w:numId w:val="23"/>
        </w:numPr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ModR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/M (0-1 байт)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Указывает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операнды (регистры/память).</w:t>
      </w:r>
    </w:p>
    <w:p w14:paraId="2B78171A" w14:textId="77777777" w:rsidR="001434E0" w:rsidRPr="001434E0" w:rsidRDefault="001434E0" w:rsidP="001434E0">
      <w:pPr>
        <w:numPr>
          <w:ilvl w:val="1"/>
          <w:numId w:val="23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SIB (0-1 байт)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Для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сложной адресации (</w:t>
      </w:r>
      <w:proofErr w:type="spellStart"/>
      <w:r w:rsidRPr="001434E0">
        <w:rPr>
          <w:rFonts w:ascii="Segoe UI" w:eastAsia="Times New Roman" w:hAnsi="Segoe UI" w:cs="Segoe UI"/>
          <w:color w:val="0F1115"/>
          <w:lang w:eastAsia="ru-RU"/>
        </w:rPr>
        <w:t>база+индекс</w:t>
      </w:r>
      <w:proofErr w:type="spellEnd"/>
      <w:r w:rsidRPr="001434E0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91AFE56" w14:textId="77777777" w:rsidR="001434E0" w:rsidRPr="001434E0" w:rsidRDefault="001434E0" w:rsidP="001434E0">
      <w:pPr>
        <w:numPr>
          <w:ilvl w:val="1"/>
          <w:numId w:val="23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Смещение (0-4 байта):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Адресная константа.</w:t>
      </w:r>
    </w:p>
    <w:p w14:paraId="5B9C046E" w14:textId="77777777" w:rsidR="001434E0" w:rsidRPr="001434E0" w:rsidRDefault="001434E0" w:rsidP="001434E0">
      <w:pPr>
        <w:numPr>
          <w:ilvl w:val="1"/>
          <w:numId w:val="23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Непосредственные данные (0-4 байта):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Константа.</w:t>
      </w:r>
    </w:p>
    <w:p w14:paraId="0B62CBFA" w14:textId="77777777" w:rsidR="001434E0" w:rsidRPr="001434E0" w:rsidRDefault="001434E0" w:rsidP="001434E0">
      <w:pPr>
        <w:numPr>
          <w:ilvl w:val="0"/>
          <w:numId w:val="23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Режимы адресации: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регистровая, непосредственная, прямая, косвенная регистровая, базовая, индексная, базовая индексная.</w:t>
      </w:r>
    </w:p>
    <w:p w14:paraId="6837EB64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22. Система команд микропроцессора х86.</w:t>
      </w:r>
    </w:p>
    <w:p w14:paraId="444E56A9" w14:textId="77777777" w:rsidR="001434E0" w:rsidRPr="001434E0" w:rsidRDefault="001434E0" w:rsidP="001434E0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lang w:val="en-US"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Передачи</w:t>
      </w: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данных</w:t>
      </w: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> MOV, XCHG, PUSH, POP, IN, OUT.</w:t>
      </w:r>
    </w:p>
    <w:p w14:paraId="0C5F6A7D" w14:textId="77777777" w:rsidR="001434E0" w:rsidRPr="001434E0" w:rsidRDefault="001434E0" w:rsidP="001434E0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lang w:val="en-US"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Арифметические</w:t>
      </w: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> ADD, ADC, SUB, SBB, MUL, DIV, INC, DEC, NEG, CMP.</w:t>
      </w:r>
    </w:p>
    <w:p w14:paraId="4384EFC3" w14:textId="77777777" w:rsidR="001434E0" w:rsidRPr="001434E0" w:rsidRDefault="001434E0" w:rsidP="001434E0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lang w:val="en-US"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Логические</w:t>
      </w: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> AND, OR, XOR, NOT, TEST.</w:t>
      </w:r>
    </w:p>
    <w:p w14:paraId="5DEEE813" w14:textId="77777777" w:rsidR="001434E0" w:rsidRPr="001434E0" w:rsidRDefault="001434E0" w:rsidP="001434E0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lang w:val="en-US"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Сдвиги</w:t>
      </w: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> SHL, SHR, SAL, SAR, ROL, ROR, RCL, RCR.</w:t>
      </w:r>
    </w:p>
    <w:p w14:paraId="314A11BF" w14:textId="77777777" w:rsidR="001434E0" w:rsidRPr="001434E0" w:rsidRDefault="001434E0" w:rsidP="001434E0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Передачи управления:</w:t>
      </w:r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 JMP, </w:t>
      </w:r>
      <w:proofErr w:type="spellStart"/>
      <w:r w:rsidRPr="001434E0">
        <w:rPr>
          <w:rFonts w:ascii="Segoe UI" w:eastAsia="Times New Roman" w:hAnsi="Segoe UI" w:cs="Segoe UI"/>
          <w:color w:val="0F1115"/>
          <w:lang w:eastAsia="ru-RU"/>
        </w:rPr>
        <w:t>Jcc</w:t>
      </w:r>
      <w:proofErr w:type="spellEnd"/>
      <w:r w:rsidRPr="001434E0">
        <w:rPr>
          <w:rFonts w:ascii="Segoe UI" w:eastAsia="Times New Roman" w:hAnsi="Segoe UI" w:cs="Segoe UI"/>
          <w:color w:val="0F1115"/>
          <w:lang w:eastAsia="ru-RU"/>
        </w:rPr>
        <w:t>, LOOP, CALL, RET.</w:t>
      </w:r>
    </w:p>
    <w:p w14:paraId="019794FF" w14:textId="77777777" w:rsidR="001434E0" w:rsidRPr="001434E0" w:rsidRDefault="001434E0" w:rsidP="001434E0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Служебные: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NOP, HLT, WAIT, XLAT.</w:t>
      </w:r>
    </w:p>
    <w:p w14:paraId="2F3BAE7D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23. Прерывания. Порядок обработки прерываний.</w:t>
      </w:r>
    </w:p>
    <w:p w14:paraId="1FA1BF90" w14:textId="77777777" w:rsidR="001434E0" w:rsidRPr="001434E0" w:rsidRDefault="001434E0" w:rsidP="001434E0">
      <w:pPr>
        <w:numPr>
          <w:ilvl w:val="0"/>
          <w:numId w:val="2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Прерывание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— приостановка выполнения текущей программы для обслуживания какого-либо события с последующим возвратом.</w:t>
      </w:r>
    </w:p>
    <w:p w14:paraId="1B3EC79A" w14:textId="77777777" w:rsidR="001434E0" w:rsidRPr="001434E0" w:rsidRDefault="001434E0" w:rsidP="001434E0">
      <w:pPr>
        <w:numPr>
          <w:ilvl w:val="0"/>
          <w:numId w:val="2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Виды: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Аппаратные (внешние/внутренние), программные, немаскируемые (NMI), маскируемые (INTR).</w:t>
      </w:r>
    </w:p>
    <w:p w14:paraId="527C1754" w14:textId="77777777" w:rsidR="001434E0" w:rsidRPr="001434E0" w:rsidRDefault="001434E0" w:rsidP="001434E0">
      <w:pPr>
        <w:numPr>
          <w:ilvl w:val="0"/>
          <w:numId w:val="25"/>
        </w:numPr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Порядок обработки:</w:t>
      </w:r>
    </w:p>
    <w:p w14:paraId="7D97D26F" w14:textId="77777777" w:rsidR="001434E0" w:rsidRPr="001434E0" w:rsidRDefault="001434E0" w:rsidP="001434E0">
      <w:pPr>
        <w:numPr>
          <w:ilvl w:val="1"/>
          <w:numId w:val="2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Сохранение контекста (адрес возврата </w:t>
      </w:r>
      <w:proofErr w:type="gramStart"/>
      <w:r w:rsidRPr="001434E0">
        <w:rPr>
          <w:rFonts w:ascii="Segoe UI" w:eastAsia="Times New Roman" w:hAnsi="Segoe UI" w:cs="Segoe UI"/>
          <w:color w:val="0F1115"/>
          <w:lang w:eastAsia="ru-RU"/>
        </w:rPr>
        <w:t>CS:IP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>, регистр флагов) в стеке.</w:t>
      </w:r>
    </w:p>
    <w:p w14:paraId="4470D779" w14:textId="77777777" w:rsidR="001434E0" w:rsidRPr="001434E0" w:rsidRDefault="001434E0" w:rsidP="001434E0">
      <w:pPr>
        <w:numPr>
          <w:ilvl w:val="1"/>
          <w:numId w:val="2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По номеру прерывания из </w:t>
      </w: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таблицы векторов прерываний (IVT/IDT)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читается адрес обработчика.</w:t>
      </w:r>
    </w:p>
    <w:p w14:paraId="38070D35" w14:textId="77777777" w:rsidR="001434E0" w:rsidRPr="001434E0" w:rsidRDefault="001434E0" w:rsidP="001434E0">
      <w:pPr>
        <w:numPr>
          <w:ilvl w:val="1"/>
          <w:numId w:val="2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Выполнение </w:t>
      </w: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обработчика прерывания (ISR)</w:t>
      </w:r>
      <w:r w:rsidRPr="001434E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1927257" w14:textId="77777777" w:rsidR="001434E0" w:rsidRPr="001434E0" w:rsidRDefault="001434E0" w:rsidP="001434E0">
      <w:pPr>
        <w:numPr>
          <w:ilvl w:val="1"/>
          <w:numId w:val="2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Восстановление контекста из стека (команда </w:t>
      </w:r>
      <w:r w:rsidRPr="001434E0">
        <w:rPr>
          <w:rFonts w:ascii="var(--ds-font-family-code)" w:eastAsia="Times New Roman" w:hAnsi="var(--ds-font-family-code)" w:cs="Courier New"/>
          <w:color w:val="0F1115"/>
          <w:sz w:val="21"/>
          <w:szCs w:val="21"/>
          <w:lang w:eastAsia="ru-RU"/>
        </w:rPr>
        <w:t>IRET</w:t>
      </w:r>
      <w:r w:rsidRPr="001434E0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A391D0A" w14:textId="77777777" w:rsidR="001434E0" w:rsidRPr="001434E0" w:rsidRDefault="001434E0" w:rsidP="001434E0">
      <w:pPr>
        <w:numPr>
          <w:ilvl w:val="1"/>
          <w:numId w:val="25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Продолжение прерванной программы.</w:t>
      </w:r>
    </w:p>
    <w:p w14:paraId="2C1BF3A2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24. Конвейеризация вычислений.</w:t>
      </w:r>
    </w:p>
    <w:p w14:paraId="475E5B7A" w14:textId="77777777" w:rsidR="001434E0" w:rsidRPr="001434E0" w:rsidRDefault="001434E0" w:rsidP="001434E0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Конвейеризация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— разделение выполнения команды на независимые этапы, каждый из которых обрабатывается отдельным блоком.</w:t>
      </w:r>
    </w:p>
    <w:p w14:paraId="09E8380E" w14:textId="77777777" w:rsidR="001434E0" w:rsidRPr="001434E0" w:rsidRDefault="001434E0" w:rsidP="001434E0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Этапы конвейера: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Выборка -&gt; Декодирование -&gt; Вычисление адресов -&gt; Выборка операндов -&gt; Исполнение -&gt; Запись результата.</w:t>
      </w:r>
    </w:p>
    <w:p w14:paraId="2CBB37AB" w14:textId="77777777" w:rsidR="001434E0" w:rsidRPr="001434E0" w:rsidRDefault="001434E0" w:rsidP="001434E0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color w:val="0F1115"/>
          <w:lang w:eastAsia="ru-RU"/>
        </w:rPr>
        <w:t>Когда конвейер заполнен, одна команда завершается на каждом такте.</w:t>
      </w:r>
    </w:p>
    <w:p w14:paraId="25537902" w14:textId="77777777" w:rsidR="001434E0" w:rsidRPr="001434E0" w:rsidRDefault="001434E0" w:rsidP="001434E0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Проблемы (риски):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по данным (зависимости), по управлению (переходы), структурные (конфликт ресурсов).</w:t>
      </w:r>
    </w:p>
    <w:p w14:paraId="0E560C0F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25. Скалярные операции. Суперскалярность.</w:t>
      </w:r>
    </w:p>
    <w:p w14:paraId="1619561F" w14:textId="77777777" w:rsidR="001434E0" w:rsidRPr="001434E0" w:rsidRDefault="001434E0" w:rsidP="001434E0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Скалярные операции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— операции с одним элементом данных (в отличие от векторных).</w:t>
      </w:r>
    </w:p>
    <w:p w14:paraId="65099F5A" w14:textId="77777777" w:rsidR="001434E0" w:rsidRPr="001434E0" w:rsidRDefault="001434E0" w:rsidP="001434E0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Суперскалярность: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Процессор способен выполнять </w:t>
      </w: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более одной скалярной команды за такт</w:t>
      </w:r>
      <w:r w:rsidRPr="001434E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333376" w14:textId="77777777" w:rsidR="001434E0" w:rsidRPr="001434E0" w:rsidRDefault="001434E0" w:rsidP="001434E0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Как работает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Есть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несколько независимых функциональных блоков (АЛУ, ФПУ, Адресные блоки). Блок диспетчеризации анализирует команды на наличие зависимостей и отправляет независимые на разные блоки для параллельного выполнения.</w:t>
      </w:r>
    </w:p>
    <w:p w14:paraId="704A01B1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26.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Гиперпотоковая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технология.</w:t>
      </w:r>
    </w:p>
    <w:p w14:paraId="622FDC9C" w14:textId="77777777" w:rsidR="001434E0" w:rsidRPr="001434E0" w:rsidRDefault="001434E0" w:rsidP="001434E0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Hyper-Threading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(HTT)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— технология, при которой один физический процессор воспринимается ОС как два (или более) </w:t>
      </w: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логических процессора</w:t>
      </w:r>
      <w:r w:rsidRPr="001434E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12F2982" w14:textId="77777777" w:rsidR="001434E0" w:rsidRPr="001434E0" w:rsidRDefault="001434E0" w:rsidP="001434E0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Как работает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Дублируются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ресурсы, хранящие состояние (регистры общего назначения, IP, таблица переименований). Исполнительные блоки, кэш, шины — общие. Если один логический процессор ждет данные из памяти, второй использует ресурсы. Это повышает общую загрузку функциональных блоков.</w:t>
      </w:r>
    </w:p>
    <w:p w14:paraId="69583C16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27. Классификация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Флинна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79060C5A" w14:textId="77777777" w:rsidR="001434E0" w:rsidRPr="001434E0" w:rsidRDefault="001434E0" w:rsidP="001434E0">
      <w:pPr>
        <w:numPr>
          <w:ilvl w:val="0"/>
          <w:numId w:val="29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SISD (Single Instruction, Single Data):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Одна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команда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один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поток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данных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Классический последовательный процессор.</w:t>
      </w:r>
    </w:p>
    <w:p w14:paraId="7814DC44" w14:textId="77777777" w:rsidR="001434E0" w:rsidRPr="001434E0" w:rsidRDefault="001434E0" w:rsidP="001434E0">
      <w:pPr>
        <w:numPr>
          <w:ilvl w:val="0"/>
          <w:numId w:val="29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SIMD (Single Instruction, Multiple Data):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Одна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команда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много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данных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Векторные команды (MMX, SSE, AVX). Одна команда обрабатывает массив чисел.</w:t>
      </w:r>
    </w:p>
    <w:p w14:paraId="53531B68" w14:textId="77777777" w:rsidR="001434E0" w:rsidRPr="001434E0" w:rsidRDefault="001434E0" w:rsidP="001434E0">
      <w:pPr>
        <w:numPr>
          <w:ilvl w:val="0"/>
          <w:numId w:val="29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MISD (Multiple Instruction, Single Data):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Много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команд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один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поток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данных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Экзотика, используется в отказоустойчивых системах.</w:t>
      </w:r>
    </w:p>
    <w:p w14:paraId="364F449E" w14:textId="77777777" w:rsidR="001434E0" w:rsidRPr="001434E0" w:rsidRDefault="001434E0" w:rsidP="001434E0">
      <w:pPr>
        <w:numPr>
          <w:ilvl w:val="0"/>
          <w:numId w:val="29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MIMD (Multiple Instruction, Multiple Data):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Много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команд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много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данных</w:t>
      </w:r>
      <w:r w:rsidRPr="001434E0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1434E0">
        <w:rPr>
          <w:rFonts w:ascii="Segoe UI" w:eastAsia="Times New Roman" w:hAnsi="Segoe UI" w:cs="Segoe UI"/>
          <w:color w:val="0F1115"/>
          <w:lang w:eastAsia="ru-RU"/>
        </w:rPr>
        <w:t>Современные многоядерные процессоры и многопроцессорные системы.</w:t>
      </w:r>
    </w:p>
    <w:p w14:paraId="1A082117" w14:textId="77777777" w:rsidR="001434E0" w:rsidRPr="001434E0" w:rsidRDefault="001434E0" w:rsidP="001434E0">
      <w:pPr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28. Расширения системы команд.</w:t>
      </w:r>
    </w:p>
    <w:p w14:paraId="44EA31F7" w14:textId="77777777" w:rsidR="001434E0" w:rsidRPr="001434E0" w:rsidRDefault="001434E0" w:rsidP="001434E0">
      <w:pPr>
        <w:numPr>
          <w:ilvl w:val="0"/>
          <w:numId w:val="30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MMX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Для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целочисленной обработки мультимедиа (57 команд, 64-битные регистры).</w:t>
      </w:r>
    </w:p>
    <w:p w14:paraId="678BBCED" w14:textId="77777777" w:rsidR="001434E0" w:rsidRPr="001434E0" w:rsidRDefault="001434E0" w:rsidP="001434E0">
      <w:pPr>
        <w:numPr>
          <w:ilvl w:val="0"/>
          <w:numId w:val="30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SSE (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Streaming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SIMD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Extensions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), AVX (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Advanced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Vector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Extensions</w:t>
      </w:r>
      <w:proofErr w:type="spellEnd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proofErr w:type="gramStart"/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Для</w:t>
      </w:r>
      <w:proofErr w:type="gram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работы с числами с плавающей точкой и целыми числами. Увеличение разрядности регистров (128, 256, 512 бит). AVX-512 — 512 бит, 16 чисел </w:t>
      </w:r>
      <w:proofErr w:type="spellStart"/>
      <w:r w:rsidRPr="001434E0">
        <w:rPr>
          <w:rFonts w:ascii="Segoe UI" w:eastAsia="Times New Roman" w:hAnsi="Segoe UI" w:cs="Segoe UI"/>
          <w:color w:val="0F1115"/>
          <w:lang w:eastAsia="ru-RU"/>
        </w:rPr>
        <w:t>float</w:t>
      </w:r>
      <w:proofErr w:type="spell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за раз.</w:t>
      </w:r>
    </w:p>
    <w:p w14:paraId="76DBB506" w14:textId="77777777" w:rsidR="001434E0" w:rsidRPr="001434E0" w:rsidRDefault="001434E0" w:rsidP="001434E0">
      <w:pPr>
        <w:numPr>
          <w:ilvl w:val="0"/>
          <w:numId w:val="30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t>AES-NI:</w:t>
      </w:r>
      <w:r w:rsidRPr="001434E0">
        <w:rPr>
          <w:rFonts w:ascii="Segoe UI" w:eastAsia="Times New Roman" w:hAnsi="Segoe UI" w:cs="Segoe UI"/>
          <w:color w:val="0F1115"/>
          <w:lang w:eastAsia="ru-RU"/>
        </w:rPr>
        <w:t> Аппаратное ускорение шифрования AES. Команды для выполнения одного раунда AES за 1-2 такта.</w:t>
      </w:r>
    </w:p>
    <w:p w14:paraId="65BC9AB8" w14:textId="77777777" w:rsidR="001434E0" w:rsidRPr="001434E0" w:rsidRDefault="001434E0" w:rsidP="001434E0">
      <w:pPr>
        <w:numPr>
          <w:ilvl w:val="0"/>
          <w:numId w:val="30"/>
        </w:numPr>
        <w:rPr>
          <w:rFonts w:ascii="Segoe UI" w:eastAsia="Times New Roman" w:hAnsi="Segoe UI" w:cs="Segoe UI"/>
          <w:color w:val="0F1115"/>
          <w:lang w:eastAsia="ru-RU"/>
        </w:rPr>
      </w:pPr>
      <w:r w:rsidRPr="001434E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ARM</w:t>
      </w:r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 (как пример RISC): Технологии VFP (плавающая точка), NEON (SIMD), </w:t>
      </w:r>
      <w:proofErr w:type="spellStart"/>
      <w:r w:rsidRPr="001434E0">
        <w:rPr>
          <w:rFonts w:ascii="Segoe UI" w:eastAsia="Times New Roman" w:hAnsi="Segoe UI" w:cs="Segoe UI"/>
          <w:color w:val="0F1115"/>
          <w:lang w:eastAsia="ru-RU"/>
        </w:rPr>
        <w:t>Jazelle</w:t>
      </w:r>
      <w:proofErr w:type="spell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(Java байт-код), </w:t>
      </w:r>
      <w:proofErr w:type="spellStart"/>
      <w:r w:rsidRPr="001434E0">
        <w:rPr>
          <w:rFonts w:ascii="Segoe UI" w:eastAsia="Times New Roman" w:hAnsi="Segoe UI" w:cs="Segoe UI"/>
          <w:color w:val="0F1115"/>
          <w:lang w:eastAsia="ru-RU"/>
        </w:rPr>
        <w:t>TrustZone</w:t>
      </w:r>
      <w:proofErr w:type="spellEnd"/>
      <w:r w:rsidRPr="001434E0">
        <w:rPr>
          <w:rFonts w:ascii="Segoe UI" w:eastAsia="Times New Roman" w:hAnsi="Segoe UI" w:cs="Segoe UI"/>
          <w:color w:val="0F1115"/>
          <w:lang w:eastAsia="ru-RU"/>
        </w:rPr>
        <w:t xml:space="preserve"> (безопасность).</w:t>
      </w:r>
    </w:p>
    <w:p w14:paraId="3138AA26" w14:textId="77777777" w:rsidR="0001274A" w:rsidRDefault="0001274A"/>
    <w:sectPr w:rsidR="000127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B265C"/>
    <w:multiLevelType w:val="multilevel"/>
    <w:tmpl w:val="7E9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7E90"/>
    <w:multiLevelType w:val="multilevel"/>
    <w:tmpl w:val="6B1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7279B"/>
    <w:multiLevelType w:val="multilevel"/>
    <w:tmpl w:val="4CC0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F2B8F"/>
    <w:multiLevelType w:val="multilevel"/>
    <w:tmpl w:val="74DE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4132E"/>
    <w:multiLevelType w:val="multilevel"/>
    <w:tmpl w:val="EDBC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816AD"/>
    <w:multiLevelType w:val="multilevel"/>
    <w:tmpl w:val="215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A7909"/>
    <w:multiLevelType w:val="multilevel"/>
    <w:tmpl w:val="6250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A476C"/>
    <w:multiLevelType w:val="multilevel"/>
    <w:tmpl w:val="76A8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662EB"/>
    <w:multiLevelType w:val="multilevel"/>
    <w:tmpl w:val="3BE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020CF"/>
    <w:multiLevelType w:val="multilevel"/>
    <w:tmpl w:val="D61E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869F0"/>
    <w:multiLevelType w:val="multilevel"/>
    <w:tmpl w:val="BB7A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66367"/>
    <w:multiLevelType w:val="multilevel"/>
    <w:tmpl w:val="43A8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8060A"/>
    <w:multiLevelType w:val="multilevel"/>
    <w:tmpl w:val="E0F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E6203"/>
    <w:multiLevelType w:val="multilevel"/>
    <w:tmpl w:val="996E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E6820"/>
    <w:multiLevelType w:val="multilevel"/>
    <w:tmpl w:val="C4EC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3333E"/>
    <w:multiLevelType w:val="multilevel"/>
    <w:tmpl w:val="2446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73DD7"/>
    <w:multiLevelType w:val="multilevel"/>
    <w:tmpl w:val="2F58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D3594"/>
    <w:multiLevelType w:val="multilevel"/>
    <w:tmpl w:val="3FB8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168F8"/>
    <w:multiLevelType w:val="multilevel"/>
    <w:tmpl w:val="672E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0047D"/>
    <w:multiLevelType w:val="multilevel"/>
    <w:tmpl w:val="AFD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466FD"/>
    <w:multiLevelType w:val="multilevel"/>
    <w:tmpl w:val="9320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90773"/>
    <w:multiLevelType w:val="multilevel"/>
    <w:tmpl w:val="D9DA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F72B6"/>
    <w:multiLevelType w:val="multilevel"/>
    <w:tmpl w:val="E9DA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C54B5"/>
    <w:multiLevelType w:val="multilevel"/>
    <w:tmpl w:val="B4B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A35C0"/>
    <w:multiLevelType w:val="multilevel"/>
    <w:tmpl w:val="769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C72B7"/>
    <w:multiLevelType w:val="multilevel"/>
    <w:tmpl w:val="5E6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B7004"/>
    <w:multiLevelType w:val="multilevel"/>
    <w:tmpl w:val="334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61C51"/>
    <w:multiLevelType w:val="multilevel"/>
    <w:tmpl w:val="147E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4"/>
  </w:num>
  <w:num w:numId="3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15"/>
  </w:num>
  <w:num w:numId="5">
    <w:abstractNumId w:val="4"/>
  </w:num>
  <w:num w:numId="6">
    <w:abstractNumId w:val="17"/>
  </w:num>
  <w:num w:numId="7">
    <w:abstractNumId w:val="23"/>
  </w:num>
  <w:num w:numId="8">
    <w:abstractNumId w:val="6"/>
  </w:num>
  <w:num w:numId="9">
    <w:abstractNumId w:val="20"/>
  </w:num>
  <w:num w:numId="10">
    <w:abstractNumId w:val="11"/>
  </w:num>
  <w:num w:numId="11">
    <w:abstractNumId w:val="18"/>
  </w:num>
  <w:num w:numId="12">
    <w:abstractNumId w:val="19"/>
  </w:num>
  <w:num w:numId="13">
    <w:abstractNumId w:val="16"/>
  </w:num>
  <w:num w:numId="14">
    <w:abstractNumId w:val="5"/>
  </w:num>
  <w:num w:numId="15">
    <w:abstractNumId w:val="1"/>
  </w:num>
  <w:num w:numId="16">
    <w:abstractNumId w:val="12"/>
  </w:num>
  <w:num w:numId="17">
    <w:abstractNumId w:val="8"/>
  </w:num>
  <w:num w:numId="18">
    <w:abstractNumId w:val="14"/>
  </w:num>
  <w:num w:numId="19">
    <w:abstractNumId w:val="3"/>
  </w:num>
  <w:num w:numId="20">
    <w:abstractNumId w:val="26"/>
  </w:num>
  <w:num w:numId="21">
    <w:abstractNumId w:val="26"/>
    <w:lvlOverride w:ilvl="1">
      <w:startOverride w:val="1"/>
    </w:lvlOverride>
  </w:num>
  <w:num w:numId="22">
    <w:abstractNumId w:val="13"/>
  </w:num>
  <w:num w:numId="23">
    <w:abstractNumId w:val="10"/>
  </w:num>
  <w:num w:numId="24">
    <w:abstractNumId w:val="2"/>
  </w:num>
  <w:num w:numId="25">
    <w:abstractNumId w:val="27"/>
  </w:num>
  <w:num w:numId="26">
    <w:abstractNumId w:val="7"/>
  </w:num>
  <w:num w:numId="27">
    <w:abstractNumId w:val="25"/>
  </w:num>
  <w:num w:numId="28">
    <w:abstractNumId w:val="21"/>
  </w:num>
  <w:num w:numId="29">
    <w:abstractNumId w:val="0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4E0"/>
    <w:rsid w:val="0001274A"/>
    <w:rsid w:val="001434E0"/>
    <w:rsid w:val="0029771C"/>
    <w:rsid w:val="0038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E5C2BE"/>
  <w15:chartTrackingRefBased/>
  <w15:docId w15:val="{DEFE1DF2-C114-984A-992B-DAE4EF370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434E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434E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434E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1434E0"/>
    <w:rPr>
      <w:b/>
      <w:bCs/>
    </w:rPr>
  </w:style>
  <w:style w:type="character" w:customStyle="1" w:styleId="apple-converted-space">
    <w:name w:val="apple-converted-space"/>
    <w:basedOn w:val="a0"/>
    <w:rsid w:val="001434E0"/>
  </w:style>
  <w:style w:type="character" w:styleId="a4">
    <w:name w:val="Emphasis"/>
    <w:basedOn w:val="a0"/>
    <w:uiPriority w:val="20"/>
    <w:qFormat/>
    <w:rsid w:val="001434E0"/>
    <w:rPr>
      <w:i/>
      <w:iCs/>
    </w:rPr>
  </w:style>
  <w:style w:type="character" w:styleId="HTML">
    <w:name w:val="HTML Code"/>
    <w:basedOn w:val="a0"/>
    <w:uiPriority w:val="99"/>
    <w:semiHidden/>
    <w:unhideWhenUsed/>
    <w:rsid w:val="001434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2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2176</Words>
  <Characters>12408</Characters>
  <Application>Microsoft Office Word</Application>
  <DocSecurity>0</DocSecurity>
  <Lines>103</Lines>
  <Paragraphs>29</Paragraphs>
  <ScaleCrop>false</ScaleCrop>
  <Company/>
  <LinksUpToDate>false</LinksUpToDate>
  <CharactersWithSpaces>14555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Falco</dc:creator>
  <cp:keywords/>
  <dc:description/>
  <cp:lastModifiedBy>Lana Falco</cp:lastModifiedBy>
  <cp:revision>1</cp:revision>
  <dcterms:created xsi:type="dcterms:W3CDTF">2026-06-03T08:00:00Z</dcterms:created>
  <dcterms:modified xsi:type="dcterms:W3CDTF">2026-06-03T08:00:00Z</dcterms:modified>
</cp:coreProperties>
</file>