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74B84" w14:textId="3E55EFFB" w:rsidR="0027509B" w:rsidRPr="0007128E" w:rsidRDefault="0027509B" w:rsidP="0027509B">
      <w:pPr>
        <w:keepNext/>
        <w:keepLines/>
        <w:spacing w:line="360" w:lineRule="auto"/>
        <w:jc w:val="center"/>
        <w:rPr>
          <w:szCs w:val="28"/>
        </w:rPr>
      </w:pPr>
      <w:r w:rsidRPr="0007128E">
        <w:rPr>
          <w:szCs w:val="28"/>
        </w:rPr>
        <w:t>Министерство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науки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и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высшего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образования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Российской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Федерации</w:t>
      </w:r>
      <w:r w:rsidRPr="0007128E">
        <w:rPr>
          <w:szCs w:val="28"/>
        </w:rPr>
        <w:br/>
      </w:r>
      <w:r w:rsidRPr="0007128E">
        <w:rPr>
          <w:szCs w:val="28"/>
        </w:rPr>
        <w:br/>
        <w:t>Федеральное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государственное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бюджетное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образовательное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учреждение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высшего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образования</w:t>
      </w:r>
      <w:r w:rsidRPr="0007128E">
        <w:rPr>
          <w:szCs w:val="28"/>
        </w:rPr>
        <w:br/>
        <w:t>«Рязанский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государственный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радиотехнический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университет</w:t>
      </w:r>
    </w:p>
    <w:p w14:paraId="56C8D76D" w14:textId="12077BCC" w:rsidR="0027509B" w:rsidRPr="0007128E" w:rsidRDefault="0027509B" w:rsidP="0027509B">
      <w:pPr>
        <w:keepNext/>
        <w:keepLines/>
        <w:spacing w:line="360" w:lineRule="auto"/>
        <w:jc w:val="center"/>
        <w:rPr>
          <w:szCs w:val="28"/>
        </w:rPr>
      </w:pPr>
      <w:r w:rsidRPr="0007128E">
        <w:rPr>
          <w:szCs w:val="28"/>
        </w:rPr>
        <w:t>имени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В.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Ф.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Уткина»</w:t>
      </w:r>
      <w:r w:rsidRPr="0007128E">
        <w:rPr>
          <w:szCs w:val="28"/>
        </w:rPr>
        <w:br/>
      </w:r>
      <w:r w:rsidRPr="0007128E">
        <w:rPr>
          <w:szCs w:val="28"/>
        </w:rPr>
        <w:br/>
        <w:t>Кафедра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вычислительной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и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прикладной</w:t>
      </w:r>
      <w:r w:rsidR="00C73C58">
        <w:rPr>
          <w:szCs w:val="28"/>
        </w:rPr>
        <w:t xml:space="preserve"> </w:t>
      </w:r>
      <w:r w:rsidRPr="0007128E">
        <w:rPr>
          <w:szCs w:val="28"/>
        </w:rPr>
        <w:t>математики</w:t>
      </w:r>
    </w:p>
    <w:p w14:paraId="71FD4D95" w14:textId="77777777" w:rsidR="0027509B" w:rsidRPr="0007128E" w:rsidRDefault="0027509B" w:rsidP="0027509B">
      <w:pPr>
        <w:keepNext/>
        <w:keepLines/>
        <w:spacing w:line="360" w:lineRule="auto"/>
        <w:jc w:val="center"/>
        <w:rPr>
          <w:szCs w:val="28"/>
        </w:rPr>
      </w:pPr>
    </w:p>
    <w:p w14:paraId="1D9636EE" w14:textId="77777777" w:rsidR="0027509B" w:rsidRPr="0007128E" w:rsidRDefault="0027509B" w:rsidP="0027509B">
      <w:pPr>
        <w:keepNext/>
        <w:keepLines/>
        <w:spacing w:line="360" w:lineRule="auto"/>
        <w:jc w:val="center"/>
        <w:rPr>
          <w:szCs w:val="28"/>
        </w:rPr>
      </w:pPr>
    </w:p>
    <w:p w14:paraId="26C60E39" w14:textId="77777777" w:rsidR="0027509B" w:rsidRPr="0007128E" w:rsidRDefault="0027509B" w:rsidP="0027509B">
      <w:pPr>
        <w:keepNext/>
        <w:keepLines/>
        <w:spacing w:line="360" w:lineRule="auto"/>
        <w:jc w:val="center"/>
        <w:rPr>
          <w:szCs w:val="28"/>
        </w:rPr>
      </w:pPr>
    </w:p>
    <w:p w14:paraId="171C584F" w14:textId="59F8A274" w:rsidR="0027509B" w:rsidRPr="005161B3" w:rsidRDefault="0027509B" w:rsidP="0027509B">
      <w:pPr>
        <w:keepNext/>
        <w:keepLines/>
        <w:spacing w:line="360" w:lineRule="auto"/>
        <w:contextualSpacing/>
        <w:jc w:val="center"/>
        <w:rPr>
          <w:bCs/>
          <w:szCs w:val="28"/>
        </w:rPr>
      </w:pPr>
      <w:r w:rsidRPr="005161B3">
        <w:rPr>
          <w:bCs/>
          <w:szCs w:val="28"/>
        </w:rPr>
        <w:t>ПОЯСНИТЕЛЬНАЯ</w:t>
      </w:r>
      <w:r w:rsidR="00C73C58">
        <w:rPr>
          <w:bCs/>
          <w:szCs w:val="28"/>
        </w:rPr>
        <w:t xml:space="preserve"> </w:t>
      </w:r>
      <w:r w:rsidRPr="005161B3">
        <w:rPr>
          <w:bCs/>
          <w:szCs w:val="28"/>
        </w:rPr>
        <w:t>ЗАПИСКА</w:t>
      </w:r>
    </w:p>
    <w:p w14:paraId="357479A2" w14:textId="657C3FF4" w:rsidR="0027509B" w:rsidRPr="005161B3" w:rsidRDefault="0027509B" w:rsidP="0027509B">
      <w:pPr>
        <w:keepNext/>
        <w:keepLines/>
        <w:spacing w:line="360" w:lineRule="auto"/>
        <w:contextualSpacing/>
        <w:jc w:val="center"/>
        <w:rPr>
          <w:bCs/>
          <w:szCs w:val="28"/>
        </w:rPr>
      </w:pPr>
      <w:r w:rsidRPr="005161B3">
        <w:rPr>
          <w:bCs/>
          <w:szCs w:val="28"/>
        </w:rPr>
        <w:t>К</w:t>
      </w:r>
      <w:r w:rsidR="00C73C58">
        <w:rPr>
          <w:bCs/>
          <w:szCs w:val="28"/>
        </w:rPr>
        <w:t xml:space="preserve"> </w:t>
      </w:r>
      <w:r w:rsidRPr="005161B3">
        <w:rPr>
          <w:bCs/>
          <w:szCs w:val="28"/>
        </w:rPr>
        <w:t>КУРСОВОМУ</w:t>
      </w:r>
      <w:r w:rsidR="00C73C58">
        <w:rPr>
          <w:bCs/>
          <w:szCs w:val="28"/>
        </w:rPr>
        <w:t xml:space="preserve"> </w:t>
      </w:r>
      <w:r w:rsidRPr="005161B3">
        <w:rPr>
          <w:bCs/>
          <w:szCs w:val="28"/>
        </w:rPr>
        <w:t>ПРОЕКТУ</w:t>
      </w:r>
    </w:p>
    <w:p w14:paraId="506B18C3" w14:textId="3DF0218F" w:rsidR="0027509B" w:rsidRPr="003231FE" w:rsidRDefault="0027509B" w:rsidP="0027509B">
      <w:pPr>
        <w:keepNext/>
        <w:keepLines/>
        <w:spacing w:line="360" w:lineRule="auto"/>
        <w:contextualSpacing/>
        <w:jc w:val="center"/>
        <w:rPr>
          <w:bCs/>
          <w:szCs w:val="28"/>
        </w:rPr>
      </w:pPr>
      <w:r w:rsidRPr="003231FE">
        <w:rPr>
          <w:bCs/>
          <w:szCs w:val="28"/>
        </w:rPr>
        <w:t>по</w:t>
      </w:r>
      <w:r w:rsidR="00C73C58">
        <w:rPr>
          <w:bCs/>
          <w:szCs w:val="28"/>
        </w:rPr>
        <w:t xml:space="preserve"> </w:t>
      </w:r>
      <w:r w:rsidRPr="003231FE">
        <w:rPr>
          <w:bCs/>
          <w:szCs w:val="28"/>
        </w:rPr>
        <w:t>дисциплине</w:t>
      </w:r>
    </w:p>
    <w:p w14:paraId="37A1D3AC" w14:textId="47E9C759" w:rsidR="0027509B" w:rsidRPr="0007128E" w:rsidRDefault="0027509B" w:rsidP="0027509B">
      <w:pPr>
        <w:keepNext/>
        <w:keepLines/>
        <w:spacing w:line="360" w:lineRule="auto"/>
        <w:contextualSpacing/>
        <w:jc w:val="center"/>
        <w:rPr>
          <w:szCs w:val="28"/>
        </w:rPr>
      </w:pPr>
      <w:r w:rsidRPr="0007128E">
        <w:rPr>
          <w:szCs w:val="28"/>
        </w:rPr>
        <w:t>«</w:t>
      </w:r>
      <w:r>
        <w:rPr>
          <w:szCs w:val="28"/>
        </w:rPr>
        <w:t>Основы</w:t>
      </w:r>
      <w:r w:rsidR="00C73C58">
        <w:rPr>
          <w:szCs w:val="28"/>
        </w:rPr>
        <w:t xml:space="preserve"> </w:t>
      </w:r>
      <w:r>
        <w:rPr>
          <w:szCs w:val="28"/>
        </w:rPr>
        <w:t>систем</w:t>
      </w:r>
      <w:r w:rsidR="00C73C58">
        <w:rPr>
          <w:szCs w:val="28"/>
        </w:rPr>
        <w:t xml:space="preserve"> </w:t>
      </w:r>
      <w:r>
        <w:rPr>
          <w:szCs w:val="28"/>
        </w:rPr>
        <w:t>искусственного</w:t>
      </w:r>
      <w:r w:rsidR="00C73C58">
        <w:rPr>
          <w:szCs w:val="28"/>
        </w:rPr>
        <w:t xml:space="preserve"> </w:t>
      </w:r>
      <w:r>
        <w:rPr>
          <w:szCs w:val="28"/>
        </w:rPr>
        <w:t>интеллекта</w:t>
      </w:r>
      <w:r w:rsidRPr="0007128E">
        <w:rPr>
          <w:szCs w:val="28"/>
        </w:rPr>
        <w:t>»</w:t>
      </w:r>
    </w:p>
    <w:p w14:paraId="5642375D" w14:textId="5CBF2935" w:rsidR="0027509B" w:rsidRPr="003231FE" w:rsidRDefault="0027509B" w:rsidP="0027509B">
      <w:pPr>
        <w:keepNext/>
        <w:keepLines/>
        <w:spacing w:line="360" w:lineRule="auto"/>
        <w:contextualSpacing/>
        <w:jc w:val="center"/>
        <w:rPr>
          <w:bCs/>
          <w:szCs w:val="28"/>
        </w:rPr>
      </w:pPr>
      <w:r w:rsidRPr="003231FE">
        <w:rPr>
          <w:bCs/>
          <w:szCs w:val="28"/>
        </w:rPr>
        <w:t>на</w:t>
      </w:r>
      <w:r w:rsidR="00C73C58">
        <w:rPr>
          <w:bCs/>
          <w:szCs w:val="28"/>
        </w:rPr>
        <w:t xml:space="preserve"> </w:t>
      </w:r>
      <w:r w:rsidRPr="003231FE">
        <w:rPr>
          <w:bCs/>
          <w:szCs w:val="28"/>
        </w:rPr>
        <w:t>тему</w:t>
      </w:r>
    </w:p>
    <w:p w14:paraId="4552C85F" w14:textId="2A85EDC7" w:rsidR="0027509B" w:rsidRDefault="0027509B" w:rsidP="0027509B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360" w:lineRule="auto"/>
        <w:jc w:val="center"/>
        <w:rPr>
          <w:szCs w:val="28"/>
        </w:rPr>
      </w:pPr>
      <w:r>
        <w:rPr>
          <w:szCs w:val="28"/>
        </w:rPr>
        <w:t>«</w:t>
      </w:r>
      <w:bookmarkStart w:id="0" w:name="OLE_LINK1"/>
      <w:r w:rsidRPr="00A540D7">
        <w:rPr>
          <w:szCs w:val="32"/>
        </w:rPr>
        <w:t>Разработка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программного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инструментария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для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интеллектуального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решателя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задач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на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примере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предметной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области</w:t>
      </w:r>
      <w:r w:rsidR="00C73C58">
        <w:rPr>
          <w:szCs w:val="32"/>
        </w:rPr>
        <w:t xml:space="preserve"> </w:t>
      </w:r>
      <w:r w:rsidRPr="00F86D93">
        <w:rPr>
          <w:szCs w:val="32"/>
        </w:rPr>
        <w:t>“</w:t>
      </w:r>
      <w:r w:rsidRPr="00A540D7">
        <w:rPr>
          <w:szCs w:val="32"/>
        </w:rPr>
        <w:t>Волк,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коза,</w:t>
      </w:r>
      <w:r w:rsidR="00C73C58">
        <w:rPr>
          <w:szCs w:val="32"/>
        </w:rPr>
        <w:t xml:space="preserve"> </w:t>
      </w:r>
      <w:r w:rsidRPr="00A540D7">
        <w:rPr>
          <w:szCs w:val="32"/>
        </w:rPr>
        <w:t>капуста</w:t>
      </w:r>
      <w:bookmarkEnd w:id="0"/>
      <w:r w:rsidRPr="00F86D93">
        <w:rPr>
          <w:szCs w:val="32"/>
        </w:rPr>
        <w:t>”</w:t>
      </w:r>
      <w:r>
        <w:rPr>
          <w:szCs w:val="28"/>
        </w:rPr>
        <w:t>»</w:t>
      </w:r>
    </w:p>
    <w:p w14:paraId="3C1BBD08" w14:textId="77777777" w:rsidR="0027509B" w:rsidRDefault="0027509B" w:rsidP="0027509B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360" w:lineRule="auto"/>
        <w:rPr>
          <w:szCs w:val="28"/>
        </w:rPr>
      </w:pPr>
    </w:p>
    <w:tbl>
      <w:tblPr>
        <w:tblStyle w:val="af0"/>
        <w:tblpPr w:leftFromText="180" w:rightFromText="180" w:vertAnchor="text" w:horzAnchor="margin" w:tblpY="90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074"/>
      </w:tblGrid>
      <w:tr w:rsidR="0027509B" w:rsidRPr="007F4D71" w14:paraId="6C821B9B" w14:textId="77777777" w:rsidTr="0027509B">
        <w:tc>
          <w:tcPr>
            <w:tcW w:w="4815" w:type="dxa"/>
          </w:tcPr>
          <w:p w14:paraId="48DC56D1" w14:textId="24D8B31D" w:rsidR="0027509B" w:rsidRDefault="0027509B" w:rsidP="0027509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Выполнила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с</w:t>
            </w:r>
            <w:r w:rsidRPr="00AA4D1D">
              <w:rPr>
                <w:szCs w:val="28"/>
              </w:rPr>
              <w:t>тудент</w:t>
            </w:r>
            <w:r>
              <w:rPr>
                <w:szCs w:val="28"/>
              </w:rPr>
              <w:t>ка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гр.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4413</w:t>
            </w:r>
          </w:p>
          <w:p w14:paraId="47FB5B3B" w14:textId="70BF3B56" w:rsidR="0027509B" w:rsidRDefault="0027509B" w:rsidP="0027509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Соколова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С.И.</w:t>
            </w:r>
          </w:p>
          <w:p w14:paraId="10E7AEF8" w14:textId="77777777" w:rsidR="0027509B" w:rsidRPr="00AA4D1D" w:rsidRDefault="0027509B" w:rsidP="0027509B">
            <w:pPr>
              <w:spacing w:line="360" w:lineRule="auto"/>
              <w:rPr>
                <w:szCs w:val="28"/>
              </w:rPr>
            </w:pPr>
          </w:p>
        </w:tc>
        <w:tc>
          <w:tcPr>
            <w:tcW w:w="5074" w:type="dxa"/>
          </w:tcPr>
          <w:p w14:paraId="23300CFA" w14:textId="77777777" w:rsidR="0027509B" w:rsidRDefault="0027509B" w:rsidP="0027509B">
            <w:pPr>
              <w:spacing w:line="360" w:lineRule="auto"/>
              <w:jc w:val="right"/>
              <w:rPr>
                <w:szCs w:val="28"/>
              </w:rPr>
            </w:pPr>
          </w:p>
          <w:p w14:paraId="056EA518" w14:textId="77777777" w:rsidR="0027509B" w:rsidRDefault="0027509B" w:rsidP="0027509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____________________________</w:t>
            </w:r>
          </w:p>
          <w:p w14:paraId="00C04E22" w14:textId="3EDACE63" w:rsidR="0027509B" w:rsidRPr="00AA4D1D" w:rsidRDefault="0027509B" w:rsidP="0027509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дата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сдачи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на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проверку,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подпись</w:t>
            </w:r>
          </w:p>
        </w:tc>
      </w:tr>
      <w:tr w:rsidR="0027509B" w:rsidRPr="00AA4D1D" w14:paraId="352A8234" w14:textId="77777777" w:rsidTr="0027509B">
        <w:tc>
          <w:tcPr>
            <w:tcW w:w="4815" w:type="dxa"/>
          </w:tcPr>
          <w:p w14:paraId="5669FE6C" w14:textId="2355C132" w:rsidR="0027509B" w:rsidRDefault="0027509B" w:rsidP="0027509B">
            <w:pPr>
              <w:spacing w:line="360" w:lineRule="auto"/>
              <w:rPr>
                <w:szCs w:val="28"/>
              </w:rPr>
            </w:pPr>
            <w:r w:rsidRPr="00AA4D1D">
              <w:rPr>
                <w:szCs w:val="28"/>
              </w:rPr>
              <w:t>Руководитель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работы</w:t>
            </w:r>
          </w:p>
          <w:p w14:paraId="3B525704" w14:textId="414964EA" w:rsidR="0027509B" w:rsidRPr="00AA4D1D" w:rsidRDefault="0027509B" w:rsidP="0027509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профессор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каф.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ВПМ</w:t>
            </w:r>
          </w:p>
        </w:tc>
        <w:tc>
          <w:tcPr>
            <w:tcW w:w="5074" w:type="dxa"/>
          </w:tcPr>
          <w:p w14:paraId="60E10FDD" w14:textId="77777777" w:rsidR="0027509B" w:rsidRPr="00AA4D1D" w:rsidRDefault="0027509B" w:rsidP="0027509B">
            <w:pPr>
              <w:spacing w:line="360" w:lineRule="auto"/>
              <w:jc w:val="right"/>
              <w:rPr>
                <w:szCs w:val="28"/>
              </w:rPr>
            </w:pPr>
          </w:p>
        </w:tc>
      </w:tr>
      <w:tr w:rsidR="0027509B" w:rsidRPr="00AA4D1D" w14:paraId="0692C17A" w14:textId="77777777" w:rsidTr="0027509B">
        <w:tc>
          <w:tcPr>
            <w:tcW w:w="4815" w:type="dxa"/>
          </w:tcPr>
          <w:p w14:paraId="3AD1D477" w14:textId="6AFDCE13" w:rsidR="0027509B" w:rsidRPr="00AA4D1D" w:rsidRDefault="0027509B" w:rsidP="0027509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Каширин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И.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Ю.</w:t>
            </w:r>
          </w:p>
        </w:tc>
        <w:tc>
          <w:tcPr>
            <w:tcW w:w="5074" w:type="dxa"/>
          </w:tcPr>
          <w:p w14:paraId="1ED0AF53" w14:textId="5D899732" w:rsidR="0027509B" w:rsidRDefault="0027509B" w:rsidP="0027509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________</w:t>
            </w:r>
            <w:r w:rsidR="00C73C58">
              <w:rPr>
                <w:szCs w:val="28"/>
              </w:rPr>
              <w:t xml:space="preserve">        </w:t>
            </w:r>
            <w:r>
              <w:rPr>
                <w:szCs w:val="28"/>
              </w:rPr>
              <w:t>___________________</w:t>
            </w:r>
          </w:p>
          <w:p w14:paraId="46E2D1AD" w14:textId="18CE6FC9" w:rsidR="0027509B" w:rsidRPr="00AA4D1D" w:rsidRDefault="0027509B" w:rsidP="0027509B">
            <w:pPr>
              <w:spacing w:line="360" w:lineRule="auto"/>
              <w:jc w:val="right"/>
              <w:rPr>
                <w:szCs w:val="28"/>
              </w:rPr>
            </w:pPr>
            <w:r>
              <w:rPr>
                <w:szCs w:val="28"/>
              </w:rPr>
              <w:t>о</w:t>
            </w:r>
            <w:r w:rsidRPr="00AA4D1D">
              <w:rPr>
                <w:szCs w:val="28"/>
              </w:rPr>
              <w:t>ценка</w:t>
            </w:r>
            <w:r w:rsidR="00C73C58">
              <w:rPr>
                <w:szCs w:val="28"/>
              </w:rPr>
              <w:t xml:space="preserve">           </w:t>
            </w:r>
            <w:r>
              <w:rPr>
                <w:szCs w:val="28"/>
              </w:rPr>
              <w:t>дата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защиты,</w:t>
            </w:r>
            <w:r w:rsidR="00C73C58">
              <w:rPr>
                <w:szCs w:val="28"/>
              </w:rPr>
              <w:t xml:space="preserve"> </w:t>
            </w:r>
            <w:r>
              <w:rPr>
                <w:szCs w:val="28"/>
              </w:rPr>
              <w:t>подпись</w:t>
            </w:r>
          </w:p>
        </w:tc>
      </w:tr>
    </w:tbl>
    <w:p w14:paraId="5B4869BA" w14:textId="77777777" w:rsidR="0027509B" w:rsidRDefault="0027509B" w:rsidP="0027509B">
      <w:pPr>
        <w:pStyle w:val="aa"/>
        <w:spacing w:before="120" w:after="120" w:line="360" w:lineRule="auto"/>
        <w:rPr>
          <w:rFonts w:cs="Times New Roman"/>
        </w:rPr>
      </w:pPr>
    </w:p>
    <w:p w14:paraId="358453E4" w14:textId="082FE752" w:rsidR="0027509B" w:rsidRDefault="0027509B" w:rsidP="0027509B">
      <w:pPr>
        <w:pStyle w:val="aa"/>
        <w:spacing w:before="120" w:after="120" w:line="360" w:lineRule="auto"/>
        <w:rPr>
          <w:rFonts w:cs="Times New Roman"/>
        </w:rPr>
      </w:pPr>
      <w:r>
        <w:rPr>
          <w:rFonts w:cs="Times New Roman"/>
        </w:rPr>
        <w:t>Р</w:t>
      </w:r>
      <w:r>
        <w:rPr>
          <w:rFonts w:cs="Times New Roman"/>
        </w:rPr>
        <w:t>язань</w:t>
      </w:r>
      <w:r w:rsidR="00C73C58">
        <w:rPr>
          <w:rFonts w:cs="Times New Roman"/>
        </w:rPr>
        <w:t xml:space="preserve"> </w:t>
      </w:r>
      <w:r>
        <w:rPr>
          <w:rFonts w:cs="Times New Roman"/>
        </w:rPr>
        <w:t>2026</w:t>
      </w:r>
    </w:p>
    <w:p w14:paraId="7CC70727" w14:textId="77777777" w:rsidR="0027509B" w:rsidRPr="0027509B" w:rsidRDefault="0027509B" w:rsidP="0027509B"/>
    <w:sdt>
      <w:sdtPr>
        <w:rPr>
          <w:rFonts w:eastAsiaTheme="minorHAnsi" w:cs="Times New Roman"/>
          <w:bCs w:val="0"/>
          <w:color w:val="auto"/>
          <w:sz w:val="32"/>
          <w:szCs w:val="32"/>
          <w:lang w:eastAsia="en-US"/>
        </w:rPr>
        <w:id w:val="-1416936172"/>
        <w:docPartObj>
          <w:docPartGallery w:val="Table of Contents"/>
          <w:docPartUnique/>
        </w:docPartObj>
      </w:sdtPr>
      <w:sdtEndPr>
        <w:rPr>
          <w:rFonts w:eastAsia="Times New Roman"/>
          <w:b/>
          <w:noProof/>
          <w:sz w:val="28"/>
          <w:szCs w:val="24"/>
          <w:lang w:eastAsia="ru-RU"/>
        </w:rPr>
      </w:sdtEndPr>
      <w:sdtContent>
        <w:p w14:paraId="19A131CD" w14:textId="6690AE8F" w:rsidR="002D1961" w:rsidRPr="0027509B" w:rsidRDefault="002D1961" w:rsidP="0027509B">
          <w:pPr>
            <w:pStyle w:val="aa"/>
            <w:spacing w:before="120" w:after="120" w:line="240" w:lineRule="auto"/>
            <w:ind w:firstLine="567"/>
            <w:jc w:val="both"/>
            <w:rPr>
              <w:rStyle w:val="10"/>
              <w:rFonts w:cs="Times New Roman"/>
              <w:sz w:val="28"/>
              <w:szCs w:val="28"/>
            </w:rPr>
          </w:pPr>
          <w:r w:rsidRPr="0027509B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5B0455F8" w14:textId="3FD41791" w:rsidR="00694E89" w:rsidRPr="0027509B" w:rsidRDefault="002D196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8"/>
              <w:szCs w:val="28"/>
            </w:rPr>
          </w:pPr>
          <w:r w:rsidRPr="0027509B">
            <w:rPr>
              <w:rFonts w:cs="Times New Roman"/>
              <w:b w:val="0"/>
              <w:bCs w:val="0"/>
              <w:sz w:val="28"/>
              <w:szCs w:val="28"/>
            </w:rPr>
            <w:fldChar w:fldCharType="begin"/>
          </w:r>
          <w:r w:rsidRPr="0027509B">
            <w:rPr>
              <w:rFonts w:cs="Times New Roman"/>
              <w:sz w:val="28"/>
              <w:szCs w:val="28"/>
            </w:rPr>
            <w:instrText>TOC \o "1-3" \h \z \u</w:instrText>
          </w:r>
          <w:r w:rsidRPr="0027509B">
            <w:rPr>
              <w:rFonts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7835746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Введение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_Toc227835746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3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2ECA6" w14:textId="2BB1E660" w:rsidR="00694E89" w:rsidRPr="0027509B" w:rsidRDefault="005078A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8"/>
              <w:szCs w:val="28"/>
            </w:rPr>
          </w:pPr>
          <w:hyperlink w:anchor="_Toc227835747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Глава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1.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Теоретические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основы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разработки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интеллектуальных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решателей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задач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_Toc227835747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4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D892C" w14:textId="24767837" w:rsidR="00694E89" w:rsidRPr="0027509B" w:rsidRDefault="005078A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8"/>
              <w:szCs w:val="28"/>
            </w:rPr>
          </w:pPr>
          <w:hyperlink w:anchor="_Toc227835748" w:history="1">
            <w:r w:rsidR="00694E89" w:rsidRPr="0027509B">
              <w:rPr>
                <w:rStyle w:val="ab"/>
                <w:noProof/>
                <w:sz w:val="28"/>
                <w:szCs w:val="28"/>
              </w:rPr>
              <w:t>1.1.</w:t>
            </w:r>
            <w:r w:rsidR="00694E89" w:rsidRPr="0027509B">
              <w:rPr>
                <w:rFonts w:asciiTheme="minorHAnsi" w:eastAsiaTheme="minorEastAsia" w:hAnsiTheme="minorHAnsi" w:cstheme="minorBidi"/>
                <w:smallCap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Анализ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программного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инструментария,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для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разработки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интеллектуального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решателя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задач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_Toc227835748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4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45A44" w14:textId="5C1E6D8B" w:rsidR="00694E89" w:rsidRPr="0027509B" w:rsidRDefault="005078A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8"/>
              <w:szCs w:val="28"/>
            </w:rPr>
          </w:pPr>
          <w:hyperlink w:anchor="_Toc227835749" w:history="1">
            <w:r w:rsidR="00694E89" w:rsidRPr="0027509B">
              <w:rPr>
                <w:rStyle w:val="ab"/>
                <w:noProof/>
                <w:sz w:val="28"/>
                <w:szCs w:val="28"/>
              </w:rPr>
              <w:t>1.2.</w:t>
            </w:r>
            <w:r w:rsidR="00694E89" w:rsidRPr="0027509B">
              <w:rPr>
                <w:rFonts w:asciiTheme="minorHAnsi" w:eastAsiaTheme="minorEastAsia" w:hAnsiTheme="minorHAnsi" w:cstheme="minorBidi"/>
                <w:smallCap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Анализ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общих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функций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интеллектуального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решателя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задач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_Toc227835749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7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7B127" w14:textId="025E67CA" w:rsidR="00694E89" w:rsidRPr="0027509B" w:rsidRDefault="005078AB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8"/>
              <w:szCs w:val="28"/>
            </w:rPr>
          </w:pPr>
          <w:hyperlink w:anchor="_Toc227835750" w:history="1">
            <w:r w:rsidR="00694E89" w:rsidRPr="0027509B">
              <w:rPr>
                <w:rStyle w:val="ab"/>
                <w:noProof/>
                <w:sz w:val="28"/>
                <w:szCs w:val="28"/>
              </w:rPr>
              <w:t>1.3.</w:t>
            </w:r>
            <w:r w:rsidR="00694E89" w:rsidRPr="0027509B">
              <w:rPr>
                <w:rFonts w:asciiTheme="minorHAnsi" w:eastAsiaTheme="minorEastAsia" w:hAnsiTheme="minorHAnsi" w:cstheme="minorBidi"/>
                <w:smallCap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Алгоритмы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поиска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решений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в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пространстве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ситуаций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_Toc227835750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9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4405D4" w14:textId="3D981CEA" w:rsidR="00694E89" w:rsidRPr="0027509B" w:rsidRDefault="005078AB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8"/>
              <w:szCs w:val="28"/>
            </w:rPr>
          </w:pPr>
          <w:hyperlink w:anchor="_Toc227835751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1.3.1.</w:t>
            </w:r>
            <w:r w:rsidR="00694E89" w:rsidRPr="0027509B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Метод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поиска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в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глубину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_Toc227835751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10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A055A1" w14:textId="669EC90B" w:rsidR="00694E89" w:rsidRPr="0027509B" w:rsidRDefault="005078AB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8"/>
              <w:szCs w:val="28"/>
            </w:rPr>
          </w:pPr>
          <w:hyperlink w:anchor="_Toc227835752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1.3.2.</w:t>
            </w:r>
            <w:r w:rsidR="00694E89" w:rsidRPr="0027509B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Метод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поиска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в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ширину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_Toc227835752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11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01E37F" w14:textId="5F411F07" w:rsidR="00694E89" w:rsidRPr="0027509B" w:rsidRDefault="005078AB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8"/>
              <w:szCs w:val="28"/>
            </w:rPr>
          </w:pPr>
          <w:hyperlink w:anchor="_Toc227835753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1.3.3.</w:t>
            </w:r>
            <w:r w:rsidR="00694E89" w:rsidRPr="0027509B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Продукционный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подход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_Toc227835753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12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814917" w14:textId="5BCFB1D0" w:rsidR="00694E89" w:rsidRPr="0027509B" w:rsidRDefault="005078AB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8"/>
              <w:szCs w:val="28"/>
            </w:rPr>
          </w:pPr>
          <w:hyperlink w:anchor="_Toc227835754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1.3.4.</w:t>
            </w:r>
            <w:r w:rsidR="00694E89" w:rsidRPr="0027509B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Градиентный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спуск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с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оценочной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функцией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_Toc227835754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12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DDDBE9" w14:textId="7637E570" w:rsidR="00694E89" w:rsidRPr="0027509B" w:rsidRDefault="005078AB">
          <w:pPr>
            <w:pStyle w:val="3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sz w:val="28"/>
              <w:szCs w:val="28"/>
            </w:rPr>
          </w:pPr>
          <w:hyperlink w:anchor="_Toc227835755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1.3.5.</w:t>
            </w:r>
            <w:r w:rsidR="00694E89" w:rsidRPr="0027509B">
              <w:rPr>
                <w:rFonts w:asciiTheme="minorHAnsi" w:eastAsiaTheme="minorEastAsia" w:hAnsiTheme="minorHAnsi" w:cstheme="minorBidi"/>
                <w:i w:val="0"/>
                <w:iCs w:val="0"/>
                <w:noProof/>
                <w:sz w:val="28"/>
                <w:szCs w:val="28"/>
              </w:rPr>
              <w:tab/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Стратегия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ветвей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и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границ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_Toc227835755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13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4A4A57" w14:textId="0D1D2353" w:rsidR="00694E89" w:rsidRPr="0027509B" w:rsidRDefault="005078A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8"/>
              <w:szCs w:val="28"/>
            </w:rPr>
          </w:pPr>
          <w:hyperlink w:anchor="_Toc227835756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Глава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2.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Разработка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и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исследование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программного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инструментария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интеллектуального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решателя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_Toc227835756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14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12DD7F" w14:textId="1D668293" w:rsidR="00694E89" w:rsidRPr="0027509B" w:rsidRDefault="005078A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8"/>
              <w:szCs w:val="28"/>
            </w:rPr>
          </w:pPr>
          <w:hyperlink w:anchor="_Toc227835757" w:history="1">
            <w:r w:rsidR="00694E89" w:rsidRPr="0027509B">
              <w:rPr>
                <w:rStyle w:val="ab"/>
                <w:noProof/>
                <w:sz w:val="28"/>
                <w:szCs w:val="28"/>
              </w:rPr>
              <w:t>2.1.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Программная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реализация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интеллектуального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решателя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_Toc227835757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14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82E93" w14:textId="27927D9F" w:rsidR="00694E89" w:rsidRPr="0027509B" w:rsidRDefault="005078A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8"/>
              <w:szCs w:val="28"/>
            </w:rPr>
          </w:pPr>
          <w:hyperlink w:anchor="_Toc227835758" w:history="1">
            <w:r w:rsidR="00694E89" w:rsidRPr="0027509B">
              <w:rPr>
                <w:rStyle w:val="ab"/>
                <w:noProof/>
                <w:sz w:val="28"/>
                <w:szCs w:val="28"/>
              </w:rPr>
              <w:t>2.2.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Тестирование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и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проверка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корректности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_Toc227835758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21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AF844A" w14:textId="4F10B3BF" w:rsidR="00694E89" w:rsidRPr="0027509B" w:rsidRDefault="005078A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mallCaps w:val="0"/>
              <w:noProof/>
              <w:sz w:val="28"/>
              <w:szCs w:val="28"/>
            </w:rPr>
          </w:pPr>
          <w:hyperlink w:anchor="_Toc227835759" w:history="1">
            <w:r w:rsidR="00694E89" w:rsidRPr="0027509B">
              <w:rPr>
                <w:rStyle w:val="ab"/>
                <w:noProof/>
                <w:sz w:val="28"/>
                <w:szCs w:val="28"/>
              </w:rPr>
              <w:t>2.3.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Анализ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характ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е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ристик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и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показателей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эффективности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поиска</w:t>
            </w:r>
            <w:r w:rsidR="00C73C58">
              <w:rPr>
                <w:rStyle w:val="ab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noProof/>
                <w:sz w:val="28"/>
                <w:szCs w:val="28"/>
              </w:rPr>
              <w:t>решения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_Toc227835759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27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2B7E9" w14:textId="35E6E513" w:rsidR="00694E89" w:rsidRPr="0027509B" w:rsidRDefault="005078A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8"/>
              <w:szCs w:val="28"/>
            </w:rPr>
          </w:pPr>
          <w:hyperlink w:anchor="_Toc227835760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Заключение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_Toc227835760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30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66C37" w14:textId="1803AFDD" w:rsidR="00694E89" w:rsidRPr="0027509B" w:rsidRDefault="005078A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8"/>
              <w:szCs w:val="28"/>
            </w:rPr>
          </w:pPr>
          <w:hyperlink w:anchor="_Toc227835761" w:history="1"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Библиографический</w:t>
            </w:r>
            <w:r w:rsidR="00C73C58">
              <w:rPr>
                <w:rStyle w:val="ab"/>
                <w:rFonts w:cs="Times New Roman"/>
                <w:noProof/>
                <w:sz w:val="28"/>
                <w:szCs w:val="28"/>
              </w:rPr>
              <w:t xml:space="preserve"> </w:t>
            </w:r>
            <w:r w:rsidR="00694E89" w:rsidRPr="0027509B">
              <w:rPr>
                <w:rStyle w:val="ab"/>
                <w:rFonts w:cs="Times New Roman"/>
                <w:noProof/>
                <w:sz w:val="28"/>
                <w:szCs w:val="28"/>
              </w:rPr>
              <w:t>список</w:t>
            </w:r>
            <w:r w:rsidR="00694E89" w:rsidRPr="0027509B">
              <w:rPr>
                <w:noProof/>
                <w:webHidden/>
                <w:sz w:val="28"/>
                <w:szCs w:val="28"/>
              </w:rPr>
              <w:tab/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begin"/>
            </w:r>
            <w:r w:rsidR="00694E89" w:rsidRPr="0027509B">
              <w:rPr>
                <w:noProof/>
                <w:webHidden/>
                <w:sz w:val="28"/>
                <w:szCs w:val="28"/>
              </w:rPr>
              <w:instrText xml:space="preserve"> PAGEREF _Toc227835761 \h </w:instrText>
            </w:r>
            <w:r w:rsidR="00694E89" w:rsidRPr="0027509B">
              <w:rPr>
                <w:noProof/>
                <w:webHidden/>
                <w:sz w:val="28"/>
                <w:szCs w:val="28"/>
              </w:rPr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694E89" w:rsidRPr="0027509B">
              <w:rPr>
                <w:noProof/>
                <w:webHidden/>
                <w:sz w:val="28"/>
                <w:szCs w:val="28"/>
              </w:rPr>
              <w:t>31</w:t>
            </w:r>
            <w:r w:rsidR="00694E89" w:rsidRPr="0027509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004277" w14:textId="2744DAF7" w:rsidR="002D1961" w:rsidRPr="00A540D7" w:rsidRDefault="002D1961" w:rsidP="003012F7">
          <w:pPr>
            <w:spacing w:before="120" w:after="120"/>
            <w:ind w:firstLine="567"/>
          </w:pPr>
          <w:r w:rsidRPr="0027509B">
            <w:rPr>
              <w:b/>
              <w:bCs/>
              <w:noProof/>
              <w:szCs w:val="28"/>
            </w:rPr>
            <w:fldChar w:fldCharType="end"/>
          </w:r>
        </w:p>
      </w:sdtContent>
    </w:sdt>
    <w:p w14:paraId="05EAC23E" w14:textId="77777777" w:rsidR="008F255C" w:rsidRDefault="008F255C" w:rsidP="008F255C">
      <w:pPr>
        <w:pStyle w:val="af1"/>
        <w:keepNext/>
        <w:jc w:val="both"/>
        <w:rPr>
          <w:b/>
          <w:bCs/>
          <w:sz w:val="32"/>
          <w:szCs w:val="32"/>
        </w:rPr>
      </w:pPr>
    </w:p>
    <w:p w14:paraId="348B2112" w14:textId="6DACCA56" w:rsidR="002D1961" w:rsidRPr="00A540D7" w:rsidRDefault="00C73C58" w:rsidP="008F255C">
      <w:pPr>
        <w:pStyle w:val="af1"/>
        <w:keepNext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6C5B51E0" w14:textId="77777777" w:rsidR="008F255C" w:rsidRDefault="008F255C">
      <w:pPr>
        <w:jc w:val="left"/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14:paraId="214A721B" w14:textId="1A2A85CA" w:rsidR="00615C19" w:rsidRPr="00A540D7" w:rsidRDefault="00615C19" w:rsidP="003012F7">
      <w:pPr>
        <w:pStyle w:val="1"/>
        <w:spacing w:before="120" w:after="120"/>
        <w:ind w:firstLine="567"/>
        <w:jc w:val="both"/>
        <w:rPr>
          <w:rFonts w:cs="Times New Roman"/>
        </w:rPr>
      </w:pPr>
      <w:bookmarkStart w:id="1" w:name="_Toc227835746"/>
      <w:r w:rsidRPr="00A540D7">
        <w:rPr>
          <w:rFonts w:cs="Times New Roman"/>
        </w:rPr>
        <w:lastRenderedPageBreak/>
        <w:t>Введение</w:t>
      </w:r>
      <w:bookmarkEnd w:id="1"/>
    </w:p>
    <w:p w14:paraId="4008392B" w14:textId="48EB15BB" w:rsidR="00615C19" w:rsidRPr="00A540D7" w:rsidRDefault="00615C19" w:rsidP="003012F7">
      <w:pPr>
        <w:pStyle w:val="a3"/>
        <w:spacing w:before="120" w:beforeAutospacing="0" w:after="120" w:afterAutospacing="0"/>
        <w:ind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Искусственный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занимает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ключевое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место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развитии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современных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информационных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технологий.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Интеллектуальные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системы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применяются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управлении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производством,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финансовом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анализе,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медицине,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робототехнике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других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сферах.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основная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заключается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моделировании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процессов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мышления,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поиске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принятии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обоснованных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действий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условиях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заданных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ограничений.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Одним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из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базовых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направлений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области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искусственного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является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разработка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систем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поиска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пространстве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состояний.</w:t>
      </w:r>
    </w:p>
    <w:p w14:paraId="7EEA8276" w14:textId="3730ACC5" w:rsidR="0010429B" w:rsidRPr="00A540D7" w:rsidRDefault="00615C19" w:rsidP="003012F7">
      <w:pPr>
        <w:pStyle w:val="a3"/>
        <w:spacing w:before="120" w:beforeAutospacing="0" w:after="120" w:afterAutospacing="0"/>
        <w:ind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Классические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логические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являются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удобной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моделью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изучения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принципов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построения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интеллектуальных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систем.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«Волк,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коза,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капуста»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представляет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собой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пример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планирования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ограничениями,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которой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необходимо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найти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корректную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последовательность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действий,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исключающую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запрещённые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состояния.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Несмотря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простоту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формулировки,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содержит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элементы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формализации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знаний,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описания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допустимых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переходов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проверки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ограничений,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что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делает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её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наглядной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моделью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разработки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интеллектуального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решателя.</w:t>
      </w:r>
    </w:p>
    <w:p w14:paraId="2F7E8D03" w14:textId="09F40590" w:rsidR="00615C19" w:rsidRPr="00A540D7" w:rsidRDefault="00615C19" w:rsidP="003012F7">
      <w:pPr>
        <w:pStyle w:val="a3"/>
        <w:spacing w:before="120" w:beforeAutospacing="0" w:after="120" w:afterAutospacing="0"/>
        <w:ind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условиях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развития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технологий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автоматизации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интеллектуальных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алгоритмов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возрастает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необходимость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создания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программных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инструментов,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позволяющих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демонстрировать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исследовать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принципы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работы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систем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искусственного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интеллекта.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Разработка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программного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решателя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логических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способствует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формированию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практических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навыков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формализации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предметной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области,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построения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алгоритмов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поиска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анализа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полученных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результатов.</w:t>
      </w:r>
    </w:p>
    <w:p w14:paraId="526CBC86" w14:textId="65F7450C" w:rsidR="00615C19" w:rsidRPr="00A540D7" w:rsidRDefault="00615C19" w:rsidP="003012F7">
      <w:pPr>
        <w:pStyle w:val="a3"/>
        <w:spacing w:before="120" w:beforeAutospacing="0" w:after="120" w:afterAutospacing="0"/>
        <w:ind w:firstLine="567"/>
        <w:contextualSpacing/>
        <w:rPr>
          <w:color w:val="000000"/>
          <w:szCs w:val="28"/>
        </w:rPr>
      </w:pPr>
      <w:r w:rsidRPr="00A540D7">
        <w:rPr>
          <w:i/>
          <w:iCs/>
          <w:color w:val="000000"/>
          <w:szCs w:val="28"/>
        </w:rPr>
        <w:t>Цель</w:t>
      </w:r>
      <w:r w:rsidR="00C73C58">
        <w:rPr>
          <w:i/>
          <w:iCs/>
          <w:color w:val="000000"/>
          <w:szCs w:val="28"/>
        </w:rPr>
        <w:t xml:space="preserve"> </w:t>
      </w:r>
      <w:r w:rsidR="0010429B" w:rsidRPr="00A540D7">
        <w:rPr>
          <w:i/>
          <w:iCs/>
          <w:color w:val="000000"/>
          <w:szCs w:val="28"/>
        </w:rPr>
        <w:t>курсового</w:t>
      </w:r>
      <w:r w:rsidR="00C73C58">
        <w:rPr>
          <w:i/>
          <w:iCs/>
          <w:color w:val="000000"/>
          <w:szCs w:val="28"/>
        </w:rPr>
        <w:t xml:space="preserve"> </w:t>
      </w:r>
      <w:r w:rsidR="0010429B" w:rsidRPr="00A540D7">
        <w:rPr>
          <w:i/>
          <w:iCs/>
          <w:color w:val="000000"/>
          <w:szCs w:val="28"/>
        </w:rPr>
        <w:t>проекта</w:t>
      </w:r>
      <w:r w:rsidR="008E3915" w:rsidRPr="00A540D7">
        <w:rPr>
          <w:color w:val="000000"/>
          <w:szCs w:val="28"/>
        </w:rPr>
        <w:t>:</w:t>
      </w:r>
      <w:r w:rsidR="00C73C58">
        <w:rPr>
          <w:color w:val="000000"/>
          <w:szCs w:val="28"/>
        </w:rPr>
        <w:t xml:space="preserve"> </w:t>
      </w:r>
      <w:r w:rsidR="008E3915" w:rsidRPr="00A540D7">
        <w:rPr>
          <w:szCs w:val="28"/>
        </w:rPr>
        <w:t>разработать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программный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инструментарий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для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интеллектуального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решателя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задач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примере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предметной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области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«Волк,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коза,</w:t>
      </w:r>
      <w:r w:rsidR="00C73C58">
        <w:rPr>
          <w:szCs w:val="28"/>
        </w:rPr>
        <w:t xml:space="preserve"> </w:t>
      </w:r>
      <w:r w:rsidR="0036104F" w:rsidRPr="00A540D7">
        <w:rPr>
          <w:szCs w:val="28"/>
        </w:rPr>
        <w:t>капуста»</w:t>
      </w:r>
      <w:r w:rsidRPr="00A540D7">
        <w:rPr>
          <w:color w:val="000000"/>
          <w:szCs w:val="28"/>
        </w:rPr>
        <w:t>.</w:t>
      </w:r>
    </w:p>
    <w:p w14:paraId="308931C1" w14:textId="77777777" w:rsidR="00615C19" w:rsidRPr="00A540D7" w:rsidRDefault="00615C19" w:rsidP="003012F7">
      <w:pPr>
        <w:pStyle w:val="a3"/>
        <w:spacing w:before="120" w:beforeAutospacing="0" w:after="120" w:afterAutospacing="0"/>
        <w:ind w:firstLine="567"/>
        <w:contextualSpacing/>
        <w:rPr>
          <w:color w:val="000000"/>
          <w:szCs w:val="28"/>
        </w:rPr>
      </w:pPr>
      <w:r w:rsidRPr="00A540D7">
        <w:rPr>
          <w:i/>
          <w:iCs/>
          <w:color w:val="000000"/>
          <w:szCs w:val="28"/>
        </w:rPr>
        <w:t>Задачи</w:t>
      </w:r>
      <w:r w:rsidRPr="00A540D7">
        <w:rPr>
          <w:color w:val="000000"/>
          <w:szCs w:val="28"/>
        </w:rPr>
        <w:t>:</w:t>
      </w:r>
    </w:p>
    <w:p w14:paraId="1A46811F" w14:textId="18D21D16" w:rsidR="00615C19" w:rsidRPr="00A540D7" w:rsidRDefault="00684B99" w:rsidP="00BA4357">
      <w:pPr>
        <w:pStyle w:val="a3"/>
        <w:numPr>
          <w:ilvl w:val="0"/>
          <w:numId w:val="1"/>
        </w:numPr>
        <w:spacing w:before="120" w:beforeAutospacing="0" w:after="120" w:afterAutospacing="0"/>
        <w:ind w:left="0"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Проанализировать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программный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инструментарий</w:t>
      </w:r>
      <w:r w:rsidR="0010429B" w:rsidRPr="00A540D7">
        <w:rPr>
          <w:color w:val="000000"/>
          <w:szCs w:val="28"/>
        </w:rPr>
        <w:t>,</w:t>
      </w:r>
      <w:r w:rsidR="00C73C58">
        <w:rPr>
          <w:color w:val="000000"/>
          <w:szCs w:val="28"/>
        </w:rPr>
        <w:t xml:space="preserve"> </w:t>
      </w:r>
      <w:r w:rsidR="0010429B" w:rsidRPr="00A540D7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="0010429B" w:rsidRPr="00A540D7">
        <w:rPr>
          <w:color w:val="000000"/>
          <w:szCs w:val="28"/>
        </w:rPr>
        <w:t>разработки</w:t>
      </w:r>
      <w:r w:rsidR="00C73C58">
        <w:rPr>
          <w:color w:val="000000"/>
          <w:szCs w:val="28"/>
        </w:rPr>
        <w:t xml:space="preserve"> </w:t>
      </w:r>
      <w:r w:rsidR="0010429B" w:rsidRPr="00A540D7">
        <w:rPr>
          <w:color w:val="000000"/>
          <w:szCs w:val="28"/>
        </w:rPr>
        <w:t>интеллектуального</w:t>
      </w:r>
      <w:r w:rsidR="00C73C58">
        <w:rPr>
          <w:color w:val="000000"/>
          <w:szCs w:val="28"/>
        </w:rPr>
        <w:t xml:space="preserve"> </w:t>
      </w:r>
      <w:r w:rsidR="0010429B" w:rsidRPr="00A540D7">
        <w:rPr>
          <w:color w:val="000000"/>
          <w:szCs w:val="28"/>
        </w:rPr>
        <w:t>решателя</w:t>
      </w:r>
      <w:r w:rsidR="00C73C58">
        <w:rPr>
          <w:color w:val="000000"/>
          <w:szCs w:val="28"/>
        </w:rPr>
        <w:t xml:space="preserve"> </w:t>
      </w:r>
      <w:r w:rsidR="0010429B" w:rsidRPr="00A540D7">
        <w:rPr>
          <w:color w:val="000000"/>
          <w:szCs w:val="28"/>
        </w:rPr>
        <w:t>задач</w:t>
      </w:r>
      <w:r w:rsidRPr="00A540D7">
        <w:rPr>
          <w:color w:val="000000"/>
          <w:szCs w:val="28"/>
        </w:rPr>
        <w:t>.</w:t>
      </w:r>
    </w:p>
    <w:p w14:paraId="18829FF5" w14:textId="59C6901E" w:rsidR="00684B99" w:rsidRPr="00A540D7" w:rsidRDefault="00684B99" w:rsidP="00BA4357">
      <w:pPr>
        <w:pStyle w:val="a3"/>
        <w:numPr>
          <w:ilvl w:val="0"/>
          <w:numId w:val="1"/>
        </w:numPr>
        <w:spacing w:before="120" w:beforeAutospacing="0" w:after="120" w:afterAutospacing="0"/>
        <w:ind w:left="0"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Проанализировать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общие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функции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интеллектуального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решателя.</w:t>
      </w:r>
      <w:r w:rsidR="00C73C58">
        <w:rPr>
          <w:color w:val="000000"/>
          <w:szCs w:val="28"/>
        </w:rPr>
        <w:t xml:space="preserve"> </w:t>
      </w:r>
    </w:p>
    <w:p w14:paraId="5A1AC813" w14:textId="5DD6959A" w:rsidR="00684B99" w:rsidRPr="00A540D7" w:rsidRDefault="00684B99" w:rsidP="00BA4357">
      <w:pPr>
        <w:pStyle w:val="a3"/>
        <w:numPr>
          <w:ilvl w:val="0"/>
          <w:numId w:val="1"/>
        </w:numPr>
        <w:spacing w:before="120" w:beforeAutospacing="0" w:after="120" w:afterAutospacing="0"/>
        <w:ind w:left="0"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Изучить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алгоритмы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поиска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пространстве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ситуаций.</w:t>
      </w:r>
    </w:p>
    <w:p w14:paraId="3CCFC4AC" w14:textId="58074697" w:rsidR="0010429B" w:rsidRPr="00A540D7" w:rsidRDefault="0010429B" w:rsidP="00BA4357">
      <w:pPr>
        <w:pStyle w:val="a8"/>
        <w:numPr>
          <w:ilvl w:val="0"/>
          <w:numId w:val="1"/>
        </w:numPr>
        <w:spacing w:before="120" w:after="120"/>
        <w:ind w:left="0" w:firstLine="567"/>
        <w:rPr>
          <w:szCs w:val="28"/>
        </w:rPr>
      </w:pPr>
      <w:r w:rsidRPr="00A540D7">
        <w:rPr>
          <w:color w:val="000000"/>
          <w:szCs w:val="28"/>
        </w:rPr>
        <w:t>Программно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реализовать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интеллектуальный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решатель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задач.</w:t>
      </w:r>
    </w:p>
    <w:p w14:paraId="7BF20AFF" w14:textId="3CE3AAE2" w:rsidR="0047644A" w:rsidRPr="00A540D7" w:rsidRDefault="00036D7C" w:rsidP="00BA4357">
      <w:pPr>
        <w:pStyle w:val="a3"/>
        <w:numPr>
          <w:ilvl w:val="0"/>
          <w:numId w:val="1"/>
        </w:numPr>
        <w:spacing w:before="120" w:beforeAutospacing="0" w:after="120" w:afterAutospacing="0"/>
        <w:ind w:left="0"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Провести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тестирование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оценку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корректности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работы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разработанной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системы.</w:t>
      </w:r>
    </w:p>
    <w:p w14:paraId="671989A2" w14:textId="67CD0EE7" w:rsidR="0047644A" w:rsidRPr="00A540D7" w:rsidRDefault="0047644A" w:rsidP="00BA4357">
      <w:pPr>
        <w:pStyle w:val="a3"/>
        <w:numPr>
          <w:ilvl w:val="0"/>
          <w:numId w:val="1"/>
        </w:numPr>
        <w:spacing w:before="120" w:beforeAutospacing="0" w:after="120" w:afterAutospacing="0"/>
        <w:ind w:left="0" w:firstLine="567"/>
        <w:contextualSpacing/>
        <w:rPr>
          <w:color w:val="000000"/>
          <w:szCs w:val="28"/>
        </w:rPr>
      </w:pPr>
      <w:r w:rsidRPr="00A540D7">
        <w:rPr>
          <w:color w:val="000000"/>
          <w:szCs w:val="28"/>
        </w:rPr>
        <w:t>Проанализировать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характеристики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показатели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эффективности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поиска</w:t>
      </w:r>
      <w:r w:rsidR="00C73C58">
        <w:rPr>
          <w:color w:val="000000"/>
          <w:szCs w:val="28"/>
        </w:rPr>
        <w:t xml:space="preserve"> </w:t>
      </w:r>
      <w:r w:rsidRPr="00A540D7">
        <w:rPr>
          <w:color w:val="000000"/>
          <w:szCs w:val="28"/>
        </w:rPr>
        <w:t>решений.</w:t>
      </w:r>
    </w:p>
    <w:p w14:paraId="3C658308" w14:textId="3C82E0BC" w:rsidR="002D1961" w:rsidRPr="00A540D7" w:rsidRDefault="002D1961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br w:type="page"/>
      </w:r>
    </w:p>
    <w:p w14:paraId="03F46D42" w14:textId="4D475F2A" w:rsidR="00F40D01" w:rsidRPr="00A540D7" w:rsidRDefault="007B0E37" w:rsidP="003012F7">
      <w:pPr>
        <w:pStyle w:val="1"/>
        <w:spacing w:before="120" w:after="120"/>
        <w:ind w:firstLine="567"/>
        <w:rPr>
          <w:rFonts w:cs="Times New Roman"/>
        </w:rPr>
      </w:pPr>
      <w:bookmarkStart w:id="2" w:name="_Toc227835747"/>
      <w:r w:rsidRPr="00A540D7">
        <w:rPr>
          <w:rFonts w:cs="Times New Roman"/>
        </w:rPr>
        <w:lastRenderedPageBreak/>
        <w:t>Глава</w:t>
      </w:r>
      <w:r w:rsidR="00C73C58">
        <w:rPr>
          <w:rFonts w:cs="Times New Roman"/>
        </w:rPr>
        <w:t xml:space="preserve"> </w:t>
      </w:r>
      <w:r w:rsidRPr="00A540D7">
        <w:rPr>
          <w:rFonts w:cs="Times New Roman"/>
        </w:rPr>
        <w:t>1.</w:t>
      </w:r>
      <w:r w:rsidR="00C73C58">
        <w:rPr>
          <w:rFonts w:cs="Times New Roman"/>
        </w:rPr>
        <w:t xml:space="preserve"> </w:t>
      </w:r>
      <w:r w:rsidR="00457AEE" w:rsidRPr="00A540D7">
        <w:rPr>
          <w:rFonts w:cs="Times New Roman"/>
        </w:rPr>
        <w:t>Теоретические</w:t>
      </w:r>
      <w:r w:rsidR="00C73C58">
        <w:rPr>
          <w:rFonts w:cs="Times New Roman"/>
        </w:rPr>
        <w:t xml:space="preserve"> </w:t>
      </w:r>
      <w:r w:rsidR="00457AEE" w:rsidRPr="00A540D7">
        <w:rPr>
          <w:rFonts w:cs="Times New Roman"/>
        </w:rPr>
        <w:t>основы</w:t>
      </w:r>
      <w:r w:rsidR="00C73C58">
        <w:rPr>
          <w:rFonts w:cs="Times New Roman"/>
        </w:rPr>
        <w:t xml:space="preserve"> </w:t>
      </w:r>
      <w:r w:rsidR="00457AEE" w:rsidRPr="00A540D7">
        <w:rPr>
          <w:rFonts w:cs="Times New Roman"/>
        </w:rPr>
        <w:t>разработки</w:t>
      </w:r>
      <w:r w:rsidR="00C73C58">
        <w:rPr>
          <w:rFonts w:cs="Times New Roman"/>
        </w:rPr>
        <w:t xml:space="preserve"> </w:t>
      </w:r>
      <w:r w:rsidR="00457AEE" w:rsidRPr="00A540D7">
        <w:rPr>
          <w:rFonts w:cs="Times New Roman"/>
        </w:rPr>
        <w:t>интеллектуальных</w:t>
      </w:r>
      <w:r w:rsidR="00C73C58">
        <w:rPr>
          <w:rFonts w:cs="Times New Roman"/>
        </w:rPr>
        <w:t xml:space="preserve"> </w:t>
      </w:r>
      <w:r w:rsidR="00457AEE" w:rsidRPr="00A540D7">
        <w:rPr>
          <w:rFonts w:cs="Times New Roman"/>
        </w:rPr>
        <w:t>решателей</w:t>
      </w:r>
      <w:r w:rsidR="00C73C58">
        <w:rPr>
          <w:rFonts w:cs="Times New Roman"/>
        </w:rPr>
        <w:t xml:space="preserve"> </w:t>
      </w:r>
      <w:r w:rsidR="00457AEE" w:rsidRPr="00A540D7">
        <w:rPr>
          <w:rFonts w:cs="Times New Roman"/>
        </w:rPr>
        <w:t>задач</w:t>
      </w:r>
      <w:bookmarkEnd w:id="2"/>
    </w:p>
    <w:p w14:paraId="055FF437" w14:textId="5154A1D9" w:rsidR="00F76BBA" w:rsidRPr="00A540D7" w:rsidRDefault="007B0E37" w:rsidP="00BA4357">
      <w:pPr>
        <w:pStyle w:val="2"/>
        <w:numPr>
          <w:ilvl w:val="1"/>
          <w:numId w:val="2"/>
        </w:numPr>
        <w:spacing w:before="120" w:beforeAutospacing="0" w:after="120" w:afterAutospacing="0"/>
        <w:ind w:left="0" w:firstLine="567"/>
      </w:pPr>
      <w:bookmarkStart w:id="3" w:name="_Toc227835748"/>
      <w:r w:rsidRPr="00A540D7">
        <w:t>Анализ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инструментария,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задач</w:t>
      </w:r>
      <w:bookmarkEnd w:id="3"/>
    </w:p>
    <w:p w14:paraId="376CF719" w14:textId="7CDC6735" w:rsidR="00457AEE" w:rsidRPr="00A540D7" w:rsidRDefault="00457AEE" w:rsidP="003012F7">
      <w:pPr>
        <w:spacing w:before="120" w:after="120"/>
        <w:ind w:firstLine="567"/>
      </w:pPr>
      <w:r w:rsidRPr="00A540D7">
        <w:t>Разработка</w:t>
      </w:r>
      <w:r w:rsidR="00C73C58">
        <w:t xml:space="preserve"> </w:t>
      </w:r>
      <w:r w:rsidRPr="00A540D7">
        <w:t>интеллектуальных</w:t>
      </w:r>
      <w:r w:rsidR="00C73C58">
        <w:t xml:space="preserve"> </w:t>
      </w:r>
      <w:r w:rsidRPr="00A540D7">
        <w:t>систем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одним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ключевых</w:t>
      </w:r>
      <w:r w:rsidR="00C73C58">
        <w:t xml:space="preserve"> </w:t>
      </w:r>
      <w:r w:rsidRPr="00A540D7">
        <w:t>направлений</w:t>
      </w:r>
      <w:r w:rsidR="00C73C58">
        <w:t xml:space="preserve"> </w:t>
      </w:r>
      <w:r w:rsidRPr="00A540D7">
        <w:t>современной</w:t>
      </w:r>
      <w:r w:rsidR="00C73C58">
        <w:t xml:space="preserve"> </w:t>
      </w:r>
      <w:r w:rsidRPr="00A540D7">
        <w:t>информатики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искусственного</w:t>
      </w:r>
      <w:r w:rsidR="00C73C58">
        <w:t xml:space="preserve"> </w:t>
      </w:r>
      <w:r w:rsidRPr="00A540D7">
        <w:t>интеллекта.</w:t>
      </w:r>
      <w:r w:rsidR="00C73C58">
        <w:t xml:space="preserve"> </w:t>
      </w:r>
      <w:r w:rsidRPr="00A540D7">
        <w:t>Под</w:t>
      </w:r>
      <w:r w:rsidR="00C73C58">
        <w:t xml:space="preserve"> </w:t>
      </w:r>
      <w:r w:rsidRPr="00A540D7">
        <w:t>интеллектуальным</w:t>
      </w:r>
      <w:r w:rsidR="00C73C58">
        <w:t xml:space="preserve"> </w:t>
      </w:r>
      <w:r w:rsidRPr="00A540D7">
        <w:t>решателем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понимается</w:t>
      </w:r>
      <w:r w:rsidR="00C73C58">
        <w:t xml:space="preserve"> </w:t>
      </w:r>
      <w:r w:rsidRPr="00A540D7">
        <w:t>программная</w:t>
      </w:r>
      <w:r w:rsidR="00C73C58">
        <w:t xml:space="preserve"> </w:t>
      </w:r>
      <w:r w:rsidRPr="00A540D7">
        <w:t>система,</w:t>
      </w:r>
      <w:r w:rsidR="00C73C58">
        <w:t xml:space="preserve"> </w:t>
      </w:r>
      <w:r w:rsidRPr="00A540D7">
        <w:t>способная</w:t>
      </w:r>
      <w:r w:rsidR="00C73C58">
        <w:t xml:space="preserve"> </w:t>
      </w:r>
      <w:r w:rsidRPr="00A540D7">
        <w:t>находить</w:t>
      </w:r>
      <w:r w:rsidR="00C73C58">
        <w:t xml:space="preserve"> </w:t>
      </w:r>
      <w:r w:rsidRPr="00A540D7">
        <w:t>решение</w:t>
      </w:r>
      <w:r w:rsidR="00C73C58">
        <w:t xml:space="preserve"> </w:t>
      </w:r>
      <w:r w:rsidRPr="00A540D7">
        <w:t>задачи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основе</w:t>
      </w:r>
      <w:r w:rsidR="00C73C58">
        <w:t xml:space="preserve"> </w:t>
      </w:r>
      <w:r w:rsidRPr="00A540D7">
        <w:t>анализа</w:t>
      </w:r>
      <w:r w:rsidR="00C73C58">
        <w:t xml:space="preserve"> </w:t>
      </w:r>
      <w:r w:rsidRPr="00A540D7">
        <w:t>множества</w:t>
      </w:r>
      <w:r w:rsidR="00C73C58">
        <w:t xml:space="preserve"> </w:t>
      </w:r>
      <w:r w:rsidRPr="00A540D7">
        <w:t>возможных</w:t>
      </w:r>
      <w:r w:rsidR="00C73C58">
        <w:t xml:space="preserve"> </w:t>
      </w:r>
      <w:r w:rsidRPr="00A540D7">
        <w:t>состояний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допустимых</w:t>
      </w:r>
      <w:r w:rsidR="00C73C58">
        <w:t xml:space="preserve"> </w:t>
      </w:r>
      <w:r w:rsidRPr="00A540D7">
        <w:t>переходов</w:t>
      </w:r>
      <w:r w:rsidR="00C73C58">
        <w:t xml:space="preserve"> </w:t>
      </w:r>
      <w:r w:rsidRPr="00A540D7">
        <w:t>между</w:t>
      </w:r>
      <w:r w:rsidR="00C73C58">
        <w:t xml:space="preserve"> </w:t>
      </w:r>
      <w:r w:rsidRPr="00A540D7">
        <w:t>ними.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реализации</w:t>
      </w:r>
      <w:r w:rsidR="00C73C58">
        <w:t xml:space="preserve"> </w:t>
      </w:r>
      <w:r w:rsidRPr="00A540D7">
        <w:t>подобных</w:t>
      </w:r>
      <w:r w:rsidR="00C73C58">
        <w:t xml:space="preserve"> </w:t>
      </w:r>
      <w:r w:rsidRPr="00A540D7">
        <w:t>систем</w:t>
      </w:r>
      <w:r w:rsidR="00C73C58">
        <w:t xml:space="preserve"> </w:t>
      </w:r>
      <w:r w:rsidRPr="00A540D7">
        <w:t>требуется</w:t>
      </w:r>
      <w:r w:rsidR="00C73C58">
        <w:t xml:space="preserve"> </w:t>
      </w:r>
      <w:r w:rsidRPr="00A540D7">
        <w:t>использование</w:t>
      </w:r>
      <w:r w:rsidR="00C73C58">
        <w:t xml:space="preserve"> </w:t>
      </w:r>
      <w:r w:rsidRPr="00A540D7">
        <w:t>соответствующего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инструментария,</w:t>
      </w:r>
      <w:r w:rsidR="00C73C58">
        <w:t xml:space="preserve"> </w:t>
      </w:r>
      <w:r w:rsidRPr="00A540D7">
        <w:t>обеспечивающего</w:t>
      </w:r>
      <w:r w:rsidR="00C73C58">
        <w:t xml:space="preserve"> </w:t>
      </w:r>
      <w:r w:rsidRPr="00A540D7">
        <w:t>эффективную</w:t>
      </w:r>
      <w:r w:rsidR="00C73C58">
        <w:t xml:space="preserve"> </w:t>
      </w:r>
      <w:r w:rsidRPr="00A540D7">
        <w:t>реализацию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поиска,</w:t>
      </w:r>
      <w:r w:rsidR="00C73C58">
        <w:t xml:space="preserve"> </w:t>
      </w:r>
      <w:r w:rsidRPr="00A540D7">
        <w:t>обработку</w:t>
      </w:r>
      <w:r w:rsidR="00C73C58">
        <w:t xml:space="preserve"> </w:t>
      </w:r>
      <w:r w:rsidRPr="00A540D7">
        <w:t>данных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моделирование</w:t>
      </w:r>
      <w:r w:rsidR="00C73C58">
        <w:t xml:space="preserve"> </w:t>
      </w:r>
      <w:r w:rsidRPr="00A540D7">
        <w:t>предметной</w:t>
      </w:r>
      <w:r w:rsidR="00C73C58">
        <w:t xml:space="preserve"> </w:t>
      </w:r>
      <w:r w:rsidRPr="00A540D7">
        <w:t>области.</w:t>
      </w:r>
    </w:p>
    <w:p w14:paraId="5E1B1CCA" w14:textId="7CA543E1" w:rsidR="00DD56EA" w:rsidRPr="00A540D7" w:rsidRDefault="00457AEE" w:rsidP="003012F7">
      <w:pPr>
        <w:spacing w:before="120" w:after="120"/>
        <w:ind w:firstLine="567"/>
      </w:pPr>
      <w:r w:rsidRPr="00A540D7">
        <w:t>При</w:t>
      </w:r>
      <w:r w:rsidR="00C73C58">
        <w:t xml:space="preserve"> </w:t>
      </w:r>
      <w:r w:rsidRPr="00A540D7">
        <w:t>разработке</w:t>
      </w:r>
      <w:r w:rsidR="00C73C58">
        <w:t xml:space="preserve"> </w:t>
      </w:r>
      <w:r w:rsidRPr="00A540D7">
        <w:t>интеллектуальных</w:t>
      </w:r>
      <w:r w:rsidR="00C73C58">
        <w:t xml:space="preserve"> </w:t>
      </w:r>
      <w:r w:rsidRPr="00A540D7">
        <w:t>решателей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используются</w:t>
      </w:r>
      <w:r w:rsidR="00C73C58">
        <w:t xml:space="preserve"> </w:t>
      </w:r>
      <w:r w:rsidRPr="00A540D7">
        <w:t>различные</w:t>
      </w:r>
      <w:r w:rsidR="00C73C58">
        <w:t xml:space="preserve"> </w:t>
      </w:r>
      <w:r w:rsidRPr="00A540D7">
        <w:t>языки</w:t>
      </w:r>
      <w:r w:rsidR="00C73C58">
        <w:t xml:space="preserve"> </w:t>
      </w:r>
      <w:r w:rsidRPr="00A540D7">
        <w:t>программирования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программные</w:t>
      </w:r>
      <w:r w:rsidR="00C73C58">
        <w:t xml:space="preserve"> </w:t>
      </w:r>
      <w:r w:rsidRPr="00A540D7">
        <w:t>среды.</w:t>
      </w:r>
      <w:r w:rsidR="00C73C58">
        <w:t xml:space="preserve"> </w:t>
      </w:r>
      <w:r w:rsidRPr="00A540D7">
        <w:t>Наиболее</w:t>
      </w:r>
      <w:r w:rsidR="00C73C58">
        <w:t xml:space="preserve"> </w:t>
      </w:r>
      <w:r w:rsidRPr="00A540D7">
        <w:t>распространёнными</w:t>
      </w:r>
      <w:r w:rsidR="00C73C58">
        <w:t xml:space="preserve"> </w:t>
      </w:r>
      <w:r w:rsidRPr="00A540D7">
        <w:t>являются</w:t>
      </w:r>
      <w:r w:rsidR="00C73C58">
        <w:t xml:space="preserve"> </w:t>
      </w:r>
      <w:r w:rsidRPr="00A540D7">
        <w:t>такие</w:t>
      </w:r>
      <w:r w:rsidR="00C73C58">
        <w:t xml:space="preserve"> </w:t>
      </w:r>
      <w:r w:rsidRPr="00A540D7">
        <w:t>языки,</w:t>
      </w:r>
      <w:r w:rsidR="00C73C58">
        <w:t xml:space="preserve"> </w:t>
      </w:r>
      <w:r w:rsidRPr="00A540D7">
        <w:t>как</w:t>
      </w:r>
      <w:r w:rsidR="00C73C58">
        <w:t xml:space="preserve"> </w:t>
      </w:r>
      <w:r w:rsidRPr="00A540D7">
        <w:t>Java,</w:t>
      </w:r>
      <w:r w:rsidR="00C73C58">
        <w:t xml:space="preserve"> </w:t>
      </w:r>
      <w:r w:rsidRPr="00A540D7">
        <w:t>C++,</w:t>
      </w:r>
      <w:r w:rsidR="00C73C58">
        <w:t xml:space="preserve"> </w:t>
      </w:r>
      <w:r w:rsidRPr="00A540D7">
        <w:t>Python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другие.</w:t>
      </w:r>
      <w:r w:rsidR="00C73C58">
        <w:t xml:space="preserve"> </w:t>
      </w:r>
      <w:r w:rsidRPr="00A540D7">
        <w:t>Выбор</w:t>
      </w:r>
      <w:r w:rsidR="00C73C58">
        <w:t xml:space="preserve"> </w:t>
      </w:r>
      <w:r w:rsidRPr="00A540D7">
        <w:t>конкретного</w:t>
      </w:r>
      <w:r w:rsidR="00C73C58">
        <w:t xml:space="preserve"> </w:t>
      </w:r>
      <w:r w:rsidRPr="00A540D7">
        <w:t>языка</w:t>
      </w:r>
      <w:r w:rsidR="00C73C58">
        <w:t xml:space="preserve"> </w:t>
      </w:r>
      <w:r w:rsidRPr="00A540D7">
        <w:t>программирования</w:t>
      </w:r>
      <w:r w:rsidR="00C73C58">
        <w:t xml:space="preserve"> </w:t>
      </w:r>
      <w:r w:rsidRPr="00A540D7">
        <w:t>зависит</w:t>
      </w:r>
      <w:r w:rsidR="00C73C58">
        <w:t xml:space="preserve"> </w:t>
      </w:r>
      <w:r w:rsidRPr="00A540D7">
        <w:t>от</w:t>
      </w:r>
      <w:r w:rsidR="00C73C58">
        <w:t xml:space="preserve"> </w:t>
      </w:r>
      <w:r w:rsidRPr="00A540D7">
        <w:t>требований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производительности</w:t>
      </w:r>
      <w:r w:rsidR="00C73C58">
        <w:t xml:space="preserve"> </w:t>
      </w:r>
      <w:r w:rsidRPr="00A540D7">
        <w:t>программы,</w:t>
      </w:r>
      <w:r w:rsidR="00C73C58">
        <w:t xml:space="preserve"> </w:t>
      </w:r>
      <w:r w:rsidRPr="00A540D7">
        <w:t>удобства</w:t>
      </w:r>
      <w:r w:rsidR="00C73C58">
        <w:t xml:space="preserve"> </w:t>
      </w:r>
      <w:r w:rsidRPr="00A540D7">
        <w:t>разработки,</w:t>
      </w:r>
      <w:r w:rsidR="00C73C58">
        <w:t xml:space="preserve"> </w:t>
      </w:r>
      <w:r w:rsidRPr="00A540D7">
        <w:t>а</w:t>
      </w:r>
      <w:r w:rsidR="00C73C58">
        <w:t xml:space="preserve"> </w:t>
      </w:r>
      <w:r w:rsidRPr="00A540D7">
        <w:t>также</w:t>
      </w:r>
      <w:r w:rsidR="00C73C58">
        <w:t xml:space="preserve"> </w:t>
      </w:r>
      <w:r w:rsidRPr="00A540D7">
        <w:t>наличия</w:t>
      </w:r>
      <w:r w:rsidR="00C73C58">
        <w:t xml:space="preserve"> </w:t>
      </w:r>
      <w:r w:rsidRPr="00A540D7">
        <w:t>необходимых</w:t>
      </w:r>
      <w:r w:rsidR="00C73C58">
        <w:t xml:space="preserve"> </w:t>
      </w:r>
      <w:r w:rsidRPr="00A540D7">
        <w:t>библиотек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инструментов.</w:t>
      </w:r>
    </w:p>
    <w:p w14:paraId="1ABD6110" w14:textId="77777777" w:rsidR="00DD56EA" w:rsidRPr="00A540D7" w:rsidRDefault="00DD56EA" w:rsidP="003012F7">
      <w:pPr>
        <w:spacing w:before="120" w:after="120"/>
        <w:ind w:firstLine="567"/>
      </w:pPr>
    </w:p>
    <w:p w14:paraId="234028B2" w14:textId="1BDBE7D2" w:rsidR="00B14789" w:rsidRDefault="00B14789" w:rsidP="00990349">
      <w:pPr>
        <w:spacing w:before="120" w:after="120"/>
        <w:ind w:firstLine="567"/>
        <w:jc w:val="right"/>
      </w:pPr>
      <w:r w:rsidRPr="00A540D7">
        <w:t>Таблица</w:t>
      </w:r>
      <w:r w:rsidR="00C73C58">
        <w:t xml:space="preserve"> </w:t>
      </w:r>
      <w:r w:rsidR="004C1F16">
        <w:fldChar w:fldCharType="begin"/>
      </w:r>
      <w:r w:rsidR="004C1F16">
        <w:instrText xml:space="preserve"> SEQ Таблица \* ARABIC </w:instrText>
      </w:r>
      <w:r w:rsidR="004C1F16">
        <w:fldChar w:fldCharType="separate"/>
      </w:r>
      <w:r w:rsidR="00990349">
        <w:rPr>
          <w:noProof/>
        </w:rPr>
        <w:t>1</w:t>
      </w:r>
      <w:r w:rsidR="004C1F16">
        <w:rPr>
          <w:noProof/>
        </w:rPr>
        <w:fldChar w:fldCharType="end"/>
      </w:r>
      <w:r w:rsidR="00C73C58">
        <w:t xml:space="preserve"> </w:t>
      </w:r>
      <w:r w:rsidRPr="00A540D7">
        <w:t>-</w:t>
      </w:r>
      <w:r w:rsidR="00C73C58">
        <w:t xml:space="preserve"> </w:t>
      </w:r>
      <w:r w:rsidRPr="00A540D7">
        <w:t>Сравнение</w:t>
      </w:r>
      <w:r w:rsidR="00C73C58">
        <w:t xml:space="preserve"> </w:t>
      </w:r>
      <w:r w:rsidRPr="00A540D7">
        <w:t>языков</w:t>
      </w:r>
      <w:r w:rsidR="00C73C58">
        <w:t xml:space="preserve"> </w:t>
      </w:r>
      <w:r w:rsidRPr="00A540D7">
        <w:t>программирования</w:t>
      </w:r>
      <w:r w:rsidR="00C73C58">
        <w:t xml:space="preserve"> </w:t>
      </w:r>
      <w:r w:rsidRPr="00A540D7">
        <w:t>(Java,</w:t>
      </w:r>
      <w:r w:rsidR="00C73C58">
        <w:t xml:space="preserve"> </w:t>
      </w:r>
      <w:r w:rsidRPr="00A540D7">
        <w:t>C++,</w:t>
      </w:r>
      <w:r w:rsidR="00C73C58">
        <w:t xml:space="preserve"> </w:t>
      </w:r>
      <w:r w:rsidRPr="00A540D7">
        <w:t>Python)</w:t>
      </w:r>
    </w:p>
    <w:p w14:paraId="2B8319F2" w14:textId="1E350790" w:rsidR="00990349" w:rsidRPr="00990349" w:rsidRDefault="00990349" w:rsidP="00990349">
      <w:pPr>
        <w:pStyle w:val="af1"/>
        <w:keepNext/>
        <w:jc w:val="right"/>
        <w:rPr>
          <w:szCs w:val="28"/>
        </w:rPr>
      </w:pPr>
      <w:r w:rsidRPr="00D25C23">
        <w:rPr>
          <w:szCs w:val="28"/>
        </w:rPr>
        <w:t>(</w:t>
      </w:r>
      <w:r>
        <w:rPr>
          <w:szCs w:val="28"/>
        </w:rPr>
        <w:t>начало</w:t>
      </w:r>
      <w:r w:rsidR="00C73C58">
        <w:rPr>
          <w:szCs w:val="28"/>
        </w:rPr>
        <w:t xml:space="preserve"> </w:t>
      </w:r>
      <w:r w:rsidRPr="00D25C23">
        <w:rPr>
          <w:szCs w:val="28"/>
        </w:rPr>
        <w:t>таблицы)</w:t>
      </w:r>
    </w:p>
    <w:tbl>
      <w:tblPr>
        <w:tblStyle w:val="af0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410"/>
        <w:gridCol w:w="2835"/>
      </w:tblGrid>
      <w:tr w:rsidR="00B14789" w:rsidRPr="00A540D7" w14:paraId="1FC939DB" w14:textId="77777777" w:rsidTr="0067282F">
        <w:tc>
          <w:tcPr>
            <w:tcW w:w="988" w:type="dxa"/>
          </w:tcPr>
          <w:p w14:paraId="64D6F514" w14:textId="77777777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Язык</w:t>
            </w:r>
          </w:p>
        </w:tc>
        <w:tc>
          <w:tcPr>
            <w:tcW w:w="3118" w:type="dxa"/>
          </w:tcPr>
          <w:p w14:paraId="2584DB75" w14:textId="25DF0B12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Основные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преимущества</w:t>
            </w:r>
          </w:p>
        </w:tc>
        <w:tc>
          <w:tcPr>
            <w:tcW w:w="2410" w:type="dxa"/>
          </w:tcPr>
          <w:p w14:paraId="74E3CD26" w14:textId="3A0EBBDD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Особенности</w:t>
            </w:r>
          </w:p>
        </w:tc>
        <w:tc>
          <w:tcPr>
            <w:tcW w:w="2835" w:type="dxa"/>
          </w:tcPr>
          <w:p w14:paraId="62422D1A" w14:textId="7DE89FD8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Применимость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ИИ-решателей</w:t>
            </w:r>
          </w:p>
        </w:tc>
      </w:tr>
      <w:tr w:rsidR="00B14789" w:rsidRPr="00A540D7" w14:paraId="35F022AC" w14:textId="77777777" w:rsidTr="0067282F">
        <w:tc>
          <w:tcPr>
            <w:tcW w:w="988" w:type="dxa"/>
          </w:tcPr>
          <w:p w14:paraId="05BD4042" w14:textId="77777777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Java</w:t>
            </w:r>
          </w:p>
        </w:tc>
        <w:tc>
          <w:tcPr>
            <w:tcW w:w="3118" w:type="dxa"/>
          </w:tcPr>
          <w:p w14:paraId="4856D235" w14:textId="343EE5CF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Платформенная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независимость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(JVM),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объектно-ориентированная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модель,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богатая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стандартная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библиотека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(Java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Collections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Framework),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поддержка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модульности,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широкое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распространение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промышленной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разработке.</w:t>
            </w:r>
          </w:p>
        </w:tc>
        <w:tc>
          <w:tcPr>
            <w:tcW w:w="2410" w:type="dxa"/>
          </w:tcPr>
          <w:p w14:paraId="45CB17DE" w14:textId="38D91D38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Требует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больше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памяти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сравнению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C++,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меньшая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производительность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сравнению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нативными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языками.</w:t>
            </w:r>
          </w:p>
        </w:tc>
        <w:tc>
          <w:tcPr>
            <w:tcW w:w="2835" w:type="dxa"/>
          </w:tcPr>
          <w:p w14:paraId="1B5F669C" w14:textId="45DDFBF8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Отлично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подходит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моделирования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сложных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предметных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областей,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работы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графами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коллекциями,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создания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расширяемых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платформонезависимых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решателей.</w:t>
            </w:r>
          </w:p>
        </w:tc>
      </w:tr>
      <w:tr w:rsidR="00B14789" w:rsidRPr="00A540D7" w14:paraId="7C5F4E87" w14:textId="77777777" w:rsidTr="0067282F">
        <w:tc>
          <w:tcPr>
            <w:tcW w:w="988" w:type="dxa"/>
          </w:tcPr>
          <w:p w14:paraId="586EFC92" w14:textId="77777777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C++</w:t>
            </w:r>
          </w:p>
        </w:tc>
        <w:tc>
          <w:tcPr>
            <w:tcW w:w="3118" w:type="dxa"/>
          </w:tcPr>
          <w:p w14:paraId="34DC4FF2" w14:textId="68BD1A4F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Высокая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производительность,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эффективное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управление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памятью,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возможность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низкоуровневой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оптимизации,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широкие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возможности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ресурсоёмких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вычислений.</w:t>
            </w:r>
          </w:p>
        </w:tc>
        <w:tc>
          <w:tcPr>
            <w:tcW w:w="2410" w:type="dxa"/>
          </w:tcPr>
          <w:p w14:paraId="02F3C7C4" w14:textId="32EBB29E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Более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сложный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синтаксис,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ручное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управление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памятью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(риск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утечек),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меньшая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скорость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разработки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сравнению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Java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Python.</w:t>
            </w:r>
          </w:p>
        </w:tc>
        <w:tc>
          <w:tcPr>
            <w:tcW w:w="2835" w:type="dxa"/>
          </w:tcPr>
          <w:p w14:paraId="5D435D4E" w14:textId="53398897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Подходит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задач,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где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критически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важна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скорость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работы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алгоритмов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поиска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требуется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максимальная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оптимизация.</w:t>
            </w:r>
          </w:p>
        </w:tc>
      </w:tr>
    </w:tbl>
    <w:p w14:paraId="44BBDCAE" w14:textId="77777777" w:rsidR="00990349" w:rsidRDefault="00990349"/>
    <w:p w14:paraId="6391EF90" w14:textId="77777777" w:rsidR="00990349" w:rsidRDefault="00990349" w:rsidP="00990349">
      <w:pPr>
        <w:spacing w:before="120" w:after="120"/>
        <w:ind w:firstLine="567"/>
        <w:jc w:val="right"/>
      </w:pPr>
    </w:p>
    <w:p w14:paraId="489FA06F" w14:textId="55B3E3C7" w:rsidR="00990349" w:rsidRDefault="00990349" w:rsidP="00990349">
      <w:pPr>
        <w:spacing w:before="120" w:after="120"/>
        <w:ind w:firstLine="567"/>
        <w:jc w:val="right"/>
      </w:pPr>
      <w:r>
        <w:lastRenderedPageBreak/>
        <w:t>Таблица</w:t>
      </w:r>
      <w:r w:rsidR="00C73C58"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="00C73C58">
        <w:t xml:space="preserve"> </w:t>
      </w:r>
      <w:r w:rsidRPr="00A540D7">
        <w:t>-</w:t>
      </w:r>
      <w:r w:rsidR="00C73C58">
        <w:t xml:space="preserve"> </w:t>
      </w:r>
      <w:r w:rsidRPr="00A540D7">
        <w:t>Сравнение</w:t>
      </w:r>
      <w:r w:rsidR="00C73C58">
        <w:t xml:space="preserve"> </w:t>
      </w:r>
      <w:r w:rsidRPr="00A540D7">
        <w:t>языков</w:t>
      </w:r>
      <w:r w:rsidR="00C73C58">
        <w:t xml:space="preserve"> </w:t>
      </w:r>
      <w:r w:rsidRPr="00A540D7">
        <w:t>программирования</w:t>
      </w:r>
      <w:r w:rsidR="00C73C58">
        <w:t xml:space="preserve"> </w:t>
      </w:r>
      <w:r w:rsidRPr="00A540D7">
        <w:t>(Java,</w:t>
      </w:r>
      <w:r w:rsidR="00C73C58">
        <w:t xml:space="preserve"> </w:t>
      </w:r>
      <w:r w:rsidRPr="00A540D7">
        <w:t>C++,</w:t>
      </w:r>
      <w:r w:rsidR="00C73C58">
        <w:t xml:space="preserve"> </w:t>
      </w:r>
      <w:r w:rsidRPr="00A540D7">
        <w:t>Python)</w:t>
      </w:r>
    </w:p>
    <w:p w14:paraId="3C97EBDC" w14:textId="441CCA77" w:rsidR="00990349" w:rsidRPr="00990349" w:rsidRDefault="00990349" w:rsidP="00990349">
      <w:pPr>
        <w:pStyle w:val="af1"/>
        <w:keepNext/>
        <w:jc w:val="right"/>
        <w:rPr>
          <w:szCs w:val="28"/>
        </w:rPr>
      </w:pPr>
      <w:r w:rsidRPr="00D25C23">
        <w:rPr>
          <w:szCs w:val="28"/>
        </w:rPr>
        <w:t>(</w:t>
      </w:r>
      <w:r>
        <w:rPr>
          <w:szCs w:val="28"/>
        </w:rPr>
        <w:t>Конец</w:t>
      </w:r>
      <w:r w:rsidR="00C73C58">
        <w:rPr>
          <w:szCs w:val="28"/>
        </w:rPr>
        <w:t xml:space="preserve"> </w:t>
      </w:r>
      <w:r w:rsidRPr="00D25C23">
        <w:rPr>
          <w:szCs w:val="28"/>
        </w:rPr>
        <w:t>таблицы)</w:t>
      </w:r>
    </w:p>
    <w:tbl>
      <w:tblPr>
        <w:tblStyle w:val="af0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3118"/>
        <w:gridCol w:w="2410"/>
        <w:gridCol w:w="2835"/>
      </w:tblGrid>
      <w:tr w:rsidR="00B14789" w:rsidRPr="00A540D7" w14:paraId="53F7CDD7" w14:textId="77777777" w:rsidTr="0067282F">
        <w:tc>
          <w:tcPr>
            <w:tcW w:w="988" w:type="dxa"/>
          </w:tcPr>
          <w:p w14:paraId="6F54960A" w14:textId="77777777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Python</w:t>
            </w:r>
          </w:p>
        </w:tc>
        <w:tc>
          <w:tcPr>
            <w:tcW w:w="3118" w:type="dxa"/>
          </w:tcPr>
          <w:p w14:paraId="1B0CE75C" w14:textId="04646423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Простота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скорость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разработки,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лаконичный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синтаксис,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огромное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количество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библиотек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научных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вычислений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(NumPy,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SciPy,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TensorFlow),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удобство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прототипирования.</w:t>
            </w:r>
          </w:p>
        </w:tc>
        <w:tc>
          <w:tcPr>
            <w:tcW w:w="2410" w:type="dxa"/>
          </w:tcPr>
          <w:p w14:paraId="59147349" w14:textId="20EB4693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Низкая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скорость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выполнения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(интерпретируемый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язык),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проблемы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многопоточностью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(GIL),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лучший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выбор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крупных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корпоративных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систем.</w:t>
            </w:r>
          </w:p>
        </w:tc>
        <w:tc>
          <w:tcPr>
            <w:tcW w:w="2835" w:type="dxa"/>
          </w:tcPr>
          <w:p w14:paraId="0097A093" w14:textId="47067269" w:rsidR="00B14789" w:rsidRPr="00A540D7" w:rsidRDefault="00B14789" w:rsidP="00710828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Идеален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быстрого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прототипирования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алгоритмов,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исследовательских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задач,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машинного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обучения,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может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уступать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производительности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сложном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переборе.</w:t>
            </w:r>
          </w:p>
        </w:tc>
      </w:tr>
    </w:tbl>
    <w:p w14:paraId="19151DD9" w14:textId="77777777" w:rsidR="00990349" w:rsidRDefault="00990349" w:rsidP="003012F7">
      <w:pPr>
        <w:spacing w:before="120" w:after="120"/>
        <w:ind w:firstLine="567"/>
      </w:pPr>
    </w:p>
    <w:p w14:paraId="25D5E03D" w14:textId="3E1428A9" w:rsidR="00457AEE" w:rsidRPr="00A540D7" w:rsidRDefault="00457AEE" w:rsidP="003012F7">
      <w:pPr>
        <w:spacing w:before="120" w:after="120"/>
        <w:ind w:firstLine="567"/>
      </w:pPr>
      <w:r w:rsidRPr="00A540D7">
        <w:t>Язык</w:t>
      </w:r>
      <w:r w:rsidR="00C73C58">
        <w:t xml:space="preserve"> </w:t>
      </w:r>
      <w:r w:rsidRPr="00A540D7">
        <w:t>программирования</w:t>
      </w:r>
      <w:r w:rsidR="00C73C58">
        <w:rPr>
          <w:rStyle w:val="apple-converted-space"/>
          <w:color w:val="000000"/>
        </w:rPr>
        <w:t xml:space="preserve"> </w:t>
      </w:r>
      <w:r w:rsidRPr="00A540D7">
        <w:rPr>
          <w:rStyle w:val="ac"/>
          <w:color w:val="000000"/>
        </w:rPr>
        <w:t>Java</w:t>
      </w:r>
      <w:r w:rsidR="00C73C58">
        <w:rPr>
          <w:rStyle w:val="apple-converted-space"/>
          <w:color w:val="000000"/>
        </w:rPr>
        <w:t xml:space="preserve"> </w:t>
      </w:r>
      <w:r w:rsidRPr="00A540D7">
        <w:t>является</w:t>
      </w:r>
      <w:r w:rsidR="00C73C58">
        <w:t xml:space="preserve"> </w:t>
      </w:r>
      <w:r w:rsidRPr="00A540D7">
        <w:t>одним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наиболее</w:t>
      </w:r>
      <w:r w:rsidR="00C73C58">
        <w:t xml:space="preserve"> </w:t>
      </w:r>
      <w:r w:rsidRPr="00A540D7">
        <w:t>популярных</w:t>
      </w:r>
      <w:r w:rsidR="00C73C58">
        <w:t xml:space="preserve"> </w:t>
      </w:r>
      <w:r w:rsidRPr="00A540D7">
        <w:t>средств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программных</w:t>
      </w:r>
      <w:r w:rsidR="00C73C58">
        <w:t xml:space="preserve"> </w:t>
      </w:r>
      <w:r w:rsidRPr="00A540D7">
        <w:t>систем</w:t>
      </w:r>
      <w:r w:rsidR="00C73C58">
        <w:t xml:space="preserve"> </w:t>
      </w:r>
      <w:r w:rsidRPr="00A540D7">
        <w:t>различной</w:t>
      </w:r>
      <w:r w:rsidR="00C73C58">
        <w:t xml:space="preserve"> </w:t>
      </w:r>
      <w:r w:rsidRPr="00A540D7">
        <w:t>сложности.</w:t>
      </w:r>
      <w:r w:rsidR="00C73C58">
        <w:t xml:space="preserve"> </w:t>
      </w:r>
      <w:r w:rsidRPr="00A540D7">
        <w:t>Он</w:t>
      </w:r>
      <w:r w:rsidR="00C73C58">
        <w:t xml:space="preserve"> </w:t>
      </w:r>
      <w:r w:rsidRPr="00A540D7">
        <w:t>широко</w:t>
      </w:r>
      <w:r w:rsidR="00C73C58">
        <w:t xml:space="preserve"> </w:t>
      </w:r>
      <w:r w:rsidRPr="00A540D7">
        <w:t>используется</w:t>
      </w:r>
      <w:r w:rsidR="00C73C58">
        <w:t xml:space="preserve"> </w:t>
      </w:r>
      <w:r w:rsidRPr="00A540D7">
        <w:t>как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образовательной</w:t>
      </w:r>
      <w:r w:rsidR="00C73C58">
        <w:t xml:space="preserve"> </w:t>
      </w:r>
      <w:r w:rsidRPr="00A540D7">
        <w:t>среде,</w:t>
      </w:r>
      <w:r w:rsidR="00C73C58">
        <w:t xml:space="preserve"> </w:t>
      </w:r>
      <w:r w:rsidRPr="00A540D7">
        <w:t>так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промышленной</w:t>
      </w:r>
      <w:r w:rsidR="00C73C58">
        <w:t xml:space="preserve"> </w:t>
      </w:r>
      <w:r w:rsidRPr="00A540D7">
        <w:t>разработке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обеспечения.</w:t>
      </w:r>
      <w:r w:rsidR="00C73C58">
        <w:t xml:space="preserve"> </w:t>
      </w:r>
      <w:r w:rsidRPr="00A540D7">
        <w:t>Одним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основных</w:t>
      </w:r>
      <w:r w:rsidR="00C73C58">
        <w:t xml:space="preserve"> </w:t>
      </w:r>
      <w:r w:rsidRPr="00A540D7">
        <w:t>преимуществ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объектно-ориентированная</w:t>
      </w:r>
      <w:r w:rsidR="00C73C58">
        <w:t xml:space="preserve"> </w:t>
      </w:r>
      <w:r w:rsidRPr="00A540D7">
        <w:t>модель</w:t>
      </w:r>
      <w:r w:rsidR="00C73C58">
        <w:t xml:space="preserve"> </w:t>
      </w:r>
      <w:r w:rsidRPr="00A540D7">
        <w:t>программирования,</w:t>
      </w:r>
      <w:r w:rsidR="00C73C58">
        <w:t xml:space="preserve"> </w:t>
      </w:r>
      <w:r w:rsidRPr="00A540D7">
        <w:t>которая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структурировать</w:t>
      </w:r>
      <w:r w:rsidR="00C73C58">
        <w:t xml:space="preserve"> </w:t>
      </w:r>
      <w:r w:rsidRPr="00A540D7">
        <w:t>программу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виде</w:t>
      </w:r>
      <w:r w:rsidR="00C73C58">
        <w:t xml:space="preserve"> </w:t>
      </w:r>
      <w:r w:rsidRPr="00A540D7">
        <w:t>взаимодействующих</w:t>
      </w:r>
      <w:r w:rsidR="00C73C58">
        <w:t xml:space="preserve"> </w:t>
      </w:r>
      <w:r w:rsidRPr="00A540D7">
        <w:t>объектов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классов.</w:t>
      </w:r>
      <w:r w:rsidR="00C73C58">
        <w:t xml:space="preserve"> </w:t>
      </w:r>
      <w:r w:rsidRPr="00A540D7">
        <w:t>Такой</w:t>
      </w:r>
      <w:r w:rsidR="00C73C58">
        <w:t xml:space="preserve"> </w:t>
      </w:r>
      <w:r w:rsidRPr="00A540D7">
        <w:t>подход</w:t>
      </w:r>
      <w:r w:rsidR="00C73C58">
        <w:t xml:space="preserve"> </w:t>
      </w:r>
      <w:r w:rsidRPr="00A540D7">
        <w:t>значительно</w:t>
      </w:r>
      <w:r w:rsidR="00C73C58">
        <w:t xml:space="preserve"> </w:t>
      </w:r>
      <w:r w:rsidRPr="00A540D7">
        <w:t>упрощает</w:t>
      </w:r>
      <w:r w:rsidR="00C73C58">
        <w:t xml:space="preserve"> </w:t>
      </w:r>
      <w:r w:rsidRPr="00A540D7">
        <w:t>моделирование</w:t>
      </w:r>
      <w:r w:rsidR="00C73C58">
        <w:t xml:space="preserve"> </w:t>
      </w:r>
      <w:r w:rsidRPr="00A540D7">
        <w:t>сложных</w:t>
      </w:r>
      <w:r w:rsidR="00C73C58">
        <w:t xml:space="preserve"> </w:t>
      </w:r>
      <w:r w:rsidRPr="00A540D7">
        <w:t>систем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предметных</w:t>
      </w:r>
      <w:r w:rsidR="00C73C58">
        <w:t xml:space="preserve"> </w:t>
      </w:r>
      <w:r w:rsidRPr="00A540D7">
        <w:t>областей.</w:t>
      </w:r>
    </w:p>
    <w:p w14:paraId="19083D7C" w14:textId="58C09760" w:rsidR="00457AEE" w:rsidRPr="00A540D7" w:rsidRDefault="00457AEE" w:rsidP="003012F7">
      <w:pPr>
        <w:spacing w:before="120" w:after="120"/>
        <w:ind w:firstLine="567"/>
      </w:pPr>
      <w:r w:rsidRPr="00A540D7">
        <w:t>Важным</w:t>
      </w:r>
      <w:r w:rsidR="00C73C58">
        <w:t xml:space="preserve"> </w:t>
      </w:r>
      <w:r w:rsidRPr="00A540D7">
        <w:t>преимуществом</w:t>
      </w:r>
      <w:r w:rsidR="00C73C58">
        <w:t xml:space="preserve"> </w:t>
      </w:r>
      <w:r w:rsidRPr="00A540D7">
        <w:t>языка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его</w:t>
      </w:r>
      <w:r w:rsidR="00C73C58">
        <w:t xml:space="preserve"> </w:t>
      </w:r>
      <w:r w:rsidRPr="00A540D7">
        <w:t>платформенная</w:t>
      </w:r>
      <w:r w:rsidR="00C73C58">
        <w:t xml:space="preserve"> </w:t>
      </w:r>
      <w:r w:rsidRPr="00A540D7">
        <w:t>независимость.</w:t>
      </w:r>
      <w:r w:rsidR="00C73C58">
        <w:t xml:space="preserve"> </w:t>
      </w:r>
      <w:r w:rsidRPr="00A540D7">
        <w:t>Программы,</w:t>
      </w:r>
      <w:r w:rsidR="00C73C58">
        <w:t xml:space="preserve"> </w:t>
      </w:r>
      <w:r w:rsidRPr="00A540D7">
        <w:t>написанные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Java,</w:t>
      </w:r>
      <w:r w:rsidR="00C73C58">
        <w:t xml:space="preserve"> </w:t>
      </w:r>
      <w:r w:rsidRPr="00A540D7">
        <w:t>выполняются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виртуальной</w:t>
      </w:r>
      <w:r w:rsidR="00C73C58">
        <w:t xml:space="preserve"> </w:t>
      </w:r>
      <w:r w:rsidRPr="00A540D7">
        <w:t>машине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(JVM),</w:t>
      </w:r>
      <w:r w:rsidR="00C73C58">
        <w:t xml:space="preserve"> </w:t>
      </w:r>
      <w:r w:rsidRPr="00A540D7">
        <w:t>что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запускать</w:t>
      </w:r>
      <w:r w:rsidR="00C73C58">
        <w:t xml:space="preserve"> </w:t>
      </w:r>
      <w:r w:rsidRPr="00A540D7">
        <w:t>их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различных</w:t>
      </w:r>
      <w:r w:rsidR="00C73C58">
        <w:t xml:space="preserve"> </w:t>
      </w:r>
      <w:r w:rsidRPr="00A540D7">
        <w:t>операционных</w:t>
      </w:r>
      <w:r w:rsidR="00C73C58">
        <w:t xml:space="preserve"> </w:t>
      </w:r>
      <w:r w:rsidRPr="00A540D7">
        <w:t>системах</w:t>
      </w:r>
      <w:r w:rsidR="00C73C58">
        <w:t xml:space="preserve"> </w:t>
      </w:r>
      <w:r w:rsidRPr="00A540D7">
        <w:t>без</w:t>
      </w:r>
      <w:r w:rsidR="00C73C58">
        <w:t xml:space="preserve"> </w:t>
      </w:r>
      <w:r w:rsidRPr="00A540D7">
        <w:t>изменения</w:t>
      </w:r>
      <w:r w:rsidR="00C73C58">
        <w:t xml:space="preserve"> </w:t>
      </w:r>
      <w:r w:rsidRPr="00A540D7">
        <w:t>исходного</w:t>
      </w:r>
      <w:r w:rsidR="00C73C58">
        <w:t xml:space="preserve"> </w:t>
      </w:r>
      <w:r w:rsidRPr="00A540D7">
        <w:t>кода.</w:t>
      </w:r>
      <w:r w:rsidR="00C73C58">
        <w:t xml:space="preserve"> </w:t>
      </w:r>
      <w:r w:rsidRPr="00A540D7">
        <w:t>Это</w:t>
      </w:r>
      <w:r w:rsidR="00C73C58">
        <w:t xml:space="preserve"> </w:t>
      </w:r>
      <w:r w:rsidRPr="00A540D7">
        <w:t>делает</w:t>
      </w:r>
      <w:r w:rsidR="00C73C58">
        <w:t xml:space="preserve"> </w:t>
      </w:r>
      <w:r w:rsidRPr="00A540D7">
        <w:t>язык</w:t>
      </w:r>
      <w:r w:rsidR="00C73C58">
        <w:t xml:space="preserve"> </w:t>
      </w:r>
      <w:r w:rsidRPr="00A540D7">
        <w:t>удобным</w:t>
      </w:r>
      <w:r w:rsidR="00C73C58">
        <w:t xml:space="preserve"> </w:t>
      </w:r>
      <w:r w:rsidRPr="00A540D7">
        <w:t>инструментом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программных</w:t>
      </w:r>
      <w:r w:rsidR="00C73C58">
        <w:t xml:space="preserve"> </w:t>
      </w:r>
      <w:r w:rsidRPr="00A540D7">
        <w:t>систем,</w:t>
      </w:r>
      <w:r w:rsidR="00C73C58">
        <w:t xml:space="preserve"> </w:t>
      </w:r>
      <w:r w:rsidRPr="00A540D7">
        <w:t>которые</w:t>
      </w:r>
      <w:r w:rsidR="00C73C58">
        <w:t xml:space="preserve"> </w:t>
      </w:r>
      <w:r w:rsidRPr="00A540D7">
        <w:t>могут</w:t>
      </w:r>
      <w:r w:rsidR="00C73C58">
        <w:t xml:space="preserve"> </w:t>
      </w:r>
      <w:r w:rsidRPr="00A540D7">
        <w:t>использоваться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различных</w:t>
      </w:r>
      <w:r w:rsidR="00C73C58">
        <w:t xml:space="preserve"> </w:t>
      </w:r>
      <w:r w:rsidRPr="00A540D7">
        <w:t>аппаратных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программных</w:t>
      </w:r>
      <w:r w:rsidR="00C73C58">
        <w:t xml:space="preserve"> </w:t>
      </w:r>
      <w:r w:rsidRPr="00A540D7">
        <w:t>платформах.</w:t>
      </w:r>
    </w:p>
    <w:p w14:paraId="6C2B6FCC" w14:textId="2B74F9E5" w:rsidR="00457AEE" w:rsidRPr="00A540D7" w:rsidRDefault="00457AEE" w:rsidP="003012F7">
      <w:pPr>
        <w:spacing w:before="120" w:after="120"/>
        <w:ind w:firstLine="567"/>
      </w:pPr>
      <w:r w:rsidRPr="00A540D7">
        <w:t>Кроме</w:t>
      </w:r>
      <w:r w:rsidR="00C73C58">
        <w:t xml:space="preserve"> </w:t>
      </w:r>
      <w:r w:rsidRPr="00A540D7">
        <w:t>того,</w:t>
      </w:r>
      <w:r w:rsidR="00C73C58">
        <w:t xml:space="preserve"> </w:t>
      </w:r>
      <w:r w:rsidRPr="00A540D7">
        <w:t>язык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обладает</w:t>
      </w:r>
      <w:r w:rsidR="00C73C58">
        <w:t xml:space="preserve"> </w:t>
      </w:r>
      <w:r w:rsidRPr="00A540D7">
        <w:t>развитой</w:t>
      </w:r>
      <w:r w:rsidR="00C73C58">
        <w:t xml:space="preserve"> </w:t>
      </w:r>
      <w:r w:rsidRPr="00A540D7">
        <w:t>стандартной</w:t>
      </w:r>
      <w:r w:rsidR="00C73C58">
        <w:t xml:space="preserve"> </w:t>
      </w:r>
      <w:r w:rsidRPr="00A540D7">
        <w:t>библиотекой,</w:t>
      </w:r>
      <w:r w:rsidR="00C73C58">
        <w:t xml:space="preserve"> </w:t>
      </w:r>
      <w:r w:rsidRPr="00A540D7">
        <w:t>содержащей</w:t>
      </w:r>
      <w:r w:rsidR="00C73C58">
        <w:t xml:space="preserve"> </w:t>
      </w:r>
      <w:r w:rsidRPr="00A540D7">
        <w:t>большое</w:t>
      </w:r>
      <w:r w:rsidR="00C73C58">
        <w:t xml:space="preserve"> </w:t>
      </w:r>
      <w:r w:rsidRPr="00A540D7">
        <w:t>количество</w:t>
      </w:r>
      <w:r w:rsidR="00C73C58">
        <w:t xml:space="preserve"> </w:t>
      </w:r>
      <w:r w:rsidRPr="00A540D7">
        <w:t>готовых</w:t>
      </w:r>
      <w:r w:rsidR="00C73C58">
        <w:t xml:space="preserve"> </w:t>
      </w:r>
      <w:r w:rsidRPr="00A540D7">
        <w:t>классов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структур</w:t>
      </w:r>
      <w:r w:rsidR="00C73C58">
        <w:t xml:space="preserve"> </w:t>
      </w:r>
      <w:r w:rsidRPr="00A540D7">
        <w:t>данных.</w:t>
      </w:r>
      <w:r w:rsidR="00C73C58">
        <w:t xml:space="preserve"> </w:t>
      </w:r>
      <w:r w:rsidRPr="00A540D7">
        <w:t>Например,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пакете</w:t>
      </w:r>
      <w:r w:rsidR="00C73C58">
        <w:rPr>
          <w:rStyle w:val="apple-converted-space"/>
          <w:color w:val="000000"/>
        </w:rPr>
        <w:t xml:space="preserve"> </w:t>
      </w:r>
      <w:r w:rsidRPr="00A540D7">
        <w:rPr>
          <w:rStyle w:val="ac"/>
          <w:color w:val="000000"/>
        </w:rPr>
        <w:t>Java</w:t>
      </w:r>
      <w:r w:rsidR="00C73C58">
        <w:rPr>
          <w:rStyle w:val="ac"/>
          <w:color w:val="000000"/>
        </w:rPr>
        <w:t xml:space="preserve"> </w:t>
      </w:r>
      <w:r w:rsidRPr="00A540D7">
        <w:rPr>
          <w:rStyle w:val="ac"/>
          <w:color w:val="000000"/>
        </w:rPr>
        <w:t>Collections</w:t>
      </w:r>
      <w:r w:rsidR="00C73C58">
        <w:rPr>
          <w:rStyle w:val="ac"/>
          <w:color w:val="000000"/>
        </w:rPr>
        <w:t xml:space="preserve"> </w:t>
      </w:r>
      <w:r w:rsidRPr="00A540D7">
        <w:rPr>
          <w:rStyle w:val="ac"/>
          <w:color w:val="000000"/>
        </w:rPr>
        <w:t>Framework</w:t>
      </w:r>
      <w:r w:rsidR="00C73C58">
        <w:rPr>
          <w:rStyle w:val="apple-converted-space"/>
          <w:color w:val="000000"/>
        </w:rPr>
        <w:t xml:space="preserve"> </w:t>
      </w:r>
      <w:r w:rsidRPr="00A540D7">
        <w:t>реализованы</w:t>
      </w:r>
      <w:r w:rsidR="00C73C58">
        <w:t xml:space="preserve"> </w:t>
      </w:r>
      <w:r w:rsidRPr="00A540D7">
        <w:t>такие</w:t>
      </w:r>
      <w:r w:rsidR="00C73C58">
        <w:t xml:space="preserve"> </w:t>
      </w:r>
      <w:r w:rsidRPr="00A540D7">
        <w:t>структуры</w:t>
      </w:r>
      <w:r w:rsidR="00C73C58">
        <w:t xml:space="preserve"> </w:t>
      </w:r>
      <w:r w:rsidRPr="00A540D7">
        <w:t>данных,</w:t>
      </w:r>
      <w:r w:rsidR="00C73C58">
        <w:t xml:space="preserve"> </w:t>
      </w:r>
      <w:r w:rsidRPr="00A540D7">
        <w:t>как</w:t>
      </w:r>
      <w:r w:rsidR="00C73C58">
        <w:t xml:space="preserve"> </w:t>
      </w:r>
      <w:r w:rsidRPr="00A540D7">
        <w:t>списки,</w:t>
      </w:r>
      <w:r w:rsidR="00C73C58">
        <w:t xml:space="preserve"> </w:t>
      </w:r>
      <w:r w:rsidRPr="00A540D7">
        <w:t>очереди,</w:t>
      </w:r>
      <w:r w:rsidR="00C73C58">
        <w:t xml:space="preserve"> </w:t>
      </w:r>
      <w:r w:rsidRPr="00A540D7">
        <w:t>множества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словари.</w:t>
      </w:r>
      <w:r w:rsidR="00C73C58">
        <w:t xml:space="preserve"> </w:t>
      </w:r>
      <w:r w:rsidRPr="00A540D7">
        <w:t>Эти</w:t>
      </w:r>
      <w:r w:rsidR="00C73C58">
        <w:t xml:space="preserve"> </w:t>
      </w:r>
      <w:r w:rsidRPr="00A540D7">
        <w:t>структуры</w:t>
      </w:r>
      <w:r w:rsidR="00C73C58">
        <w:t xml:space="preserve"> </w:t>
      </w:r>
      <w:r w:rsidRPr="00A540D7">
        <w:t>активно</w:t>
      </w:r>
      <w:r w:rsidR="00C73C58">
        <w:t xml:space="preserve"> </w:t>
      </w:r>
      <w:r w:rsidRPr="00A540D7">
        <w:t>используются</w:t>
      </w:r>
      <w:r w:rsidR="00C73C58">
        <w:t xml:space="preserve"> </w:t>
      </w:r>
      <w:r w:rsidRPr="00A540D7">
        <w:t>при</w:t>
      </w:r>
      <w:r w:rsidR="00C73C58">
        <w:t xml:space="preserve"> </w:t>
      </w:r>
      <w:r w:rsidRPr="00A540D7">
        <w:t>реализации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решений,</w:t>
      </w:r>
      <w:r w:rsidR="00C73C58">
        <w:t xml:space="preserve"> </w:t>
      </w:r>
      <w:r w:rsidRPr="00A540D7">
        <w:t>так</w:t>
      </w:r>
      <w:r w:rsidR="00C73C58">
        <w:t xml:space="preserve"> </w:t>
      </w:r>
      <w:r w:rsidRPr="00A540D7">
        <w:t>как</w:t>
      </w:r>
      <w:r w:rsidR="00C73C58">
        <w:t xml:space="preserve"> </w:t>
      </w:r>
      <w:r w:rsidRPr="00A540D7">
        <w:t>позволяют</w:t>
      </w:r>
      <w:r w:rsidR="00C73C58">
        <w:t xml:space="preserve"> </w:t>
      </w:r>
      <w:r w:rsidRPr="00A540D7">
        <w:t>эффективно</w:t>
      </w:r>
      <w:r w:rsidR="00C73C58">
        <w:t xml:space="preserve"> </w:t>
      </w:r>
      <w:r w:rsidRPr="00A540D7">
        <w:t>хранить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обрабатывать</w:t>
      </w:r>
      <w:r w:rsidR="00C73C58">
        <w:t xml:space="preserve"> </w:t>
      </w:r>
      <w:r w:rsidRPr="00A540D7">
        <w:t>множество</w:t>
      </w:r>
      <w:r w:rsidR="00C73C58">
        <w:t xml:space="preserve"> </w:t>
      </w:r>
      <w:r w:rsidRPr="00A540D7">
        <w:t>состояний</w:t>
      </w:r>
      <w:r w:rsidR="00C73C58">
        <w:t xml:space="preserve"> </w:t>
      </w:r>
      <w:r w:rsidRPr="00A540D7">
        <w:t>задачи.</w:t>
      </w:r>
    </w:p>
    <w:p w14:paraId="596CD653" w14:textId="44A2A105" w:rsidR="00457AEE" w:rsidRPr="00A540D7" w:rsidRDefault="00457AEE" w:rsidP="003012F7">
      <w:pPr>
        <w:spacing w:before="120" w:after="120"/>
        <w:ind w:firstLine="567"/>
      </w:pPr>
      <w:r w:rsidRPr="00A540D7">
        <w:t>При</w:t>
      </w:r>
      <w:r w:rsidR="00C73C58">
        <w:t xml:space="preserve"> </w:t>
      </w:r>
      <w:r w:rsidRPr="00A540D7">
        <w:t>разработке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особое</w:t>
      </w:r>
      <w:r w:rsidR="00C73C58">
        <w:t xml:space="preserve"> </w:t>
      </w:r>
      <w:r w:rsidRPr="00A540D7">
        <w:t>значение</w:t>
      </w:r>
      <w:r w:rsidR="00C73C58">
        <w:t xml:space="preserve"> </w:t>
      </w:r>
      <w:r w:rsidRPr="00A540D7">
        <w:t>имеет</w:t>
      </w:r>
      <w:r w:rsidR="00C73C58">
        <w:t xml:space="preserve"> </w:t>
      </w:r>
      <w:r w:rsidRPr="00A540D7">
        <w:t>возможность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со</w:t>
      </w:r>
      <w:r w:rsidR="00C73C58">
        <w:t xml:space="preserve"> </w:t>
      </w:r>
      <w:r w:rsidRPr="00A540D7">
        <w:t>структурами</w:t>
      </w:r>
      <w:r w:rsidR="00C73C58">
        <w:t xml:space="preserve"> </w:t>
      </w:r>
      <w:r w:rsidRPr="00A540D7">
        <w:t>данных,</w:t>
      </w:r>
      <w:r w:rsidR="00C73C58">
        <w:t xml:space="preserve"> </w:t>
      </w:r>
      <w:r w:rsidRPr="00A540D7">
        <w:t>представляющими</w:t>
      </w:r>
      <w:r w:rsidR="00C73C58">
        <w:t xml:space="preserve"> </w:t>
      </w:r>
      <w:r w:rsidRPr="00A540D7">
        <w:t>пространство</w:t>
      </w:r>
      <w:r w:rsidR="00C73C58">
        <w:t xml:space="preserve"> </w:t>
      </w:r>
      <w:r w:rsidRPr="00A540D7">
        <w:t>состояний</w:t>
      </w:r>
      <w:r w:rsidR="00C73C58">
        <w:t xml:space="preserve"> </w:t>
      </w:r>
      <w:r w:rsidRPr="00A540D7">
        <w:t>задачи.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большинстве</w:t>
      </w:r>
      <w:r w:rsidR="00C73C58">
        <w:t xml:space="preserve"> </w:t>
      </w:r>
      <w:r w:rsidRPr="00A540D7">
        <w:t>случаев</w:t>
      </w:r>
      <w:r w:rsidR="00C73C58">
        <w:t xml:space="preserve"> </w:t>
      </w:r>
      <w:r w:rsidRPr="00A540D7">
        <w:t>пространство</w:t>
      </w:r>
      <w:r w:rsidR="00C73C58">
        <w:t xml:space="preserve"> </w:t>
      </w:r>
      <w:r w:rsidRPr="00A540D7">
        <w:t>состояний</w:t>
      </w:r>
      <w:r w:rsidR="00C73C58">
        <w:t xml:space="preserve"> </w:t>
      </w:r>
      <w:r w:rsidRPr="00A540D7">
        <w:t>моделируется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виде</w:t>
      </w:r>
      <w:r w:rsidR="00C73C58">
        <w:t xml:space="preserve"> </w:t>
      </w:r>
      <w:r w:rsidRPr="00A540D7">
        <w:t>графа,</w:t>
      </w:r>
      <w:r w:rsidR="00C73C58">
        <w:t xml:space="preserve"> </w:t>
      </w:r>
      <w:r w:rsidRPr="00A540D7">
        <w:t>где</w:t>
      </w:r>
      <w:r w:rsidR="00C73C58">
        <w:t xml:space="preserve"> </w:t>
      </w:r>
      <w:r w:rsidRPr="00A540D7">
        <w:t>вершины</w:t>
      </w:r>
      <w:r w:rsidR="00C73C58">
        <w:t xml:space="preserve"> </w:t>
      </w:r>
      <w:r w:rsidRPr="00A540D7">
        <w:t>соответствуют</w:t>
      </w:r>
      <w:r w:rsidR="00C73C58">
        <w:t xml:space="preserve"> </w:t>
      </w:r>
      <w:r w:rsidRPr="00A540D7">
        <w:t>состояниям</w:t>
      </w:r>
      <w:r w:rsidR="00C73C58">
        <w:t xml:space="preserve"> </w:t>
      </w:r>
      <w:r w:rsidRPr="00A540D7">
        <w:t>системы,</w:t>
      </w:r>
      <w:r w:rsidR="00C73C58">
        <w:t xml:space="preserve"> </w:t>
      </w:r>
      <w:r w:rsidRPr="00A540D7">
        <w:t>а</w:t>
      </w:r>
      <w:r w:rsidR="00C73C58">
        <w:t xml:space="preserve"> </w:t>
      </w:r>
      <w:r w:rsidRPr="00A540D7">
        <w:t>рёбра</w:t>
      </w:r>
      <w:r w:rsidR="00C73C58">
        <w:t xml:space="preserve"> </w:t>
      </w:r>
      <w:r w:rsidRPr="00A540D7">
        <w:t>—</w:t>
      </w:r>
      <w:r w:rsidR="00C73C58">
        <w:t xml:space="preserve"> </w:t>
      </w:r>
      <w:r w:rsidRPr="00A540D7">
        <w:t>возможным</w:t>
      </w:r>
      <w:r w:rsidR="00C73C58">
        <w:t xml:space="preserve"> </w:t>
      </w:r>
      <w:r w:rsidRPr="00A540D7">
        <w:t>переходам</w:t>
      </w:r>
      <w:r w:rsidR="00C73C58">
        <w:t xml:space="preserve"> </w:t>
      </w:r>
      <w:r w:rsidRPr="00A540D7">
        <w:t>между</w:t>
      </w:r>
      <w:r w:rsidR="00C73C58">
        <w:t xml:space="preserve"> </w:t>
      </w:r>
      <w:r w:rsidRPr="00A540D7">
        <w:t>ними.</w:t>
      </w:r>
      <w:r w:rsidR="00C73C58">
        <w:t xml:space="preserve"> </w:t>
      </w:r>
      <w:r w:rsidRPr="00A540D7">
        <w:t>Использование</w:t>
      </w:r>
      <w:r w:rsidR="00C73C58">
        <w:t xml:space="preserve"> </w:t>
      </w:r>
      <w:r w:rsidRPr="00A540D7">
        <w:t>возможностей</w:t>
      </w:r>
      <w:r w:rsidR="00C73C58">
        <w:t xml:space="preserve"> </w:t>
      </w:r>
      <w:r w:rsidRPr="00A540D7">
        <w:t>языка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удобно</w:t>
      </w:r>
      <w:r w:rsidR="00C73C58">
        <w:t xml:space="preserve"> </w:t>
      </w:r>
      <w:r w:rsidRPr="00A540D7">
        <w:t>реализовать</w:t>
      </w:r>
      <w:r w:rsidR="00C73C58">
        <w:t xml:space="preserve"> </w:t>
      </w:r>
      <w:r w:rsidRPr="00A540D7">
        <w:t>подобные</w:t>
      </w:r>
      <w:r w:rsidR="00C73C58">
        <w:t xml:space="preserve"> </w:t>
      </w:r>
      <w:r w:rsidRPr="00A540D7">
        <w:t>структуры</w:t>
      </w:r>
      <w:r w:rsidR="00C73C58">
        <w:t xml:space="preserve"> </w:t>
      </w:r>
      <w:r w:rsidRPr="00A540D7">
        <w:t>при</w:t>
      </w:r>
      <w:r w:rsidR="00C73C58">
        <w:t xml:space="preserve"> </w:t>
      </w:r>
      <w:r w:rsidRPr="00A540D7">
        <w:t>помощи</w:t>
      </w:r>
      <w:r w:rsidR="00C73C58">
        <w:t xml:space="preserve"> </w:t>
      </w:r>
      <w:r w:rsidRPr="00A540D7">
        <w:t>классов,</w:t>
      </w:r>
      <w:r w:rsidR="00C73C58">
        <w:t xml:space="preserve"> </w:t>
      </w:r>
      <w:r w:rsidRPr="00A540D7">
        <w:t>объектов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коллекций.</w:t>
      </w:r>
    </w:p>
    <w:p w14:paraId="3F6719AD" w14:textId="50711034" w:rsidR="00457AEE" w:rsidRPr="00A540D7" w:rsidRDefault="00457AEE" w:rsidP="003012F7">
      <w:pPr>
        <w:spacing w:before="120" w:after="120"/>
        <w:ind w:firstLine="567"/>
      </w:pPr>
      <w:r w:rsidRPr="00A540D7">
        <w:t>Также</w:t>
      </w:r>
      <w:r w:rsidR="00C73C58">
        <w:t xml:space="preserve"> </w:t>
      </w:r>
      <w:r w:rsidRPr="00A540D7">
        <w:t>важным</w:t>
      </w:r>
      <w:r w:rsidR="00C73C58">
        <w:t xml:space="preserve"> </w:t>
      </w:r>
      <w:r w:rsidRPr="00A540D7">
        <w:t>фактором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поддержка</w:t>
      </w:r>
      <w:r w:rsidR="00C73C58">
        <w:t xml:space="preserve"> </w:t>
      </w:r>
      <w:r w:rsidRPr="00A540D7">
        <w:t>модульности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расширяемости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кода.</w:t>
      </w:r>
      <w:r w:rsidR="00C73C58">
        <w:t xml:space="preserve"> </w:t>
      </w:r>
      <w:r w:rsidRPr="00A540D7">
        <w:t>Благодаря</w:t>
      </w:r>
      <w:r w:rsidR="00C73C58">
        <w:t xml:space="preserve"> </w:t>
      </w:r>
      <w:r w:rsidRPr="00A540D7">
        <w:t>объектно-ориентированному</w:t>
      </w:r>
      <w:r w:rsidR="00C73C58">
        <w:t xml:space="preserve"> </w:t>
      </w:r>
      <w:r w:rsidRPr="00A540D7">
        <w:t>подходу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можно</w:t>
      </w:r>
      <w:r w:rsidR="00C73C58">
        <w:t xml:space="preserve"> </w:t>
      </w:r>
      <w:r w:rsidRPr="00A540D7">
        <w:t>разделить</w:t>
      </w:r>
      <w:r w:rsidR="00C73C58">
        <w:t xml:space="preserve"> </w:t>
      </w:r>
      <w:r w:rsidRPr="00A540D7">
        <w:t>программу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отдельные</w:t>
      </w:r>
      <w:r w:rsidR="00C73C58">
        <w:t xml:space="preserve"> </w:t>
      </w:r>
      <w:r w:rsidRPr="00A540D7">
        <w:t>компоненты,</w:t>
      </w:r>
      <w:r w:rsidR="00C73C58">
        <w:t xml:space="preserve"> </w:t>
      </w:r>
      <w:r w:rsidRPr="00A540D7">
        <w:lastRenderedPageBreak/>
        <w:t>каждый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которых</w:t>
      </w:r>
      <w:r w:rsidR="00C73C58">
        <w:t xml:space="preserve"> </w:t>
      </w:r>
      <w:r w:rsidRPr="00A540D7">
        <w:t>отвечает</w:t>
      </w:r>
      <w:r w:rsidR="00C73C58">
        <w:t xml:space="preserve"> </w:t>
      </w:r>
      <w:r w:rsidRPr="00A540D7">
        <w:t>за</w:t>
      </w:r>
      <w:r w:rsidR="00C73C58">
        <w:t xml:space="preserve"> </w:t>
      </w:r>
      <w:r w:rsidRPr="00A540D7">
        <w:t>определённую</w:t>
      </w:r>
      <w:r w:rsidR="00C73C58">
        <w:t xml:space="preserve"> </w:t>
      </w:r>
      <w:r w:rsidRPr="00A540D7">
        <w:t>функциональность.</w:t>
      </w:r>
      <w:r w:rsidR="00C73C58">
        <w:t xml:space="preserve"> </w:t>
      </w:r>
      <w:r w:rsidRPr="00A540D7">
        <w:t>Например,</w:t>
      </w:r>
      <w:r w:rsidR="00C73C58">
        <w:t xml:space="preserve"> </w:t>
      </w:r>
      <w:r w:rsidRPr="00A540D7">
        <w:t>можно</w:t>
      </w:r>
      <w:r w:rsidR="00C73C58">
        <w:t xml:space="preserve"> </w:t>
      </w:r>
      <w:r w:rsidRPr="00A540D7">
        <w:t>выделить</w:t>
      </w:r>
      <w:r w:rsidR="00C73C58">
        <w:t xml:space="preserve"> </w:t>
      </w:r>
      <w:r w:rsidRPr="00A540D7">
        <w:t>отдельные</w:t>
      </w:r>
      <w:r w:rsidR="00C73C58">
        <w:t xml:space="preserve"> </w:t>
      </w:r>
      <w:r w:rsidRPr="00A540D7">
        <w:t>классы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описания</w:t>
      </w:r>
      <w:r w:rsidR="00C73C58">
        <w:t xml:space="preserve"> </w:t>
      </w:r>
      <w:r w:rsidRPr="00A540D7">
        <w:t>состояния</w:t>
      </w:r>
      <w:r w:rsidR="00C73C58">
        <w:t xml:space="preserve"> </w:t>
      </w:r>
      <w:r w:rsidRPr="00A540D7">
        <w:t>задачи,</w:t>
      </w:r>
      <w:r w:rsidR="00C73C58">
        <w:t xml:space="preserve"> </w:t>
      </w:r>
      <w:r w:rsidRPr="00A540D7">
        <w:t>проверки</w:t>
      </w:r>
      <w:r w:rsidR="00C73C58">
        <w:t xml:space="preserve"> </w:t>
      </w:r>
      <w:r w:rsidRPr="00A540D7">
        <w:t>допустимости</w:t>
      </w:r>
      <w:r w:rsidR="00C73C58">
        <w:t xml:space="preserve"> </w:t>
      </w:r>
      <w:r w:rsidRPr="00A540D7">
        <w:t>переходов,</w:t>
      </w:r>
      <w:r w:rsidR="00C73C58">
        <w:t xml:space="preserve"> </w:t>
      </w:r>
      <w:r w:rsidRPr="00A540D7">
        <w:t>реализации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отображения</w:t>
      </w:r>
      <w:r w:rsidR="00C73C58">
        <w:t xml:space="preserve"> </w:t>
      </w:r>
      <w:r w:rsidRPr="00A540D7">
        <w:t>результатов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программы.</w:t>
      </w:r>
    </w:p>
    <w:p w14:paraId="7150CE6C" w14:textId="356C0015" w:rsidR="00457AEE" w:rsidRPr="00A540D7" w:rsidRDefault="00457AEE" w:rsidP="003012F7">
      <w:pPr>
        <w:spacing w:before="120" w:after="120"/>
        <w:ind w:firstLine="567"/>
      </w:pPr>
      <w:r w:rsidRPr="00A540D7">
        <w:t>В</w:t>
      </w:r>
      <w:r w:rsidR="00C73C58">
        <w:t xml:space="preserve"> </w:t>
      </w:r>
      <w:r w:rsidRPr="00A540D7">
        <w:t>рамках</w:t>
      </w:r>
      <w:r w:rsidR="00C73C58">
        <w:t xml:space="preserve"> </w:t>
      </w:r>
      <w:r w:rsidRPr="00A540D7">
        <w:t>данного</w:t>
      </w:r>
      <w:r w:rsidR="00C73C58">
        <w:t xml:space="preserve"> </w:t>
      </w:r>
      <w:r w:rsidRPr="00A540D7">
        <w:t>курсового</w:t>
      </w:r>
      <w:r w:rsidR="00C73C58">
        <w:t xml:space="preserve"> </w:t>
      </w:r>
      <w:r w:rsidRPr="00A540D7">
        <w:t>проекта</w:t>
      </w:r>
      <w:r w:rsidR="00C73C58">
        <w:t xml:space="preserve"> </w:t>
      </w:r>
      <w:r w:rsidRPr="00A540D7">
        <w:t>язык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используется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инструментария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задачи</w:t>
      </w:r>
      <w:r w:rsidR="00C73C58">
        <w:t xml:space="preserve"> </w:t>
      </w:r>
      <w:r w:rsidRPr="00A540D7">
        <w:t>«Волк,</w:t>
      </w:r>
      <w:r w:rsidR="00C73C58">
        <w:t xml:space="preserve"> </w:t>
      </w:r>
      <w:r w:rsidRPr="00A540D7">
        <w:t>коза,</w:t>
      </w:r>
      <w:r w:rsidR="00C73C58">
        <w:t xml:space="preserve"> </w:t>
      </w:r>
      <w:r w:rsidRPr="00A540D7">
        <w:t>капуста».</w:t>
      </w:r>
      <w:r w:rsidR="00C73C58">
        <w:t xml:space="preserve"> </w:t>
      </w:r>
      <w:r w:rsidRPr="00A540D7">
        <w:t>Данная</w:t>
      </w:r>
      <w:r w:rsidR="00C73C58">
        <w:t xml:space="preserve"> </w:t>
      </w:r>
      <w:r w:rsidRPr="00A540D7">
        <w:t>задача</w:t>
      </w:r>
      <w:r w:rsidR="00C73C58">
        <w:t xml:space="preserve"> </w:t>
      </w:r>
      <w:r w:rsidRPr="00A540D7">
        <w:t>относится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классу</w:t>
      </w:r>
      <w:r w:rsidR="00C73C58">
        <w:t xml:space="preserve"> </w:t>
      </w:r>
      <w:r w:rsidRPr="00A540D7">
        <w:t>логических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с</w:t>
      </w:r>
      <w:r w:rsidR="00C73C58">
        <w:t xml:space="preserve"> </w:t>
      </w:r>
      <w:r w:rsidRPr="00A540D7">
        <w:t>ограничениями,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которых</w:t>
      </w:r>
      <w:r w:rsidR="00C73C58">
        <w:t xml:space="preserve"> </w:t>
      </w:r>
      <w:r w:rsidRPr="00A540D7">
        <w:t>необходимо</w:t>
      </w:r>
      <w:r w:rsidR="00C73C58">
        <w:t xml:space="preserve"> </w:t>
      </w:r>
      <w:r w:rsidRPr="00A540D7">
        <w:t>определить</w:t>
      </w:r>
      <w:r w:rsidR="00C73C58">
        <w:t xml:space="preserve"> </w:t>
      </w:r>
      <w:r w:rsidRPr="00A540D7">
        <w:t>корректную</w:t>
      </w:r>
      <w:r w:rsidR="00C73C58">
        <w:t xml:space="preserve"> </w:t>
      </w:r>
      <w:r w:rsidRPr="00A540D7">
        <w:t>последовательность</w:t>
      </w:r>
      <w:r w:rsidR="00C73C58">
        <w:t xml:space="preserve"> </w:t>
      </w:r>
      <w:r w:rsidRPr="00A540D7">
        <w:t>действий,</w:t>
      </w:r>
      <w:r w:rsidR="00C73C58">
        <w:t xml:space="preserve"> </w:t>
      </w:r>
      <w:r w:rsidRPr="00A540D7">
        <w:t>приводящую</w:t>
      </w:r>
      <w:r w:rsidR="00C73C58">
        <w:t xml:space="preserve"> </w:t>
      </w:r>
      <w:r w:rsidRPr="00A540D7">
        <w:t>систему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начального</w:t>
      </w:r>
      <w:r w:rsidR="00C73C58">
        <w:t xml:space="preserve"> </w:t>
      </w:r>
      <w:r w:rsidRPr="00A540D7">
        <w:t>состояния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целевое.</w:t>
      </w:r>
      <w:r w:rsidR="00C73C58">
        <w:t xml:space="preserve"> </w:t>
      </w:r>
      <w:r w:rsidRPr="00A540D7">
        <w:t>Реализация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предполагает</w:t>
      </w:r>
      <w:r w:rsidR="00C73C58">
        <w:t xml:space="preserve"> </w:t>
      </w:r>
      <w:r w:rsidRPr="00A540D7">
        <w:t>формализацию</w:t>
      </w:r>
      <w:r w:rsidR="00C73C58">
        <w:t xml:space="preserve"> </w:t>
      </w:r>
      <w:r w:rsidRPr="00A540D7">
        <w:t>состояний</w:t>
      </w:r>
      <w:r w:rsidR="00C73C58">
        <w:t xml:space="preserve"> </w:t>
      </w:r>
      <w:r w:rsidRPr="00A540D7">
        <w:t>задачи,</w:t>
      </w:r>
      <w:r w:rsidR="00C73C58">
        <w:t xml:space="preserve"> </w:t>
      </w:r>
      <w:r w:rsidRPr="00A540D7">
        <w:t>описание</w:t>
      </w:r>
      <w:r w:rsidR="00C73C58">
        <w:t xml:space="preserve"> </w:t>
      </w:r>
      <w:r w:rsidRPr="00A540D7">
        <w:t>допустимых</w:t>
      </w:r>
      <w:r w:rsidR="00C73C58">
        <w:t xml:space="preserve"> </w:t>
      </w:r>
      <w:r w:rsidRPr="00A540D7">
        <w:t>действий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применение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решений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пространстве</w:t>
      </w:r>
      <w:r w:rsidR="00C73C58">
        <w:t xml:space="preserve"> </w:t>
      </w:r>
      <w:r w:rsidRPr="00A540D7">
        <w:t>состояний.</w:t>
      </w:r>
    </w:p>
    <w:p w14:paraId="47FAAB2C" w14:textId="0C1E0490" w:rsidR="00F76BBA" w:rsidRPr="00A540D7" w:rsidRDefault="00457AEE" w:rsidP="003012F7">
      <w:pPr>
        <w:spacing w:before="120" w:after="120"/>
        <w:ind w:firstLine="567"/>
      </w:pPr>
      <w:r w:rsidRPr="00A540D7">
        <w:t>Таким</w:t>
      </w:r>
      <w:r w:rsidR="00C73C58">
        <w:t xml:space="preserve"> </w:t>
      </w:r>
      <w:r w:rsidRPr="00A540D7">
        <w:t>образом,</w:t>
      </w:r>
      <w:r w:rsidR="00C73C58">
        <w:t xml:space="preserve"> </w:t>
      </w:r>
      <w:r w:rsidRPr="00A540D7">
        <w:t>использование</w:t>
      </w:r>
      <w:r w:rsidR="00C73C58">
        <w:t xml:space="preserve"> </w:t>
      </w:r>
      <w:r w:rsidRPr="00A540D7">
        <w:t>языка</w:t>
      </w:r>
      <w:r w:rsidR="00C73C58">
        <w:t xml:space="preserve"> </w:t>
      </w:r>
      <w:r w:rsidRPr="00A540D7">
        <w:t>программирования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эффективно</w:t>
      </w:r>
      <w:r w:rsidR="00C73C58">
        <w:t xml:space="preserve"> </w:t>
      </w:r>
      <w:r w:rsidRPr="00A540D7">
        <w:t>реализовать</w:t>
      </w:r>
      <w:r w:rsidR="00C73C58">
        <w:t xml:space="preserve"> </w:t>
      </w:r>
      <w:r w:rsidRPr="00A540D7">
        <w:t>программный</w:t>
      </w:r>
      <w:r w:rsidR="00C73C58">
        <w:t xml:space="preserve"> </w:t>
      </w:r>
      <w:r w:rsidRPr="00A540D7">
        <w:t>инструмент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благодаря</w:t>
      </w:r>
      <w:r w:rsidR="00C73C58">
        <w:t xml:space="preserve"> </w:t>
      </w:r>
      <w:r w:rsidRPr="00A540D7">
        <w:t>поддержке</w:t>
      </w:r>
      <w:r w:rsidR="00C73C58">
        <w:t xml:space="preserve"> </w:t>
      </w:r>
      <w:r w:rsidRPr="00A540D7">
        <w:t>объектно-ориентированного</w:t>
      </w:r>
      <w:r w:rsidR="00C73C58">
        <w:t xml:space="preserve"> </w:t>
      </w:r>
      <w:r w:rsidRPr="00A540D7">
        <w:t>программирования,</w:t>
      </w:r>
      <w:r w:rsidR="00C73C58">
        <w:t xml:space="preserve"> </w:t>
      </w:r>
      <w:r w:rsidRPr="00A540D7">
        <w:t>наличию</w:t>
      </w:r>
      <w:r w:rsidR="00C73C58">
        <w:t xml:space="preserve"> </w:t>
      </w:r>
      <w:r w:rsidRPr="00A540D7">
        <w:t>развитых</w:t>
      </w:r>
      <w:r w:rsidR="00C73C58">
        <w:t xml:space="preserve"> </w:t>
      </w:r>
      <w:r w:rsidRPr="00A540D7">
        <w:t>библиотек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удобных</w:t>
      </w:r>
      <w:r w:rsidR="00C73C58">
        <w:t xml:space="preserve"> </w:t>
      </w:r>
      <w:r w:rsidRPr="00A540D7">
        <w:t>средств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со</w:t>
      </w:r>
      <w:r w:rsidR="00C73C58">
        <w:t xml:space="preserve"> </w:t>
      </w:r>
      <w:r w:rsidRPr="00A540D7">
        <w:t>структурами</w:t>
      </w:r>
      <w:r w:rsidR="00C73C58">
        <w:t xml:space="preserve"> </w:t>
      </w:r>
      <w:r w:rsidRPr="00A540D7">
        <w:t>данных.</w:t>
      </w:r>
      <w:r w:rsidR="00C73C58">
        <w:t xml:space="preserve"> </w:t>
      </w:r>
      <w:r w:rsidRPr="00A540D7">
        <w:t>Это</w:t>
      </w:r>
      <w:r w:rsidR="00C73C58">
        <w:t xml:space="preserve"> </w:t>
      </w:r>
      <w:r w:rsidRPr="00A540D7">
        <w:t>делает</w:t>
      </w:r>
      <w:r w:rsidR="00C73C58">
        <w:t xml:space="preserve"> </w:t>
      </w:r>
      <w:r w:rsidRPr="00A540D7">
        <w:t>данный</w:t>
      </w:r>
      <w:r w:rsidR="00C73C58">
        <w:t xml:space="preserve"> </w:t>
      </w:r>
      <w:r w:rsidRPr="00A540D7">
        <w:t>язык</w:t>
      </w:r>
      <w:r w:rsidR="00C73C58">
        <w:t xml:space="preserve"> </w:t>
      </w:r>
      <w:r w:rsidRPr="00A540D7">
        <w:t>подходящим</w:t>
      </w:r>
      <w:r w:rsidR="00C73C58">
        <w:t xml:space="preserve"> </w:t>
      </w:r>
      <w:r w:rsidRPr="00A540D7">
        <w:t>средством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исследования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искусственного</w:t>
      </w:r>
      <w:r w:rsidR="00C73C58">
        <w:t xml:space="preserve"> </w:t>
      </w:r>
      <w:r w:rsidRPr="00A540D7">
        <w:t>интеллекта.</w:t>
      </w:r>
    </w:p>
    <w:p w14:paraId="6376A056" w14:textId="73479E83" w:rsidR="007F0562" w:rsidRPr="00A540D7" w:rsidRDefault="007F0562" w:rsidP="003012F7">
      <w:pPr>
        <w:spacing w:before="120" w:after="120"/>
        <w:ind w:firstLine="567"/>
      </w:pPr>
      <w:r w:rsidRPr="00A540D7">
        <w:t>Разработка</w:t>
      </w:r>
      <w:r w:rsidR="00C73C58">
        <w:t xml:space="preserve"> </w:t>
      </w:r>
      <w:r w:rsidRPr="00A540D7">
        <w:t>программ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языке</w:t>
      </w:r>
      <w:r w:rsidR="00C73C58">
        <w:t xml:space="preserve"> </w:t>
      </w:r>
      <w:r w:rsidRPr="00A540D7">
        <w:t>Java</w:t>
      </w:r>
      <w:r w:rsidR="00C73C58">
        <w:t xml:space="preserve"> </w:t>
      </w:r>
      <w:r w:rsidRPr="00A540D7">
        <w:t>обычно</w:t>
      </w:r>
      <w:r w:rsidR="00C73C58">
        <w:t xml:space="preserve"> </w:t>
      </w:r>
      <w:r w:rsidRPr="00A540D7">
        <w:t>выполняется</w:t>
      </w:r>
      <w:r w:rsidR="00C73C58">
        <w:t xml:space="preserve"> </w:t>
      </w:r>
      <w:r w:rsidRPr="00A540D7">
        <w:t>с</w:t>
      </w:r>
      <w:r w:rsidR="00C73C58">
        <w:t xml:space="preserve"> </w:t>
      </w:r>
      <w:r w:rsidRPr="00A540D7">
        <w:t>использованием</w:t>
      </w:r>
      <w:r w:rsidR="00C73C58">
        <w:t xml:space="preserve"> </w:t>
      </w:r>
      <w:r w:rsidRPr="00A540D7">
        <w:t>специализированных</w:t>
      </w:r>
      <w:r w:rsidR="00C73C58">
        <w:t xml:space="preserve"> </w:t>
      </w:r>
      <w:r w:rsidRPr="00A540D7">
        <w:t>интегрированных</w:t>
      </w:r>
      <w:r w:rsidR="00C73C58">
        <w:t xml:space="preserve"> </w:t>
      </w:r>
      <w:r w:rsidRPr="00A540D7">
        <w:t>сред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(IDE),</w:t>
      </w:r>
      <w:r w:rsidR="00C73C58">
        <w:t xml:space="preserve"> </w:t>
      </w:r>
      <w:r w:rsidRPr="00A540D7">
        <w:t>которые</w:t>
      </w:r>
      <w:r w:rsidR="00C73C58">
        <w:t xml:space="preserve"> </w:t>
      </w:r>
      <w:r w:rsidRPr="00A540D7">
        <w:t>предоставляют</w:t>
      </w:r>
      <w:r w:rsidR="00C73C58">
        <w:t xml:space="preserve"> </w:t>
      </w:r>
      <w:r w:rsidRPr="00A540D7">
        <w:t>инструменты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написания,</w:t>
      </w:r>
      <w:r w:rsidR="00C73C58">
        <w:t xml:space="preserve"> </w:t>
      </w:r>
      <w:r w:rsidRPr="00A540D7">
        <w:t>компиляции,</w:t>
      </w:r>
      <w:r w:rsidR="00C73C58">
        <w:t xml:space="preserve"> </w:t>
      </w:r>
      <w:r w:rsidRPr="00A540D7">
        <w:t>отладки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тестирования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кода.</w:t>
      </w:r>
      <w:r w:rsidR="00C73C58">
        <w:t xml:space="preserve"> </w:t>
      </w:r>
      <w:r w:rsidRPr="00A540D7">
        <w:t>Наиболее</w:t>
      </w:r>
      <w:r w:rsidR="00C73C58">
        <w:t xml:space="preserve"> </w:t>
      </w:r>
      <w:r w:rsidRPr="00A540D7">
        <w:t>распространёнными</w:t>
      </w:r>
      <w:r w:rsidR="00C73C58">
        <w:t xml:space="preserve"> </w:t>
      </w:r>
      <w:r w:rsidRPr="00A540D7">
        <w:t>средами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являются</w:t>
      </w:r>
      <w:r w:rsidR="00C73C58">
        <w:t xml:space="preserve"> </w:t>
      </w:r>
      <w:r w:rsidRPr="00A540D7">
        <w:t>IntelliJ</w:t>
      </w:r>
      <w:r w:rsidR="00C73C58">
        <w:t xml:space="preserve"> </w:t>
      </w:r>
      <w:r w:rsidRPr="00A540D7">
        <w:t>IDEA,</w:t>
      </w:r>
      <w:r w:rsidR="00C73C58">
        <w:t xml:space="preserve"> </w:t>
      </w:r>
      <w:r w:rsidRPr="00A540D7">
        <w:t>Eclipse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NetBeans.</w:t>
      </w:r>
      <w:r w:rsidR="00C73C58">
        <w:t xml:space="preserve"> </w:t>
      </w:r>
      <w:r w:rsidRPr="00A540D7">
        <w:t>Использование</w:t>
      </w:r>
      <w:r w:rsidR="00C73C58">
        <w:t xml:space="preserve"> </w:t>
      </w:r>
      <w:r w:rsidRPr="00A540D7">
        <w:t>подобных</w:t>
      </w:r>
      <w:r w:rsidR="00C73C58">
        <w:t xml:space="preserve"> </w:t>
      </w:r>
      <w:r w:rsidRPr="00A540D7">
        <w:t>инструментов</w:t>
      </w:r>
      <w:r w:rsidR="00C73C58">
        <w:t xml:space="preserve"> </w:t>
      </w:r>
      <w:r w:rsidRPr="00A540D7">
        <w:t>значительно</w:t>
      </w:r>
      <w:r w:rsidR="00C73C58">
        <w:t xml:space="preserve"> </w:t>
      </w:r>
      <w:r w:rsidRPr="00A540D7">
        <w:t>упрощает</w:t>
      </w:r>
      <w:r w:rsidR="00C73C58">
        <w:t xml:space="preserve"> </w:t>
      </w:r>
      <w:r w:rsidRPr="00A540D7">
        <w:t>процесс</w:t>
      </w:r>
      <w:r w:rsidR="00C73C58">
        <w:t xml:space="preserve"> </w:t>
      </w:r>
      <w:r w:rsidRPr="00A540D7">
        <w:t>разработки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обеспечения,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автоматически</w:t>
      </w:r>
      <w:r w:rsidR="00C73C58">
        <w:t xml:space="preserve"> </w:t>
      </w:r>
      <w:r w:rsidRPr="00A540D7">
        <w:t>проверять</w:t>
      </w:r>
      <w:r w:rsidR="00C73C58">
        <w:t xml:space="preserve"> </w:t>
      </w:r>
      <w:r w:rsidRPr="00A540D7">
        <w:t>корректность</w:t>
      </w:r>
      <w:r w:rsidR="00C73C58">
        <w:t xml:space="preserve"> </w:t>
      </w:r>
      <w:r w:rsidRPr="00A540D7">
        <w:t>кода,</w:t>
      </w:r>
      <w:r w:rsidR="00C73C58">
        <w:t xml:space="preserve"> </w:t>
      </w:r>
      <w:r w:rsidRPr="00A540D7">
        <w:t>а</w:t>
      </w:r>
      <w:r w:rsidR="00C73C58">
        <w:t xml:space="preserve"> </w:t>
      </w:r>
      <w:r w:rsidRPr="00A540D7">
        <w:t>также</w:t>
      </w:r>
      <w:r w:rsidR="00C73C58">
        <w:t xml:space="preserve"> </w:t>
      </w:r>
      <w:r w:rsidRPr="00A540D7">
        <w:t>обеспечивает</w:t>
      </w:r>
      <w:r w:rsidR="00C73C58">
        <w:t xml:space="preserve"> </w:t>
      </w:r>
      <w:r w:rsidRPr="00A540D7">
        <w:t>удобные</w:t>
      </w:r>
      <w:r w:rsidR="00C73C58">
        <w:t xml:space="preserve"> </w:t>
      </w:r>
      <w:r w:rsidRPr="00A540D7">
        <w:t>средства</w:t>
      </w:r>
      <w:r w:rsidR="00C73C58">
        <w:t xml:space="preserve"> </w:t>
      </w:r>
      <w:r w:rsidRPr="00A540D7">
        <w:t>навигации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управления</w:t>
      </w:r>
      <w:r w:rsidR="00C73C58">
        <w:t xml:space="preserve"> </w:t>
      </w:r>
      <w:r w:rsidRPr="00A540D7">
        <w:t>проектом.</w:t>
      </w:r>
    </w:p>
    <w:p w14:paraId="5BCCB9DE" w14:textId="7C3F07E9" w:rsidR="00B676CC" w:rsidRDefault="007F0562" w:rsidP="00C73C58">
      <w:pPr>
        <w:spacing w:before="120" w:after="120"/>
        <w:ind w:firstLine="567"/>
        <w:rPr>
          <w:rStyle w:val="ab"/>
        </w:rPr>
      </w:pPr>
      <w:r w:rsidRPr="00A540D7">
        <w:t>Для</w:t>
      </w:r>
      <w:r w:rsidR="00C73C58">
        <w:t xml:space="preserve"> </w:t>
      </w:r>
      <w:r w:rsidRPr="00A540D7">
        <w:t>изучения</w:t>
      </w:r>
      <w:r w:rsidR="00C73C58">
        <w:t xml:space="preserve"> </w:t>
      </w:r>
      <w:r w:rsidRPr="00A540D7">
        <w:t>возможностей</w:t>
      </w:r>
      <w:r w:rsidR="00C73C58">
        <w:t xml:space="preserve"> </w:t>
      </w:r>
      <w:r w:rsidRPr="00A540D7">
        <w:t>языка</w:t>
      </w:r>
      <w:r w:rsidR="00C73C58">
        <w:t xml:space="preserve"> </w:t>
      </w:r>
      <w:r w:rsidRPr="00A540D7">
        <w:t>программирования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его</w:t>
      </w:r>
      <w:r w:rsidR="00C73C58">
        <w:t xml:space="preserve"> </w:t>
      </w:r>
      <w:r w:rsidRPr="00A540D7">
        <w:t>стандартных</w:t>
      </w:r>
      <w:r w:rsidR="00C73C58">
        <w:t xml:space="preserve"> </w:t>
      </w:r>
      <w:r w:rsidRPr="00A540D7">
        <w:t>библиотек</w:t>
      </w:r>
      <w:r w:rsidR="00C73C58">
        <w:t xml:space="preserve"> </w:t>
      </w:r>
      <w:r w:rsidRPr="00A540D7">
        <w:t>используется</w:t>
      </w:r>
      <w:r w:rsidR="00C73C58">
        <w:t xml:space="preserve"> </w:t>
      </w:r>
      <w:r w:rsidRPr="00A540D7">
        <w:t>официальная</w:t>
      </w:r>
      <w:r w:rsidR="00C73C58">
        <w:t xml:space="preserve"> </w:t>
      </w:r>
      <w:r w:rsidRPr="00A540D7">
        <w:t>документация</w:t>
      </w:r>
      <w:r w:rsidR="00C73C58">
        <w:t xml:space="preserve"> </w:t>
      </w:r>
      <w:r w:rsidRPr="00A540D7">
        <w:t>Java,</w:t>
      </w:r>
      <w:r w:rsidR="00C73C58">
        <w:t xml:space="preserve"> </w:t>
      </w:r>
      <w:r w:rsidRPr="00A540D7">
        <w:t>содержащая</w:t>
      </w:r>
      <w:r w:rsidR="00C73C58">
        <w:t xml:space="preserve"> </w:t>
      </w:r>
      <w:r w:rsidRPr="00A540D7">
        <w:t>подробное</w:t>
      </w:r>
      <w:r w:rsidR="00C73C58">
        <w:t xml:space="preserve"> </w:t>
      </w:r>
      <w:r w:rsidRPr="00A540D7">
        <w:t>описание</w:t>
      </w:r>
      <w:r w:rsidR="00C73C58">
        <w:t xml:space="preserve"> </w:t>
      </w:r>
      <w:r w:rsidRPr="00A540D7">
        <w:t>классов,</w:t>
      </w:r>
      <w:r w:rsidR="00C73C58">
        <w:t xml:space="preserve"> </w:t>
      </w:r>
      <w:r w:rsidRPr="00A540D7">
        <w:t>методов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принципов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платформы.</w:t>
      </w:r>
      <w:r w:rsidR="00C73C58">
        <w:t xml:space="preserve"> </w:t>
      </w:r>
      <w:r w:rsidRPr="00A540D7">
        <w:t>Документация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важным</w:t>
      </w:r>
      <w:r w:rsidR="00C73C58">
        <w:t xml:space="preserve"> </w:t>
      </w:r>
      <w:r w:rsidRPr="00A540D7">
        <w:t>источником</w:t>
      </w:r>
      <w:r w:rsidR="00C73C58">
        <w:t xml:space="preserve"> </w:t>
      </w:r>
      <w:r w:rsidRPr="00A540D7">
        <w:t>информации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разработчиков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эффективно</w:t>
      </w:r>
      <w:r w:rsidR="00C73C58">
        <w:t xml:space="preserve"> </w:t>
      </w:r>
      <w:r w:rsidRPr="00A540D7">
        <w:t>применять</w:t>
      </w:r>
      <w:r w:rsidR="00C73C58">
        <w:t xml:space="preserve"> </w:t>
      </w:r>
      <w:r w:rsidRPr="00A540D7">
        <w:t>функциональные</w:t>
      </w:r>
      <w:r w:rsidR="00C73C58">
        <w:t xml:space="preserve"> </w:t>
      </w:r>
      <w:r w:rsidRPr="00A540D7">
        <w:t>возможности</w:t>
      </w:r>
      <w:r w:rsidR="00C73C58">
        <w:t xml:space="preserve"> </w:t>
      </w:r>
      <w:r w:rsidRPr="00A540D7">
        <w:t>языка</w:t>
      </w:r>
      <w:r w:rsidR="00C73C58">
        <w:t xml:space="preserve"> </w:t>
      </w:r>
      <w:r w:rsidRPr="00A540D7">
        <w:t>при</w:t>
      </w:r>
      <w:r w:rsidR="00C73C58">
        <w:t xml:space="preserve"> </w:t>
      </w:r>
      <w:r w:rsidRPr="00A540D7">
        <w:t>создании</w:t>
      </w:r>
      <w:r w:rsidR="00C73C58">
        <w:t xml:space="preserve"> </w:t>
      </w:r>
      <w:r w:rsidRPr="00A540D7">
        <w:t>программных</w:t>
      </w:r>
      <w:r w:rsidR="00C73C58">
        <w:t xml:space="preserve"> </w:t>
      </w:r>
      <w:r w:rsidRPr="00A540D7">
        <w:t>систем</w:t>
      </w:r>
      <w:r w:rsidR="00C73C58">
        <w:t xml:space="preserve"> </w:t>
      </w:r>
      <w:hyperlink w:anchor="_Библиографический_список" w:history="1">
        <w:r w:rsidRPr="00A540D7">
          <w:rPr>
            <w:rStyle w:val="ab"/>
          </w:rPr>
          <w:t>[1].</w:t>
        </w:r>
      </w:hyperlink>
    </w:p>
    <w:p w14:paraId="7F760A64" w14:textId="77777777" w:rsidR="00C73C58" w:rsidRPr="00C73C58" w:rsidRDefault="00C73C58" w:rsidP="00C73C58">
      <w:pPr>
        <w:spacing w:before="120" w:after="120"/>
        <w:ind w:firstLine="567"/>
        <w:rPr>
          <w:color w:val="0563C1" w:themeColor="hyperlink"/>
          <w:u w:val="single"/>
        </w:rPr>
      </w:pPr>
    </w:p>
    <w:p w14:paraId="2E4E0EEB" w14:textId="280F999E" w:rsidR="00F76BBA" w:rsidRPr="00A540D7" w:rsidRDefault="00F76BBA" w:rsidP="00BA4357">
      <w:pPr>
        <w:pStyle w:val="2"/>
        <w:numPr>
          <w:ilvl w:val="1"/>
          <w:numId w:val="2"/>
        </w:numPr>
        <w:spacing w:before="120" w:beforeAutospacing="0" w:after="120" w:afterAutospacing="0"/>
        <w:ind w:left="0" w:firstLine="567"/>
        <w:jc w:val="both"/>
      </w:pPr>
      <w:bookmarkStart w:id="4" w:name="_Toc227835749"/>
      <w:r w:rsidRPr="00A540D7">
        <w:t>Анализ</w:t>
      </w:r>
      <w:r w:rsidR="00C73C58">
        <w:t xml:space="preserve"> </w:t>
      </w:r>
      <w:r w:rsidRPr="00A540D7">
        <w:t>общих</w:t>
      </w:r>
      <w:r w:rsidR="00C73C58">
        <w:t xml:space="preserve"> </w:t>
      </w:r>
      <w:r w:rsidRPr="00A540D7">
        <w:t>функций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задач</w:t>
      </w:r>
      <w:bookmarkEnd w:id="4"/>
    </w:p>
    <w:p w14:paraId="64B1A2EC" w14:textId="6DBDCEC7" w:rsidR="00B676CC" w:rsidRPr="00A540D7" w:rsidRDefault="00B676CC" w:rsidP="003012F7">
      <w:pPr>
        <w:spacing w:before="120" w:after="120"/>
        <w:ind w:firstLine="567"/>
      </w:pPr>
      <w:r w:rsidRPr="00A540D7">
        <w:t>Интеллектуальные</w:t>
      </w:r>
      <w:r w:rsidR="00C73C58">
        <w:t xml:space="preserve"> </w:t>
      </w:r>
      <w:r w:rsidRPr="00A540D7">
        <w:t>решатели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представляют</w:t>
      </w:r>
      <w:r w:rsidR="00C73C58">
        <w:t xml:space="preserve"> </w:t>
      </w:r>
      <w:r w:rsidRPr="00A540D7">
        <w:t>собой</w:t>
      </w:r>
      <w:r w:rsidR="00C73C58">
        <w:t xml:space="preserve"> </w:t>
      </w:r>
      <w:r w:rsidRPr="00A540D7">
        <w:t>программные</w:t>
      </w:r>
      <w:r w:rsidR="00C73C58">
        <w:t xml:space="preserve"> </w:t>
      </w:r>
      <w:r w:rsidRPr="00A540D7">
        <w:t>системы,</w:t>
      </w:r>
      <w:r w:rsidR="00C73C58">
        <w:t xml:space="preserve"> </w:t>
      </w:r>
      <w:r w:rsidRPr="00A540D7">
        <w:t>предназначенные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автоматического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решения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основе</w:t>
      </w:r>
      <w:r w:rsidR="00C73C58">
        <w:t xml:space="preserve"> </w:t>
      </w:r>
      <w:r w:rsidRPr="00A540D7">
        <w:t>анализа</w:t>
      </w:r>
      <w:r w:rsidR="00C73C58">
        <w:t xml:space="preserve"> </w:t>
      </w:r>
      <w:r w:rsidRPr="00A540D7">
        <w:t>возможных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системы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допустимых</w:t>
      </w:r>
      <w:r w:rsidR="00C73C58">
        <w:t xml:space="preserve"> </w:t>
      </w:r>
      <w:r w:rsidRPr="00A540D7">
        <w:t>действий.</w:t>
      </w:r>
      <w:r w:rsidR="00C73C58">
        <w:t xml:space="preserve"> </w:t>
      </w:r>
      <w:r w:rsidRPr="00A540D7">
        <w:t>Такие</w:t>
      </w:r>
      <w:r w:rsidR="00C73C58">
        <w:t xml:space="preserve"> </w:t>
      </w:r>
      <w:r w:rsidRPr="00A540D7">
        <w:t>системы</w:t>
      </w:r>
      <w:r w:rsidR="00C73C58">
        <w:t xml:space="preserve"> </w:t>
      </w:r>
      <w:r w:rsidRPr="00A540D7">
        <w:t>широко</w:t>
      </w:r>
      <w:r w:rsidR="00C73C58">
        <w:t xml:space="preserve"> </w:t>
      </w:r>
      <w:r w:rsidRPr="00A540D7">
        <w:t>применяются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области</w:t>
      </w:r>
      <w:r w:rsidR="00C73C58">
        <w:t xml:space="preserve"> </w:t>
      </w:r>
      <w:r w:rsidRPr="00A540D7">
        <w:t>искусственного</w:t>
      </w:r>
      <w:r w:rsidR="00C73C58">
        <w:t xml:space="preserve"> </w:t>
      </w:r>
      <w:r w:rsidRPr="00A540D7">
        <w:t>интеллекта,</w:t>
      </w:r>
      <w:r w:rsidR="00C73C58">
        <w:t xml:space="preserve"> </w:t>
      </w:r>
      <w:r w:rsidRPr="00A540D7">
        <w:t>где</w:t>
      </w:r>
      <w:r w:rsidR="00C73C58">
        <w:t xml:space="preserve"> </w:t>
      </w:r>
      <w:r w:rsidRPr="00A540D7">
        <w:t>требуется</w:t>
      </w:r>
      <w:r w:rsidR="00C73C58">
        <w:t xml:space="preserve"> </w:t>
      </w:r>
      <w:r w:rsidRPr="00A540D7">
        <w:t>моделирование</w:t>
      </w:r>
      <w:r w:rsidR="00C73C58">
        <w:t xml:space="preserve"> </w:t>
      </w:r>
      <w:r w:rsidRPr="00A540D7">
        <w:t>процесса</w:t>
      </w:r>
      <w:r w:rsidR="00C73C58">
        <w:t xml:space="preserve"> </w:t>
      </w:r>
      <w:r w:rsidRPr="00A540D7">
        <w:t>принятия</w:t>
      </w:r>
      <w:r w:rsidR="00C73C58">
        <w:t xml:space="preserve"> </w:t>
      </w:r>
      <w:r w:rsidRPr="00A540D7">
        <w:t>решений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поиск</w:t>
      </w:r>
      <w:r w:rsidR="00C73C58">
        <w:t xml:space="preserve"> </w:t>
      </w:r>
      <w:r w:rsidRPr="00A540D7">
        <w:t>оптимального</w:t>
      </w:r>
      <w:r w:rsidR="00C73C58">
        <w:t xml:space="preserve"> </w:t>
      </w:r>
      <w:r w:rsidRPr="00A540D7">
        <w:t>или</w:t>
      </w:r>
      <w:r w:rsidR="00C73C58">
        <w:t xml:space="preserve"> </w:t>
      </w:r>
      <w:r w:rsidRPr="00A540D7">
        <w:t>допустимого</w:t>
      </w:r>
      <w:r w:rsidR="00C73C58">
        <w:t xml:space="preserve"> </w:t>
      </w:r>
      <w:r w:rsidRPr="00A540D7">
        <w:t>пути</w:t>
      </w:r>
      <w:r w:rsidR="00C73C58">
        <w:t xml:space="preserve"> </w:t>
      </w:r>
      <w:r w:rsidRPr="00A540D7">
        <w:t>достижения</w:t>
      </w:r>
      <w:r w:rsidR="00C73C58">
        <w:t xml:space="preserve"> </w:t>
      </w:r>
      <w:r w:rsidRPr="00A540D7">
        <w:t>цели.</w:t>
      </w:r>
      <w:r w:rsidR="00C73C58">
        <w:t xml:space="preserve"> </w:t>
      </w:r>
      <w:r w:rsidRPr="00A540D7">
        <w:t>Основой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lastRenderedPageBreak/>
        <w:t>решателя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исследование</w:t>
      </w:r>
      <w:r w:rsidR="00C73C58">
        <w:t xml:space="preserve"> </w:t>
      </w:r>
      <w:r w:rsidRPr="00A540D7">
        <w:t>пространства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задачи</w:t>
      </w:r>
      <w:r w:rsidR="00C73C58">
        <w:t xml:space="preserve"> </w:t>
      </w:r>
      <w:r w:rsidRPr="00A540D7">
        <w:t>с</w:t>
      </w:r>
      <w:r w:rsidR="00C73C58">
        <w:t xml:space="preserve"> </w:t>
      </w:r>
      <w:r w:rsidRPr="00A540D7">
        <w:t>использованием</w:t>
      </w:r>
      <w:r w:rsidR="00C73C58">
        <w:t xml:space="preserve"> </w:t>
      </w:r>
      <w:r w:rsidRPr="00A540D7">
        <w:t>различных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поиска.</w:t>
      </w:r>
    </w:p>
    <w:p w14:paraId="0DC4194B" w14:textId="4FEAECA2" w:rsidR="00B676CC" w:rsidRPr="00A540D7" w:rsidRDefault="00B676CC" w:rsidP="003012F7">
      <w:pPr>
        <w:spacing w:before="120" w:after="120"/>
        <w:ind w:firstLine="567"/>
      </w:pPr>
      <w:r w:rsidRPr="00A540D7">
        <w:t>Одной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основных</w:t>
      </w:r>
      <w:r w:rsidR="00C73C58">
        <w:t xml:space="preserve"> </w:t>
      </w:r>
      <w:r w:rsidRPr="00A540D7">
        <w:t>функций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формализация</w:t>
      </w:r>
      <w:r w:rsidR="00C73C58">
        <w:t xml:space="preserve"> </w:t>
      </w:r>
      <w:r w:rsidRPr="00A540D7">
        <w:t>предметной</w:t>
      </w:r>
      <w:r w:rsidR="00C73C58">
        <w:t xml:space="preserve"> </w:t>
      </w:r>
      <w:r w:rsidRPr="00A540D7">
        <w:t>области.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данном</w:t>
      </w:r>
      <w:r w:rsidR="00C73C58">
        <w:t xml:space="preserve"> </w:t>
      </w:r>
      <w:r w:rsidRPr="00A540D7">
        <w:t>этапе</w:t>
      </w:r>
      <w:r w:rsidR="00C73C58">
        <w:t xml:space="preserve"> </w:t>
      </w:r>
      <w:r w:rsidRPr="00A540D7">
        <w:t>реальная</w:t>
      </w:r>
      <w:r w:rsidR="00C73C58">
        <w:t xml:space="preserve"> </w:t>
      </w:r>
      <w:r w:rsidRPr="00A540D7">
        <w:t>задача</w:t>
      </w:r>
      <w:r w:rsidR="00C73C58">
        <w:t xml:space="preserve"> </w:t>
      </w:r>
      <w:r w:rsidRPr="00A540D7">
        <w:t>представляется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виде</w:t>
      </w:r>
      <w:r w:rsidR="00C73C58">
        <w:t xml:space="preserve"> </w:t>
      </w:r>
      <w:r w:rsidRPr="00A540D7">
        <w:t>формальной</w:t>
      </w:r>
      <w:r w:rsidR="00C73C58">
        <w:t xml:space="preserve"> </w:t>
      </w:r>
      <w:r w:rsidRPr="00A540D7">
        <w:t>модели,</w:t>
      </w:r>
      <w:r w:rsidR="00C73C58">
        <w:t xml:space="preserve"> </w:t>
      </w:r>
      <w:r w:rsidRPr="00A540D7">
        <w:t>удобной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обработки</w:t>
      </w:r>
      <w:r w:rsidR="00C73C58">
        <w:t xml:space="preserve"> </w:t>
      </w:r>
      <w:r w:rsidRPr="00A540D7">
        <w:t>средствами</w:t>
      </w:r>
      <w:r w:rsidR="00C73C58">
        <w:t xml:space="preserve"> </w:t>
      </w:r>
      <w:r w:rsidRPr="00A540D7">
        <w:t>вычислительной</w:t>
      </w:r>
      <w:r w:rsidR="00C73C58">
        <w:t xml:space="preserve"> </w:t>
      </w:r>
      <w:r w:rsidRPr="00A540D7">
        <w:t>техники.</w:t>
      </w:r>
      <w:r w:rsidR="00C73C58">
        <w:t xml:space="preserve"> </w:t>
      </w:r>
      <w:r w:rsidRPr="00A540D7">
        <w:t>Формализация</w:t>
      </w:r>
      <w:r w:rsidR="00C73C58">
        <w:t xml:space="preserve"> </w:t>
      </w:r>
      <w:r w:rsidRPr="00A540D7">
        <w:t>включает</w:t>
      </w:r>
      <w:r w:rsidR="00C73C58">
        <w:t xml:space="preserve"> </w:t>
      </w:r>
      <w:r w:rsidRPr="00A540D7">
        <w:t>определение</w:t>
      </w:r>
      <w:r w:rsidR="00C73C58">
        <w:t xml:space="preserve"> </w:t>
      </w:r>
      <w:r w:rsidRPr="00A540D7">
        <w:t>объектов</w:t>
      </w:r>
      <w:r w:rsidR="00C73C58">
        <w:t xml:space="preserve"> </w:t>
      </w:r>
      <w:r w:rsidRPr="00A540D7">
        <w:t>задачи,</w:t>
      </w:r>
      <w:r w:rsidR="00C73C58">
        <w:t xml:space="preserve"> </w:t>
      </w:r>
      <w:r w:rsidRPr="00A540D7">
        <w:t>их</w:t>
      </w:r>
      <w:r w:rsidR="00C73C58">
        <w:t xml:space="preserve"> </w:t>
      </w:r>
      <w:r w:rsidRPr="00A540D7">
        <w:t>свойств,</w:t>
      </w:r>
      <w:r w:rsidR="00C73C58">
        <w:t xml:space="preserve"> </w:t>
      </w:r>
      <w:r w:rsidRPr="00A540D7">
        <w:t>возможных</w:t>
      </w:r>
      <w:r w:rsidR="00C73C58">
        <w:t xml:space="preserve"> </w:t>
      </w:r>
      <w:r w:rsidRPr="00A540D7">
        <w:t>действий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ограничений.</w:t>
      </w:r>
      <w:r w:rsidR="00C73C58">
        <w:t xml:space="preserve"> </w:t>
      </w:r>
      <w:r w:rsidRPr="00A540D7">
        <w:t>Корректное</w:t>
      </w:r>
      <w:r w:rsidR="00C73C58">
        <w:t xml:space="preserve"> </w:t>
      </w:r>
      <w:r w:rsidRPr="00A540D7">
        <w:t>представление</w:t>
      </w:r>
      <w:r w:rsidR="00C73C58">
        <w:t xml:space="preserve"> </w:t>
      </w:r>
      <w:r w:rsidRPr="00A540D7">
        <w:t>предметной</w:t>
      </w:r>
      <w:r w:rsidR="00C73C58">
        <w:t xml:space="preserve"> </w:t>
      </w:r>
      <w:r w:rsidRPr="00A540D7">
        <w:t>области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системе</w:t>
      </w:r>
      <w:r w:rsidR="00C73C58">
        <w:t xml:space="preserve"> </w:t>
      </w:r>
      <w:r w:rsidRPr="00A540D7">
        <w:t>однозначно</w:t>
      </w:r>
      <w:r w:rsidR="00C73C58">
        <w:t xml:space="preserve"> </w:t>
      </w:r>
      <w:r w:rsidRPr="00A540D7">
        <w:t>интерпретировать</w:t>
      </w:r>
      <w:r w:rsidR="00C73C58">
        <w:t xml:space="preserve"> </w:t>
      </w:r>
      <w:r w:rsidRPr="00A540D7">
        <w:t>текущую</w:t>
      </w:r>
      <w:r w:rsidR="00C73C58">
        <w:t xml:space="preserve"> </w:t>
      </w:r>
      <w:r w:rsidRPr="00A540D7">
        <w:t>ситуацию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выполнять</w:t>
      </w:r>
      <w:r w:rsidR="00C73C58">
        <w:t xml:space="preserve"> </w:t>
      </w:r>
      <w:r w:rsidRPr="00A540D7">
        <w:t>дальнейший</w:t>
      </w:r>
      <w:r w:rsidR="00C73C58">
        <w:t xml:space="preserve"> </w:t>
      </w:r>
      <w:r w:rsidRPr="00A540D7">
        <w:t>анализ.</w:t>
      </w:r>
    </w:p>
    <w:p w14:paraId="370B18C1" w14:textId="4B4DBE57" w:rsidR="00B676CC" w:rsidRPr="00A540D7" w:rsidRDefault="00B676CC" w:rsidP="003012F7">
      <w:pPr>
        <w:spacing w:before="120" w:after="120"/>
        <w:ind w:firstLine="567"/>
      </w:pPr>
      <w:r w:rsidRPr="00A540D7">
        <w:t>Следующей</w:t>
      </w:r>
      <w:r w:rsidR="00C73C58">
        <w:t xml:space="preserve"> </w:t>
      </w:r>
      <w:r w:rsidRPr="00A540D7">
        <w:t>важной</w:t>
      </w:r>
      <w:r w:rsidR="00C73C58">
        <w:t xml:space="preserve"> </w:t>
      </w:r>
      <w:r w:rsidRPr="00A540D7">
        <w:t>функцией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представление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системы.</w:t>
      </w:r>
      <w:r w:rsidR="00C73C58">
        <w:t xml:space="preserve"> </w:t>
      </w:r>
      <w:r w:rsidRPr="00A540D7">
        <w:t>Ситуация</w:t>
      </w:r>
      <w:r w:rsidR="00C73C58">
        <w:t xml:space="preserve"> </w:t>
      </w:r>
      <w:r w:rsidRPr="00A540D7">
        <w:t>отражает</w:t>
      </w:r>
      <w:r w:rsidR="00C73C58">
        <w:t xml:space="preserve"> </w:t>
      </w:r>
      <w:r w:rsidRPr="00A540D7">
        <w:t>текущую</w:t>
      </w:r>
      <w:r w:rsidR="00C73C58">
        <w:t xml:space="preserve"> </w:t>
      </w:r>
      <w:r w:rsidRPr="00A540D7">
        <w:t>конфигурацию</w:t>
      </w:r>
      <w:r w:rsidR="00C73C58">
        <w:t xml:space="preserve"> </w:t>
      </w:r>
      <w:r w:rsidRPr="00A540D7">
        <w:t>всех</w:t>
      </w:r>
      <w:r w:rsidR="00C73C58">
        <w:t xml:space="preserve"> </w:t>
      </w:r>
      <w:r w:rsidRPr="00A540D7">
        <w:t>объектов</w:t>
      </w:r>
      <w:r w:rsidR="00C73C58">
        <w:t xml:space="preserve"> </w:t>
      </w:r>
      <w:r w:rsidRPr="00A540D7">
        <w:t>задачи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определённый</w:t>
      </w:r>
      <w:r w:rsidR="00C73C58">
        <w:t xml:space="preserve"> </w:t>
      </w:r>
      <w:r w:rsidRPr="00A540D7">
        <w:t>момент</w:t>
      </w:r>
      <w:r w:rsidR="00C73C58">
        <w:t xml:space="preserve"> </w:t>
      </w:r>
      <w:r w:rsidRPr="00A540D7">
        <w:t>времени.</w:t>
      </w:r>
      <w:r w:rsidR="00C73C58">
        <w:t xml:space="preserve"> </w:t>
      </w:r>
      <w:r w:rsidRPr="00A540D7">
        <w:t>Каждая</w:t>
      </w:r>
      <w:r w:rsidR="00C73C58">
        <w:t xml:space="preserve"> </w:t>
      </w:r>
      <w:r w:rsidRPr="00A540D7">
        <w:t>ситуация</w:t>
      </w:r>
      <w:r w:rsidR="00C73C58">
        <w:t xml:space="preserve"> </w:t>
      </w:r>
      <w:r w:rsidRPr="00A540D7">
        <w:t>должна</w:t>
      </w:r>
      <w:r w:rsidR="00C73C58">
        <w:t xml:space="preserve"> </w:t>
      </w:r>
      <w:r w:rsidRPr="00A540D7">
        <w:t>содержать</w:t>
      </w:r>
      <w:r w:rsidR="00C73C58">
        <w:t xml:space="preserve"> </w:t>
      </w:r>
      <w:r w:rsidRPr="00A540D7">
        <w:t>достаточное</w:t>
      </w:r>
      <w:r w:rsidR="00C73C58">
        <w:t xml:space="preserve"> </w:t>
      </w:r>
      <w:r w:rsidRPr="00A540D7">
        <w:t>количество</w:t>
      </w:r>
      <w:r w:rsidR="00C73C58">
        <w:t xml:space="preserve"> </w:t>
      </w:r>
      <w:r w:rsidRPr="00A540D7">
        <w:t>информации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того,</w:t>
      </w:r>
      <w:r w:rsidR="00C73C58">
        <w:t xml:space="preserve"> </w:t>
      </w:r>
      <w:r w:rsidRPr="00A540D7">
        <w:t>чтобы</w:t>
      </w:r>
      <w:r w:rsidR="00C73C58">
        <w:t xml:space="preserve"> </w:t>
      </w:r>
      <w:r w:rsidRPr="00A540D7">
        <w:t>определить</w:t>
      </w:r>
      <w:r w:rsidR="00C73C58">
        <w:t xml:space="preserve"> </w:t>
      </w:r>
      <w:r w:rsidRPr="00A540D7">
        <w:t>возможные</w:t>
      </w:r>
      <w:r w:rsidR="00C73C58">
        <w:t xml:space="preserve"> </w:t>
      </w:r>
      <w:r w:rsidRPr="00A540D7">
        <w:t>дальнейшие</w:t>
      </w:r>
      <w:r w:rsidR="00C73C58">
        <w:t xml:space="preserve"> </w:t>
      </w:r>
      <w:r w:rsidRPr="00A540D7">
        <w:t>действия.</w:t>
      </w:r>
      <w:r w:rsidR="00C73C58">
        <w:t xml:space="preserve"> </w:t>
      </w:r>
      <w:r w:rsidRPr="00A540D7">
        <w:t>Совокупность</w:t>
      </w:r>
      <w:r w:rsidR="00C73C58">
        <w:t xml:space="preserve"> </w:t>
      </w:r>
      <w:r w:rsidRPr="00A540D7">
        <w:t>всех</w:t>
      </w:r>
      <w:r w:rsidR="00C73C58">
        <w:t xml:space="preserve"> </w:t>
      </w:r>
      <w:r w:rsidRPr="00A540D7">
        <w:t>возможных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образует</w:t>
      </w:r>
      <w:r w:rsidR="00C73C58">
        <w:t xml:space="preserve"> </w:t>
      </w:r>
      <w:r w:rsidRPr="00A540D7">
        <w:t>пространство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задачи,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котором</w:t>
      </w:r>
      <w:r w:rsidR="00C73C58">
        <w:t xml:space="preserve"> </w:t>
      </w:r>
      <w:r w:rsidRPr="00A540D7">
        <w:t>осуществляется</w:t>
      </w:r>
      <w:r w:rsidR="00C73C58">
        <w:t xml:space="preserve"> </w:t>
      </w:r>
      <w:r w:rsidRPr="00A540D7">
        <w:t>поиск</w:t>
      </w:r>
      <w:r w:rsidR="00C73C58">
        <w:t xml:space="preserve"> </w:t>
      </w:r>
      <w:r w:rsidRPr="00A540D7">
        <w:t>решения.</w:t>
      </w:r>
    </w:p>
    <w:p w14:paraId="3FC17B08" w14:textId="2B77CB1B" w:rsidR="00B676CC" w:rsidRPr="00A540D7" w:rsidRDefault="00B676CC" w:rsidP="003012F7">
      <w:pPr>
        <w:spacing w:before="120" w:after="120"/>
        <w:ind w:firstLine="567"/>
      </w:pPr>
      <w:r w:rsidRPr="00A540D7">
        <w:t>Ещё</w:t>
      </w:r>
      <w:r w:rsidR="00C73C58">
        <w:t xml:space="preserve"> </w:t>
      </w:r>
      <w:r w:rsidRPr="00A540D7">
        <w:t>одной</w:t>
      </w:r>
      <w:r w:rsidR="00C73C58">
        <w:t xml:space="preserve"> </w:t>
      </w:r>
      <w:r w:rsidRPr="00A540D7">
        <w:t>важной</w:t>
      </w:r>
      <w:r w:rsidR="00C73C58">
        <w:t xml:space="preserve"> </w:t>
      </w:r>
      <w:r w:rsidRPr="00A540D7">
        <w:t>функцией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генерация</w:t>
      </w:r>
      <w:r w:rsidR="00C73C58">
        <w:t xml:space="preserve"> </w:t>
      </w:r>
      <w:r w:rsidRPr="00A540D7">
        <w:t>допустимых</w:t>
      </w:r>
      <w:r w:rsidR="00C73C58">
        <w:t xml:space="preserve"> </w:t>
      </w:r>
      <w:r w:rsidRPr="00A540D7">
        <w:t>переходов</w:t>
      </w:r>
      <w:r w:rsidR="00C73C58">
        <w:t xml:space="preserve"> </w:t>
      </w:r>
      <w:r w:rsidRPr="00A540D7">
        <w:t>между</w:t>
      </w:r>
      <w:r w:rsidR="00C73C58">
        <w:t xml:space="preserve"> </w:t>
      </w:r>
      <w:r w:rsidRPr="00A540D7">
        <w:t>ситуациями.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каждой</w:t>
      </w:r>
      <w:r w:rsidR="00C73C58">
        <w:t xml:space="preserve"> </w:t>
      </w:r>
      <w:r w:rsidRPr="00A540D7">
        <w:t>ситуации</w:t>
      </w:r>
      <w:r w:rsidR="00C73C58">
        <w:t xml:space="preserve"> </w:t>
      </w:r>
      <w:r w:rsidRPr="00A540D7">
        <w:t>система</w:t>
      </w:r>
      <w:r w:rsidR="00C73C58">
        <w:t xml:space="preserve"> </w:t>
      </w:r>
      <w:r w:rsidRPr="00A540D7">
        <w:t>должна</w:t>
      </w:r>
      <w:r w:rsidR="00C73C58">
        <w:t xml:space="preserve"> </w:t>
      </w:r>
      <w:r w:rsidRPr="00A540D7">
        <w:t>определить</w:t>
      </w:r>
      <w:r w:rsidR="00C73C58">
        <w:t xml:space="preserve"> </w:t>
      </w:r>
      <w:r w:rsidRPr="00A540D7">
        <w:t>все</w:t>
      </w:r>
      <w:r w:rsidR="00C73C58">
        <w:t xml:space="preserve"> </w:t>
      </w:r>
      <w:r w:rsidRPr="00A540D7">
        <w:t>возможные</w:t>
      </w:r>
      <w:r w:rsidR="00C73C58">
        <w:t xml:space="preserve"> </w:t>
      </w:r>
      <w:r w:rsidRPr="00A540D7">
        <w:t>действия,</w:t>
      </w:r>
      <w:r w:rsidR="00C73C58">
        <w:t xml:space="preserve"> </w:t>
      </w:r>
      <w:r w:rsidRPr="00A540D7">
        <w:t>которые</w:t>
      </w:r>
      <w:r w:rsidR="00C73C58">
        <w:t xml:space="preserve"> </w:t>
      </w:r>
      <w:r w:rsidRPr="00A540D7">
        <w:t>могут</w:t>
      </w:r>
      <w:r w:rsidR="00C73C58">
        <w:t xml:space="preserve"> </w:t>
      </w:r>
      <w:r w:rsidRPr="00A540D7">
        <w:t>привести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появлению</w:t>
      </w:r>
      <w:r w:rsidR="00C73C58">
        <w:t xml:space="preserve"> </w:t>
      </w:r>
      <w:r w:rsidRPr="00A540D7">
        <w:t>новых</w:t>
      </w:r>
      <w:r w:rsidR="00C73C58">
        <w:t xml:space="preserve"> </w:t>
      </w:r>
      <w:r w:rsidRPr="00A540D7">
        <w:t>ситуаций.</w:t>
      </w:r>
      <w:r w:rsidR="00C73C58">
        <w:t xml:space="preserve"> </w:t>
      </w:r>
      <w:r w:rsidRPr="00A540D7">
        <w:t>При</w:t>
      </w:r>
      <w:r w:rsidR="00C73C58">
        <w:t xml:space="preserve"> </w:t>
      </w:r>
      <w:r w:rsidRPr="00A540D7">
        <w:t>этом</w:t>
      </w:r>
      <w:r w:rsidR="00C73C58">
        <w:t xml:space="preserve"> </w:t>
      </w:r>
      <w:r w:rsidRPr="00A540D7">
        <w:t>необходимо</w:t>
      </w:r>
      <w:r w:rsidR="00C73C58">
        <w:t xml:space="preserve"> </w:t>
      </w:r>
      <w:r w:rsidRPr="00A540D7">
        <w:t>учитывать</w:t>
      </w:r>
      <w:r w:rsidR="00C73C58">
        <w:t xml:space="preserve"> </w:t>
      </w:r>
      <w:r w:rsidRPr="00A540D7">
        <w:t>существующие</w:t>
      </w:r>
      <w:r w:rsidR="00C73C58">
        <w:t xml:space="preserve"> </w:t>
      </w:r>
      <w:r w:rsidRPr="00A540D7">
        <w:t>ограничения</w:t>
      </w:r>
      <w:r w:rsidR="00C73C58">
        <w:t xml:space="preserve"> </w:t>
      </w:r>
      <w:r w:rsidRPr="00A540D7">
        <w:t>задачи.</w:t>
      </w:r>
      <w:r w:rsidR="00C73C58">
        <w:t xml:space="preserve"> </w:t>
      </w:r>
      <w:r w:rsidRPr="00A540D7">
        <w:t>Некоторые</w:t>
      </w:r>
      <w:r w:rsidR="00C73C58">
        <w:t xml:space="preserve"> </w:t>
      </w:r>
      <w:r w:rsidRPr="00A540D7">
        <w:t>действия</w:t>
      </w:r>
      <w:r w:rsidR="00C73C58">
        <w:t xml:space="preserve"> </w:t>
      </w:r>
      <w:r w:rsidRPr="00A540D7">
        <w:t>могут</w:t>
      </w:r>
      <w:r w:rsidR="00C73C58">
        <w:t xml:space="preserve"> </w:t>
      </w:r>
      <w:r w:rsidRPr="00A540D7">
        <w:t>приводить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запрещённым</w:t>
      </w:r>
      <w:r w:rsidR="00C73C58">
        <w:t xml:space="preserve"> </w:t>
      </w:r>
      <w:r w:rsidRPr="00A540D7">
        <w:t>или</w:t>
      </w:r>
      <w:r w:rsidR="00C73C58">
        <w:t xml:space="preserve"> </w:t>
      </w:r>
      <w:r w:rsidRPr="00A540D7">
        <w:t>недопустимым</w:t>
      </w:r>
      <w:r w:rsidR="00C73C58">
        <w:t xml:space="preserve"> </w:t>
      </w:r>
      <w:r w:rsidRPr="00A540D7">
        <w:t>ситуациям,</w:t>
      </w:r>
      <w:r w:rsidR="00C73C58">
        <w:t xml:space="preserve"> </w:t>
      </w:r>
      <w:r w:rsidRPr="00A540D7">
        <w:t>поэтому</w:t>
      </w:r>
      <w:r w:rsidR="00C73C58">
        <w:t xml:space="preserve"> </w:t>
      </w:r>
      <w:r w:rsidRPr="00A540D7">
        <w:t>такие</w:t>
      </w:r>
      <w:r w:rsidR="00C73C58">
        <w:t xml:space="preserve"> </w:t>
      </w:r>
      <w:r w:rsidRPr="00A540D7">
        <w:t>переходы</w:t>
      </w:r>
      <w:r w:rsidR="00C73C58">
        <w:t xml:space="preserve"> </w:t>
      </w:r>
      <w:r w:rsidRPr="00A540D7">
        <w:t>должны</w:t>
      </w:r>
      <w:r w:rsidR="00C73C58">
        <w:t xml:space="preserve"> </w:t>
      </w:r>
      <w:r w:rsidRPr="00A540D7">
        <w:t>исключаться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дальнейшего</w:t>
      </w:r>
      <w:r w:rsidR="00C73C58">
        <w:t xml:space="preserve"> </w:t>
      </w:r>
      <w:r w:rsidRPr="00A540D7">
        <w:t>анализа.</w:t>
      </w:r>
    </w:p>
    <w:p w14:paraId="7C99B05A" w14:textId="36BBEF9A" w:rsidR="00B676CC" w:rsidRPr="00A540D7" w:rsidRDefault="00B676CC" w:rsidP="003012F7">
      <w:pPr>
        <w:spacing w:before="120" w:after="120"/>
        <w:ind w:firstLine="567"/>
      </w:pPr>
      <w:r w:rsidRPr="00A540D7">
        <w:t>Важной</w:t>
      </w:r>
      <w:r w:rsidR="00C73C58">
        <w:t xml:space="preserve"> </w:t>
      </w:r>
      <w:r w:rsidRPr="00A540D7">
        <w:t>частью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проверка</w:t>
      </w:r>
      <w:r w:rsidR="00C73C58">
        <w:t xml:space="preserve"> </w:t>
      </w:r>
      <w:r w:rsidRPr="00A540D7">
        <w:t>корректности</w:t>
      </w:r>
      <w:r w:rsidR="00C73C58">
        <w:t xml:space="preserve"> </w:t>
      </w:r>
      <w:r w:rsidRPr="00A540D7">
        <w:t>ситуаций.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процессе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могут</w:t>
      </w:r>
      <w:r w:rsidR="00C73C58">
        <w:t xml:space="preserve"> </w:t>
      </w:r>
      <w:r w:rsidRPr="00A540D7">
        <w:t>возникать</w:t>
      </w:r>
      <w:r w:rsidR="00C73C58">
        <w:t xml:space="preserve"> </w:t>
      </w:r>
      <w:r w:rsidRPr="00A540D7">
        <w:t>ситуации,</w:t>
      </w:r>
      <w:r w:rsidR="00C73C58">
        <w:t xml:space="preserve"> </w:t>
      </w:r>
      <w:r w:rsidRPr="00A540D7">
        <w:t>которые</w:t>
      </w:r>
      <w:r w:rsidR="00C73C58">
        <w:t xml:space="preserve"> </w:t>
      </w:r>
      <w:r w:rsidRPr="00A540D7">
        <w:t>нарушают</w:t>
      </w:r>
      <w:r w:rsidR="00C73C58">
        <w:t xml:space="preserve"> </w:t>
      </w:r>
      <w:r w:rsidRPr="00A540D7">
        <w:t>условия</w:t>
      </w:r>
      <w:r w:rsidR="00C73C58">
        <w:t xml:space="preserve"> </w:t>
      </w:r>
      <w:r w:rsidRPr="00A540D7">
        <w:t>задачи.</w:t>
      </w:r>
      <w:r w:rsidR="00C73C58">
        <w:t xml:space="preserve"> </w:t>
      </w:r>
      <w:r w:rsidRPr="00A540D7">
        <w:t>Такие</w:t>
      </w:r>
      <w:r w:rsidR="00C73C58">
        <w:t xml:space="preserve"> </w:t>
      </w:r>
      <w:r w:rsidRPr="00A540D7">
        <w:t>ситуации</w:t>
      </w:r>
      <w:r w:rsidR="00C73C58">
        <w:t xml:space="preserve"> </w:t>
      </w:r>
      <w:r w:rsidRPr="00A540D7">
        <w:t>считаются</w:t>
      </w:r>
      <w:r w:rsidR="00C73C58">
        <w:t xml:space="preserve"> </w:t>
      </w:r>
      <w:r w:rsidRPr="00A540D7">
        <w:t>недопустимыми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не</w:t>
      </w:r>
      <w:r w:rsidR="00C73C58">
        <w:t xml:space="preserve"> </w:t>
      </w:r>
      <w:r w:rsidRPr="00A540D7">
        <w:t>должны</w:t>
      </w:r>
      <w:r w:rsidR="00C73C58">
        <w:t xml:space="preserve"> </w:t>
      </w:r>
      <w:r w:rsidRPr="00A540D7">
        <w:t>участвовать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дальнейшем</w:t>
      </w:r>
      <w:r w:rsidR="00C73C58">
        <w:t xml:space="preserve"> </w:t>
      </w:r>
      <w:r w:rsidRPr="00A540D7">
        <w:t>поиске</w:t>
      </w:r>
      <w:r w:rsidR="00C73C58">
        <w:t xml:space="preserve"> </w:t>
      </w:r>
      <w:r w:rsidRPr="00A540D7">
        <w:t>решения.</w:t>
      </w:r>
      <w:r w:rsidR="00C73C58">
        <w:t xml:space="preserve"> </w:t>
      </w:r>
      <w:r w:rsidRPr="00A540D7">
        <w:t>Проверка</w:t>
      </w:r>
      <w:r w:rsidR="00C73C58">
        <w:t xml:space="preserve"> </w:t>
      </w:r>
      <w:r w:rsidRPr="00A540D7">
        <w:t>корректности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сократить</w:t>
      </w:r>
      <w:r w:rsidR="00C73C58">
        <w:t xml:space="preserve"> </w:t>
      </w:r>
      <w:r w:rsidRPr="00A540D7">
        <w:t>пространство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повысить</w:t>
      </w:r>
      <w:r w:rsidR="00C73C58">
        <w:t xml:space="preserve"> </w:t>
      </w:r>
      <w:r w:rsidRPr="00A540D7">
        <w:t>эффективность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алгоритмов.</w:t>
      </w:r>
    </w:p>
    <w:p w14:paraId="2F0F73B8" w14:textId="0BFD6B7E" w:rsidR="00B676CC" w:rsidRPr="00A540D7" w:rsidRDefault="00B676CC" w:rsidP="003012F7">
      <w:pPr>
        <w:spacing w:before="120" w:after="120"/>
        <w:ind w:firstLine="567"/>
      </w:pPr>
      <w:r w:rsidRPr="00A540D7">
        <w:t>Ключевой</w:t>
      </w:r>
      <w:r w:rsidR="00C73C58">
        <w:t xml:space="preserve"> </w:t>
      </w:r>
      <w:r w:rsidRPr="00A540D7">
        <w:t>функцией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поиск</w:t>
      </w:r>
      <w:r w:rsidR="00C73C58">
        <w:t xml:space="preserve"> </w:t>
      </w:r>
      <w:r w:rsidRPr="00A540D7">
        <w:t>решения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пространстве</w:t>
      </w:r>
      <w:r w:rsidR="00C73C58">
        <w:t xml:space="preserve"> </w:t>
      </w:r>
      <w:r w:rsidRPr="00A540D7">
        <w:t>ситуаций.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выполнения</w:t>
      </w:r>
      <w:r w:rsidR="00C73C58">
        <w:t xml:space="preserve"> </w:t>
      </w:r>
      <w:r w:rsidRPr="00A540D7">
        <w:t>этой</w:t>
      </w:r>
      <w:r w:rsidR="00C73C58">
        <w:t xml:space="preserve"> </w:t>
      </w:r>
      <w:r w:rsidRPr="00A540D7">
        <w:t>задачи</w:t>
      </w:r>
      <w:r w:rsidR="00C73C58">
        <w:t xml:space="preserve"> </w:t>
      </w:r>
      <w:r w:rsidRPr="00A540D7">
        <w:t>применяются</w:t>
      </w:r>
      <w:r w:rsidR="00C73C58">
        <w:t xml:space="preserve"> </w:t>
      </w:r>
      <w:r w:rsidRPr="00A540D7">
        <w:t>различные</w:t>
      </w:r>
      <w:r w:rsidR="00C73C58">
        <w:t xml:space="preserve"> </w:t>
      </w:r>
      <w:r w:rsidRPr="00A540D7">
        <w:t>алгоритмы</w:t>
      </w:r>
      <w:r w:rsidR="00C73C58">
        <w:t xml:space="preserve"> </w:t>
      </w:r>
      <w:r w:rsidRPr="00A540D7">
        <w:t>поиска,</w:t>
      </w:r>
      <w:r w:rsidR="00C73C58">
        <w:t xml:space="preserve"> </w:t>
      </w:r>
      <w:r w:rsidRPr="00A540D7">
        <w:t>позволяющие</w:t>
      </w:r>
      <w:r w:rsidR="00C73C58">
        <w:t xml:space="preserve"> </w:t>
      </w:r>
      <w:r w:rsidRPr="00A540D7">
        <w:t>последовательно</w:t>
      </w:r>
      <w:r w:rsidR="00C73C58">
        <w:t xml:space="preserve"> </w:t>
      </w:r>
      <w:r w:rsidRPr="00A540D7">
        <w:t>исследовать</w:t>
      </w:r>
      <w:r w:rsidR="00C73C58">
        <w:t xml:space="preserve"> </w:t>
      </w:r>
      <w:r w:rsidRPr="00A540D7">
        <w:t>возможные</w:t>
      </w:r>
      <w:r w:rsidR="00C73C58">
        <w:t xml:space="preserve"> </w:t>
      </w:r>
      <w:r w:rsidRPr="00A540D7">
        <w:t>ситуации</w:t>
      </w:r>
      <w:r w:rsidR="00C73C58">
        <w:t xml:space="preserve"> </w:t>
      </w:r>
      <w:r w:rsidRPr="00A540D7">
        <w:t>системы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находить</w:t>
      </w:r>
      <w:r w:rsidR="00C73C58">
        <w:t xml:space="preserve"> </w:t>
      </w:r>
      <w:r w:rsidRPr="00A540D7">
        <w:t>путь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целевой</w:t>
      </w:r>
      <w:r w:rsidR="00C73C58">
        <w:t xml:space="preserve"> </w:t>
      </w:r>
      <w:r w:rsidRPr="00A540D7">
        <w:t>ситуации.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зависимости</w:t>
      </w:r>
      <w:r w:rsidR="00C73C58">
        <w:t xml:space="preserve"> </w:t>
      </w:r>
      <w:r w:rsidRPr="00A540D7">
        <w:t>от</w:t>
      </w:r>
      <w:r w:rsidR="00C73C58">
        <w:t xml:space="preserve"> </w:t>
      </w:r>
      <w:r w:rsidRPr="00A540D7">
        <w:t>используемой</w:t>
      </w:r>
      <w:r w:rsidR="00C73C58">
        <w:t xml:space="preserve"> </w:t>
      </w:r>
      <w:r w:rsidRPr="00A540D7">
        <w:t>стратегии</w:t>
      </w:r>
      <w:r w:rsidR="00C73C58">
        <w:t xml:space="preserve"> </w:t>
      </w:r>
      <w:r w:rsidRPr="00A540D7">
        <w:t>поиск</w:t>
      </w:r>
      <w:r w:rsidR="00C73C58">
        <w:t xml:space="preserve"> </w:t>
      </w:r>
      <w:r w:rsidRPr="00A540D7">
        <w:t>может</w:t>
      </w:r>
      <w:r w:rsidR="00C73C58">
        <w:t xml:space="preserve"> </w:t>
      </w:r>
      <w:r w:rsidRPr="00A540D7">
        <w:t>выполняться</w:t>
      </w:r>
      <w:r w:rsidR="00C73C58">
        <w:t xml:space="preserve"> </w:t>
      </w:r>
      <w:r w:rsidRPr="00A540D7">
        <w:t>различными</w:t>
      </w:r>
      <w:r w:rsidR="00C73C58">
        <w:t xml:space="preserve"> </w:t>
      </w:r>
      <w:r w:rsidRPr="00A540D7">
        <w:t>способами,</w:t>
      </w:r>
      <w:r w:rsidR="00C73C58">
        <w:t xml:space="preserve"> </w:t>
      </w:r>
      <w:r w:rsidRPr="00A540D7">
        <w:t>например</w:t>
      </w:r>
      <w:r w:rsidR="00C73C58">
        <w:t xml:space="preserve"> </w:t>
      </w:r>
      <w:r w:rsidRPr="00A540D7">
        <w:t>путём</w:t>
      </w:r>
      <w:r w:rsidR="00C73C58">
        <w:t xml:space="preserve"> </w:t>
      </w:r>
      <w:r w:rsidRPr="00A540D7">
        <w:t>последовательного</w:t>
      </w:r>
      <w:r w:rsidR="00C73C58">
        <w:t xml:space="preserve"> </w:t>
      </w:r>
      <w:r w:rsidRPr="00A540D7">
        <w:t>углубления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пространство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или</w:t>
      </w:r>
      <w:r w:rsidR="00C73C58">
        <w:t xml:space="preserve"> </w:t>
      </w:r>
      <w:r w:rsidRPr="00A540D7">
        <w:t>путём</w:t>
      </w:r>
      <w:r w:rsidR="00C73C58">
        <w:t xml:space="preserve"> </w:t>
      </w:r>
      <w:r w:rsidRPr="00A540D7">
        <w:t>параллельного</w:t>
      </w:r>
      <w:r w:rsidR="00C73C58">
        <w:t xml:space="preserve"> </w:t>
      </w:r>
      <w:r w:rsidRPr="00A540D7">
        <w:t>анализа</w:t>
      </w:r>
      <w:r w:rsidR="00C73C58">
        <w:t xml:space="preserve"> </w:t>
      </w:r>
      <w:r w:rsidRPr="00A540D7">
        <w:t>множества</w:t>
      </w:r>
      <w:r w:rsidR="00C73C58">
        <w:t xml:space="preserve"> </w:t>
      </w:r>
      <w:r w:rsidRPr="00A540D7">
        <w:t>возможных</w:t>
      </w:r>
      <w:r w:rsidR="00C73C58">
        <w:t xml:space="preserve"> </w:t>
      </w:r>
      <w:r w:rsidRPr="00A540D7">
        <w:t>вариантов.</w:t>
      </w:r>
    </w:p>
    <w:p w14:paraId="7ED7199B" w14:textId="043938D7" w:rsidR="00B676CC" w:rsidRPr="00A540D7" w:rsidRDefault="00B676CC" w:rsidP="003012F7">
      <w:pPr>
        <w:spacing w:before="120" w:after="120"/>
        <w:ind w:firstLine="567"/>
      </w:pPr>
      <w:r w:rsidRPr="00A540D7">
        <w:t>Также</w:t>
      </w:r>
      <w:r w:rsidR="00C73C58">
        <w:t xml:space="preserve"> </w:t>
      </w:r>
      <w:r w:rsidRPr="00A540D7">
        <w:t>важной</w:t>
      </w:r>
      <w:r w:rsidR="00C73C58">
        <w:t xml:space="preserve"> </w:t>
      </w:r>
      <w:r w:rsidRPr="00A540D7">
        <w:t>функцией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хранение</w:t>
      </w:r>
      <w:r w:rsidR="00C73C58">
        <w:t xml:space="preserve"> </w:t>
      </w:r>
      <w:r w:rsidRPr="00A540D7">
        <w:t>уже</w:t>
      </w:r>
      <w:r w:rsidR="00C73C58">
        <w:t xml:space="preserve"> </w:t>
      </w:r>
      <w:r w:rsidRPr="00A540D7">
        <w:t>исследованных</w:t>
      </w:r>
      <w:r w:rsidR="00C73C58">
        <w:t xml:space="preserve"> </w:t>
      </w:r>
      <w:r w:rsidRPr="00A540D7">
        <w:t>ситуаций.</w:t>
      </w:r>
      <w:r w:rsidR="00C73C58">
        <w:t xml:space="preserve"> </w:t>
      </w:r>
      <w:r w:rsidRPr="00A540D7">
        <w:t>Во</w:t>
      </w:r>
      <w:r w:rsidR="00C73C58">
        <w:t xml:space="preserve"> </w:t>
      </w:r>
      <w:r w:rsidRPr="00A540D7">
        <w:t>многих</w:t>
      </w:r>
      <w:r w:rsidR="00C73C58">
        <w:t xml:space="preserve"> </w:t>
      </w:r>
      <w:r w:rsidRPr="00A540D7">
        <w:t>задачах</w:t>
      </w:r>
      <w:r w:rsidR="00C73C58">
        <w:t xml:space="preserve"> </w:t>
      </w:r>
      <w:r w:rsidRPr="00A540D7">
        <w:t>возможно</w:t>
      </w:r>
      <w:r w:rsidR="00C73C58">
        <w:t xml:space="preserve"> </w:t>
      </w:r>
      <w:r w:rsidRPr="00A540D7">
        <w:t>повторное</w:t>
      </w:r>
      <w:r w:rsidR="00C73C58">
        <w:t xml:space="preserve"> </w:t>
      </w:r>
      <w:r w:rsidRPr="00A540D7">
        <w:t>появление</w:t>
      </w:r>
      <w:r w:rsidR="00C73C58">
        <w:t xml:space="preserve"> </w:t>
      </w:r>
      <w:r w:rsidRPr="00A540D7">
        <w:t>одинаковых</w:t>
      </w:r>
      <w:r w:rsidR="00C73C58">
        <w:t xml:space="preserve"> </w:t>
      </w:r>
      <w:r w:rsidRPr="00A540D7">
        <w:t>конфигураций</w:t>
      </w:r>
      <w:r w:rsidR="00C73C58">
        <w:t xml:space="preserve"> </w:t>
      </w:r>
      <w:r w:rsidRPr="00A540D7">
        <w:t>системы.</w:t>
      </w:r>
      <w:r w:rsidR="00C73C58">
        <w:t xml:space="preserve"> </w:t>
      </w:r>
      <w:r w:rsidRPr="00A540D7">
        <w:t>Если</w:t>
      </w:r>
      <w:r w:rsidR="00C73C58">
        <w:t xml:space="preserve"> </w:t>
      </w:r>
      <w:r w:rsidRPr="00A540D7">
        <w:t>такие</w:t>
      </w:r>
      <w:r w:rsidR="00C73C58">
        <w:t xml:space="preserve"> </w:t>
      </w:r>
      <w:r w:rsidRPr="00A540D7">
        <w:t>ситуации</w:t>
      </w:r>
      <w:r w:rsidR="00C73C58">
        <w:t xml:space="preserve"> </w:t>
      </w:r>
      <w:r w:rsidRPr="00A540D7">
        <w:t>не</w:t>
      </w:r>
      <w:r w:rsidR="00C73C58">
        <w:t xml:space="preserve"> </w:t>
      </w:r>
      <w:r w:rsidRPr="00A540D7">
        <w:t>контролировать,</w:t>
      </w:r>
      <w:r w:rsidR="00C73C58">
        <w:t xml:space="preserve"> </w:t>
      </w:r>
      <w:r w:rsidRPr="00A540D7">
        <w:t>алгоритм</w:t>
      </w:r>
      <w:r w:rsidR="00C73C58">
        <w:t xml:space="preserve"> </w:t>
      </w:r>
      <w:r w:rsidRPr="00A540D7">
        <w:t>может</w:t>
      </w:r>
      <w:r w:rsidR="00C73C58">
        <w:t xml:space="preserve"> </w:t>
      </w:r>
      <w:r w:rsidRPr="00A540D7">
        <w:t>многократно</w:t>
      </w:r>
      <w:r w:rsidR="00C73C58">
        <w:t xml:space="preserve"> </w:t>
      </w:r>
      <w:r w:rsidRPr="00A540D7">
        <w:t>анализировать</w:t>
      </w:r>
      <w:r w:rsidR="00C73C58">
        <w:t xml:space="preserve"> </w:t>
      </w:r>
      <w:r w:rsidRPr="00A540D7">
        <w:t>одни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те</w:t>
      </w:r>
      <w:r w:rsidR="00C73C58">
        <w:t xml:space="preserve"> </w:t>
      </w:r>
      <w:r w:rsidRPr="00A540D7">
        <w:t>же</w:t>
      </w:r>
      <w:r w:rsidR="00C73C58">
        <w:t xml:space="preserve"> </w:t>
      </w:r>
      <w:r w:rsidRPr="00A540D7">
        <w:t>варианты,</w:t>
      </w:r>
      <w:r w:rsidR="00C73C58">
        <w:t xml:space="preserve"> </w:t>
      </w:r>
      <w:r w:rsidRPr="00A540D7">
        <w:t>что</w:t>
      </w:r>
      <w:r w:rsidR="00C73C58">
        <w:t xml:space="preserve"> </w:t>
      </w:r>
      <w:r w:rsidRPr="00A540D7">
        <w:t>приводит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увеличению</w:t>
      </w:r>
      <w:r w:rsidR="00C73C58">
        <w:t xml:space="preserve"> </w:t>
      </w:r>
      <w:r w:rsidRPr="00A540D7">
        <w:t>времени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программы.</w:t>
      </w:r>
      <w:r w:rsidR="00C73C58">
        <w:t xml:space="preserve"> </w:t>
      </w:r>
      <w:r w:rsidRPr="00A540D7">
        <w:t>Поэтому</w:t>
      </w:r>
      <w:r w:rsidR="00C73C58">
        <w:t xml:space="preserve"> </w:t>
      </w:r>
      <w:r w:rsidRPr="00A540D7">
        <w:t>интеллектуальные</w:t>
      </w:r>
      <w:r w:rsidR="00C73C58">
        <w:t xml:space="preserve"> </w:t>
      </w:r>
      <w:r w:rsidRPr="00A540D7">
        <w:t>решатели</w:t>
      </w:r>
      <w:r w:rsidR="00C73C58">
        <w:t xml:space="preserve"> </w:t>
      </w:r>
      <w:r w:rsidRPr="00A540D7">
        <w:t>обычно</w:t>
      </w:r>
      <w:r w:rsidR="00C73C58">
        <w:t xml:space="preserve"> </w:t>
      </w:r>
      <w:r w:rsidRPr="00A540D7">
        <w:t>используют</w:t>
      </w:r>
      <w:r w:rsidR="00C73C58">
        <w:t xml:space="preserve"> </w:t>
      </w:r>
      <w:r w:rsidRPr="00A540D7">
        <w:t>специальные</w:t>
      </w:r>
      <w:r w:rsidR="00C73C58">
        <w:t xml:space="preserve"> </w:t>
      </w:r>
      <w:r w:rsidRPr="00A540D7">
        <w:t>механизмы</w:t>
      </w:r>
      <w:r w:rsidR="00C73C58">
        <w:t xml:space="preserve"> </w:t>
      </w:r>
      <w:r w:rsidRPr="00A540D7">
        <w:t>хранения</w:t>
      </w:r>
      <w:r w:rsidR="00C73C58">
        <w:t xml:space="preserve"> </w:t>
      </w:r>
      <w:r w:rsidRPr="00A540D7">
        <w:t>уже</w:t>
      </w:r>
      <w:r w:rsidR="00C73C58">
        <w:t xml:space="preserve"> </w:t>
      </w:r>
      <w:r w:rsidRPr="00A540D7">
        <w:t>рассмотренных</w:t>
      </w:r>
      <w:r w:rsidR="00C73C58">
        <w:t xml:space="preserve"> </w:t>
      </w:r>
      <w:r w:rsidRPr="00A540D7">
        <w:t>ситуаций.</w:t>
      </w:r>
    </w:p>
    <w:p w14:paraId="1CFE3F41" w14:textId="7B7058F5" w:rsidR="00B676CC" w:rsidRPr="00A540D7" w:rsidRDefault="00B676CC" w:rsidP="003012F7">
      <w:pPr>
        <w:spacing w:before="120" w:after="120"/>
        <w:ind w:firstLine="567"/>
      </w:pPr>
      <w:r w:rsidRPr="00A540D7">
        <w:lastRenderedPageBreak/>
        <w:t>Заключительной</w:t>
      </w:r>
      <w:r w:rsidR="00C73C58">
        <w:t xml:space="preserve"> </w:t>
      </w:r>
      <w:r w:rsidRPr="00A540D7">
        <w:t>функцией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формирование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представление</w:t>
      </w:r>
      <w:r w:rsidR="00C73C58">
        <w:t xml:space="preserve"> </w:t>
      </w:r>
      <w:r w:rsidRPr="00A540D7">
        <w:t>результата.</w:t>
      </w:r>
      <w:r w:rsidR="00C73C58">
        <w:t xml:space="preserve"> </w:t>
      </w:r>
      <w:r w:rsidRPr="00A540D7">
        <w:t>После</w:t>
      </w:r>
      <w:r w:rsidR="00C73C58">
        <w:t xml:space="preserve"> </w:t>
      </w:r>
      <w:r w:rsidRPr="00A540D7">
        <w:t>завершения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алгоритма</w:t>
      </w:r>
      <w:r w:rsidR="00C73C58">
        <w:t xml:space="preserve"> </w:t>
      </w:r>
      <w:r w:rsidRPr="00A540D7">
        <w:t>система</w:t>
      </w:r>
      <w:r w:rsidR="00C73C58">
        <w:t xml:space="preserve"> </w:t>
      </w:r>
      <w:r w:rsidRPr="00A540D7">
        <w:t>должна</w:t>
      </w:r>
      <w:r w:rsidR="00C73C58">
        <w:t xml:space="preserve"> </w:t>
      </w:r>
      <w:r w:rsidRPr="00A540D7">
        <w:t>предоставить</w:t>
      </w:r>
      <w:r w:rsidR="00C73C58">
        <w:t xml:space="preserve"> </w:t>
      </w:r>
      <w:r w:rsidRPr="00A540D7">
        <w:t>найденное</w:t>
      </w:r>
      <w:r w:rsidR="00C73C58">
        <w:t xml:space="preserve"> </w:t>
      </w:r>
      <w:r w:rsidRPr="00A540D7">
        <w:t>решение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удобной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анализа</w:t>
      </w:r>
      <w:r w:rsidR="00C73C58">
        <w:t xml:space="preserve"> </w:t>
      </w:r>
      <w:r w:rsidRPr="00A540D7">
        <w:t>форме.</w:t>
      </w:r>
      <w:r w:rsidR="00C73C58">
        <w:t xml:space="preserve"> </w:t>
      </w:r>
      <w:r w:rsidRPr="00A540D7">
        <w:t>Обычно</w:t>
      </w:r>
      <w:r w:rsidR="00C73C58">
        <w:t xml:space="preserve"> </w:t>
      </w:r>
      <w:r w:rsidRPr="00A540D7">
        <w:t>результатом</w:t>
      </w:r>
      <w:r w:rsidR="00C73C58">
        <w:t xml:space="preserve"> </w:t>
      </w:r>
      <w:r w:rsidRPr="00A540D7">
        <w:t>является</w:t>
      </w:r>
      <w:r w:rsidR="00C73C58">
        <w:t xml:space="preserve"> </w:t>
      </w:r>
      <w:r w:rsidRPr="00A540D7">
        <w:t>последовательность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или</w:t>
      </w:r>
      <w:r w:rsidR="00C73C58">
        <w:t xml:space="preserve"> </w:t>
      </w:r>
      <w:r w:rsidRPr="00A540D7">
        <w:t>действий,</w:t>
      </w:r>
      <w:r w:rsidR="00C73C58">
        <w:t xml:space="preserve"> </w:t>
      </w:r>
      <w:r w:rsidRPr="00A540D7">
        <w:t>которая</w:t>
      </w:r>
      <w:r w:rsidR="00C73C58">
        <w:t xml:space="preserve"> </w:t>
      </w:r>
      <w:r w:rsidRPr="00A540D7">
        <w:t>приводит</w:t>
      </w:r>
      <w:r w:rsidR="00C73C58">
        <w:t xml:space="preserve"> </w:t>
      </w:r>
      <w:r w:rsidRPr="00A540D7">
        <w:t>систему</w:t>
      </w:r>
      <w:r w:rsidR="00C73C58">
        <w:t xml:space="preserve"> </w:t>
      </w:r>
      <w:r w:rsidRPr="00A540D7">
        <w:t>из</w:t>
      </w:r>
      <w:r w:rsidR="00C73C58">
        <w:t xml:space="preserve"> </w:t>
      </w:r>
      <w:r w:rsidRPr="00A540D7">
        <w:t>начальной</w:t>
      </w:r>
      <w:r w:rsidR="00C73C58">
        <w:t xml:space="preserve"> </w:t>
      </w:r>
      <w:r w:rsidRPr="00A540D7">
        <w:t>ситуации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целевую.</w:t>
      </w:r>
    </w:p>
    <w:p w14:paraId="6FEA161C" w14:textId="4CFE58C7" w:rsidR="0036104F" w:rsidRDefault="00B676CC" w:rsidP="0089714B">
      <w:pPr>
        <w:spacing w:before="120" w:after="120"/>
        <w:ind w:firstLine="567"/>
      </w:pPr>
      <w:r w:rsidRPr="00A540D7">
        <w:t>Таким</w:t>
      </w:r>
      <w:r w:rsidR="00C73C58">
        <w:t xml:space="preserve"> </w:t>
      </w:r>
      <w:r w:rsidRPr="00A540D7">
        <w:t>образом,</w:t>
      </w:r>
      <w:r w:rsidR="00C73C58">
        <w:t xml:space="preserve"> </w:t>
      </w:r>
      <w:r w:rsidRPr="00A540D7">
        <w:t>интеллектуальный</w:t>
      </w:r>
      <w:r w:rsidR="00C73C58">
        <w:t xml:space="preserve"> </w:t>
      </w:r>
      <w:r w:rsidRPr="00A540D7">
        <w:t>решатель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выполняет</w:t>
      </w:r>
      <w:r w:rsidR="00C73C58">
        <w:t xml:space="preserve"> </w:t>
      </w:r>
      <w:r w:rsidRPr="00A540D7">
        <w:t>ряд</w:t>
      </w:r>
      <w:r w:rsidR="00C73C58">
        <w:t xml:space="preserve"> </w:t>
      </w:r>
      <w:r w:rsidRPr="00A540D7">
        <w:t>взаимосвязанных</w:t>
      </w:r>
      <w:r w:rsidR="00C73C58">
        <w:t xml:space="preserve"> </w:t>
      </w:r>
      <w:r w:rsidRPr="00A540D7">
        <w:t>функций,</w:t>
      </w:r>
      <w:r w:rsidR="00C73C58">
        <w:t xml:space="preserve"> </w:t>
      </w:r>
      <w:r w:rsidRPr="00A540D7">
        <w:t>включающих</w:t>
      </w:r>
      <w:r w:rsidR="00C73C58">
        <w:t xml:space="preserve"> </w:t>
      </w:r>
      <w:r w:rsidRPr="00A540D7">
        <w:t>формализацию</w:t>
      </w:r>
      <w:r w:rsidR="00C73C58">
        <w:t xml:space="preserve"> </w:t>
      </w:r>
      <w:r w:rsidRPr="00A540D7">
        <w:t>предметной</w:t>
      </w:r>
      <w:r w:rsidR="00C73C58">
        <w:t xml:space="preserve"> </w:t>
      </w:r>
      <w:r w:rsidRPr="00A540D7">
        <w:t>области,</w:t>
      </w:r>
      <w:r w:rsidR="00C73C58">
        <w:t xml:space="preserve"> </w:t>
      </w:r>
      <w:r w:rsidRPr="00A540D7">
        <w:t>представление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системы,</w:t>
      </w:r>
      <w:r w:rsidR="00C73C58">
        <w:t xml:space="preserve"> </w:t>
      </w:r>
      <w:r w:rsidRPr="00A540D7">
        <w:t>генерацию</w:t>
      </w:r>
      <w:r w:rsidR="00C73C58">
        <w:t xml:space="preserve"> </w:t>
      </w:r>
      <w:r w:rsidRPr="00A540D7">
        <w:t>допустимых</w:t>
      </w:r>
      <w:r w:rsidR="00C73C58">
        <w:t xml:space="preserve"> </w:t>
      </w:r>
      <w:r w:rsidRPr="00A540D7">
        <w:t>действий,</w:t>
      </w:r>
      <w:r w:rsidR="00C73C58">
        <w:t xml:space="preserve"> </w:t>
      </w:r>
      <w:r w:rsidRPr="00A540D7">
        <w:t>проверку</w:t>
      </w:r>
      <w:r w:rsidR="00C73C58">
        <w:t xml:space="preserve"> </w:t>
      </w:r>
      <w:r w:rsidRPr="00A540D7">
        <w:t>корректности</w:t>
      </w:r>
      <w:r w:rsidR="00C73C58">
        <w:t xml:space="preserve"> </w:t>
      </w:r>
      <w:r w:rsidRPr="00A540D7">
        <w:t>ситуаций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поиск</w:t>
      </w:r>
      <w:r w:rsidR="00C73C58">
        <w:t xml:space="preserve"> </w:t>
      </w:r>
      <w:r w:rsidRPr="00A540D7">
        <w:t>решения.</w:t>
      </w:r>
      <w:r w:rsidR="00C73C58">
        <w:t xml:space="preserve"> </w:t>
      </w:r>
      <w:r w:rsidRPr="00A540D7">
        <w:t>Совокупность</w:t>
      </w:r>
      <w:r w:rsidR="00C73C58">
        <w:t xml:space="preserve"> </w:t>
      </w:r>
      <w:r w:rsidRPr="00A540D7">
        <w:t>этих</w:t>
      </w:r>
      <w:r w:rsidR="00C73C58">
        <w:t xml:space="preserve"> </w:t>
      </w:r>
      <w:r w:rsidRPr="00A540D7">
        <w:t>функций</w:t>
      </w:r>
      <w:r w:rsidR="00C73C58">
        <w:t xml:space="preserve"> </w:t>
      </w:r>
      <w:r w:rsidRPr="00A540D7">
        <w:t>обеспечивает</w:t>
      </w:r>
      <w:r w:rsidR="00C73C58">
        <w:t xml:space="preserve"> </w:t>
      </w:r>
      <w:r w:rsidRPr="00A540D7">
        <w:t>возможность</w:t>
      </w:r>
      <w:r w:rsidR="00C73C58">
        <w:t xml:space="preserve"> </w:t>
      </w:r>
      <w:r w:rsidRPr="00A540D7">
        <w:t>автоматического</w:t>
      </w:r>
      <w:r w:rsidR="00C73C58">
        <w:t xml:space="preserve"> </w:t>
      </w:r>
      <w:r w:rsidRPr="00A540D7">
        <w:t>решения</w:t>
      </w:r>
      <w:r w:rsidR="00C73C58">
        <w:t xml:space="preserve"> </w:t>
      </w:r>
      <w:r w:rsidRPr="00A540D7">
        <w:t>логических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демонстрирует</w:t>
      </w:r>
      <w:r w:rsidR="00C73C58">
        <w:t xml:space="preserve"> </w:t>
      </w:r>
      <w:r w:rsidRPr="00A540D7">
        <w:t>основные</w:t>
      </w:r>
      <w:r w:rsidR="00C73C58">
        <w:t xml:space="preserve"> </w:t>
      </w:r>
      <w:r w:rsidRPr="00A540D7">
        <w:t>принципы</w:t>
      </w:r>
      <w:r w:rsidR="00C73C58">
        <w:t xml:space="preserve"> </w:t>
      </w:r>
      <w:r w:rsidRPr="00A540D7">
        <w:t>работы</w:t>
      </w:r>
      <w:r w:rsidR="00C73C58">
        <w:t xml:space="preserve"> </w:t>
      </w:r>
      <w:r w:rsidRPr="00A540D7">
        <w:t>систем</w:t>
      </w:r>
      <w:r w:rsidR="00C73C58">
        <w:t xml:space="preserve"> </w:t>
      </w:r>
      <w:r w:rsidRPr="00A540D7">
        <w:t>искусственного</w:t>
      </w:r>
      <w:r w:rsidR="00C73C58">
        <w:t xml:space="preserve"> </w:t>
      </w:r>
      <w:r w:rsidRPr="00A540D7">
        <w:t>интеллекта.</w:t>
      </w:r>
    </w:p>
    <w:p w14:paraId="6855CC1B" w14:textId="77777777" w:rsidR="00C73C58" w:rsidRPr="0089714B" w:rsidRDefault="00C73C58" w:rsidP="0089714B">
      <w:pPr>
        <w:spacing w:before="120" w:after="120"/>
        <w:ind w:firstLine="567"/>
      </w:pPr>
    </w:p>
    <w:p w14:paraId="72DB638B" w14:textId="0EC148D7" w:rsidR="00F76BBA" w:rsidRPr="00A540D7" w:rsidRDefault="00F76BBA" w:rsidP="00BA4357">
      <w:pPr>
        <w:pStyle w:val="2"/>
        <w:numPr>
          <w:ilvl w:val="1"/>
          <w:numId w:val="2"/>
        </w:numPr>
        <w:spacing w:before="120" w:beforeAutospacing="0" w:after="120" w:afterAutospacing="0"/>
        <w:ind w:left="0" w:firstLine="567"/>
        <w:jc w:val="both"/>
      </w:pPr>
      <w:bookmarkStart w:id="5" w:name="_Toc227835750"/>
      <w:r w:rsidRPr="00A540D7">
        <w:t>Алгоритмы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решений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пространстве</w:t>
      </w:r>
      <w:r w:rsidR="00C73C58">
        <w:t xml:space="preserve"> </w:t>
      </w:r>
      <w:r w:rsidRPr="00A540D7">
        <w:t>ситуаций</w:t>
      </w:r>
      <w:bookmarkEnd w:id="5"/>
    </w:p>
    <w:p w14:paraId="0196165C" w14:textId="7ADF4D28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Одним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ключевых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направлений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области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искусственного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интеллекта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разработка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многих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задачах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интеллектуальных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формируется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путём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различных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между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ними.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Совокупность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всех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образует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называемое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определённую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конфигурацию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объектов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предметной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области,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между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ситуациями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соответствуют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допустимым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действиям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системы.</w:t>
      </w:r>
    </w:p>
    <w:p w14:paraId="75E47919" w14:textId="7C6CA190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Процесс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заключается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целью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нахождения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начальной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целевой.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Начальная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соответствует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исходному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состоянию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конфигурацию,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поставленная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считается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решённой.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используются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специальные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алгоритмы,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позволяющие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систематически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анализировать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варианты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между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ситуациями.</w:t>
      </w:r>
    </w:p>
    <w:p w14:paraId="59069E55" w14:textId="64CD72BE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Алгоритмы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различаются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стратегией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стремятся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глубже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отдельные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другие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—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анализируют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уровня.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Выбор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конкретного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зависит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особенностей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размера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требований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эффективности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работы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системы.</w:t>
      </w:r>
    </w:p>
    <w:p w14:paraId="69A71C34" w14:textId="581ACADC" w:rsidR="00BF45E6" w:rsidRPr="00A540D7" w:rsidRDefault="0036104F" w:rsidP="00D25C23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Среди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наиболее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распространённых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выделить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ширину.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базовыми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алгоритмами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широко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используются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разработке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интеллектуальных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решателей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логических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задач.</w:t>
      </w:r>
    </w:p>
    <w:p w14:paraId="7B4629A5" w14:textId="77777777" w:rsidR="00C73C58" w:rsidRDefault="00C73C58" w:rsidP="003012F7">
      <w:pPr>
        <w:spacing w:before="120" w:after="120"/>
        <w:ind w:firstLine="567"/>
        <w:jc w:val="right"/>
        <w:rPr>
          <w:szCs w:val="28"/>
        </w:rPr>
      </w:pPr>
    </w:p>
    <w:p w14:paraId="3E6AC404" w14:textId="77777777" w:rsidR="00C73C58" w:rsidRDefault="00C73C58" w:rsidP="003012F7">
      <w:pPr>
        <w:spacing w:before="120" w:after="120"/>
        <w:ind w:firstLine="567"/>
        <w:jc w:val="right"/>
        <w:rPr>
          <w:szCs w:val="28"/>
        </w:rPr>
      </w:pPr>
    </w:p>
    <w:p w14:paraId="7B83FD38" w14:textId="77777777" w:rsidR="00C73C58" w:rsidRDefault="00C73C58" w:rsidP="003012F7">
      <w:pPr>
        <w:spacing w:before="120" w:after="120"/>
        <w:ind w:firstLine="567"/>
        <w:jc w:val="right"/>
        <w:rPr>
          <w:szCs w:val="28"/>
        </w:rPr>
      </w:pPr>
    </w:p>
    <w:p w14:paraId="4C1A8BE5" w14:textId="71BD94AD" w:rsidR="00D25C23" w:rsidRDefault="00210BDD" w:rsidP="003012F7">
      <w:pPr>
        <w:spacing w:before="120" w:after="120"/>
        <w:ind w:firstLine="567"/>
        <w:jc w:val="right"/>
        <w:rPr>
          <w:szCs w:val="28"/>
        </w:rPr>
      </w:pPr>
      <w:r w:rsidRPr="00A540D7">
        <w:rPr>
          <w:szCs w:val="28"/>
        </w:rPr>
        <w:lastRenderedPageBreak/>
        <w:t>Таблица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fldChar w:fldCharType="begin"/>
      </w:r>
      <w:r w:rsidRPr="00A540D7">
        <w:rPr>
          <w:szCs w:val="28"/>
        </w:rPr>
        <w:instrText xml:space="preserve"> SEQ Таблица \* ARABIC </w:instrText>
      </w:r>
      <w:r w:rsidRPr="00A540D7">
        <w:rPr>
          <w:szCs w:val="28"/>
        </w:rPr>
        <w:fldChar w:fldCharType="separate"/>
      </w:r>
      <w:r w:rsidR="00990349">
        <w:rPr>
          <w:noProof/>
          <w:szCs w:val="28"/>
        </w:rPr>
        <w:t>3</w:t>
      </w:r>
      <w:r w:rsidRPr="00A540D7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A540D7">
        <w:rPr>
          <w:szCs w:val="28"/>
        </w:rPr>
        <w:t>-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Сравнительный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решений</w:t>
      </w:r>
      <w:r w:rsidR="00C73C58">
        <w:rPr>
          <w:szCs w:val="28"/>
        </w:rPr>
        <w:t xml:space="preserve"> </w:t>
      </w:r>
    </w:p>
    <w:p w14:paraId="5F1B5172" w14:textId="77777777" w:rsidR="00D25C23" w:rsidRDefault="00D25C23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2000"/>
        <w:gridCol w:w="2264"/>
        <w:gridCol w:w="2306"/>
        <w:gridCol w:w="2317"/>
      </w:tblGrid>
      <w:tr w:rsidR="00210BDD" w:rsidRPr="00A540D7" w14:paraId="18BD15B6" w14:textId="77777777" w:rsidTr="00D25C23">
        <w:tc>
          <w:tcPr>
            <w:tcW w:w="458" w:type="dxa"/>
          </w:tcPr>
          <w:p w14:paraId="1C495EA8" w14:textId="7777777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№</w:t>
            </w:r>
          </w:p>
        </w:tc>
        <w:tc>
          <w:tcPr>
            <w:tcW w:w="2000" w:type="dxa"/>
          </w:tcPr>
          <w:p w14:paraId="45C10B27" w14:textId="6FF10C4B" w:rsidR="00210BDD" w:rsidRPr="00A540D7" w:rsidRDefault="00210BDD" w:rsidP="003012F7">
            <w:pPr>
              <w:spacing w:before="120" w:after="120"/>
              <w:ind w:firstLine="567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Метод</w:t>
            </w:r>
            <w:r w:rsidR="00C73C58">
              <w:rPr>
                <w:sz w:val="24"/>
                <w:szCs w:val="22"/>
              </w:rPr>
              <w:t xml:space="preserve"> </w:t>
            </w:r>
          </w:p>
        </w:tc>
        <w:tc>
          <w:tcPr>
            <w:tcW w:w="2264" w:type="dxa"/>
          </w:tcPr>
          <w:p w14:paraId="19D5B2E2" w14:textId="595DCB01" w:rsidR="00210BDD" w:rsidRPr="00A540D7" w:rsidRDefault="00210BDD" w:rsidP="003012F7">
            <w:pPr>
              <w:spacing w:before="120" w:after="120"/>
              <w:ind w:firstLine="567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Основная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стратегия</w:t>
            </w:r>
          </w:p>
        </w:tc>
        <w:tc>
          <w:tcPr>
            <w:tcW w:w="2306" w:type="dxa"/>
          </w:tcPr>
          <w:p w14:paraId="363C482B" w14:textId="77777777" w:rsidR="00210BDD" w:rsidRPr="00A540D7" w:rsidRDefault="00210BDD" w:rsidP="003012F7">
            <w:pPr>
              <w:spacing w:before="120" w:after="120"/>
              <w:ind w:firstLine="567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Преимущества</w:t>
            </w:r>
          </w:p>
        </w:tc>
        <w:tc>
          <w:tcPr>
            <w:tcW w:w="2317" w:type="dxa"/>
          </w:tcPr>
          <w:p w14:paraId="41A958B6" w14:textId="7BC14B10" w:rsidR="00210BDD" w:rsidRPr="00A540D7" w:rsidRDefault="00210BDD" w:rsidP="003012F7">
            <w:pPr>
              <w:spacing w:before="120" w:after="120"/>
              <w:ind w:firstLine="567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Особенности</w:t>
            </w:r>
          </w:p>
        </w:tc>
      </w:tr>
      <w:tr w:rsidR="00210BDD" w:rsidRPr="00A540D7" w14:paraId="7B9BEA89" w14:textId="77777777" w:rsidTr="00D25C23">
        <w:tc>
          <w:tcPr>
            <w:tcW w:w="458" w:type="dxa"/>
          </w:tcPr>
          <w:p w14:paraId="28F6A78F" w14:textId="7777777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1</w:t>
            </w:r>
          </w:p>
        </w:tc>
        <w:tc>
          <w:tcPr>
            <w:tcW w:w="2000" w:type="dxa"/>
          </w:tcPr>
          <w:p w14:paraId="1986D485" w14:textId="66AF0A28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Поиск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глубину</w:t>
            </w:r>
          </w:p>
        </w:tc>
        <w:tc>
          <w:tcPr>
            <w:tcW w:w="2264" w:type="dxa"/>
          </w:tcPr>
          <w:p w14:paraId="6493B54D" w14:textId="2BFBF234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Исследование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одной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ветви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конца,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затем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возврат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(откат)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предыдущей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развилке.</w:t>
            </w:r>
          </w:p>
        </w:tc>
        <w:tc>
          <w:tcPr>
            <w:tcW w:w="2306" w:type="dxa"/>
          </w:tcPr>
          <w:p w14:paraId="119F33A7" w14:textId="3DC89E04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Экономия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памяти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(хранится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только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текущий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путь).</w:t>
            </w:r>
          </w:p>
        </w:tc>
        <w:tc>
          <w:tcPr>
            <w:tcW w:w="2317" w:type="dxa"/>
          </w:tcPr>
          <w:p w14:paraId="238D37A1" w14:textId="36D83028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Может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долго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идти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неверному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пути,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гарантирует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нахождение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кратчайшего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решения.</w:t>
            </w:r>
          </w:p>
        </w:tc>
      </w:tr>
      <w:tr w:rsidR="00210BDD" w:rsidRPr="00A540D7" w14:paraId="2B9BD5F2" w14:textId="77777777" w:rsidTr="00D25C23">
        <w:tc>
          <w:tcPr>
            <w:tcW w:w="458" w:type="dxa"/>
          </w:tcPr>
          <w:p w14:paraId="27817BD0" w14:textId="7777777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2</w:t>
            </w:r>
          </w:p>
        </w:tc>
        <w:tc>
          <w:tcPr>
            <w:tcW w:w="2000" w:type="dxa"/>
          </w:tcPr>
          <w:p w14:paraId="2D779FB9" w14:textId="1EC55559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Поиск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ширину</w:t>
            </w:r>
          </w:p>
        </w:tc>
        <w:tc>
          <w:tcPr>
            <w:tcW w:w="2264" w:type="dxa"/>
          </w:tcPr>
          <w:p w14:paraId="613748C8" w14:textId="5B5DEF1A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Последовательный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анализ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всех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ситуаций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уровням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(сначала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1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шаг,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потом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2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т.д.).</w:t>
            </w:r>
          </w:p>
        </w:tc>
        <w:tc>
          <w:tcPr>
            <w:tcW w:w="2306" w:type="dxa"/>
          </w:tcPr>
          <w:p w14:paraId="20F012ED" w14:textId="0BDFD2DA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Гарантированно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находит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кратчайшее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(минимальное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шагам)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решение.</w:t>
            </w:r>
          </w:p>
        </w:tc>
        <w:tc>
          <w:tcPr>
            <w:tcW w:w="2317" w:type="dxa"/>
          </w:tcPr>
          <w:p w14:paraId="3512C1A6" w14:textId="5A949EB3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Требует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значительно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большего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объёма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памяти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сравнению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поиском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глубину.</w:t>
            </w:r>
          </w:p>
        </w:tc>
      </w:tr>
      <w:tr w:rsidR="00210BDD" w:rsidRPr="00A540D7" w14:paraId="1DC6188A" w14:textId="77777777" w:rsidTr="00D25C23">
        <w:tc>
          <w:tcPr>
            <w:tcW w:w="458" w:type="dxa"/>
          </w:tcPr>
          <w:p w14:paraId="146B7A2F" w14:textId="7777777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3</w:t>
            </w:r>
          </w:p>
        </w:tc>
        <w:tc>
          <w:tcPr>
            <w:tcW w:w="2000" w:type="dxa"/>
          </w:tcPr>
          <w:p w14:paraId="7A3B2BAC" w14:textId="1516C49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Продукционный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подход</w:t>
            </w:r>
          </w:p>
        </w:tc>
        <w:tc>
          <w:tcPr>
            <w:tcW w:w="2264" w:type="dxa"/>
          </w:tcPr>
          <w:p w14:paraId="4B075414" w14:textId="5E9A3CFF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Применение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правил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вида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«Условие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→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Действие»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для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генерации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новых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ситуаций.</w:t>
            </w:r>
          </w:p>
        </w:tc>
        <w:tc>
          <w:tcPr>
            <w:tcW w:w="2306" w:type="dxa"/>
          </w:tcPr>
          <w:p w14:paraId="73316100" w14:textId="52BF3D3F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Гибкость,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наглядность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представления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знаний,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легкость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расширения.</w:t>
            </w:r>
          </w:p>
        </w:tc>
        <w:tc>
          <w:tcPr>
            <w:tcW w:w="2317" w:type="dxa"/>
          </w:tcPr>
          <w:p w14:paraId="48631FC1" w14:textId="330FF7B5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Возможность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экспоненциального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роста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числа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ситуаций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(комбинаторный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взрыв).</w:t>
            </w:r>
          </w:p>
        </w:tc>
      </w:tr>
      <w:tr w:rsidR="00210BDD" w:rsidRPr="00A540D7" w14:paraId="1310485B" w14:textId="77777777" w:rsidTr="00D25C23">
        <w:tc>
          <w:tcPr>
            <w:tcW w:w="458" w:type="dxa"/>
          </w:tcPr>
          <w:p w14:paraId="53A82F69" w14:textId="7777777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4</w:t>
            </w:r>
          </w:p>
        </w:tc>
        <w:tc>
          <w:tcPr>
            <w:tcW w:w="2000" w:type="dxa"/>
          </w:tcPr>
          <w:p w14:paraId="762FC1B5" w14:textId="0D08107F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Градиентный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спуск</w:t>
            </w:r>
          </w:p>
        </w:tc>
        <w:tc>
          <w:tcPr>
            <w:tcW w:w="2264" w:type="dxa"/>
          </w:tcPr>
          <w:p w14:paraId="2127328B" w14:textId="62885D5E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Движение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сторону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ситуации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наилучшей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оценкой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(близостью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целевой).</w:t>
            </w:r>
          </w:p>
        </w:tc>
        <w:tc>
          <w:tcPr>
            <w:tcW w:w="2306" w:type="dxa"/>
          </w:tcPr>
          <w:p w14:paraId="77CAC6A6" w14:textId="0774A112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Эффективность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больших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пространствах,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быстрое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нахождение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приемлемых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решений.</w:t>
            </w:r>
          </w:p>
        </w:tc>
        <w:tc>
          <w:tcPr>
            <w:tcW w:w="2317" w:type="dxa"/>
          </w:tcPr>
          <w:p w14:paraId="3933CB70" w14:textId="6A68D70B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Может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«застревать»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локальных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оптимумах,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гарантирует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глобально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оптимального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решения.</w:t>
            </w:r>
          </w:p>
        </w:tc>
      </w:tr>
      <w:tr w:rsidR="00210BDD" w:rsidRPr="00A540D7" w14:paraId="0EDD5ABD" w14:textId="77777777" w:rsidTr="00D25C23">
        <w:tc>
          <w:tcPr>
            <w:tcW w:w="458" w:type="dxa"/>
          </w:tcPr>
          <w:p w14:paraId="72B4752A" w14:textId="77777777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5</w:t>
            </w:r>
          </w:p>
        </w:tc>
        <w:tc>
          <w:tcPr>
            <w:tcW w:w="2000" w:type="dxa"/>
          </w:tcPr>
          <w:p w14:paraId="0FFFCF9C" w14:textId="60088E70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Метод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ветвей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границ</w:t>
            </w:r>
          </w:p>
        </w:tc>
        <w:tc>
          <w:tcPr>
            <w:tcW w:w="2264" w:type="dxa"/>
          </w:tcPr>
          <w:p w14:paraId="63CC572E" w14:textId="24495AA4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Систематический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перебор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ветвей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с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отсечением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тех,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что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заведомо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хуже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найденного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решения.</w:t>
            </w:r>
          </w:p>
        </w:tc>
        <w:tc>
          <w:tcPr>
            <w:tcW w:w="2306" w:type="dxa"/>
          </w:tcPr>
          <w:p w14:paraId="313972CD" w14:textId="1AF4025D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Гарантирует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нахождение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оптимального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решения,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отсекая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неперспективные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пути.</w:t>
            </w:r>
          </w:p>
        </w:tc>
        <w:tc>
          <w:tcPr>
            <w:tcW w:w="2317" w:type="dxa"/>
          </w:tcPr>
          <w:p w14:paraId="03F5FC51" w14:textId="1F3DDD72" w:rsidR="00210BDD" w:rsidRPr="00A540D7" w:rsidRDefault="00210BDD" w:rsidP="003012F7">
            <w:pPr>
              <w:spacing w:before="120" w:after="120"/>
              <w:rPr>
                <w:sz w:val="24"/>
                <w:szCs w:val="22"/>
              </w:rPr>
            </w:pPr>
            <w:r w:rsidRPr="00A540D7">
              <w:rPr>
                <w:sz w:val="24"/>
                <w:szCs w:val="22"/>
              </w:rPr>
              <w:t>Сложность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реализации,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значительные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требования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к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памяти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и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вычислительным</w:t>
            </w:r>
            <w:r w:rsidR="00C73C58">
              <w:rPr>
                <w:sz w:val="24"/>
                <w:szCs w:val="22"/>
              </w:rPr>
              <w:t xml:space="preserve"> </w:t>
            </w:r>
            <w:r w:rsidRPr="00A540D7">
              <w:rPr>
                <w:sz w:val="24"/>
                <w:szCs w:val="22"/>
              </w:rPr>
              <w:t>ресурсам.</w:t>
            </w:r>
          </w:p>
        </w:tc>
      </w:tr>
    </w:tbl>
    <w:p w14:paraId="6FB981D6" w14:textId="77777777" w:rsidR="00990349" w:rsidRDefault="00990349" w:rsidP="00990349">
      <w:pPr>
        <w:pStyle w:val="3"/>
        <w:spacing w:before="120" w:after="120"/>
        <w:ind w:left="1146"/>
        <w:rPr>
          <w:rFonts w:cs="Times New Roman"/>
          <w:szCs w:val="28"/>
        </w:rPr>
      </w:pPr>
      <w:bookmarkStart w:id="6" w:name="_Toc227835751"/>
    </w:p>
    <w:p w14:paraId="62A95258" w14:textId="2E25C6E8" w:rsidR="00BB58FF" w:rsidRPr="00A540D7" w:rsidRDefault="00BB58FF" w:rsidP="00BA4357">
      <w:pPr>
        <w:pStyle w:val="3"/>
        <w:numPr>
          <w:ilvl w:val="2"/>
          <w:numId w:val="2"/>
        </w:numPr>
        <w:spacing w:before="120" w:after="120"/>
        <w:ind w:left="0" w:firstLine="567"/>
        <w:rPr>
          <w:rFonts w:cs="Times New Roman"/>
          <w:szCs w:val="28"/>
        </w:rPr>
      </w:pPr>
      <w:r w:rsidRPr="00A540D7">
        <w:rPr>
          <w:rFonts w:cs="Times New Roman"/>
          <w:szCs w:val="28"/>
        </w:rPr>
        <w:t>Метод</w:t>
      </w:r>
      <w:r w:rsidR="00C73C58">
        <w:rPr>
          <w:rFonts w:cs="Times New Roman"/>
          <w:szCs w:val="28"/>
        </w:rPr>
        <w:t xml:space="preserve"> </w:t>
      </w:r>
      <w:r w:rsidR="00457AEE" w:rsidRPr="00A540D7">
        <w:rPr>
          <w:rFonts w:cs="Times New Roman"/>
          <w:szCs w:val="28"/>
        </w:rPr>
        <w:t>поиска</w:t>
      </w:r>
      <w:r w:rsidR="00C73C58">
        <w:rPr>
          <w:rFonts w:cs="Times New Roman"/>
          <w:szCs w:val="28"/>
        </w:rPr>
        <w:t xml:space="preserve"> </w:t>
      </w:r>
      <w:r w:rsidR="00457AEE" w:rsidRPr="00A540D7">
        <w:rPr>
          <w:rFonts w:cs="Times New Roman"/>
          <w:szCs w:val="28"/>
        </w:rPr>
        <w:t>в</w:t>
      </w:r>
      <w:r w:rsidR="00C73C58">
        <w:rPr>
          <w:rFonts w:cs="Times New Roman"/>
          <w:szCs w:val="28"/>
        </w:rPr>
        <w:t xml:space="preserve"> </w:t>
      </w:r>
      <w:r w:rsidR="00457AEE" w:rsidRPr="00A540D7">
        <w:rPr>
          <w:rFonts w:cs="Times New Roman"/>
          <w:szCs w:val="28"/>
        </w:rPr>
        <w:t>глубину</w:t>
      </w:r>
      <w:bookmarkEnd w:id="6"/>
    </w:p>
    <w:p w14:paraId="6E6D57D9" w14:textId="2044E3D2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собой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стремится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глубже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продвинуться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одному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процессе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работы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выбирает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следующей,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формируя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цепочку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пор,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lastRenderedPageBreak/>
        <w:t>будет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достигнута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станет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ясно,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дальнейшее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продвижение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невозможно.</w:t>
      </w:r>
      <w:hyperlink w:anchor="_Библиографический_список" w:history="1">
        <w:r w:rsidR="000922DA" w:rsidRPr="00A540D7">
          <w:rPr>
            <w:rStyle w:val="ab"/>
            <w:szCs w:val="28"/>
          </w:rPr>
          <w:t>[2]</w:t>
        </w:r>
      </w:hyperlink>
    </w:p>
    <w:p w14:paraId="73D0213B" w14:textId="00CF92EA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Если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выбранный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приводит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возвращается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предыдущей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продолжает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других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вариантов.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механизм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называется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возвратом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откатом.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Благодаря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этому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постепенно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все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поиска.</w:t>
      </w:r>
    </w:p>
    <w:p w14:paraId="1297C8F3" w14:textId="61FCF79B" w:rsidR="0036104F" w:rsidRPr="00A540D7" w:rsidRDefault="0036104F" w:rsidP="00D25C23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Основным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преимуществом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относительно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небольшое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потребление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памяти.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хранит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только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текущий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несколько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дополнительных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делает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удобным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Однако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данный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длинные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неэффективные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прежде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чем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будет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найдено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решение,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иногда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приводит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увеличению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времени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выполнения.</w:t>
      </w:r>
      <w:r w:rsidR="00C73C58">
        <w:rPr>
          <w:szCs w:val="28"/>
        </w:rPr>
        <w:t xml:space="preserve"> </w:t>
      </w:r>
    </w:p>
    <w:p w14:paraId="2A456A67" w14:textId="361BABB9" w:rsidR="00D25C23" w:rsidRDefault="0036104F" w:rsidP="00D25C23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Поиск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широко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применяется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логических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планирования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различных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комбинаторных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требуется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последовательностей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действий.</w:t>
      </w:r>
    </w:p>
    <w:p w14:paraId="43708170" w14:textId="77777777" w:rsidR="005B0ED5" w:rsidRDefault="005B0ED5" w:rsidP="00D25C23">
      <w:pPr>
        <w:spacing w:before="120" w:after="120"/>
        <w:ind w:firstLine="567"/>
        <w:rPr>
          <w:szCs w:val="28"/>
        </w:rPr>
      </w:pPr>
    </w:p>
    <w:p w14:paraId="7B921D0F" w14:textId="56E553E1" w:rsidR="00D25C23" w:rsidRDefault="001556F0" w:rsidP="00D25C23">
      <w:pPr>
        <w:spacing w:before="120" w:after="120"/>
        <w:ind w:firstLine="567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6CFC026" wp14:editId="0BCC784E">
            <wp:extent cx="1980000" cy="1980000"/>
            <wp:effectExtent l="0" t="0" r="127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4B40" w14:textId="391FC10A" w:rsidR="00D25C23" w:rsidRDefault="00D25C23" w:rsidP="00D25C23">
      <w:pPr>
        <w:pStyle w:val="af1"/>
        <w:spacing w:before="120" w:after="120"/>
        <w:ind w:firstLine="567"/>
        <w:rPr>
          <w:rFonts w:cs="Times New Roman"/>
          <w:szCs w:val="28"/>
        </w:rPr>
      </w:pPr>
      <w:r w:rsidRPr="00A540D7">
        <w:rPr>
          <w:rFonts w:cs="Times New Roman"/>
          <w:szCs w:val="28"/>
        </w:rPr>
        <w:t>Рисунок</w:t>
      </w:r>
      <w:r w:rsidR="00C73C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SEQ Рисунок \* ARABIC </w:instrText>
      </w:r>
      <w:r>
        <w:rPr>
          <w:rFonts w:cs="Times New Roman"/>
          <w:szCs w:val="28"/>
        </w:rPr>
        <w:fldChar w:fldCharType="separate"/>
      </w:r>
      <w:r w:rsidR="00EB69C7">
        <w:rPr>
          <w:rFonts w:cs="Times New Roman"/>
          <w:noProof/>
          <w:szCs w:val="28"/>
        </w:rPr>
        <w:t>1</w:t>
      </w:r>
      <w:r>
        <w:rPr>
          <w:rFonts w:cs="Times New Roman"/>
          <w:szCs w:val="28"/>
        </w:rPr>
        <w:fldChar w:fldCharType="end"/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-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Граф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алгоритма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поиска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в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глубину.</w:t>
      </w:r>
    </w:p>
    <w:p w14:paraId="1A1C0B65" w14:textId="77777777" w:rsidR="005B0ED5" w:rsidRPr="005B0ED5" w:rsidRDefault="005B0ED5" w:rsidP="005B0ED5">
      <w:pPr>
        <w:rPr>
          <w:lang w:eastAsia="en-US"/>
        </w:rPr>
      </w:pPr>
    </w:p>
    <w:p w14:paraId="02D48461" w14:textId="7174C03D" w:rsidR="00BB58FF" w:rsidRPr="00A540D7" w:rsidRDefault="00BB58FF" w:rsidP="00BA4357">
      <w:pPr>
        <w:pStyle w:val="3"/>
        <w:numPr>
          <w:ilvl w:val="2"/>
          <w:numId w:val="2"/>
        </w:numPr>
        <w:spacing w:before="120" w:after="120"/>
        <w:ind w:left="0" w:firstLine="567"/>
        <w:rPr>
          <w:rFonts w:cs="Times New Roman"/>
          <w:szCs w:val="28"/>
        </w:rPr>
      </w:pPr>
      <w:bookmarkStart w:id="7" w:name="_Toc227835752"/>
      <w:r w:rsidRPr="00A540D7">
        <w:rPr>
          <w:rFonts w:cs="Times New Roman"/>
          <w:szCs w:val="28"/>
        </w:rPr>
        <w:t>Метод</w:t>
      </w:r>
      <w:r w:rsidR="00C73C58">
        <w:rPr>
          <w:rFonts w:cs="Times New Roman"/>
          <w:szCs w:val="28"/>
        </w:rPr>
        <w:t xml:space="preserve"> </w:t>
      </w:r>
      <w:r w:rsidR="00457AEE" w:rsidRPr="00A540D7">
        <w:rPr>
          <w:rFonts w:cs="Times New Roman"/>
          <w:szCs w:val="28"/>
        </w:rPr>
        <w:t>поиска</w:t>
      </w:r>
      <w:r w:rsidR="00C73C58">
        <w:rPr>
          <w:rFonts w:cs="Times New Roman"/>
          <w:szCs w:val="28"/>
        </w:rPr>
        <w:t xml:space="preserve"> </w:t>
      </w:r>
      <w:r w:rsidR="00457AEE" w:rsidRPr="00A540D7">
        <w:rPr>
          <w:rFonts w:cs="Times New Roman"/>
          <w:szCs w:val="28"/>
        </w:rPr>
        <w:t>в</w:t>
      </w:r>
      <w:r w:rsidR="00C73C58">
        <w:rPr>
          <w:rFonts w:cs="Times New Roman"/>
          <w:szCs w:val="28"/>
        </w:rPr>
        <w:t xml:space="preserve"> </w:t>
      </w:r>
      <w:r w:rsidR="00457AEE" w:rsidRPr="00A540D7">
        <w:rPr>
          <w:rFonts w:cs="Times New Roman"/>
          <w:szCs w:val="28"/>
        </w:rPr>
        <w:t>ширину</w:t>
      </w:r>
      <w:bookmarkEnd w:id="7"/>
    </w:p>
    <w:p w14:paraId="2ACAB77C" w14:textId="7AF5880C" w:rsidR="00BF45E6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собой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выполняется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уровням.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Сначала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все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могут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быть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достигнуты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начальной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действие.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Затем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анализируются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следующего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уровня,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полученные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действия,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далее.</w:t>
      </w:r>
    </w:p>
    <w:p w14:paraId="1CFF2913" w14:textId="1B13FF30" w:rsidR="005B0ED5" w:rsidRDefault="0036104F" w:rsidP="005B0ED5">
      <w:pPr>
        <w:spacing w:before="120" w:after="120"/>
        <w:ind w:firstLine="567"/>
        <w:rPr>
          <w:rStyle w:val="ab"/>
          <w:szCs w:val="28"/>
        </w:rPr>
      </w:pPr>
      <w:r w:rsidRPr="00A540D7">
        <w:rPr>
          <w:szCs w:val="28"/>
        </w:rPr>
        <w:t>Таким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образом,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постепенно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расширяет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область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рассматривая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все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уровне.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позволяет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гарантированно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найти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минимальным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количеством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шагов,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если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существует.</w:t>
      </w:r>
      <w:hyperlink w:anchor="_Библиографический_список" w:history="1">
        <w:r w:rsidR="000922DA" w:rsidRPr="00A540D7">
          <w:rPr>
            <w:rStyle w:val="ab"/>
            <w:szCs w:val="28"/>
          </w:rPr>
          <w:t>[2]</w:t>
        </w:r>
      </w:hyperlink>
    </w:p>
    <w:p w14:paraId="4C597ADC" w14:textId="063ED606" w:rsidR="005B0ED5" w:rsidRDefault="005B0ED5" w:rsidP="005B0ED5">
      <w:pPr>
        <w:keepNext/>
        <w:spacing w:before="120" w:after="120"/>
        <w:ind w:firstLine="567"/>
        <w:jc w:val="center"/>
      </w:pPr>
    </w:p>
    <w:p w14:paraId="0FD55101" w14:textId="297EBA90" w:rsidR="005B0ED5" w:rsidRDefault="0036104F" w:rsidP="003012F7">
      <w:pPr>
        <w:spacing w:before="120" w:after="120"/>
        <w:ind w:firstLine="567"/>
        <w:rPr>
          <w:noProof/>
          <w:szCs w:val="28"/>
        </w:rPr>
      </w:pPr>
      <w:r w:rsidRPr="00A540D7">
        <w:rPr>
          <w:szCs w:val="28"/>
        </w:rPr>
        <w:t>Одним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главных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преимуществ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то,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он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обеспечивает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нахождение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кратчайшего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Благодаря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этому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данный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часто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применяется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задачах,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необходимо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определить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оптимальную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действий.</w:t>
      </w:r>
      <w:r w:rsidR="00C73C58">
        <w:rPr>
          <w:noProof/>
          <w:szCs w:val="28"/>
        </w:rPr>
        <w:t xml:space="preserve"> </w:t>
      </w:r>
    </w:p>
    <w:p w14:paraId="2F1BD314" w14:textId="77777777" w:rsidR="005B0ED5" w:rsidRDefault="005B0ED5" w:rsidP="003012F7">
      <w:pPr>
        <w:spacing w:before="120" w:after="120"/>
        <w:ind w:firstLine="567"/>
        <w:rPr>
          <w:noProof/>
          <w:szCs w:val="28"/>
        </w:rPr>
      </w:pPr>
    </w:p>
    <w:p w14:paraId="7DCBAA58" w14:textId="77777777" w:rsidR="005B0ED5" w:rsidRDefault="005B0ED5" w:rsidP="005B0ED5">
      <w:pPr>
        <w:keepNext/>
        <w:spacing w:before="120" w:after="120"/>
        <w:ind w:firstLine="567"/>
        <w:jc w:val="center"/>
      </w:pPr>
      <w:r>
        <w:rPr>
          <w:noProof/>
          <w:szCs w:val="28"/>
        </w:rPr>
        <w:drawing>
          <wp:inline distT="0" distB="0" distL="0" distR="0" wp14:anchorId="29E09E24" wp14:editId="291F94F6">
            <wp:extent cx="2012143" cy="198000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143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31FF" w14:textId="77F7F385" w:rsidR="0036104F" w:rsidRPr="00A540D7" w:rsidRDefault="005B0ED5" w:rsidP="005B0ED5">
      <w:pPr>
        <w:pStyle w:val="af1"/>
        <w:rPr>
          <w:szCs w:val="28"/>
        </w:rPr>
      </w:pPr>
      <w:r>
        <w:t>Рисунок</w:t>
      </w:r>
      <w:r w:rsidR="00C73C58">
        <w:t xml:space="preserve">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69C7">
        <w:rPr>
          <w:noProof/>
        </w:rPr>
        <w:t>2</w:t>
      </w:r>
      <w:r>
        <w:fldChar w:fldCharType="end"/>
      </w:r>
      <w:r w:rsidR="00C73C58">
        <w:t xml:space="preserve"> </w:t>
      </w:r>
      <w:r w:rsidRPr="00913268">
        <w:t>-</w:t>
      </w:r>
      <w:r w:rsidR="00C73C58">
        <w:t xml:space="preserve"> </w:t>
      </w:r>
      <w:r w:rsidRPr="00913268">
        <w:t>Граф</w:t>
      </w:r>
      <w:r w:rsidR="00C73C58">
        <w:t xml:space="preserve"> </w:t>
      </w:r>
      <w:r w:rsidRPr="00913268">
        <w:t>алгоритма</w:t>
      </w:r>
      <w:r w:rsidR="00C73C58">
        <w:t xml:space="preserve"> </w:t>
      </w:r>
      <w:r w:rsidRPr="00913268">
        <w:t>поиска</w:t>
      </w:r>
      <w:r w:rsidR="00C73C58">
        <w:t xml:space="preserve"> </w:t>
      </w:r>
      <w:r w:rsidRPr="00913268">
        <w:t>в</w:t>
      </w:r>
      <w:r w:rsidR="00C73C58">
        <w:t xml:space="preserve"> </w:t>
      </w:r>
      <w:r w:rsidRPr="00913268">
        <w:t>ширину.</w:t>
      </w:r>
    </w:p>
    <w:p w14:paraId="3BD9BDD0" w14:textId="77777777" w:rsidR="005B0ED5" w:rsidRDefault="005B0ED5" w:rsidP="003012F7">
      <w:pPr>
        <w:spacing w:before="120" w:after="120"/>
        <w:ind w:firstLine="567"/>
        <w:rPr>
          <w:szCs w:val="28"/>
        </w:rPr>
      </w:pPr>
    </w:p>
    <w:p w14:paraId="5D690077" w14:textId="11EF9B0A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Однако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требует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значительно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объёма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памяти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сравнению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глубину.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связано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тем,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должен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хранить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количество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промежуточных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ожидающих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дальнейшего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анализа.</w:t>
      </w:r>
    </w:p>
    <w:p w14:paraId="2043C6C0" w14:textId="141F98EB" w:rsidR="0036104F" w:rsidRPr="00A540D7" w:rsidRDefault="0036104F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Несмотря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данный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недостаток,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ширину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остаётся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наиболее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распространённых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активно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используется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разработке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интеллектуальных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систем.</w:t>
      </w:r>
    </w:p>
    <w:p w14:paraId="149A5E34" w14:textId="246281F3" w:rsidR="00457AEE" w:rsidRPr="00A540D7" w:rsidRDefault="00457AEE" w:rsidP="00BA4357">
      <w:pPr>
        <w:pStyle w:val="3"/>
        <w:numPr>
          <w:ilvl w:val="2"/>
          <w:numId w:val="2"/>
        </w:numPr>
        <w:spacing w:before="120" w:after="120"/>
        <w:ind w:left="0" w:firstLine="567"/>
        <w:rPr>
          <w:rFonts w:cs="Times New Roman"/>
          <w:szCs w:val="28"/>
        </w:rPr>
      </w:pPr>
      <w:bookmarkStart w:id="8" w:name="_Toc227835753"/>
      <w:r w:rsidRPr="00A540D7">
        <w:rPr>
          <w:rFonts w:cs="Times New Roman"/>
          <w:szCs w:val="28"/>
        </w:rPr>
        <w:t>Продукционный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подход</w:t>
      </w:r>
      <w:bookmarkEnd w:id="8"/>
    </w:p>
    <w:p w14:paraId="2DE53155" w14:textId="1B4CB37E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Продукционный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подход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основанным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применении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преобразования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называются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продукциями.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описывает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условие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применения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результат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изменения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рамках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интеллектуального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решателя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продукционные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позволяют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формализовать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знания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допустимых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переходах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между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ситуациями.</w:t>
      </w:r>
    </w:p>
    <w:p w14:paraId="4CA24812" w14:textId="1703E797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продукционного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подхода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работает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следующим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образом: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итерации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анализируются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текущие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применяются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все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продукционные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правила,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соответствующие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ситуациям.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результате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формируются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новые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добавляются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Этот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процесс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повторяется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пор,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будет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достигнута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ситуация.</w:t>
      </w:r>
    </w:p>
    <w:p w14:paraId="08B3AB3E" w14:textId="67DC5338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Преимуществом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продукционного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подхода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высокая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гибкость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наглядность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знаний.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легко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расширяться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счёт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добавления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новых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без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необходимости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изменения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основной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структуры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lastRenderedPageBreak/>
        <w:t>алгоритма.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особенно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полезен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важно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моделировать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поведения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объектов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предметной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области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контролировать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допустимые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между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ситуациями.</w:t>
      </w:r>
    </w:p>
    <w:p w14:paraId="28F465D0" w14:textId="3A6AA61B" w:rsidR="000922DA" w:rsidRPr="00A540D7" w:rsidRDefault="000922DA" w:rsidP="00D25C23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Недостатком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продукционного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подхода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экспоненциального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роста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числа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количестве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приводить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увеличению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времени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потребности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памяти.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повышения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эффективности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могут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использоваться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стратегии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отбора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наиболее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перспективных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правил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отсечения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недопустимых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ситуаций.</w:t>
      </w:r>
    </w:p>
    <w:p w14:paraId="7699021E" w14:textId="32E007B5" w:rsidR="00457AEE" w:rsidRPr="00A540D7" w:rsidRDefault="00457AEE" w:rsidP="00BA4357">
      <w:pPr>
        <w:pStyle w:val="3"/>
        <w:numPr>
          <w:ilvl w:val="2"/>
          <w:numId w:val="2"/>
        </w:numPr>
        <w:spacing w:before="120" w:after="120"/>
        <w:ind w:left="0" w:firstLine="567"/>
        <w:rPr>
          <w:rFonts w:cs="Times New Roman"/>
          <w:szCs w:val="28"/>
        </w:rPr>
      </w:pPr>
      <w:bookmarkStart w:id="9" w:name="_Toc227835754"/>
      <w:r w:rsidRPr="00A540D7">
        <w:rPr>
          <w:rFonts w:cs="Times New Roman"/>
          <w:szCs w:val="28"/>
        </w:rPr>
        <w:t>Градиентный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спуск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с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оценочной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функцией</w:t>
      </w:r>
      <w:bookmarkEnd w:id="9"/>
    </w:p>
    <w:p w14:paraId="151F01AE" w14:textId="1552F438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Градиентный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спуск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оценочной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функцией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собой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основанный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оценке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«качества»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помощью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специально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разработанной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функции.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Такая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функция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позволяет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количественно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определить,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насколько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близка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текущая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целевой.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направлен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улучшение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выбирая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шаге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вариант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наилучшей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оценкой.</w:t>
      </w:r>
    </w:p>
    <w:p w14:paraId="61903F7C" w14:textId="37835368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ходе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работы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анализируются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текущей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вычисляется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значение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оценочной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функции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новой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Затем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выбирается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который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приводит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максимальным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приближением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целевой.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Этот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процесс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повторяется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пор,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будет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достигнута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исчерпаются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переходы.</w:t>
      </w:r>
    </w:p>
    <w:p w14:paraId="75E058A0" w14:textId="4F4CCEC9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Главное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преимущество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градиентного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спуска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—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эффективность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задачах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полный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перебор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невозможен.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позволяет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быстро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находить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приемлемые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решения,</w:t>
      </w:r>
      <w:r w:rsidR="00C73C58">
        <w:rPr>
          <w:szCs w:val="28"/>
        </w:rPr>
        <w:t xml:space="preserve"> </w:t>
      </w:r>
      <w:proofErr w:type="spellStart"/>
      <w:r w:rsidRPr="00A540D7">
        <w:rPr>
          <w:szCs w:val="28"/>
        </w:rPr>
        <w:t>минимизируя</w:t>
      </w:r>
      <w:proofErr w:type="spellEnd"/>
      <w:r w:rsidR="00C73C58">
        <w:rPr>
          <w:szCs w:val="28"/>
        </w:rPr>
        <w:t xml:space="preserve"> </w:t>
      </w:r>
      <w:r w:rsidRPr="00A540D7">
        <w:rPr>
          <w:szCs w:val="28"/>
        </w:rPr>
        <w:t>количество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шагов.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Однако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градиентный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подход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гарантирует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нахождение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оптимального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всех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случаях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застревать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локальных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оптимумах,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если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функция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оценки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обеспечивает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глобальный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анализ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ситуаций.</w:t>
      </w:r>
    </w:p>
    <w:p w14:paraId="3AB65BB9" w14:textId="043C0098" w:rsidR="0089714B" w:rsidRPr="0089714B" w:rsidRDefault="00457AEE" w:rsidP="0089714B">
      <w:pPr>
        <w:pStyle w:val="3"/>
        <w:numPr>
          <w:ilvl w:val="2"/>
          <w:numId w:val="2"/>
        </w:numPr>
        <w:spacing w:before="120" w:after="120"/>
        <w:ind w:left="0" w:firstLine="567"/>
        <w:rPr>
          <w:rFonts w:cs="Times New Roman"/>
          <w:szCs w:val="28"/>
        </w:rPr>
      </w:pPr>
      <w:bookmarkStart w:id="10" w:name="_Toc227835755"/>
      <w:r w:rsidRPr="00A540D7">
        <w:rPr>
          <w:rFonts w:cs="Times New Roman"/>
          <w:szCs w:val="28"/>
        </w:rPr>
        <w:t>Стратегия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ветвей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и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границ</w:t>
      </w:r>
      <w:bookmarkEnd w:id="10"/>
    </w:p>
    <w:p w14:paraId="52A190E1" w14:textId="5A01138D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Стратегия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границ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(</w:t>
      </w:r>
      <w:proofErr w:type="spellStart"/>
      <w:r w:rsidRPr="00A540D7">
        <w:rPr>
          <w:szCs w:val="28"/>
        </w:rPr>
        <w:t>Branch</w:t>
      </w:r>
      <w:proofErr w:type="spellEnd"/>
      <w:r w:rsidR="00C73C58">
        <w:rPr>
          <w:szCs w:val="28"/>
        </w:rPr>
        <w:t xml:space="preserve"> </w:t>
      </w:r>
      <w:proofErr w:type="spellStart"/>
      <w:r w:rsidRPr="00A540D7">
        <w:rPr>
          <w:szCs w:val="28"/>
        </w:rPr>
        <w:t>and</w:t>
      </w:r>
      <w:proofErr w:type="spellEnd"/>
      <w:r w:rsidR="00C73C58">
        <w:rPr>
          <w:szCs w:val="28"/>
        </w:rPr>
        <w:t xml:space="preserve"> </w:t>
      </w:r>
      <w:proofErr w:type="spellStart"/>
      <w:r w:rsidRPr="00A540D7">
        <w:rPr>
          <w:szCs w:val="28"/>
        </w:rPr>
        <w:t>Bound</w:t>
      </w:r>
      <w:proofErr w:type="spellEnd"/>
      <w:r w:rsidRPr="00A540D7">
        <w:rPr>
          <w:szCs w:val="28"/>
        </w:rPr>
        <w:t>)</w:t>
      </w:r>
      <w:r w:rsidR="00C73C58">
        <w:rPr>
          <w:szCs w:val="28"/>
        </w:rPr>
        <w:t xml:space="preserve"> </w:t>
      </w:r>
      <w:r w:rsidR="0089714B">
        <w:rPr>
          <w:szCs w:val="28"/>
        </w:rPr>
        <w:t>(см.</w:t>
      </w:r>
      <w:r w:rsidR="00C73C58">
        <w:rPr>
          <w:szCs w:val="28"/>
        </w:rPr>
        <w:t xml:space="preserve"> </w:t>
      </w:r>
      <w:r w:rsidR="0089714B">
        <w:rPr>
          <w:szCs w:val="28"/>
        </w:rPr>
        <w:t>рис.</w:t>
      </w:r>
      <w:r w:rsidR="00C73C58">
        <w:rPr>
          <w:szCs w:val="28"/>
        </w:rPr>
        <w:t xml:space="preserve"> </w:t>
      </w:r>
      <w:r w:rsidR="0089714B">
        <w:rPr>
          <w:szCs w:val="28"/>
        </w:rPr>
        <w:t>3)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оптимизации,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использующим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систематическое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целью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исключения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неэффективных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представляет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последовательность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переходов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между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ситуациями,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границы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задают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оценку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минимальной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стоимости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длины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ситуации.</w:t>
      </w:r>
    </w:p>
    <w:p w14:paraId="1B3FEACC" w14:textId="12D1F975" w:rsidR="000922DA" w:rsidRPr="00A540D7" w:rsidRDefault="000922DA" w:rsidP="003012F7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строит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дерево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вершина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соответствует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рёбра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—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переходам.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каждом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шаге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вычисляется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оценка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оставшегося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целевой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ситуации.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Если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текущая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привести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улучшению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найденного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или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превышает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границу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допустимого,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она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отсеивается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исследуется.</w:t>
      </w:r>
    </w:p>
    <w:p w14:paraId="11C7CEA2" w14:textId="65324DCC" w:rsidR="000922DA" w:rsidRDefault="000922DA" w:rsidP="00D25C23">
      <w:pPr>
        <w:spacing w:before="120" w:after="120"/>
        <w:ind w:firstLine="567"/>
        <w:rPr>
          <w:szCs w:val="28"/>
        </w:rPr>
      </w:pPr>
      <w:r w:rsidRPr="00A540D7">
        <w:rPr>
          <w:szCs w:val="28"/>
        </w:rPr>
        <w:lastRenderedPageBreak/>
        <w:t>Главным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преимуществом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границ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возможность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эффективного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оптимальных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большом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пространстве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ситуаций.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Алгоритм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гарантирует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нахождение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наилучшего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позволяет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избежать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проверки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очевидно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неудачных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путей.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Недостатком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является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сложность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реализации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необходимость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хранения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информации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границах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исследованных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ветвях,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что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может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требовать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значительных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вычислительных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ресурсов.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Метод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ветвей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границ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широко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применяется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задачах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комбинаторной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оптимизации,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планирования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логического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поиска,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где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важно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не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только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найти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решение,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но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и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убедиться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в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его</w:t>
      </w:r>
      <w:r w:rsidR="00C73C58">
        <w:rPr>
          <w:szCs w:val="28"/>
        </w:rPr>
        <w:t xml:space="preserve"> </w:t>
      </w:r>
      <w:r w:rsidRPr="00A540D7">
        <w:rPr>
          <w:szCs w:val="28"/>
        </w:rPr>
        <w:t>оптимальности.</w:t>
      </w:r>
    </w:p>
    <w:p w14:paraId="7EF525D7" w14:textId="77777777" w:rsidR="005B0ED5" w:rsidRDefault="005B0ED5" w:rsidP="00D25C23">
      <w:pPr>
        <w:spacing w:before="120" w:after="120"/>
        <w:ind w:firstLine="567"/>
        <w:rPr>
          <w:szCs w:val="28"/>
        </w:rPr>
      </w:pPr>
    </w:p>
    <w:p w14:paraId="060DAAA2" w14:textId="77777777" w:rsidR="0089714B" w:rsidRPr="00A540D7" w:rsidRDefault="0089714B" w:rsidP="0089714B">
      <w:pPr>
        <w:keepNext/>
        <w:spacing w:before="120" w:after="120"/>
        <w:ind w:firstLine="567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184B854" wp14:editId="7BA03253">
            <wp:extent cx="1980000" cy="1980000"/>
            <wp:effectExtent l="0" t="0" r="508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B9EE" w14:textId="72877265" w:rsidR="0089714B" w:rsidRPr="00BF45E6" w:rsidRDefault="0089714B" w:rsidP="0089714B">
      <w:pPr>
        <w:pStyle w:val="af1"/>
        <w:spacing w:before="120" w:after="120"/>
        <w:ind w:firstLine="567"/>
        <w:rPr>
          <w:rFonts w:eastAsia="Times New Roman" w:cs="Times New Roman"/>
          <w:szCs w:val="28"/>
          <w:lang w:eastAsia="ru-RU"/>
        </w:rPr>
      </w:pPr>
      <w:r w:rsidRPr="00A540D7">
        <w:rPr>
          <w:rFonts w:cs="Times New Roman"/>
          <w:szCs w:val="28"/>
        </w:rPr>
        <w:t>Рисунок</w:t>
      </w:r>
      <w:r w:rsidR="00C73C5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SEQ Рисунок \* ARABIC </w:instrText>
      </w:r>
      <w:r>
        <w:rPr>
          <w:rFonts w:cs="Times New Roman"/>
          <w:szCs w:val="28"/>
        </w:rPr>
        <w:fldChar w:fldCharType="separate"/>
      </w:r>
      <w:r w:rsidR="00EB69C7">
        <w:rPr>
          <w:rFonts w:cs="Times New Roman"/>
          <w:noProof/>
          <w:szCs w:val="28"/>
        </w:rPr>
        <w:t>3</w:t>
      </w:r>
      <w:r>
        <w:rPr>
          <w:rFonts w:cs="Times New Roman"/>
          <w:szCs w:val="28"/>
        </w:rPr>
        <w:fldChar w:fldCharType="end"/>
      </w:r>
      <w:r w:rsidRPr="00A540D7">
        <w:rPr>
          <w:rFonts w:cs="Times New Roman"/>
          <w:szCs w:val="28"/>
        </w:rPr>
        <w:t>-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Граф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алгоритма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поиска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ветвей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и</w:t>
      </w:r>
      <w:r w:rsidR="00C73C58">
        <w:rPr>
          <w:rFonts w:cs="Times New Roman"/>
          <w:szCs w:val="28"/>
        </w:rPr>
        <w:t xml:space="preserve"> </w:t>
      </w:r>
      <w:r w:rsidRPr="00A540D7">
        <w:rPr>
          <w:rFonts w:cs="Times New Roman"/>
          <w:szCs w:val="28"/>
        </w:rPr>
        <w:t>границ.</w:t>
      </w:r>
    </w:p>
    <w:p w14:paraId="2F2DAB34" w14:textId="4BB782C0" w:rsidR="0089714B" w:rsidRDefault="0089714B">
      <w:pPr>
        <w:jc w:val="left"/>
        <w:rPr>
          <w:szCs w:val="28"/>
        </w:rPr>
      </w:pPr>
      <w:r>
        <w:rPr>
          <w:szCs w:val="28"/>
        </w:rPr>
        <w:br w:type="page"/>
      </w:r>
    </w:p>
    <w:p w14:paraId="60DEA702" w14:textId="1F5C626C" w:rsidR="00F76BBA" w:rsidRPr="00A540D7" w:rsidRDefault="00297143" w:rsidP="003012F7">
      <w:pPr>
        <w:pStyle w:val="1"/>
        <w:spacing w:before="120" w:after="120"/>
        <w:ind w:firstLine="567"/>
        <w:jc w:val="both"/>
        <w:rPr>
          <w:rFonts w:cs="Times New Roman"/>
        </w:rPr>
      </w:pPr>
      <w:bookmarkStart w:id="11" w:name="_Toc227835756"/>
      <w:r w:rsidRPr="00A540D7">
        <w:rPr>
          <w:rFonts w:cs="Times New Roman"/>
        </w:rPr>
        <w:lastRenderedPageBreak/>
        <w:t>Глава</w:t>
      </w:r>
      <w:r w:rsidR="00C73C58">
        <w:rPr>
          <w:rFonts w:cs="Times New Roman"/>
        </w:rPr>
        <w:t xml:space="preserve"> </w:t>
      </w:r>
      <w:r w:rsidRPr="00A540D7">
        <w:rPr>
          <w:rFonts w:cs="Times New Roman"/>
        </w:rPr>
        <w:t>2.</w:t>
      </w:r>
      <w:r w:rsidR="00C73C58">
        <w:rPr>
          <w:rFonts w:cs="Times New Roman"/>
        </w:rPr>
        <w:t xml:space="preserve"> </w:t>
      </w:r>
      <w:r w:rsidR="00C73C58">
        <w:rPr>
          <w:rStyle w:val="apple-converted-space"/>
          <w:rFonts w:cs="Times New Roman"/>
          <w:color w:val="0F1115"/>
        </w:rPr>
        <w:t xml:space="preserve"> </w:t>
      </w:r>
      <w:r w:rsidR="00217EAD" w:rsidRPr="00A540D7">
        <w:rPr>
          <w:rFonts w:cs="Times New Roman"/>
        </w:rPr>
        <w:t>Разработка</w:t>
      </w:r>
      <w:r w:rsidR="00C73C58">
        <w:rPr>
          <w:rFonts w:cs="Times New Roman"/>
        </w:rPr>
        <w:t xml:space="preserve"> </w:t>
      </w:r>
      <w:r w:rsidR="00217EAD" w:rsidRPr="00A540D7">
        <w:rPr>
          <w:rFonts w:cs="Times New Roman"/>
        </w:rPr>
        <w:t>и</w:t>
      </w:r>
      <w:r w:rsidR="00C73C58">
        <w:rPr>
          <w:rFonts w:cs="Times New Roman"/>
        </w:rPr>
        <w:t xml:space="preserve"> </w:t>
      </w:r>
      <w:r w:rsidR="00217EAD" w:rsidRPr="00A540D7">
        <w:rPr>
          <w:rFonts w:cs="Times New Roman"/>
        </w:rPr>
        <w:t>исследование</w:t>
      </w:r>
      <w:r w:rsidR="00C73C58">
        <w:rPr>
          <w:rFonts w:cs="Times New Roman"/>
        </w:rPr>
        <w:t xml:space="preserve"> </w:t>
      </w:r>
      <w:r w:rsidR="00217EAD" w:rsidRPr="00A540D7">
        <w:rPr>
          <w:rFonts w:cs="Times New Roman"/>
        </w:rPr>
        <w:t>программного</w:t>
      </w:r>
      <w:r w:rsidR="00C73C58">
        <w:rPr>
          <w:rFonts w:cs="Times New Roman"/>
        </w:rPr>
        <w:t xml:space="preserve"> </w:t>
      </w:r>
      <w:r w:rsidR="00217EAD" w:rsidRPr="00A540D7">
        <w:rPr>
          <w:rFonts w:cs="Times New Roman"/>
        </w:rPr>
        <w:t>инструментария</w:t>
      </w:r>
      <w:r w:rsidR="00C73C58">
        <w:rPr>
          <w:rFonts w:cs="Times New Roman"/>
        </w:rPr>
        <w:t xml:space="preserve"> </w:t>
      </w:r>
      <w:r w:rsidR="00217EAD" w:rsidRPr="00A540D7">
        <w:rPr>
          <w:rFonts w:cs="Times New Roman"/>
        </w:rPr>
        <w:t>интеллектуального</w:t>
      </w:r>
      <w:r w:rsidR="00C73C58">
        <w:rPr>
          <w:rFonts w:cs="Times New Roman"/>
        </w:rPr>
        <w:t xml:space="preserve"> </w:t>
      </w:r>
      <w:r w:rsidR="00217EAD" w:rsidRPr="00A540D7">
        <w:rPr>
          <w:rFonts w:cs="Times New Roman"/>
        </w:rPr>
        <w:t>решателя</w:t>
      </w:r>
      <w:bookmarkEnd w:id="11"/>
    </w:p>
    <w:p w14:paraId="78B61373" w14:textId="22516DBD" w:rsidR="00F423ED" w:rsidRPr="00A540D7" w:rsidRDefault="00F423ED" w:rsidP="003012F7">
      <w:pPr>
        <w:spacing w:before="120" w:after="120"/>
        <w:ind w:firstLine="567"/>
      </w:pPr>
      <w:r w:rsidRPr="00A540D7">
        <w:t>В</w:t>
      </w:r>
      <w:r w:rsidR="00C73C58">
        <w:t xml:space="preserve"> </w:t>
      </w:r>
      <w:r w:rsidRPr="00A540D7">
        <w:t>рамках</w:t>
      </w:r>
      <w:r w:rsidR="00C73C58">
        <w:t xml:space="preserve"> </w:t>
      </w:r>
      <w:r w:rsidRPr="00A540D7">
        <w:t>выполнения</w:t>
      </w:r>
      <w:r w:rsidR="00C73C58">
        <w:t xml:space="preserve"> </w:t>
      </w:r>
      <w:r w:rsidRPr="00A540D7">
        <w:t>курсового</w:t>
      </w:r>
      <w:r w:rsidR="00C73C58">
        <w:t xml:space="preserve"> </w:t>
      </w:r>
      <w:r w:rsidRPr="00A540D7">
        <w:t>проекта</w:t>
      </w:r>
      <w:r w:rsidR="00C73C58">
        <w:t xml:space="preserve"> </w:t>
      </w:r>
      <w:r w:rsidRPr="00A540D7">
        <w:t>был</w:t>
      </w:r>
      <w:r w:rsidR="00C73C58">
        <w:t xml:space="preserve"> </w:t>
      </w:r>
      <w:r w:rsidRPr="00A540D7">
        <w:t>разработан</w:t>
      </w:r>
      <w:r w:rsidR="00C73C58">
        <w:t xml:space="preserve"> </w:t>
      </w:r>
      <w:r w:rsidRPr="00A540D7">
        <w:t>программный</w:t>
      </w:r>
      <w:r w:rsidR="00C73C58">
        <w:t xml:space="preserve"> </w:t>
      </w:r>
      <w:r w:rsidRPr="00A540D7">
        <w:t>инструментарий</w:t>
      </w:r>
      <w:r w:rsidR="00C73C58">
        <w:t xml:space="preserve"> </w:t>
      </w:r>
      <w:r w:rsidRPr="00A540D7">
        <w:t>для</w:t>
      </w:r>
      <w:r w:rsidR="00C73C58">
        <w:t xml:space="preserve"> </w:t>
      </w:r>
      <w:r w:rsidRPr="00A540D7">
        <w:t>интеллектуального</w:t>
      </w:r>
      <w:r w:rsidR="00C73C58">
        <w:t xml:space="preserve"> </w:t>
      </w:r>
      <w:r w:rsidRPr="00A540D7">
        <w:t>решателя</w:t>
      </w:r>
      <w:r w:rsidR="00C73C58">
        <w:t xml:space="preserve"> </w:t>
      </w:r>
      <w:r w:rsidRPr="00A540D7">
        <w:t>задач</w:t>
      </w:r>
      <w:r w:rsidR="00C73C58">
        <w:t xml:space="preserve"> </w:t>
      </w:r>
      <w:r w:rsidRPr="00A540D7">
        <w:t>на</w:t>
      </w:r>
      <w:r w:rsidR="00C73C58">
        <w:t xml:space="preserve"> </w:t>
      </w:r>
      <w:r w:rsidRPr="00A540D7">
        <w:t>примере</w:t>
      </w:r>
      <w:r w:rsidR="00C73C58">
        <w:t xml:space="preserve"> </w:t>
      </w:r>
      <w:r w:rsidRPr="00A540D7">
        <w:t>предметной</w:t>
      </w:r>
      <w:r w:rsidR="00C73C58">
        <w:t xml:space="preserve"> </w:t>
      </w:r>
      <w:r w:rsidRPr="00A540D7">
        <w:t>области</w:t>
      </w:r>
      <w:r w:rsidR="00C73C58">
        <w:t xml:space="preserve"> </w:t>
      </w:r>
      <w:r w:rsidRPr="00A540D7">
        <w:t>«Волк,</w:t>
      </w:r>
      <w:r w:rsidR="00C73C58">
        <w:t xml:space="preserve"> </w:t>
      </w:r>
      <w:r w:rsidRPr="00A540D7">
        <w:t>коза,</w:t>
      </w:r>
      <w:r w:rsidR="00C73C58">
        <w:t xml:space="preserve"> </w:t>
      </w:r>
      <w:r w:rsidRPr="00A540D7">
        <w:t>капуста».</w:t>
      </w:r>
      <w:r w:rsidR="00C73C58">
        <w:t xml:space="preserve"> </w:t>
      </w:r>
      <w:r w:rsidRPr="00A540D7">
        <w:t>В</w:t>
      </w:r>
      <w:r w:rsidR="00C73C58">
        <w:t xml:space="preserve"> </w:t>
      </w:r>
      <w:r w:rsidRPr="00A540D7">
        <w:t>отличие</w:t>
      </w:r>
      <w:r w:rsidR="00C73C58">
        <w:t xml:space="preserve"> </w:t>
      </w:r>
      <w:r w:rsidRPr="00A540D7">
        <w:t>от</w:t>
      </w:r>
      <w:r w:rsidR="00C73C58">
        <w:t xml:space="preserve"> </w:t>
      </w:r>
      <w:r w:rsidRPr="00A540D7">
        <w:t>классической</w:t>
      </w:r>
      <w:r w:rsidR="00C73C58">
        <w:t xml:space="preserve"> </w:t>
      </w:r>
      <w:r w:rsidRPr="00A540D7">
        <w:t>постановки,</w:t>
      </w:r>
      <w:r w:rsidR="00C73C58">
        <w:t xml:space="preserve"> </w:t>
      </w:r>
      <w:r w:rsidRPr="00A540D7">
        <w:t>реализованная</w:t>
      </w:r>
      <w:r w:rsidR="00C73C58">
        <w:t xml:space="preserve"> </w:t>
      </w:r>
      <w:r w:rsidRPr="00A540D7">
        <w:t>система</w:t>
      </w:r>
      <w:r w:rsidR="00C73C58">
        <w:t xml:space="preserve"> </w:t>
      </w:r>
      <w:r w:rsidRPr="00A540D7">
        <w:t>поддерживает</w:t>
      </w:r>
      <w:r w:rsidR="00C73C58">
        <w:t xml:space="preserve"> </w:t>
      </w:r>
      <w:r w:rsidRPr="00A540D7">
        <w:t>расширенный</w:t>
      </w:r>
      <w:r w:rsidR="00C73C58">
        <w:t xml:space="preserve"> </w:t>
      </w:r>
      <w:r w:rsidRPr="00A540D7">
        <w:t>набор</w:t>
      </w:r>
      <w:r w:rsidR="00C73C58">
        <w:t xml:space="preserve"> </w:t>
      </w:r>
      <w:r w:rsidRPr="00A540D7">
        <w:t>сущностей</w:t>
      </w:r>
      <w:r w:rsidR="00C73C58">
        <w:t xml:space="preserve"> </w:t>
      </w:r>
      <w:r w:rsidRPr="00A540D7">
        <w:t>(фермер,</w:t>
      </w:r>
      <w:r w:rsidR="00C73C58">
        <w:t xml:space="preserve"> </w:t>
      </w:r>
      <w:r w:rsidRPr="00A540D7">
        <w:t>волк,</w:t>
      </w:r>
      <w:r w:rsidR="00C73C58">
        <w:t xml:space="preserve"> </w:t>
      </w:r>
      <w:r w:rsidRPr="00A540D7">
        <w:t>лиса,</w:t>
      </w:r>
      <w:r w:rsidR="00C73C58">
        <w:t xml:space="preserve"> </w:t>
      </w:r>
      <w:r w:rsidRPr="00A540D7">
        <w:t>коза,</w:t>
      </w:r>
      <w:r w:rsidR="00C73C58">
        <w:t xml:space="preserve"> </w:t>
      </w:r>
      <w:r w:rsidRPr="00A540D7">
        <w:t>курица,</w:t>
      </w:r>
      <w:r w:rsidR="00C73C58">
        <w:t xml:space="preserve"> </w:t>
      </w:r>
      <w:r w:rsidRPr="00A540D7">
        <w:t>капуста,</w:t>
      </w:r>
      <w:r w:rsidR="00C73C58">
        <w:t xml:space="preserve"> </w:t>
      </w:r>
      <w:r w:rsidRPr="00A540D7">
        <w:t>зерно),</w:t>
      </w:r>
      <w:r w:rsidR="00C73C58">
        <w:t xml:space="preserve"> </w:t>
      </w:r>
      <w:r w:rsidRPr="00A540D7">
        <w:t>что</w:t>
      </w:r>
      <w:r w:rsidR="00C73C58">
        <w:t xml:space="preserve"> </w:t>
      </w:r>
      <w:r w:rsidRPr="00A540D7">
        <w:t>позволяет</w:t>
      </w:r>
      <w:r w:rsidR="00C73C58">
        <w:t xml:space="preserve"> </w:t>
      </w:r>
      <w:r w:rsidRPr="00A540D7">
        <w:t>продемонстрировать</w:t>
      </w:r>
      <w:r w:rsidR="00C73C58">
        <w:t xml:space="preserve"> </w:t>
      </w:r>
      <w:r w:rsidRPr="00A540D7">
        <w:t>гибкость</w:t>
      </w:r>
      <w:r w:rsidR="00C73C58">
        <w:t xml:space="preserve"> </w:t>
      </w:r>
      <w:r w:rsidRPr="00A540D7">
        <w:t>разработанных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их</w:t>
      </w:r>
      <w:r w:rsidR="00C73C58">
        <w:t xml:space="preserve"> </w:t>
      </w:r>
      <w:r w:rsidRPr="00A540D7">
        <w:t>устойчивость</w:t>
      </w:r>
      <w:r w:rsidR="00C73C58">
        <w:t xml:space="preserve"> </w:t>
      </w:r>
      <w:r w:rsidRPr="00A540D7">
        <w:t>к</w:t>
      </w:r>
      <w:r w:rsidR="00C73C58">
        <w:t xml:space="preserve"> </w:t>
      </w:r>
      <w:r w:rsidRPr="00A540D7">
        <w:t>увеличению</w:t>
      </w:r>
      <w:r w:rsidR="00C73C58">
        <w:t xml:space="preserve"> </w:t>
      </w:r>
      <w:r w:rsidRPr="00A540D7">
        <w:t>размерности</w:t>
      </w:r>
      <w:r w:rsidR="00C73C58">
        <w:t xml:space="preserve"> </w:t>
      </w:r>
      <w:r w:rsidRPr="00A540D7">
        <w:t>пространства</w:t>
      </w:r>
      <w:r w:rsidR="00C73C58">
        <w:t xml:space="preserve"> </w:t>
      </w:r>
      <w:r w:rsidRPr="00A540D7">
        <w:t>состояний.</w:t>
      </w:r>
      <w:r w:rsidR="00C73C58">
        <w:t xml:space="preserve"> </w:t>
      </w:r>
      <w:r w:rsidRPr="00A540D7">
        <w:t>Данная</w:t>
      </w:r>
      <w:r w:rsidR="00C73C58">
        <w:t xml:space="preserve"> </w:t>
      </w:r>
      <w:r w:rsidRPr="00A540D7">
        <w:t>глава</w:t>
      </w:r>
      <w:r w:rsidR="00C73C58">
        <w:t xml:space="preserve"> </w:t>
      </w:r>
      <w:r w:rsidRPr="00A540D7">
        <w:t>содержит</w:t>
      </w:r>
      <w:r w:rsidR="00C73C58">
        <w:t xml:space="preserve"> </w:t>
      </w:r>
      <w:r w:rsidRPr="00A540D7">
        <w:t>описание</w:t>
      </w:r>
      <w:r w:rsidR="00C73C58">
        <w:t xml:space="preserve"> </w:t>
      </w:r>
      <w:r w:rsidRPr="00A540D7">
        <w:t>архитектуры</w:t>
      </w:r>
      <w:r w:rsidR="00C73C58">
        <w:t xml:space="preserve"> </w:t>
      </w:r>
      <w:r w:rsidRPr="00A540D7">
        <w:t>разработанного</w:t>
      </w:r>
      <w:r w:rsidR="00C73C58">
        <w:t xml:space="preserve"> </w:t>
      </w:r>
      <w:r w:rsidRPr="00A540D7">
        <w:t>программного</w:t>
      </w:r>
      <w:r w:rsidR="00C73C58">
        <w:t xml:space="preserve"> </w:t>
      </w:r>
      <w:r w:rsidRPr="00A540D7">
        <w:t>обеспечения,</w:t>
      </w:r>
      <w:r w:rsidR="00C73C58">
        <w:t xml:space="preserve"> </w:t>
      </w:r>
      <w:r w:rsidRPr="00A540D7">
        <w:t>реализацию</w:t>
      </w:r>
      <w:r w:rsidR="00C73C58">
        <w:t xml:space="preserve"> </w:t>
      </w:r>
      <w:r w:rsidRPr="00A540D7">
        <w:t>алгоритмов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решений,</w:t>
      </w:r>
      <w:r w:rsidR="00C73C58">
        <w:t xml:space="preserve"> </w:t>
      </w:r>
      <w:r w:rsidRPr="00A540D7">
        <w:t>результаты</w:t>
      </w:r>
      <w:r w:rsidR="00C73C58">
        <w:t xml:space="preserve"> </w:t>
      </w:r>
      <w:r w:rsidRPr="00A540D7">
        <w:t>тестирования</w:t>
      </w:r>
      <w:r w:rsidR="00C73C58">
        <w:t xml:space="preserve"> </w:t>
      </w:r>
      <w:r w:rsidRPr="00A540D7">
        <w:t>и</w:t>
      </w:r>
      <w:r w:rsidR="00C73C58">
        <w:t xml:space="preserve"> </w:t>
      </w:r>
      <w:r w:rsidRPr="00A540D7">
        <w:t>анализ</w:t>
      </w:r>
      <w:r w:rsidR="00C73C58">
        <w:t xml:space="preserve"> </w:t>
      </w:r>
      <w:r w:rsidRPr="00A540D7">
        <w:t>эффективности</w:t>
      </w:r>
      <w:r w:rsidR="00C73C58">
        <w:t xml:space="preserve"> </w:t>
      </w:r>
      <w:r w:rsidRPr="00A540D7">
        <w:t>их</w:t>
      </w:r>
      <w:r w:rsidR="00C73C58">
        <w:t xml:space="preserve"> </w:t>
      </w:r>
      <w:r w:rsidRPr="00A540D7">
        <w:t>работы.</w:t>
      </w:r>
    </w:p>
    <w:p w14:paraId="1BE0E6C8" w14:textId="5CD5AA11" w:rsidR="00297143" w:rsidRPr="00A540D7" w:rsidRDefault="005F3BF8" w:rsidP="003012F7">
      <w:pPr>
        <w:pStyle w:val="2"/>
        <w:spacing w:before="120" w:beforeAutospacing="0" w:after="120" w:afterAutospacing="0"/>
        <w:ind w:firstLine="567"/>
        <w:jc w:val="both"/>
      </w:pPr>
      <w:bookmarkStart w:id="12" w:name="_Toc227835757"/>
      <w:r w:rsidRPr="00A540D7">
        <w:t>2.1.</w:t>
      </w:r>
      <w:r w:rsidR="00C73C58">
        <w:t xml:space="preserve">  </w:t>
      </w:r>
      <w:r w:rsidR="00F76BBA" w:rsidRPr="00A540D7">
        <w:t>Программная</w:t>
      </w:r>
      <w:r w:rsidR="00C73C58">
        <w:t xml:space="preserve"> </w:t>
      </w:r>
      <w:r w:rsidR="00F76BBA" w:rsidRPr="00A540D7">
        <w:t>реализация</w:t>
      </w:r>
      <w:r w:rsidR="00C73C58">
        <w:t xml:space="preserve"> </w:t>
      </w:r>
      <w:r w:rsidR="00F76BBA" w:rsidRPr="00A540D7">
        <w:t>интеллектуального</w:t>
      </w:r>
      <w:r w:rsidR="00C73C58">
        <w:t xml:space="preserve"> </w:t>
      </w:r>
      <w:r w:rsidR="00F76BBA" w:rsidRPr="00A540D7">
        <w:t>решателя</w:t>
      </w:r>
      <w:bookmarkEnd w:id="12"/>
    </w:p>
    <w:p w14:paraId="79A3B7CD" w14:textId="382ACDE2" w:rsidR="00110E8C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Разработка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программного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инструментария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интеллектуального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решателя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задач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выполнялась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соответствии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теоретическими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принципами,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изложенными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первой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главе.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реализации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был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выбран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язык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программирования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Java,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обусловлено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его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объектно-ориентированной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парадигмой,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платформенной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независимостью,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наличием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развитых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коллекций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работы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графами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удобством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моделирования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сложных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предметных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областей.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Проект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организован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виде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многослойной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архитектуры,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позволяющей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разделить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формализацию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предметной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области,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логику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преобразования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состояний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стратегии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решений.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Структура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пакетов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представлена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рисунке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4.</w:t>
      </w:r>
    </w:p>
    <w:p w14:paraId="0DAF2CDF" w14:textId="36D0168F" w:rsidR="008F255C" w:rsidRPr="00B42356" w:rsidRDefault="008F255C" w:rsidP="008F255C">
      <w:pPr>
        <w:pStyle w:val="af1"/>
        <w:keepNext/>
        <w:rPr>
          <w:szCs w:val="28"/>
        </w:rPr>
      </w:pPr>
      <w:r w:rsidRPr="00B42356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B42356">
        <w:rPr>
          <w:szCs w:val="28"/>
        </w:rPr>
        <w:fldChar w:fldCharType="begin"/>
      </w:r>
      <w:r w:rsidRPr="00B42356">
        <w:rPr>
          <w:szCs w:val="28"/>
        </w:rPr>
        <w:instrText xml:space="preserve"> SEQ Таблица \* ARABIC </w:instrText>
      </w:r>
      <w:r w:rsidRPr="00B42356">
        <w:rPr>
          <w:szCs w:val="28"/>
        </w:rPr>
        <w:fldChar w:fldCharType="separate"/>
      </w:r>
      <w:r w:rsidR="005B0ED5">
        <w:rPr>
          <w:noProof/>
          <w:szCs w:val="28"/>
        </w:rPr>
        <w:t>4</w:t>
      </w:r>
      <w:r w:rsidRPr="00B42356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B42356">
        <w:rPr>
          <w:szCs w:val="28"/>
        </w:rPr>
        <w:t>-</w:t>
      </w:r>
      <w:r w:rsidR="00C73C58">
        <w:rPr>
          <w:szCs w:val="28"/>
        </w:rPr>
        <w:t xml:space="preserve"> </w:t>
      </w:r>
      <w:r w:rsidRPr="00B42356">
        <w:rPr>
          <w:szCs w:val="28"/>
        </w:rPr>
        <w:t>Основные</w:t>
      </w:r>
      <w:r w:rsidR="00C73C58">
        <w:rPr>
          <w:szCs w:val="28"/>
        </w:rPr>
        <w:t xml:space="preserve"> </w:t>
      </w:r>
      <w:r w:rsidRPr="00B42356">
        <w:rPr>
          <w:szCs w:val="28"/>
        </w:rPr>
        <w:t>методы</w:t>
      </w:r>
      <w:r w:rsidR="00C73C58">
        <w:rPr>
          <w:szCs w:val="28"/>
        </w:rPr>
        <w:t xml:space="preserve"> </w:t>
      </w:r>
      <w:r w:rsidRPr="00B42356">
        <w:rPr>
          <w:szCs w:val="28"/>
        </w:rPr>
        <w:t>классов</w:t>
      </w:r>
      <w:r w:rsidR="00C73C58">
        <w:rPr>
          <w:szCs w:val="28"/>
        </w:rPr>
        <w:t xml:space="preserve"> </w:t>
      </w:r>
      <w:r w:rsidRPr="00B42356">
        <w:rPr>
          <w:szCs w:val="28"/>
        </w:rPr>
        <w:t>модели</w:t>
      </w:r>
      <w:r w:rsidR="00C73C58">
        <w:rPr>
          <w:szCs w:val="28"/>
        </w:rPr>
        <w:t xml:space="preserve"> </w:t>
      </w:r>
      <w:r w:rsidRPr="00B42356">
        <w:rPr>
          <w:szCs w:val="28"/>
        </w:rPr>
        <w:t>предметной</w:t>
      </w:r>
      <w:r w:rsidR="00C73C58">
        <w:rPr>
          <w:szCs w:val="28"/>
        </w:rPr>
        <w:t xml:space="preserve"> </w:t>
      </w:r>
      <w:r w:rsidRPr="00B42356">
        <w:rPr>
          <w:szCs w:val="28"/>
        </w:rPr>
        <w:t>области.</w:t>
      </w:r>
    </w:p>
    <w:tbl>
      <w:tblPr>
        <w:tblStyle w:val="af0"/>
        <w:tblW w:w="9345" w:type="dxa"/>
        <w:tblLayout w:type="fixed"/>
        <w:tblLook w:val="04A0" w:firstRow="1" w:lastRow="0" w:firstColumn="1" w:lastColumn="0" w:noHBand="0" w:noVBand="1"/>
      </w:tblPr>
      <w:tblGrid>
        <w:gridCol w:w="1838"/>
        <w:gridCol w:w="3725"/>
        <w:gridCol w:w="3782"/>
      </w:tblGrid>
      <w:tr w:rsidR="008F255C" w:rsidRPr="008F255C" w14:paraId="1FEE28E4" w14:textId="77777777" w:rsidTr="00DC7B5A">
        <w:trPr>
          <w:trHeight w:val="309"/>
        </w:trPr>
        <w:tc>
          <w:tcPr>
            <w:tcW w:w="1838" w:type="dxa"/>
            <w:hideMark/>
          </w:tcPr>
          <w:p w14:paraId="145926A1" w14:textId="77777777" w:rsidR="008F255C" w:rsidRPr="008F255C" w:rsidRDefault="008F255C" w:rsidP="00DC7B5A">
            <w:pPr>
              <w:rPr>
                <w:b/>
                <w:bCs/>
                <w:sz w:val="22"/>
                <w:szCs w:val="22"/>
              </w:rPr>
            </w:pPr>
            <w:r w:rsidRPr="008F255C">
              <w:rPr>
                <w:b/>
                <w:bCs/>
                <w:sz w:val="22"/>
                <w:szCs w:val="22"/>
              </w:rPr>
              <w:t>Класс</w:t>
            </w:r>
          </w:p>
        </w:tc>
        <w:tc>
          <w:tcPr>
            <w:tcW w:w="3725" w:type="dxa"/>
            <w:hideMark/>
          </w:tcPr>
          <w:p w14:paraId="3B2BAA22" w14:textId="77777777" w:rsidR="008F255C" w:rsidRPr="008F255C" w:rsidRDefault="008F255C" w:rsidP="00DC7B5A">
            <w:pPr>
              <w:rPr>
                <w:b/>
                <w:bCs/>
                <w:sz w:val="22"/>
                <w:szCs w:val="22"/>
              </w:rPr>
            </w:pPr>
            <w:r w:rsidRPr="008F255C"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782" w:type="dxa"/>
            <w:hideMark/>
          </w:tcPr>
          <w:p w14:paraId="152AA44F" w14:textId="77777777" w:rsidR="008F255C" w:rsidRPr="008F255C" w:rsidRDefault="008F255C" w:rsidP="00DC7B5A">
            <w:pPr>
              <w:rPr>
                <w:b/>
                <w:bCs/>
                <w:sz w:val="22"/>
                <w:szCs w:val="22"/>
              </w:rPr>
            </w:pPr>
            <w:r w:rsidRPr="008F255C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F255C" w:rsidRPr="008F255C" w14:paraId="47D75A34" w14:textId="77777777" w:rsidTr="00DC7B5A">
        <w:trPr>
          <w:trHeight w:val="309"/>
        </w:trPr>
        <w:tc>
          <w:tcPr>
            <w:tcW w:w="1838" w:type="dxa"/>
            <w:hideMark/>
          </w:tcPr>
          <w:p w14:paraId="0EA38387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Passenger</w:t>
            </w:r>
            <w:proofErr w:type="spellEnd"/>
          </w:p>
        </w:tc>
        <w:tc>
          <w:tcPr>
            <w:tcW w:w="3725" w:type="dxa"/>
            <w:hideMark/>
          </w:tcPr>
          <w:p w14:paraId="31F99D92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getName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501EC779" w14:textId="193E99F8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Возвращает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имя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пассажира</w:t>
            </w:r>
          </w:p>
        </w:tc>
      </w:tr>
      <w:tr w:rsidR="008F255C" w:rsidRPr="0027509B" w14:paraId="78CB13D0" w14:textId="77777777" w:rsidTr="00DC7B5A">
        <w:trPr>
          <w:trHeight w:val="281"/>
        </w:trPr>
        <w:tc>
          <w:tcPr>
            <w:tcW w:w="1838" w:type="dxa"/>
            <w:hideMark/>
          </w:tcPr>
          <w:p w14:paraId="2BAC504A" w14:textId="77777777" w:rsidR="008F255C" w:rsidRPr="008F255C" w:rsidRDefault="008F255C" w:rsidP="00DC7B5A">
            <w:pPr>
              <w:rPr>
                <w:sz w:val="22"/>
                <w:szCs w:val="22"/>
              </w:rPr>
            </w:pPr>
          </w:p>
        </w:tc>
        <w:tc>
          <w:tcPr>
            <w:tcW w:w="3725" w:type="dxa"/>
            <w:hideMark/>
          </w:tcPr>
          <w:p w14:paraId="0C90E0BB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getType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2D0A221A" w14:textId="3068F797" w:rsidR="008F255C" w:rsidRPr="008F255C" w:rsidRDefault="008F255C" w:rsidP="00DC7B5A">
            <w:pPr>
              <w:rPr>
                <w:sz w:val="22"/>
                <w:szCs w:val="22"/>
                <w:lang w:val="en-US"/>
              </w:rPr>
            </w:pPr>
            <w:r w:rsidRPr="008F255C">
              <w:rPr>
                <w:sz w:val="22"/>
                <w:szCs w:val="22"/>
              </w:rPr>
              <w:t>Возвращает</w:t>
            </w:r>
            <w:r w:rsidR="00C73C58">
              <w:rPr>
                <w:sz w:val="22"/>
                <w:szCs w:val="22"/>
                <w:lang w:val="en-US"/>
              </w:rPr>
              <w:t xml:space="preserve"> </w:t>
            </w:r>
            <w:r w:rsidRPr="008F255C">
              <w:rPr>
                <w:sz w:val="22"/>
                <w:szCs w:val="22"/>
              </w:rPr>
              <w:t>тип</w:t>
            </w:r>
            <w:r w:rsidR="00C73C58">
              <w:rPr>
                <w:sz w:val="22"/>
                <w:szCs w:val="22"/>
                <w:lang w:val="en-US"/>
              </w:rPr>
              <w:t xml:space="preserve"> </w:t>
            </w:r>
            <w:r w:rsidRPr="008F255C">
              <w:rPr>
                <w:sz w:val="22"/>
                <w:szCs w:val="22"/>
                <w:lang w:val="en-US"/>
              </w:rPr>
              <w:t>(</w:t>
            </w:r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  <w:lang w:val="en-US"/>
              </w:rPr>
              <w:t>farmer</w:t>
            </w:r>
            <w:r w:rsidRPr="008F255C">
              <w:rPr>
                <w:sz w:val="22"/>
                <w:szCs w:val="22"/>
                <w:lang w:val="en-US"/>
              </w:rPr>
              <w:t>,</w:t>
            </w:r>
            <w:r w:rsidR="00C73C58">
              <w:rPr>
                <w:rStyle w:val="apple-converted-space"/>
                <w:sz w:val="22"/>
                <w:szCs w:val="22"/>
                <w:lang w:val="en-US"/>
              </w:rPr>
              <w:t xml:space="preserve"> </w:t>
            </w:r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  <w:lang w:val="en-US"/>
              </w:rPr>
              <w:t>predator</w:t>
            </w:r>
            <w:r w:rsidRPr="008F255C">
              <w:rPr>
                <w:sz w:val="22"/>
                <w:szCs w:val="22"/>
                <w:lang w:val="en-US"/>
              </w:rPr>
              <w:t>,</w:t>
            </w:r>
            <w:r w:rsidR="00C73C58">
              <w:rPr>
                <w:rStyle w:val="apple-converted-space"/>
                <w:sz w:val="22"/>
                <w:szCs w:val="22"/>
                <w:lang w:val="en-US"/>
              </w:rPr>
              <w:t xml:space="preserve"> </w:t>
            </w:r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  <w:lang w:val="en-US"/>
              </w:rPr>
              <w:t>herbivore</w:t>
            </w:r>
            <w:r w:rsidRPr="008F255C">
              <w:rPr>
                <w:sz w:val="22"/>
                <w:szCs w:val="22"/>
                <w:lang w:val="en-US"/>
              </w:rPr>
              <w:t>,</w:t>
            </w:r>
            <w:r w:rsidR="00C73C58">
              <w:rPr>
                <w:rStyle w:val="apple-converted-space"/>
                <w:sz w:val="22"/>
                <w:szCs w:val="22"/>
                <w:lang w:val="en-US"/>
              </w:rPr>
              <w:t xml:space="preserve"> </w:t>
            </w:r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  <w:lang w:val="en-US"/>
              </w:rPr>
              <w:t>plant</w:t>
            </w:r>
            <w:r w:rsidRPr="008F255C">
              <w:rPr>
                <w:sz w:val="22"/>
                <w:szCs w:val="22"/>
                <w:lang w:val="en-US"/>
              </w:rPr>
              <w:t>)</w:t>
            </w:r>
          </w:p>
        </w:tc>
      </w:tr>
      <w:tr w:rsidR="008F255C" w:rsidRPr="008F255C" w14:paraId="25595240" w14:textId="77777777" w:rsidTr="00DC7B5A">
        <w:trPr>
          <w:trHeight w:val="309"/>
        </w:trPr>
        <w:tc>
          <w:tcPr>
            <w:tcW w:w="1838" w:type="dxa"/>
            <w:hideMark/>
          </w:tcPr>
          <w:p w14:paraId="21C400A2" w14:textId="77777777" w:rsidR="008F255C" w:rsidRPr="008F255C" w:rsidRDefault="008F255C" w:rsidP="00DC7B5A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3725" w:type="dxa"/>
            <w:hideMark/>
          </w:tcPr>
          <w:p w14:paraId="77591A3E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getEats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3050C319" w14:textId="6CA07FC4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Возвращает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тип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сущности,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которую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может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съесть</w:t>
            </w:r>
          </w:p>
        </w:tc>
      </w:tr>
      <w:tr w:rsidR="008F255C" w:rsidRPr="008F255C" w14:paraId="6D165C1E" w14:textId="77777777" w:rsidTr="00DC7B5A">
        <w:trPr>
          <w:trHeight w:val="562"/>
        </w:trPr>
        <w:tc>
          <w:tcPr>
            <w:tcW w:w="1838" w:type="dxa"/>
            <w:hideMark/>
          </w:tcPr>
          <w:p w14:paraId="6EB5359E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RiverSituation</w:t>
            </w:r>
            <w:proofErr w:type="spellEnd"/>
          </w:p>
        </w:tc>
        <w:tc>
          <w:tcPr>
            <w:tcW w:w="3725" w:type="dxa"/>
            <w:hideMark/>
          </w:tcPr>
          <w:p w14:paraId="38D6DC78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isSafe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25D4BAFE" w14:textId="3D8FA29B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Проверяет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отсутствие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запрещённых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комбинаций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на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обоих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берегах</w:t>
            </w:r>
          </w:p>
        </w:tc>
      </w:tr>
      <w:tr w:rsidR="008F255C" w:rsidRPr="008F255C" w14:paraId="65BE7CB3" w14:textId="77777777" w:rsidTr="00DC7B5A">
        <w:trPr>
          <w:trHeight w:val="591"/>
        </w:trPr>
        <w:tc>
          <w:tcPr>
            <w:tcW w:w="1838" w:type="dxa"/>
            <w:hideMark/>
          </w:tcPr>
          <w:p w14:paraId="0DD8CD6F" w14:textId="77777777" w:rsidR="008F255C" w:rsidRPr="008F255C" w:rsidRDefault="008F255C" w:rsidP="00DC7B5A">
            <w:pPr>
              <w:rPr>
                <w:sz w:val="22"/>
                <w:szCs w:val="22"/>
              </w:rPr>
            </w:pPr>
          </w:p>
        </w:tc>
        <w:tc>
          <w:tcPr>
            <w:tcW w:w="3725" w:type="dxa"/>
            <w:hideMark/>
          </w:tcPr>
          <w:p w14:paraId="514DC968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isGoal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30346975" w14:textId="3B38AF5E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Проверяет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достижение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целевого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состояния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(левый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берег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пуст)</w:t>
            </w:r>
          </w:p>
        </w:tc>
      </w:tr>
      <w:tr w:rsidR="008F255C" w:rsidRPr="008F255C" w14:paraId="031DBF26" w14:textId="77777777" w:rsidTr="00DC7B5A">
        <w:trPr>
          <w:trHeight w:val="562"/>
        </w:trPr>
        <w:tc>
          <w:tcPr>
            <w:tcW w:w="1838" w:type="dxa"/>
            <w:hideMark/>
          </w:tcPr>
          <w:p w14:paraId="57C2DF01" w14:textId="77777777" w:rsidR="008F255C" w:rsidRPr="008F255C" w:rsidRDefault="008F255C" w:rsidP="00DC7B5A">
            <w:pPr>
              <w:rPr>
                <w:sz w:val="22"/>
                <w:szCs w:val="22"/>
              </w:rPr>
            </w:pPr>
          </w:p>
        </w:tc>
        <w:tc>
          <w:tcPr>
            <w:tcW w:w="3725" w:type="dxa"/>
            <w:hideMark/>
          </w:tcPr>
          <w:p w14:paraId="69F20C7E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getPossibleMoves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05D62388" w14:textId="06CD08DE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Генерирует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все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допустимые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наборы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пассажиров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для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перевозки</w:t>
            </w:r>
          </w:p>
        </w:tc>
      </w:tr>
      <w:tr w:rsidR="008F255C" w:rsidRPr="008F255C" w14:paraId="629323C6" w14:textId="77777777" w:rsidTr="00DC7B5A">
        <w:trPr>
          <w:trHeight w:val="309"/>
        </w:trPr>
        <w:tc>
          <w:tcPr>
            <w:tcW w:w="1838" w:type="dxa"/>
            <w:hideMark/>
          </w:tcPr>
          <w:p w14:paraId="273AC4C3" w14:textId="77777777" w:rsidR="008F255C" w:rsidRPr="008F255C" w:rsidRDefault="008F255C" w:rsidP="00DC7B5A">
            <w:pPr>
              <w:rPr>
                <w:sz w:val="22"/>
                <w:szCs w:val="22"/>
              </w:rPr>
            </w:pPr>
          </w:p>
        </w:tc>
        <w:tc>
          <w:tcPr>
            <w:tcW w:w="3725" w:type="dxa"/>
            <w:hideMark/>
          </w:tcPr>
          <w:p w14:paraId="149B29E9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executeMove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1FA39B8D" w14:textId="4CEA15AE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Выполняет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ход,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возвращает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новое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состояние</w:t>
            </w:r>
          </w:p>
        </w:tc>
      </w:tr>
      <w:tr w:rsidR="008F255C" w:rsidRPr="008F255C" w14:paraId="6C525047" w14:textId="77777777" w:rsidTr="00DC7B5A">
        <w:trPr>
          <w:trHeight w:val="281"/>
        </w:trPr>
        <w:tc>
          <w:tcPr>
            <w:tcW w:w="1838" w:type="dxa"/>
            <w:hideMark/>
          </w:tcPr>
          <w:p w14:paraId="41D03B92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GameRules</w:t>
            </w:r>
            <w:proofErr w:type="spellEnd"/>
          </w:p>
        </w:tc>
        <w:tc>
          <w:tcPr>
            <w:tcW w:w="3725" w:type="dxa"/>
            <w:hideMark/>
          </w:tcPr>
          <w:p w14:paraId="6C8A254E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getInitialSituation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0AC6164D" w14:textId="47AE5D6E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Создаёт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начальное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состояние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задачи</w:t>
            </w:r>
          </w:p>
        </w:tc>
      </w:tr>
      <w:tr w:rsidR="008F255C" w:rsidRPr="008F255C" w14:paraId="47EBFD51" w14:textId="77777777" w:rsidTr="00DC7B5A">
        <w:trPr>
          <w:trHeight w:val="309"/>
        </w:trPr>
        <w:tc>
          <w:tcPr>
            <w:tcW w:w="1838" w:type="dxa"/>
            <w:hideMark/>
          </w:tcPr>
          <w:p w14:paraId="2CDE9880" w14:textId="77777777" w:rsidR="008F255C" w:rsidRPr="008F255C" w:rsidRDefault="008F255C" w:rsidP="00DC7B5A">
            <w:pPr>
              <w:rPr>
                <w:sz w:val="22"/>
                <w:szCs w:val="22"/>
              </w:rPr>
            </w:pPr>
          </w:p>
        </w:tc>
        <w:tc>
          <w:tcPr>
            <w:tcW w:w="3725" w:type="dxa"/>
            <w:hideMark/>
          </w:tcPr>
          <w:p w14:paraId="728D1EC5" w14:textId="77777777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printRules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</w:p>
        </w:tc>
        <w:tc>
          <w:tcPr>
            <w:tcW w:w="3782" w:type="dxa"/>
            <w:hideMark/>
          </w:tcPr>
          <w:p w14:paraId="2AE25538" w14:textId="1A1DC1D1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Выводит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правила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игры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в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консоль</w:t>
            </w:r>
          </w:p>
        </w:tc>
      </w:tr>
      <w:tr w:rsidR="008F255C" w:rsidRPr="008F255C" w14:paraId="0A096A49" w14:textId="77777777" w:rsidTr="00DC7B5A">
        <w:trPr>
          <w:trHeight w:val="309"/>
        </w:trPr>
        <w:tc>
          <w:tcPr>
            <w:tcW w:w="1838" w:type="dxa"/>
            <w:hideMark/>
          </w:tcPr>
          <w:p w14:paraId="4361DA34" w14:textId="77777777" w:rsidR="008F255C" w:rsidRPr="008F255C" w:rsidRDefault="008F255C" w:rsidP="00DC7B5A">
            <w:pPr>
              <w:rPr>
                <w:sz w:val="22"/>
                <w:szCs w:val="22"/>
              </w:rPr>
            </w:pPr>
          </w:p>
        </w:tc>
        <w:tc>
          <w:tcPr>
            <w:tcW w:w="3725" w:type="dxa"/>
            <w:hideMark/>
          </w:tcPr>
          <w:p w14:paraId="1BFCC533" w14:textId="1C810063" w:rsidR="008F255C" w:rsidRPr="008F255C" w:rsidRDefault="008F255C" w:rsidP="00DC7B5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addPassenger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</w:t>
            </w:r>
            <w:proofErr w:type="gram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)</w:t>
            </w:r>
            <w:r w:rsidR="00C73C58">
              <w:rPr>
                <w:rStyle w:val="apple-converted-space"/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/</w:t>
            </w:r>
            <w:r w:rsidR="00C73C58">
              <w:rPr>
                <w:rStyle w:val="apple-converted-space"/>
                <w:sz w:val="22"/>
                <w:szCs w:val="22"/>
              </w:rPr>
              <w:t xml:space="preserve"> </w:t>
            </w:r>
            <w:proofErr w:type="spellStart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removePassenger</w:t>
            </w:r>
            <w:proofErr w:type="spellEnd"/>
            <w:r w:rsidRPr="008F255C">
              <w:rPr>
                <w:rStyle w:val="HTML"/>
                <w:rFonts w:ascii="var(--ds-font-family-code)" w:hAnsi="var(--ds-font-family-code)"/>
                <w:sz w:val="22"/>
                <w:szCs w:val="22"/>
              </w:rPr>
              <w:t>()</w:t>
            </w:r>
          </w:p>
        </w:tc>
        <w:tc>
          <w:tcPr>
            <w:tcW w:w="3782" w:type="dxa"/>
            <w:hideMark/>
          </w:tcPr>
          <w:p w14:paraId="4B25F3DE" w14:textId="4EA74252" w:rsidR="008F255C" w:rsidRPr="008F255C" w:rsidRDefault="008F255C" w:rsidP="00DC7B5A">
            <w:pPr>
              <w:rPr>
                <w:sz w:val="22"/>
                <w:szCs w:val="22"/>
              </w:rPr>
            </w:pPr>
            <w:r w:rsidRPr="008F255C">
              <w:rPr>
                <w:sz w:val="22"/>
                <w:szCs w:val="22"/>
              </w:rPr>
              <w:t>Динамическое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изменение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набора</w:t>
            </w:r>
            <w:r w:rsidR="00C73C58">
              <w:rPr>
                <w:sz w:val="22"/>
                <w:szCs w:val="22"/>
              </w:rPr>
              <w:t xml:space="preserve"> </w:t>
            </w:r>
            <w:r w:rsidRPr="008F255C">
              <w:rPr>
                <w:sz w:val="22"/>
                <w:szCs w:val="22"/>
              </w:rPr>
              <w:t>сущностей</w:t>
            </w:r>
          </w:p>
        </w:tc>
      </w:tr>
    </w:tbl>
    <w:p w14:paraId="4D9B38FC" w14:textId="77777777" w:rsidR="008F255C" w:rsidRDefault="008F255C" w:rsidP="003012F7">
      <w:pPr>
        <w:spacing w:before="120" w:after="120"/>
        <w:ind w:firstLine="567"/>
        <w:rPr>
          <w:color w:val="0F1115"/>
          <w:szCs w:val="28"/>
        </w:rPr>
      </w:pPr>
    </w:p>
    <w:p w14:paraId="2F3BB73F" w14:textId="77777777" w:rsidR="00110E8C" w:rsidRPr="00110E8C" w:rsidRDefault="00110E8C" w:rsidP="008F255C">
      <w:pPr>
        <w:keepNext/>
        <w:spacing w:before="120" w:after="120"/>
        <w:jc w:val="center"/>
        <w:rPr>
          <w:szCs w:val="28"/>
        </w:rPr>
      </w:pPr>
      <w:r w:rsidRPr="00110E8C">
        <w:rPr>
          <w:noProof/>
          <w:color w:val="0F1115"/>
          <w:szCs w:val="28"/>
        </w:rPr>
        <w:lastRenderedPageBreak/>
        <w:drawing>
          <wp:inline distT="0" distB="0" distL="0" distR="0" wp14:anchorId="2971DD16" wp14:editId="4EDCBE35">
            <wp:extent cx="5753225" cy="8686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044" cy="87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605A" w14:textId="1EC1986F" w:rsidR="00110E8C" w:rsidRPr="00110E8C" w:rsidRDefault="00110E8C" w:rsidP="00B42356">
      <w:pPr>
        <w:pStyle w:val="af1"/>
        <w:spacing w:before="120" w:after="120"/>
        <w:ind w:firstLine="567"/>
        <w:rPr>
          <w:szCs w:val="28"/>
        </w:rPr>
      </w:pPr>
      <w:r w:rsidRPr="00110E8C">
        <w:rPr>
          <w:szCs w:val="28"/>
        </w:rPr>
        <w:t>Рисунок</w:t>
      </w:r>
      <w:r w:rsidR="00C73C58">
        <w:rPr>
          <w:szCs w:val="28"/>
        </w:rPr>
        <w:t xml:space="preserve"> </w:t>
      </w:r>
      <w:r w:rsidRPr="00110E8C">
        <w:rPr>
          <w:szCs w:val="28"/>
        </w:rPr>
        <w:fldChar w:fldCharType="begin"/>
      </w:r>
      <w:r w:rsidRPr="00110E8C">
        <w:rPr>
          <w:szCs w:val="28"/>
        </w:rPr>
        <w:instrText xml:space="preserve"> SEQ Рисунок \* ARABIC </w:instrText>
      </w:r>
      <w:r w:rsidRPr="00110E8C">
        <w:rPr>
          <w:szCs w:val="28"/>
        </w:rPr>
        <w:fldChar w:fldCharType="separate"/>
      </w:r>
      <w:r w:rsidR="00EB69C7">
        <w:rPr>
          <w:noProof/>
          <w:szCs w:val="28"/>
        </w:rPr>
        <w:t>4</w:t>
      </w:r>
      <w:r w:rsidRPr="00110E8C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110E8C">
        <w:rPr>
          <w:szCs w:val="28"/>
        </w:rPr>
        <w:t>-</w:t>
      </w:r>
      <w:r w:rsidR="00C73C58">
        <w:rPr>
          <w:szCs w:val="28"/>
        </w:rPr>
        <w:t xml:space="preserve"> </w:t>
      </w:r>
      <w:r w:rsidRPr="00110E8C">
        <w:rPr>
          <w:szCs w:val="28"/>
        </w:rPr>
        <w:t>Структура</w:t>
      </w:r>
      <w:r w:rsidR="00C73C58">
        <w:rPr>
          <w:szCs w:val="28"/>
        </w:rPr>
        <w:t xml:space="preserve"> </w:t>
      </w:r>
      <w:r w:rsidRPr="00110E8C">
        <w:rPr>
          <w:szCs w:val="28"/>
        </w:rPr>
        <w:t>пакетов.</w:t>
      </w:r>
    </w:p>
    <w:p w14:paraId="6E3C899F" w14:textId="40C5FD58" w:rsidR="00B42356" w:rsidRPr="008F255C" w:rsidRDefault="00A31140" w:rsidP="008F255C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lastRenderedPageBreak/>
        <w:t>Модель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предметной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области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реализована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пакете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model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обеспечивает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выполнение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функции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формализации,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описанной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разделе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1.2.</w:t>
      </w:r>
    </w:p>
    <w:p w14:paraId="096F05A9" w14:textId="3D53AD3A" w:rsidR="00A31140" w:rsidRPr="00A31140" w:rsidRDefault="00A31140" w:rsidP="00B42356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Использование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color w:val="0F1115"/>
          <w:szCs w:val="28"/>
        </w:rPr>
        <w:t>иммутабельных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объектов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RiverSituation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хранение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берегов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виде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HashSet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обеспечивает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корректную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работу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проверяющих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посещённые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состояния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через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A31140">
        <w:rPr>
          <w:i/>
          <w:iCs/>
          <w:color w:val="0F1115"/>
          <w:szCs w:val="28"/>
        </w:rPr>
        <w:t>equals</w:t>
      </w:r>
      <w:proofErr w:type="spellEnd"/>
      <w:r w:rsidRPr="00A31140">
        <w:rPr>
          <w:color w:val="0F1115"/>
          <w:szCs w:val="28"/>
        </w:rPr>
        <w:t>(</w:t>
      </w:r>
      <w:proofErr w:type="gram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hashCode</w:t>
      </w:r>
      <w:proofErr w:type="spellEnd"/>
      <w:r w:rsidRPr="00A31140">
        <w:rPr>
          <w:color w:val="0F1115"/>
          <w:szCs w:val="28"/>
        </w:rPr>
        <w:t>().</w:t>
      </w:r>
    </w:p>
    <w:p w14:paraId="3684DA45" w14:textId="0AA729FB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Реализация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продукционного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подхода,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описанного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разделе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1.3.3,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выполнена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пакете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solver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через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интерфейс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ProductionRule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его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конкретные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реализации.</w:t>
      </w:r>
    </w:p>
    <w:p w14:paraId="21B66828" w14:textId="76B5851D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Интерфейс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ProductionRule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определяет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четыре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метода:</w:t>
      </w:r>
    </w:p>
    <w:p w14:paraId="6DC67DE7" w14:textId="0151BFD7" w:rsidR="00A31140" w:rsidRPr="00A31140" w:rsidRDefault="00A31140" w:rsidP="00BA4357">
      <w:pPr>
        <w:numPr>
          <w:ilvl w:val="0"/>
          <w:numId w:val="4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proofErr w:type="gramStart"/>
      <w:r w:rsidRPr="00A31140">
        <w:rPr>
          <w:i/>
          <w:iCs/>
          <w:color w:val="0F1115"/>
          <w:szCs w:val="28"/>
        </w:rPr>
        <w:t>isApplicable</w:t>
      </w:r>
      <w:proofErr w:type="spellEnd"/>
      <w:r w:rsidRPr="00A31140">
        <w:rPr>
          <w:color w:val="0F1115"/>
          <w:szCs w:val="28"/>
        </w:rPr>
        <w:t>(</w:t>
      </w:r>
      <w:proofErr w:type="spellStart"/>
      <w:proofErr w:type="gramEnd"/>
      <w:r w:rsidRPr="00A31140">
        <w:rPr>
          <w:i/>
          <w:iCs/>
          <w:color w:val="0F1115"/>
          <w:szCs w:val="28"/>
        </w:rPr>
        <w:t>RiverSituation</w:t>
      </w:r>
      <w:proofErr w:type="spellEnd"/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situation</w:t>
      </w:r>
      <w:proofErr w:type="spell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проверяет,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применимо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текущей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ситуации;</w:t>
      </w:r>
    </w:p>
    <w:p w14:paraId="72D8E9AC" w14:textId="29FA38BE" w:rsidR="00A31140" w:rsidRPr="00A31140" w:rsidRDefault="00A31140" w:rsidP="00BA4357">
      <w:pPr>
        <w:numPr>
          <w:ilvl w:val="0"/>
          <w:numId w:val="4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proofErr w:type="gramStart"/>
      <w:r w:rsidRPr="00A31140">
        <w:rPr>
          <w:i/>
          <w:iCs/>
          <w:color w:val="0F1115"/>
          <w:szCs w:val="28"/>
        </w:rPr>
        <w:t>apply</w:t>
      </w:r>
      <w:proofErr w:type="spellEnd"/>
      <w:r w:rsidRPr="00A31140">
        <w:rPr>
          <w:color w:val="0F1115"/>
          <w:szCs w:val="28"/>
        </w:rPr>
        <w:t>(</w:t>
      </w:r>
      <w:proofErr w:type="spellStart"/>
      <w:proofErr w:type="gramEnd"/>
      <w:r w:rsidRPr="00A31140">
        <w:rPr>
          <w:i/>
          <w:iCs/>
          <w:color w:val="0F1115"/>
          <w:szCs w:val="28"/>
        </w:rPr>
        <w:t>RiverSituation</w:t>
      </w:r>
      <w:proofErr w:type="spellEnd"/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situation</w:t>
      </w:r>
      <w:proofErr w:type="spell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применяет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возвращает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новую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ситуацию;</w:t>
      </w:r>
    </w:p>
    <w:p w14:paraId="068954EA" w14:textId="4D81D959" w:rsidR="00A31140" w:rsidRPr="00A31140" w:rsidRDefault="00A31140" w:rsidP="00BA4357">
      <w:pPr>
        <w:numPr>
          <w:ilvl w:val="0"/>
          <w:numId w:val="4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proofErr w:type="gramStart"/>
      <w:r w:rsidRPr="00A31140">
        <w:rPr>
          <w:i/>
          <w:iCs/>
          <w:color w:val="0F1115"/>
          <w:szCs w:val="28"/>
        </w:rPr>
        <w:t>getCost</w:t>
      </w:r>
      <w:proofErr w:type="spellEnd"/>
      <w:r w:rsidRPr="00A31140">
        <w:rPr>
          <w:color w:val="0F1115"/>
          <w:szCs w:val="28"/>
        </w:rPr>
        <w:t>(</w:t>
      </w:r>
      <w:proofErr w:type="gram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возвращает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стоимость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применения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(используется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методах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ветвей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границ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A*);</w:t>
      </w:r>
    </w:p>
    <w:p w14:paraId="5D8B37FF" w14:textId="1F9F2C2E" w:rsidR="00A31140" w:rsidRPr="00A31140" w:rsidRDefault="00A31140" w:rsidP="00BA4357">
      <w:pPr>
        <w:numPr>
          <w:ilvl w:val="0"/>
          <w:numId w:val="4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proofErr w:type="gramStart"/>
      <w:r w:rsidRPr="00A31140">
        <w:rPr>
          <w:i/>
          <w:iCs/>
          <w:color w:val="0F1115"/>
          <w:szCs w:val="28"/>
        </w:rPr>
        <w:t>getDescription</w:t>
      </w:r>
      <w:proofErr w:type="spellEnd"/>
      <w:r w:rsidRPr="00A31140">
        <w:rPr>
          <w:color w:val="0F1115"/>
          <w:szCs w:val="28"/>
        </w:rPr>
        <w:t>(</w:t>
      </w:r>
      <w:proofErr w:type="gram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возвращает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текстовое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описание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отладки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вывода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решения.</w:t>
      </w:r>
    </w:p>
    <w:p w14:paraId="40F02B2C" w14:textId="3D4D97B6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Конкретные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реализации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правил:</w:t>
      </w:r>
    </w:p>
    <w:p w14:paraId="58B50249" w14:textId="7D123B25" w:rsidR="00A31140" w:rsidRPr="00A31140" w:rsidRDefault="00A31140" w:rsidP="00BA4357">
      <w:pPr>
        <w:numPr>
          <w:ilvl w:val="0"/>
          <w:numId w:val="5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MoveFarmerAlone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переправы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одного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фермера.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Применимо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всегда,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если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фермер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находится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берегу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лодкой.</w:t>
      </w:r>
      <w:r w:rsidR="00083CBB" w:rsidRPr="00083CBB">
        <w:rPr>
          <w:color w:val="0F1115"/>
          <w:szCs w:val="28"/>
        </w:rPr>
        <w:t>;</w:t>
      </w:r>
    </w:p>
    <w:p w14:paraId="3325996A" w14:textId="20D2BE57" w:rsidR="00A31140" w:rsidRPr="00A31140" w:rsidRDefault="00A31140" w:rsidP="00BA4357">
      <w:pPr>
        <w:numPr>
          <w:ilvl w:val="0"/>
          <w:numId w:val="5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MoveFarmerWithPassenger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переправы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фермера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одним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пассажиром.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Проверяет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наличие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фермера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указанного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одном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берегу,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также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достаточную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вместимость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лодки</w:t>
      </w:r>
      <w:r w:rsidR="00083CBB" w:rsidRPr="00083CBB">
        <w:rPr>
          <w:color w:val="0F1115"/>
          <w:szCs w:val="28"/>
        </w:rPr>
        <w:t>;</w:t>
      </w:r>
    </w:p>
    <w:p w14:paraId="447B4AC1" w14:textId="39C47158" w:rsidR="00A31140" w:rsidRPr="00A31140" w:rsidRDefault="00A31140" w:rsidP="00BA4357">
      <w:pPr>
        <w:numPr>
          <w:ilvl w:val="0"/>
          <w:numId w:val="5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MoveFarmerWithTwoPassengers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переправы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фермера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двумя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пассажирами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(доступно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вместимости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лодки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менее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3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мест).</w:t>
      </w:r>
    </w:p>
    <w:p w14:paraId="48EFA062" w14:textId="7952B4CE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Класс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RiverCrossingProductions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выполняет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роль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механизма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вывода,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содержа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статический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метод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A31140">
        <w:rPr>
          <w:i/>
          <w:iCs/>
          <w:color w:val="0F1115"/>
          <w:szCs w:val="28"/>
        </w:rPr>
        <w:t>createApplicableRules</w:t>
      </w:r>
      <w:proofErr w:type="spellEnd"/>
      <w:r w:rsidRPr="00A31140">
        <w:rPr>
          <w:color w:val="0F1115"/>
          <w:szCs w:val="28"/>
        </w:rPr>
        <w:t>(</w:t>
      </w:r>
      <w:proofErr w:type="spellStart"/>
      <w:proofErr w:type="gramEnd"/>
      <w:r w:rsidRPr="00A31140">
        <w:rPr>
          <w:i/>
          <w:iCs/>
          <w:color w:val="0F1115"/>
          <w:szCs w:val="28"/>
        </w:rPr>
        <w:t>RiverSituation</w:t>
      </w:r>
      <w:proofErr w:type="spellEnd"/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situation</w:t>
      </w:r>
      <w:proofErr w:type="spellEnd"/>
      <w:r w:rsidRPr="00A31140">
        <w:rPr>
          <w:color w:val="0F1115"/>
          <w:szCs w:val="28"/>
        </w:rPr>
        <w:t>),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который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заданной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ситуации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генерирует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все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применимые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продукции.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генерации:</w:t>
      </w:r>
    </w:p>
    <w:p w14:paraId="2BE8BA60" w14:textId="0283B961" w:rsidR="00A31140" w:rsidRPr="00A31140" w:rsidRDefault="00A31140" w:rsidP="00BA4357">
      <w:pPr>
        <w:numPr>
          <w:ilvl w:val="0"/>
          <w:numId w:val="15"/>
        </w:numPr>
        <w:spacing w:before="120" w:after="120"/>
        <w:rPr>
          <w:color w:val="0F1115"/>
          <w:szCs w:val="28"/>
        </w:rPr>
      </w:pPr>
      <w:r w:rsidRPr="00A31140">
        <w:rPr>
          <w:color w:val="0F1115"/>
          <w:szCs w:val="28"/>
        </w:rPr>
        <w:t>Всегда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добавляет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MoveFarmerAlone</w:t>
      </w:r>
      <w:proofErr w:type="spellEnd"/>
      <w:r w:rsidR="00083CBB">
        <w:rPr>
          <w:color w:val="0F1115"/>
          <w:szCs w:val="28"/>
          <w:lang w:val="en-US"/>
        </w:rPr>
        <w:t>;</w:t>
      </w:r>
    </w:p>
    <w:p w14:paraId="1A42C87F" w14:textId="74F09BCA" w:rsidR="00A31140" w:rsidRPr="00A31140" w:rsidRDefault="00A31140" w:rsidP="00BA4357">
      <w:pPr>
        <w:numPr>
          <w:ilvl w:val="0"/>
          <w:numId w:val="15"/>
        </w:numPr>
        <w:spacing w:before="120" w:after="120"/>
        <w:rPr>
          <w:color w:val="0F1115"/>
          <w:szCs w:val="28"/>
        </w:rPr>
      </w:pP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каждого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текущем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берегу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(кроме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фермера)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создаёт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правило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MoveFarmerWithPassenger</w:t>
      </w:r>
      <w:proofErr w:type="spellEnd"/>
      <w:r w:rsidR="00083CBB" w:rsidRPr="00083CBB">
        <w:rPr>
          <w:color w:val="0F1115"/>
          <w:szCs w:val="28"/>
        </w:rPr>
        <w:t>;</w:t>
      </w:r>
    </w:p>
    <w:p w14:paraId="0F127EE4" w14:textId="2A5B1F4E" w:rsidR="00A31140" w:rsidRPr="00A31140" w:rsidRDefault="00A31140" w:rsidP="00BA4357">
      <w:pPr>
        <w:numPr>
          <w:ilvl w:val="0"/>
          <w:numId w:val="15"/>
        </w:numPr>
        <w:spacing w:before="120" w:after="120"/>
        <w:rPr>
          <w:color w:val="0F1115"/>
          <w:szCs w:val="28"/>
        </w:rPr>
      </w:pPr>
      <w:r w:rsidRPr="00A31140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достаточной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вместимости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лодки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генерирует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все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уникальные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пары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правила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MoveFarmerWithTwoPassengers</w:t>
      </w:r>
      <w:proofErr w:type="spellEnd"/>
      <w:r w:rsidRPr="00A31140">
        <w:rPr>
          <w:color w:val="0F1115"/>
          <w:szCs w:val="28"/>
        </w:rPr>
        <w:t>.</w:t>
      </w:r>
    </w:p>
    <w:p w14:paraId="539AA0A2" w14:textId="43A73557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Такой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подход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обеспечивает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полноту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генерации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возможных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действий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соответствует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принципам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продукционных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систем,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где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знания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предметной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области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представлены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виде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чётко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определённых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правил.</w:t>
      </w:r>
    </w:p>
    <w:p w14:paraId="2644DF7A" w14:textId="5CBAD7A1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lastRenderedPageBreak/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соответствии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классификацией,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приведённой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разделе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1.3,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работе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реализованы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пять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типов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поиска.</w:t>
      </w:r>
    </w:p>
    <w:p w14:paraId="3B3E0730" w14:textId="36B44776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i/>
          <w:iCs/>
          <w:color w:val="0F1115"/>
          <w:szCs w:val="28"/>
        </w:rPr>
        <w:t>Абстрактный</w:t>
      </w:r>
      <w:r w:rsidR="00C73C58">
        <w:rPr>
          <w:i/>
          <w:iCs/>
          <w:color w:val="0F1115"/>
          <w:szCs w:val="28"/>
        </w:rPr>
        <w:t xml:space="preserve"> </w:t>
      </w:r>
      <w:r w:rsidRPr="00A31140">
        <w:rPr>
          <w:i/>
          <w:iCs/>
          <w:color w:val="0F1115"/>
          <w:szCs w:val="28"/>
        </w:rPr>
        <w:t>класс</w:t>
      </w:r>
      <w:r w:rsidR="00C73C58">
        <w:rPr>
          <w:i/>
          <w:iCs/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AbstractSearchSolver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задаёт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общий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интерфейс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всех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классических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содержит:</w:t>
      </w:r>
    </w:p>
    <w:p w14:paraId="55A69B4C" w14:textId="140D7665" w:rsidR="00A31140" w:rsidRPr="00A31140" w:rsidRDefault="00A31140" w:rsidP="00BA4357">
      <w:pPr>
        <w:numPr>
          <w:ilvl w:val="0"/>
          <w:numId w:val="6"/>
        </w:numPr>
        <w:spacing w:before="120" w:after="120"/>
        <w:ind w:left="0" w:firstLine="567"/>
        <w:rPr>
          <w:color w:val="0F1115"/>
          <w:szCs w:val="28"/>
          <w:lang w:val="en-US"/>
        </w:rPr>
      </w:pPr>
      <w:r w:rsidRPr="00A31140">
        <w:rPr>
          <w:color w:val="0F1115"/>
          <w:szCs w:val="28"/>
        </w:rPr>
        <w:t>поля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сбора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статистики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  <w:lang w:val="en-US"/>
        </w:rPr>
        <w:t>(</w:t>
      </w:r>
      <w:proofErr w:type="spellStart"/>
      <w:r w:rsidRPr="00A31140">
        <w:rPr>
          <w:i/>
          <w:iCs/>
          <w:color w:val="0F1115"/>
          <w:szCs w:val="28"/>
          <w:lang w:val="en-US"/>
        </w:rPr>
        <w:t>startTime</w:t>
      </w:r>
      <w:proofErr w:type="spellEnd"/>
      <w:r w:rsidRPr="00A31140">
        <w:rPr>
          <w:color w:val="0F1115"/>
          <w:szCs w:val="28"/>
          <w:lang w:val="en-US"/>
        </w:rPr>
        <w:t>,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r w:rsidRPr="00A31140">
        <w:rPr>
          <w:i/>
          <w:iCs/>
          <w:color w:val="0F1115"/>
          <w:szCs w:val="28"/>
          <w:lang w:val="en-US"/>
        </w:rPr>
        <w:t>endTime</w:t>
      </w:r>
      <w:proofErr w:type="spellEnd"/>
      <w:r w:rsidRPr="00A31140">
        <w:rPr>
          <w:color w:val="0F1115"/>
          <w:szCs w:val="28"/>
          <w:lang w:val="en-US"/>
        </w:rPr>
        <w:t>,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r w:rsidRPr="00A31140">
        <w:rPr>
          <w:i/>
          <w:iCs/>
          <w:color w:val="0F1115"/>
          <w:szCs w:val="28"/>
          <w:lang w:val="en-US"/>
        </w:rPr>
        <w:t>situationsExamined</w:t>
      </w:r>
      <w:proofErr w:type="spellEnd"/>
      <w:r w:rsidRPr="00A31140">
        <w:rPr>
          <w:color w:val="0F1115"/>
          <w:szCs w:val="28"/>
          <w:lang w:val="en-US"/>
        </w:rPr>
        <w:t>,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r w:rsidRPr="00A31140">
        <w:rPr>
          <w:i/>
          <w:iCs/>
          <w:color w:val="0F1115"/>
          <w:szCs w:val="28"/>
          <w:lang w:val="en-US"/>
        </w:rPr>
        <w:t>solutionFound</w:t>
      </w:r>
      <w:proofErr w:type="spellEnd"/>
      <w:r w:rsidRPr="00A31140">
        <w:rPr>
          <w:color w:val="0F1115"/>
          <w:szCs w:val="28"/>
          <w:lang w:val="en-US"/>
        </w:rPr>
        <w:t>);</w:t>
      </w:r>
    </w:p>
    <w:p w14:paraId="73A08ACC" w14:textId="1FD9BC96" w:rsidR="00A31140" w:rsidRPr="00A31140" w:rsidRDefault="00A31140" w:rsidP="00BA4357">
      <w:pPr>
        <w:numPr>
          <w:ilvl w:val="0"/>
          <w:numId w:val="6"/>
        </w:numPr>
        <w:spacing w:before="120" w:after="120"/>
        <w:ind w:left="0" w:firstLine="567"/>
        <w:rPr>
          <w:color w:val="0F1115"/>
          <w:szCs w:val="28"/>
          <w:lang w:val="en-US"/>
        </w:rPr>
      </w:pPr>
      <w:r w:rsidRPr="00A31140">
        <w:rPr>
          <w:color w:val="0F1115"/>
          <w:szCs w:val="28"/>
        </w:rPr>
        <w:t>абстрактные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методы</w:t>
      </w:r>
      <w:r w:rsidRPr="00A31140">
        <w:rPr>
          <w:color w:val="0F1115"/>
          <w:szCs w:val="28"/>
          <w:lang w:val="en-US"/>
        </w:rPr>
        <w:t>,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которые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должны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быть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реализованы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конкретных</w:t>
      </w:r>
      <w:r w:rsidR="00C73C58">
        <w:rPr>
          <w:color w:val="0F1115"/>
          <w:szCs w:val="28"/>
          <w:lang w:val="en-US"/>
        </w:rPr>
        <w:t xml:space="preserve"> </w:t>
      </w:r>
      <w:r w:rsidRPr="00A31140">
        <w:rPr>
          <w:color w:val="0F1115"/>
          <w:szCs w:val="28"/>
        </w:rPr>
        <w:t>алгоритмах</w:t>
      </w:r>
      <w:r w:rsidRPr="00A31140">
        <w:rPr>
          <w:color w:val="0F1115"/>
          <w:szCs w:val="28"/>
          <w:lang w:val="en-US"/>
        </w:rPr>
        <w:t>: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proofErr w:type="gramStart"/>
      <w:r w:rsidRPr="00A31140">
        <w:rPr>
          <w:i/>
          <w:iCs/>
          <w:color w:val="0F1115"/>
          <w:szCs w:val="28"/>
          <w:lang w:val="en-US"/>
        </w:rPr>
        <w:t>isGoalSituation</w:t>
      </w:r>
      <w:proofErr w:type="spellEnd"/>
      <w:r w:rsidRPr="00A31140">
        <w:rPr>
          <w:color w:val="0F1115"/>
          <w:szCs w:val="28"/>
          <w:lang w:val="en-US"/>
        </w:rPr>
        <w:t>(</w:t>
      </w:r>
      <w:proofErr w:type="gramEnd"/>
      <w:r w:rsidRPr="00A31140">
        <w:rPr>
          <w:color w:val="0F1115"/>
          <w:szCs w:val="28"/>
          <w:lang w:val="en-US"/>
        </w:rPr>
        <w:t>),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r w:rsidRPr="00A31140">
        <w:rPr>
          <w:i/>
          <w:iCs/>
          <w:color w:val="0F1115"/>
          <w:szCs w:val="28"/>
          <w:lang w:val="en-US"/>
        </w:rPr>
        <w:t>isValidSituation</w:t>
      </w:r>
      <w:proofErr w:type="spellEnd"/>
      <w:r w:rsidRPr="00A31140">
        <w:rPr>
          <w:color w:val="0F1115"/>
          <w:szCs w:val="28"/>
          <w:lang w:val="en-US"/>
        </w:rPr>
        <w:t>(),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r w:rsidRPr="00A31140">
        <w:rPr>
          <w:i/>
          <w:iCs/>
          <w:color w:val="0F1115"/>
          <w:szCs w:val="28"/>
          <w:lang w:val="en-US"/>
        </w:rPr>
        <w:t>generateNextSituations</w:t>
      </w:r>
      <w:proofErr w:type="spellEnd"/>
      <w:r w:rsidRPr="00A31140">
        <w:rPr>
          <w:color w:val="0F1115"/>
          <w:szCs w:val="28"/>
          <w:lang w:val="en-US"/>
        </w:rPr>
        <w:t>(),</w:t>
      </w:r>
      <w:r w:rsidR="00C73C58">
        <w:rPr>
          <w:color w:val="0F1115"/>
          <w:szCs w:val="28"/>
          <w:lang w:val="en-US"/>
        </w:rPr>
        <w:t xml:space="preserve"> </w:t>
      </w:r>
      <w:proofErr w:type="spellStart"/>
      <w:r w:rsidRPr="00A31140">
        <w:rPr>
          <w:i/>
          <w:iCs/>
          <w:color w:val="0F1115"/>
          <w:szCs w:val="28"/>
          <w:lang w:val="en-US"/>
        </w:rPr>
        <w:t>reconstructPath</w:t>
      </w:r>
      <w:proofErr w:type="spellEnd"/>
      <w:r w:rsidRPr="00A31140">
        <w:rPr>
          <w:color w:val="0F1115"/>
          <w:szCs w:val="28"/>
          <w:lang w:val="en-US"/>
        </w:rPr>
        <w:t>();</w:t>
      </w:r>
    </w:p>
    <w:p w14:paraId="70F9AC4B" w14:textId="5BA0884E" w:rsidR="00A31140" w:rsidRPr="00A31140" w:rsidRDefault="00A31140" w:rsidP="00BA4357">
      <w:pPr>
        <w:numPr>
          <w:ilvl w:val="0"/>
          <w:numId w:val="6"/>
        </w:numPr>
        <w:spacing w:before="120" w:after="120"/>
        <w:ind w:left="0"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метод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A31140">
        <w:rPr>
          <w:i/>
          <w:iCs/>
          <w:color w:val="0F1115"/>
          <w:szCs w:val="28"/>
        </w:rPr>
        <w:t>printStatistics</w:t>
      </w:r>
      <w:proofErr w:type="spellEnd"/>
      <w:r w:rsidRPr="00A31140">
        <w:rPr>
          <w:color w:val="0F1115"/>
          <w:szCs w:val="28"/>
        </w:rPr>
        <w:t>(</w:t>
      </w:r>
      <w:proofErr w:type="gramEnd"/>
      <w:r w:rsidRPr="00A31140">
        <w:rPr>
          <w:color w:val="0F1115"/>
          <w:szCs w:val="28"/>
        </w:rPr>
        <w:t>),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обеспечивающий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единый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формат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вывода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результатов.</w:t>
      </w:r>
    </w:p>
    <w:p w14:paraId="3553A093" w14:textId="6BAA27A6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Внутренние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классы,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наследуемые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AbstractSearchSolver</w:t>
      </w:r>
      <w:proofErr w:type="spellEnd"/>
      <w:r w:rsidRPr="00A31140">
        <w:rPr>
          <w:color w:val="0F1115"/>
          <w:szCs w:val="28"/>
        </w:rPr>
        <w:t>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реализуют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конкретные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стратегии:</w:t>
      </w:r>
    </w:p>
    <w:p w14:paraId="6443ED75" w14:textId="535C4A44" w:rsidR="00A31140" w:rsidRPr="00A31140" w:rsidRDefault="00A31140" w:rsidP="00BA4357">
      <w:pPr>
        <w:numPr>
          <w:ilvl w:val="0"/>
          <w:numId w:val="16"/>
        </w:numPr>
        <w:spacing w:before="120" w:after="120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t>DepthFirstSearch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(поиск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глубину)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использует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рекурсивный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обход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использованием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стека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currentPath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отслеживания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текущего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маршрута.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механизм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возврата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backtracking</w:t>
      </w:r>
      <w:proofErr w:type="spellEnd"/>
      <w:r w:rsidRPr="00A31140">
        <w:rPr>
          <w:color w:val="0F1115"/>
          <w:szCs w:val="28"/>
        </w:rPr>
        <w:t>):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если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текущая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ветвь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приводит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решению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или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ведёт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ранее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посещённому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состоянию,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выполняется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откат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предыдущему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узлу.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Преимущество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реализации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минимальное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использование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памяти,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так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как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хранится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только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текущий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путь</w:t>
      </w:r>
      <w:r w:rsidR="006A4999" w:rsidRPr="006A4999">
        <w:rPr>
          <w:color w:val="0F1115"/>
          <w:szCs w:val="28"/>
        </w:rPr>
        <w:t>;</w:t>
      </w:r>
    </w:p>
    <w:p w14:paraId="1CF99B57" w14:textId="00A0ABF8" w:rsidR="00A31140" w:rsidRPr="00A31140" w:rsidRDefault="00A31140" w:rsidP="00BA4357">
      <w:pPr>
        <w:numPr>
          <w:ilvl w:val="0"/>
          <w:numId w:val="16"/>
        </w:numPr>
        <w:spacing w:before="120" w:after="120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t>BreadthFirstSearch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(поиск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ширину)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реализован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использованием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очереди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Queue</w:t>
      </w:r>
      <w:proofErr w:type="spell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хранения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карты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родителей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parentMap</w:t>
      </w:r>
      <w:proofErr w:type="spellEnd"/>
      <w:r w:rsidRPr="00A31140">
        <w:rPr>
          <w:color w:val="0F1115"/>
          <w:szCs w:val="28"/>
        </w:rPr>
        <w:t>),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позволяет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восстановить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путь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после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нахождения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цели.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гарантирует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нахождение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кратчайшего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(минимального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шагов),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требует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больше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памяти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хранения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всех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состояний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текущего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уровня</w:t>
      </w:r>
      <w:r w:rsidR="006A4999" w:rsidRPr="006A4999">
        <w:rPr>
          <w:color w:val="0F1115"/>
          <w:szCs w:val="28"/>
        </w:rPr>
        <w:t>;</w:t>
      </w:r>
    </w:p>
    <w:p w14:paraId="2EC9196B" w14:textId="7FB306F0" w:rsidR="00A31140" w:rsidRPr="00A31140" w:rsidRDefault="00A31140" w:rsidP="00BA4357">
      <w:pPr>
        <w:numPr>
          <w:ilvl w:val="0"/>
          <w:numId w:val="16"/>
        </w:numPr>
        <w:tabs>
          <w:tab w:val="left" w:pos="851"/>
        </w:tabs>
        <w:spacing w:before="120" w:after="120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t>AStarSearch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реализация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A*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использованием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приоритетной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очереди,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где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узлы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сортируются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значению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f(n)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=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g(n)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+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h(n).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данном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классе:</w:t>
      </w:r>
    </w:p>
    <w:p w14:paraId="73E0FC47" w14:textId="57665A9B" w:rsidR="00A31140" w:rsidRPr="00296166" w:rsidRDefault="00A31140" w:rsidP="00BA4357">
      <w:pPr>
        <w:pStyle w:val="a8"/>
        <w:numPr>
          <w:ilvl w:val="0"/>
          <w:numId w:val="9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r w:rsidRPr="00296166">
        <w:rPr>
          <w:i/>
          <w:iCs/>
          <w:color w:val="0F1115"/>
          <w:szCs w:val="28"/>
        </w:rPr>
        <w:t>gScore</w:t>
      </w:r>
      <w:proofErr w:type="spellEnd"/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фактическая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стоимость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пути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начального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состояния;</w:t>
      </w:r>
    </w:p>
    <w:p w14:paraId="193B2AE7" w14:textId="49E42C37" w:rsidR="00A31140" w:rsidRPr="00296166" w:rsidRDefault="00A31140" w:rsidP="00BA4357">
      <w:pPr>
        <w:pStyle w:val="a8"/>
        <w:numPr>
          <w:ilvl w:val="0"/>
          <w:numId w:val="9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r w:rsidRPr="00296166">
        <w:rPr>
          <w:i/>
          <w:iCs/>
          <w:color w:val="0F1115"/>
          <w:szCs w:val="28"/>
        </w:rPr>
        <w:t>fScore</w:t>
      </w:r>
      <w:proofErr w:type="spellEnd"/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суммарная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оценочная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стоимость;</w:t>
      </w:r>
    </w:p>
    <w:p w14:paraId="0DE9A42E" w14:textId="5DDD2BF5" w:rsidR="00A31140" w:rsidRPr="00296166" w:rsidRDefault="00A31140" w:rsidP="00BA4357">
      <w:pPr>
        <w:pStyle w:val="a8"/>
        <w:numPr>
          <w:ilvl w:val="0"/>
          <w:numId w:val="9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метод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296166">
        <w:rPr>
          <w:i/>
          <w:iCs/>
          <w:color w:val="0F1115"/>
          <w:szCs w:val="28"/>
        </w:rPr>
        <w:t>heuristic</w:t>
      </w:r>
      <w:proofErr w:type="spellEnd"/>
      <w:r w:rsidRPr="00296166">
        <w:rPr>
          <w:color w:val="0F1115"/>
          <w:szCs w:val="28"/>
        </w:rPr>
        <w:t>(</w:t>
      </w:r>
      <w:proofErr w:type="gramEnd"/>
      <w:r w:rsidRPr="00296166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переопределяется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конкретной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реализации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задачи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переправы;</w:t>
      </w:r>
    </w:p>
    <w:p w14:paraId="574C3E65" w14:textId="07113E82" w:rsidR="00A31140" w:rsidRPr="00296166" w:rsidRDefault="00A31140" w:rsidP="00BA4357">
      <w:pPr>
        <w:pStyle w:val="a8"/>
        <w:numPr>
          <w:ilvl w:val="0"/>
          <w:numId w:val="9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метод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296166">
        <w:rPr>
          <w:i/>
          <w:iCs/>
          <w:color w:val="0F1115"/>
          <w:szCs w:val="28"/>
        </w:rPr>
        <w:t>getMoveCost</w:t>
      </w:r>
      <w:proofErr w:type="spellEnd"/>
      <w:r w:rsidRPr="00296166">
        <w:rPr>
          <w:color w:val="0F1115"/>
          <w:szCs w:val="28"/>
        </w:rPr>
        <w:t>(</w:t>
      </w:r>
      <w:proofErr w:type="gramEnd"/>
      <w:r w:rsidRPr="00296166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умолчанию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возвращает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1,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может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быть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переопределён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учёта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различной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действий.</w:t>
      </w:r>
    </w:p>
    <w:p w14:paraId="23027FAF" w14:textId="76A0EF1E" w:rsidR="00A31140" w:rsidRPr="00A31140" w:rsidRDefault="00A31140" w:rsidP="00BA4357">
      <w:pPr>
        <w:numPr>
          <w:ilvl w:val="0"/>
          <w:numId w:val="7"/>
        </w:numPr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t>DepthLimitedSearch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ограничением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глубины,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принимающий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конструкторе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параметр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depthLimit</w:t>
      </w:r>
      <w:proofErr w:type="spellEnd"/>
      <w:r w:rsidRPr="00A31140">
        <w:rPr>
          <w:color w:val="0F1115"/>
          <w:szCs w:val="28"/>
        </w:rPr>
        <w:t>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аналогичен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DFS,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прерывает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углубление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достижении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заданной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глубины,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позволяет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избежать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чрезмерного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роста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стека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рекурсии.</w:t>
      </w:r>
    </w:p>
    <w:p w14:paraId="31E931FE" w14:textId="57AEA731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i/>
          <w:iCs/>
          <w:color w:val="0F1115"/>
          <w:szCs w:val="28"/>
        </w:rPr>
        <w:t>Отдельные</w:t>
      </w:r>
      <w:r w:rsidR="00C73C58">
        <w:rPr>
          <w:i/>
          <w:iCs/>
          <w:color w:val="0F1115"/>
          <w:szCs w:val="28"/>
        </w:rPr>
        <w:t xml:space="preserve"> </w:t>
      </w:r>
      <w:r w:rsidRPr="00A31140">
        <w:rPr>
          <w:i/>
          <w:iCs/>
          <w:color w:val="0F1115"/>
          <w:szCs w:val="28"/>
        </w:rPr>
        <w:t>классы</w:t>
      </w:r>
      <w:r w:rsidR="00C73C58">
        <w:rPr>
          <w:i/>
          <w:iCs/>
          <w:color w:val="0F1115"/>
          <w:szCs w:val="28"/>
        </w:rPr>
        <w:t xml:space="preserve"> </w:t>
      </w:r>
      <w:r w:rsidRPr="00A31140">
        <w:rPr>
          <w:i/>
          <w:iCs/>
          <w:color w:val="0F1115"/>
          <w:szCs w:val="28"/>
        </w:rPr>
        <w:t>специализированных</w:t>
      </w:r>
      <w:r w:rsidR="00C73C58">
        <w:rPr>
          <w:i/>
          <w:iCs/>
          <w:color w:val="0F1115"/>
          <w:szCs w:val="28"/>
        </w:rPr>
        <w:t xml:space="preserve"> </w:t>
      </w:r>
      <w:r w:rsidRPr="00A31140">
        <w:rPr>
          <w:i/>
          <w:iCs/>
          <w:color w:val="0F1115"/>
          <w:szCs w:val="28"/>
        </w:rPr>
        <w:t>стратегий</w:t>
      </w:r>
      <w:r w:rsidRPr="00A31140">
        <w:rPr>
          <w:color w:val="0F1115"/>
          <w:szCs w:val="28"/>
        </w:rPr>
        <w:t>:</w:t>
      </w:r>
    </w:p>
    <w:p w14:paraId="5A2FB9CF" w14:textId="15F55315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lastRenderedPageBreak/>
        <w:t>ProductionBasedSolver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продукционный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подход,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описанный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теоретической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части.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работы:</w:t>
      </w:r>
    </w:p>
    <w:p w14:paraId="73F8208C" w14:textId="20531645" w:rsidR="00A31140" w:rsidRPr="00296166" w:rsidRDefault="00083CBB" w:rsidP="00BA4357">
      <w:pPr>
        <w:pStyle w:val="a8"/>
        <w:numPr>
          <w:ilvl w:val="0"/>
          <w:numId w:val="10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рекурсивная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функция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296166">
        <w:rPr>
          <w:i/>
          <w:iCs/>
          <w:color w:val="0F1115"/>
          <w:szCs w:val="28"/>
        </w:rPr>
        <w:t>intelligentheuristic</w:t>
      </w:r>
      <w:proofErr w:type="spellEnd"/>
      <w:r w:rsidRPr="00296166">
        <w:rPr>
          <w:color w:val="0F1115"/>
          <w:szCs w:val="28"/>
        </w:rPr>
        <w:t>(</w:t>
      </w:r>
      <w:proofErr w:type="gramEnd"/>
      <w:r w:rsidRPr="00296166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получает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список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текущих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состояний,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где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первый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элемент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текущая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ситуация,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остальные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пройденный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путь</w:t>
      </w:r>
      <w:r w:rsidRPr="00083CBB">
        <w:rPr>
          <w:color w:val="0F1115"/>
          <w:szCs w:val="28"/>
        </w:rPr>
        <w:t>;</w:t>
      </w:r>
    </w:p>
    <w:p w14:paraId="11059FB6" w14:textId="3E73BBE6" w:rsidR="00A31140" w:rsidRPr="00296166" w:rsidRDefault="00083CBB" w:rsidP="00BA4357">
      <w:pPr>
        <w:pStyle w:val="a8"/>
        <w:numPr>
          <w:ilvl w:val="0"/>
          <w:numId w:val="10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каждом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шаге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проверяется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наличие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цикла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(повторное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посещение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состояния)</w:t>
      </w:r>
      <w:r w:rsidRPr="00083CBB">
        <w:rPr>
          <w:color w:val="0F1115"/>
          <w:szCs w:val="28"/>
        </w:rPr>
        <w:t>;</w:t>
      </w:r>
    </w:p>
    <w:p w14:paraId="1FCCBE8B" w14:textId="01C3DAB6" w:rsidR="00A31140" w:rsidRPr="00296166" w:rsidRDefault="00083CBB" w:rsidP="00BA4357">
      <w:pPr>
        <w:pStyle w:val="a8"/>
        <w:numPr>
          <w:ilvl w:val="0"/>
          <w:numId w:val="10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помощью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метода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296166">
        <w:rPr>
          <w:i/>
          <w:iCs/>
          <w:color w:val="0F1115"/>
          <w:szCs w:val="28"/>
        </w:rPr>
        <w:t>appreciaterules</w:t>
      </w:r>
      <w:proofErr w:type="spellEnd"/>
      <w:r w:rsidRPr="00296166">
        <w:rPr>
          <w:color w:val="0F1115"/>
          <w:szCs w:val="28"/>
        </w:rPr>
        <w:t>(</w:t>
      </w:r>
      <w:proofErr w:type="gramEnd"/>
      <w:r w:rsidRPr="00296166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продукции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упорядочиваются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эвристической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оценке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(чем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меньше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пассажиров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осталось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левом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берегу,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тем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выше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приоритет)</w:t>
      </w:r>
      <w:r w:rsidRPr="00083CBB">
        <w:rPr>
          <w:color w:val="0F1115"/>
          <w:szCs w:val="28"/>
        </w:rPr>
        <w:t>;</w:t>
      </w:r>
    </w:p>
    <w:p w14:paraId="0CB6A188" w14:textId="5F43AD5A" w:rsidR="00A31140" w:rsidRPr="00296166" w:rsidRDefault="00083CBB" w:rsidP="00BA4357">
      <w:pPr>
        <w:pStyle w:val="a8"/>
        <w:numPr>
          <w:ilvl w:val="0"/>
          <w:numId w:val="10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последовательно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применяются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правила,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этом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выполняется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проверка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безопасности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нового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состояния</w:t>
      </w:r>
      <w:r w:rsidRPr="00083CBB">
        <w:rPr>
          <w:color w:val="0F1115"/>
          <w:szCs w:val="28"/>
        </w:rPr>
        <w:t>;</w:t>
      </w:r>
    </w:p>
    <w:p w14:paraId="555F9960" w14:textId="721D8118" w:rsidR="00A31140" w:rsidRPr="00296166" w:rsidRDefault="00083CBB" w:rsidP="00BA4357">
      <w:pPr>
        <w:pStyle w:val="a8"/>
        <w:numPr>
          <w:ilvl w:val="0"/>
          <w:numId w:val="10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успешном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достижении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цели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формируется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список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применённых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правил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итоговый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путь.</w:t>
      </w:r>
    </w:p>
    <w:p w14:paraId="4F8BCFD7" w14:textId="1F815DD9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t>GradientDescentSolver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метод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градиентного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спуска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оценочной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функцией.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Алгоритм:</w:t>
      </w:r>
    </w:p>
    <w:p w14:paraId="41B14E63" w14:textId="63F687DF" w:rsidR="00A31140" w:rsidRPr="00296166" w:rsidRDefault="00083CBB" w:rsidP="00BA4357">
      <w:pPr>
        <w:pStyle w:val="a8"/>
        <w:numPr>
          <w:ilvl w:val="0"/>
          <w:numId w:val="11"/>
        </w:numPr>
        <w:tabs>
          <w:tab w:val="num" w:pos="709"/>
        </w:tabs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цикле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генерируются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все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возможные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следующие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(кандидаты)</w:t>
      </w:r>
      <w:r w:rsidRPr="00083CBB">
        <w:rPr>
          <w:color w:val="0F1115"/>
          <w:szCs w:val="28"/>
        </w:rPr>
        <w:t>;</w:t>
      </w:r>
    </w:p>
    <w:p w14:paraId="4A18F94A" w14:textId="57A1537E" w:rsidR="00A31140" w:rsidRPr="00296166" w:rsidRDefault="00083CBB" w:rsidP="00BA4357">
      <w:pPr>
        <w:pStyle w:val="a8"/>
        <w:numPr>
          <w:ilvl w:val="0"/>
          <w:numId w:val="11"/>
        </w:numPr>
        <w:tabs>
          <w:tab w:val="num" w:pos="709"/>
        </w:tabs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каждого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кандидата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вычисляется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оценочная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функция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296166">
        <w:rPr>
          <w:i/>
          <w:iCs/>
          <w:color w:val="0F1115"/>
          <w:szCs w:val="28"/>
        </w:rPr>
        <w:t>evaluatestate</w:t>
      </w:r>
      <w:proofErr w:type="spellEnd"/>
      <w:r w:rsidRPr="00296166">
        <w:rPr>
          <w:color w:val="0F1115"/>
          <w:szCs w:val="28"/>
        </w:rPr>
        <w:t>(</w:t>
      </w:r>
      <w:proofErr w:type="gramEnd"/>
      <w:r w:rsidRPr="00296166">
        <w:rPr>
          <w:color w:val="0F1115"/>
          <w:szCs w:val="28"/>
        </w:rPr>
        <w:t>),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учитывающая:</w:t>
      </w:r>
    </w:p>
    <w:p w14:paraId="3B20771B" w14:textId="69BDBEF5" w:rsidR="00A31140" w:rsidRPr="00A31140" w:rsidRDefault="00A31140" w:rsidP="00BA4357">
      <w:pPr>
        <w:numPr>
          <w:ilvl w:val="1"/>
          <w:numId w:val="12"/>
        </w:numPr>
        <w:spacing w:before="120" w:after="120"/>
        <w:ind w:left="0"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левом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берегу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(основной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фактор);</w:t>
      </w:r>
    </w:p>
    <w:p w14:paraId="67861DE0" w14:textId="0462BB96" w:rsidR="00A31140" w:rsidRPr="00A31140" w:rsidRDefault="00A31140" w:rsidP="00BA4357">
      <w:pPr>
        <w:numPr>
          <w:ilvl w:val="1"/>
          <w:numId w:val="12"/>
        </w:numPr>
        <w:spacing w:before="120" w:after="120"/>
        <w:ind w:left="0"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штраф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опасные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комбинации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calculateDangerPenalty</w:t>
      </w:r>
      <w:proofErr w:type="spellEnd"/>
      <w:r w:rsidRPr="00A31140">
        <w:rPr>
          <w:color w:val="0F1115"/>
          <w:szCs w:val="28"/>
        </w:rPr>
        <w:t>);</w:t>
      </w:r>
    </w:p>
    <w:p w14:paraId="1F34F6C4" w14:textId="14526E6A" w:rsidR="00A31140" w:rsidRPr="00A31140" w:rsidRDefault="00A31140" w:rsidP="00BA4357">
      <w:pPr>
        <w:numPr>
          <w:ilvl w:val="1"/>
          <w:numId w:val="12"/>
        </w:numPr>
        <w:spacing w:before="120" w:after="120"/>
        <w:ind w:left="0"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положение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лодки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относительно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оставшихся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пассажиров;</w:t>
      </w:r>
    </w:p>
    <w:p w14:paraId="4DEB6F41" w14:textId="4688EC22" w:rsidR="00A31140" w:rsidRPr="00A31140" w:rsidRDefault="00A31140" w:rsidP="00BA4357">
      <w:pPr>
        <w:numPr>
          <w:ilvl w:val="1"/>
          <w:numId w:val="12"/>
        </w:numPr>
        <w:spacing w:before="120" w:after="120"/>
        <w:ind w:left="0"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эвристическую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оценку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минимального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оставшихся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ходов.</w:t>
      </w:r>
    </w:p>
    <w:p w14:paraId="5C17F757" w14:textId="0A881942" w:rsidR="00A31140" w:rsidRPr="00296166" w:rsidRDefault="00083CBB" w:rsidP="00BA4357">
      <w:pPr>
        <w:pStyle w:val="a8"/>
        <w:numPr>
          <w:ilvl w:val="0"/>
          <w:numId w:val="13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выбирается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кандидат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наименьшим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значением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оценочной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функции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(наилучший)</w:t>
      </w:r>
      <w:r w:rsidRPr="00083CBB">
        <w:rPr>
          <w:color w:val="0F1115"/>
          <w:szCs w:val="28"/>
        </w:rPr>
        <w:t>;</w:t>
      </w:r>
    </w:p>
    <w:p w14:paraId="1E789F92" w14:textId="443F0089" w:rsidR="00A31140" w:rsidRPr="00296166" w:rsidRDefault="00083CBB" w:rsidP="00BA4357">
      <w:pPr>
        <w:pStyle w:val="a8"/>
        <w:numPr>
          <w:ilvl w:val="0"/>
          <w:numId w:val="13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отсутствии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улучшений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или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попадании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тупик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выполняется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откат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предыдущему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состоянию</w:t>
      </w:r>
      <w:r w:rsidRPr="00083CBB">
        <w:rPr>
          <w:color w:val="0F1115"/>
          <w:szCs w:val="28"/>
        </w:rPr>
        <w:t>;</w:t>
      </w:r>
    </w:p>
    <w:p w14:paraId="148E6B26" w14:textId="4CDE84D9" w:rsidR="00A31140" w:rsidRPr="00296166" w:rsidRDefault="00083CBB" w:rsidP="00BA4357">
      <w:pPr>
        <w:pStyle w:val="a8"/>
        <w:numPr>
          <w:ilvl w:val="0"/>
          <w:numId w:val="13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алгоритм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имеет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ограничения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максимальному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количеству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итераций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глубине,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предотвращает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бесконечное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блуждание</w:t>
      </w:r>
      <w:r w:rsidRPr="00083CBB">
        <w:rPr>
          <w:color w:val="0F1115"/>
          <w:szCs w:val="28"/>
        </w:rPr>
        <w:t>;</w:t>
      </w:r>
    </w:p>
    <w:p w14:paraId="36B152BE" w14:textId="76680CE9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proofErr w:type="spellStart"/>
      <w:r w:rsidRPr="00A31140">
        <w:rPr>
          <w:b/>
          <w:bCs/>
          <w:i/>
          <w:iCs/>
          <w:color w:val="0F1115"/>
          <w:szCs w:val="28"/>
        </w:rPr>
        <w:t>BranchAndBoundSolver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стратегию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ветвей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границ.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Ключевые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особенности:</w:t>
      </w:r>
    </w:p>
    <w:p w14:paraId="4BC016DE" w14:textId="4B73A08D" w:rsidR="00A31140" w:rsidRPr="00296166" w:rsidRDefault="00083CBB" w:rsidP="00BA4357">
      <w:pPr>
        <w:pStyle w:val="a8"/>
        <w:numPr>
          <w:ilvl w:val="1"/>
          <w:numId w:val="14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узел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дерева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поиска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</w:t>
      </w:r>
      <w:proofErr w:type="spellStart"/>
      <w:r w:rsidRPr="00296166">
        <w:rPr>
          <w:i/>
          <w:iCs/>
          <w:color w:val="0F1115"/>
          <w:szCs w:val="28"/>
        </w:rPr>
        <w:t>bbnode</w:t>
      </w:r>
      <w:proofErr w:type="spellEnd"/>
      <w:r w:rsidRPr="00296166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содержит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ситуацию,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ссылку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родителя,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применённое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правило,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стоимость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пути</w:t>
      </w:r>
      <w:r w:rsidR="00C73C58">
        <w:rPr>
          <w:color w:val="0F1115"/>
          <w:szCs w:val="28"/>
        </w:rPr>
        <w:t xml:space="preserve"> </w:t>
      </w:r>
      <w:proofErr w:type="spellStart"/>
      <w:r w:rsidRPr="00296166">
        <w:rPr>
          <w:i/>
          <w:iCs/>
          <w:color w:val="0F1115"/>
          <w:szCs w:val="28"/>
        </w:rPr>
        <w:t>pathcost</w:t>
      </w:r>
      <w:proofErr w:type="spellEnd"/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(g(n))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оценку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полной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стоимости</w:t>
      </w:r>
      <w:r w:rsidR="00C73C58">
        <w:rPr>
          <w:color w:val="0F1115"/>
          <w:szCs w:val="28"/>
        </w:rPr>
        <w:t xml:space="preserve"> </w:t>
      </w:r>
      <w:proofErr w:type="spellStart"/>
      <w:r w:rsidRPr="00296166">
        <w:rPr>
          <w:i/>
          <w:iCs/>
          <w:color w:val="0F1115"/>
          <w:szCs w:val="28"/>
        </w:rPr>
        <w:t>estimatedtotalcost</w:t>
      </w:r>
      <w:proofErr w:type="spellEnd"/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(f(n)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=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g(n)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+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h(n))</w:t>
      </w:r>
      <w:r w:rsidRPr="00083CBB">
        <w:rPr>
          <w:color w:val="0F1115"/>
          <w:szCs w:val="28"/>
        </w:rPr>
        <w:t>;</w:t>
      </w:r>
    </w:p>
    <w:p w14:paraId="233A264E" w14:textId="340C6A33" w:rsidR="00A31140" w:rsidRPr="00296166" w:rsidRDefault="00083CBB" w:rsidP="00BA4357">
      <w:pPr>
        <w:pStyle w:val="a8"/>
        <w:numPr>
          <w:ilvl w:val="1"/>
          <w:numId w:val="14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используется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приоритетная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очередь</w:t>
      </w:r>
      <w:r w:rsidR="00C73C58">
        <w:rPr>
          <w:color w:val="0F1115"/>
          <w:szCs w:val="28"/>
        </w:rPr>
        <w:t xml:space="preserve"> </w:t>
      </w:r>
      <w:proofErr w:type="spellStart"/>
      <w:r w:rsidRPr="00296166">
        <w:rPr>
          <w:i/>
          <w:iCs/>
          <w:color w:val="0F1115"/>
          <w:szCs w:val="28"/>
        </w:rPr>
        <w:t>priorityqueue</w:t>
      </w:r>
      <w:proofErr w:type="spellEnd"/>
      <w:r w:rsidRPr="00296166">
        <w:rPr>
          <w:color w:val="0F1115"/>
          <w:szCs w:val="28"/>
        </w:rPr>
        <w:t>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упорядоченная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proofErr w:type="spellStart"/>
      <w:r w:rsidRPr="00296166">
        <w:rPr>
          <w:i/>
          <w:iCs/>
          <w:color w:val="0F1115"/>
          <w:szCs w:val="28"/>
        </w:rPr>
        <w:t>estimatedtotalcost</w:t>
      </w:r>
      <w:proofErr w:type="spellEnd"/>
      <w:r w:rsidRPr="00296166">
        <w:rPr>
          <w:color w:val="0F1115"/>
          <w:szCs w:val="28"/>
        </w:rPr>
        <w:t>,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гарантирует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выбор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наиболее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перспективного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узла.</w:t>
      </w:r>
    </w:p>
    <w:p w14:paraId="08DC4825" w14:textId="51BD9767" w:rsidR="00A31140" w:rsidRPr="00296166" w:rsidRDefault="00083CBB" w:rsidP="00BA4357">
      <w:pPr>
        <w:pStyle w:val="a8"/>
        <w:numPr>
          <w:ilvl w:val="1"/>
          <w:numId w:val="14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карта</w:t>
      </w:r>
      <w:r w:rsidR="00C73C58">
        <w:rPr>
          <w:color w:val="0F1115"/>
          <w:szCs w:val="28"/>
        </w:rPr>
        <w:t xml:space="preserve"> </w:t>
      </w:r>
      <w:proofErr w:type="spellStart"/>
      <w:r w:rsidRPr="00296166">
        <w:rPr>
          <w:i/>
          <w:iCs/>
          <w:color w:val="0F1115"/>
          <w:szCs w:val="28"/>
        </w:rPr>
        <w:t>bestcosts</w:t>
      </w:r>
      <w:proofErr w:type="spellEnd"/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хранит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наилучшую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известную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стоимость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достижения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каждой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ситуации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отсечения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неоптимальных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ветвей</w:t>
      </w:r>
      <w:r w:rsidRPr="00083CBB">
        <w:rPr>
          <w:color w:val="0F1115"/>
          <w:szCs w:val="28"/>
        </w:rPr>
        <w:t>;</w:t>
      </w:r>
    </w:p>
    <w:p w14:paraId="05C863B3" w14:textId="30E6B37E" w:rsidR="00A31140" w:rsidRPr="00296166" w:rsidRDefault="00083CBB" w:rsidP="00BA4357">
      <w:pPr>
        <w:pStyle w:val="a8"/>
        <w:numPr>
          <w:ilvl w:val="1"/>
          <w:numId w:val="14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lastRenderedPageBreak/>
        <w:t>эвристическая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функция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296166">
        <w:rPr>
          <w:i/>
          <w:iCs/>
          <w:color w:val="0F1115"/>
          <w:szCs w:val="28"/>
        </w:rPr>
        <w:t>heuristic</w:t>
      </w:r>
      <w:proofErr w:type="spellEnd"/>
      <w:r w:rsidRPr="00296166">
        <w:rPr>
          <w:color w:val="0F1115"/>
          <w:szCs w:val="28"/>
        </w:rPr>
        <w:t>(</w:t>
      </w:r>
      <w:proofErr w:type="gramEnd"/>
      <w:r w:rsidRPr="00296166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оценивает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минимальное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оставшихся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ходов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основе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количества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пассажиров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левом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берегу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вместимости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лодки</w:t>
      </w:r>
      <w:r w:rsidRPr="00083CBB">
        <w:rPr>
          <w:color w:val="0F1115"/>
          <w:szCs w:val="28"/>
        </w:rPr>
        <w:t>;</w:t>
      </w:r>
    </w:p>
    <w:p w14:paraId="73A57C9A" w14:textId="5B5A0A9B" w:rsidR="00A31140" w:rsidRPr="00296166" w:rsidRDefault="00083CBB" w:rsidP="00BA4357">
      <w:pPr>
        <w:pStyle w:val="a8"/>
        <w:numPr>
          <w:ilvl w:val="1"/>
          <w:numId w:val="14"/>
        </w:numPr>
        <w:spacing w:before="120" w:after="120"/>
        <w:ind w:left="0" w:firstLine="567"/>
        <w:rPr>
          <w:color w:val="0F1115"/>
          <w:szCs w:val="28"/>
        </w:rPr>
      </w:pPr>
      <w:r w:rsidRPr="00296166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достижении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целевого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состояния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восстанавливается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путь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минимальной</w:t>
      </w:r>
      <w:r w:rsidR="00C73C58">
        <w:rPr>
          <w:color w:val="0F1115"/>
          <w:szCs w:val="28"/>
        </w:rPr>
        <w:t xml:space="preserve"> </w:t>
      </w:r>
      <w:r w:rsidRPr="00296166">
        <w:rPr>
          <w:color w:val="0F1115"/>
          <w:szCs w:val="28"/>
        </w:rPr>
        <w:t>стоимостью</w:t>
      </w:r>
      <w:r w:rsidRPr="00083CBB">
        <w:rPr>
          <w:color w:val="0F1115"/>
          <w:szCs w:val="28"/>
        </w:rPr>
        <w:t>.</w:t>
      </w:r>
    </w:p>
    <w:p w14:paraId="4D5E5D9F" w14:textId="5E573B90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Класс</w:t>
      </w:r>
      <w:r w:rsidR="00C73C58">
        <w:rPr>
          <w:color w:val="0F1115"/>
          <w:szCs w:val="28"/>
        </w:rPr>
        <w:t xml:space="preserve"> </w:t>
      </w:r>
      <w:r w:rsidRPr="00A31140">
        <w:rPr>
          <w:i/>
          <w:iCs/>
          <w:color w:val="0F1115"/>
          <w:szCs w:val="28"/>
        </w:rPr>
        <w:t>SearchMetrics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предназначен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сбора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количественного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анализа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характеристик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позволяет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провести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объективное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сравнение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соответствии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задачами,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поставленными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разделе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2.3.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отслеживает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следующие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метрики:</w:t>
      </w:r>
    </w:p>
    <w:p w14:paraId="383A746E" w14:textId="62780512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depth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максимальная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глубина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поиска;</w:t>
      </w:r>
    </w:p>
    <w:p w14:paraId="3591675E" w14:textId="67D639AC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solutionLength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длина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найденного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решения;</w:t>
      </w:r>
    </w:p>
    <w:p w14:paraId="26375EF6" w14:textId="4777A36D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visitedNodes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посещённых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вершин;</w:t>
      </w:r>
    </w:p>
    <w:p w14:paraId="3542C6BB" w14:textId="0FE486C5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expandedNodes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раскрытых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вершин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(сгенерированных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потомков);</w:t>
      </w:r>
    </w:p>
    <w:p w14:paraId="5DCEB2B9" w14:textId="7D721336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branchingFactor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средняя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разветвлённость;</w:t>
      </w:r>
    </w:p>
    <w:p w14:paraId="5DAB4549" w14:textId="40C1DE4B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searchDirectionality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направленность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(отношение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улучшений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эвристики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общему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числу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изменений);</w:t>
      </w:r>
    </w:p>
    <w:p w14:paraId="0E8DF8CF" w14:textId="58E7AD94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deadEnds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обнаруженных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тупиков;</w:t>
      </w:r>
    </w:p>
    <w:p w14:paraId="778ED744" w14:textId="411B9D49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backtrackCount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выполненных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откатов;</w:t>
      </w:r>
    </w:p>
    <w:p w14:paraId="3DE54324" w14:textId="7BBEDDAF" w:rsidR="00A31140" w:rsidRPr="00A31140" w:rsidRDefault="00A31140" w:rsidP="00BA4357">
      <w:pPr>
        <w:numPr>
          <w:ilvl w:val="0"/>
          <w:numId w:val="8"/>
        </w:numPr>
        <w:tabs>
          <w:tab w:val="clear" w:pos="720"/>
          <w:tab w:val="num" w:pos="284"/>
        </w:tabs>
        <w:spacing w:before="120" w:after="120"/>
        <w:ind w:left="0" w:firstLine="567"/>
        <w:rPr>
          <w:color w:val="0F1115"/>
          <w:szCs w:val="28"/>
        </w:rPr>
      </w:pPr>
      <w:proofErr w:type="spellStart"/>
      <w:r w:rsidRPr="00A31140">
        <w:rPr>
          <w:i/>
          <w:iCs/>
          <w:color w:val="0F1115"/>
          <w:szCs w:val="28"/>
        </w:rPr>
        <w:t>maxMemoryUsage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максимальное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количество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узлов,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одновременно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хранившихся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памяти.</w:t>
      </w:r>
    </w:p>
    <w:p w14:paraId="4C8ABC67" w14:textId="1F90ADFE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Методы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позволяют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регистрировать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события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proofErr w:type="gramStart"/>
      <w:r w:rsidRPr="00A31140">
        <w:rPr>
          <w:i/>
          <w:iCs/>
          <w:color w:val="0F1115"/>
          <w:szCs w:val="28"/>
        </w:rPr>
        <w:t>nodeVisited</w:t>
      </w:r>
      <w:proofErr w:type="spellEnd"/>
      <w:r w:rsidRPr="00A31140">
        <w:rPr>
          <w:color w:val="0F1115"/>
          <w:szCs w:val="28"/>
        </w:rPr>
        <w:t>(</w:t>
      </w:r>
      <w:proofErr w:type="gramEnd"/>
      <w:r w:rsidRPr="00A31140">
        <w:rPr>
          <w:color w:val="0F1115"/>
          <w:szCs w:val="28"/>
        </w:rPr>
        <w:t>),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nodeExpanded</w:t>
      </w:r>
      <w:proofErr w:type="spellEnd"/>
      <w:r w:rsidRPr="00A31140">
        <w:rPr>
          <w:color w:val="0F1115"/>
          <w:szCs w:val="28"/>
        </w:rPr>
        <w:t>(),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backtrack</w:t>
      </w:r>
      <w:proofErr w:type="spellEnd"/>
      <w:r w:rsidRPr="00A31140">
        <w:rPr>
          <w:color w:val="0F1115"/>
          <w:szCs w:val="28"/>
        </w:rPr>
        <w:t>()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др.),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после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завершения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вычислять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интегральные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характеристики,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такие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как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эффективность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solutionLength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/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visitedNodes</w:t>
      </w:r>
      <w:proofErr w:type="spell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полнота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visitedNodes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/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expandedNodes</w:t>
      </w:r>
      <w:proofErr w:type="spellEnd"/>
      <w:r w:rsidRPr="00A31140">
        <w:rPr>
          <w:color w:val="0F1115"/>
          <w:szCs w:val="28"/>
        </w:rPr>
        <w:t>).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Метод</w:t>
      </w:r>
      <w:r w:rsidR="00C73C58">
        <w:rPr>
          <w:color w:val="0F1115"/>
          <w:szCs w:val="28"/>
        </w:rPr>
        <w:t xml:space="preserve"> </w:t>
      </w:r>
      <w:proofErr w:type="spellStart"/>
      <w:proofErr w:type="gramStart"/>
      <w:r w:rsidRPr="00A31140">
        <w:rPr>
          <w:i/>
          <w:iCs/>
          <w:color w:val="0F1115"/>
          <w:szCs w:val="28"/>
        </w:rPr>
        <w:t>printAllMetrics</w:t>
      </w:r>
      <w:proofErr w:type="spellEnd"/>
      <w:r w:rsidRPr="00A31140">
        <w:rPr>
          <w:color w:val="0F1115"/>
          <w:szCs w:val="28"/>
        </w:rPr>
        <w:t>(</w:t>
      </w:r>
      <w:proofErr w:type="gramEnd"/>
      <w:r w:rsidRPr="00A31140">
        <w:rPr>
          <w:color w:val="0F1115"/>
          <w:szCs w:val="28"/>
        </w:rPr>
        <w:t>)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выводит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детальную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статистику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интерпретацией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полученных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значений.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RiverCrossingSolver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выступает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роли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фасада,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предоставляя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единый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интерфейс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вызова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различных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поиска.</w:t>
      </w:r>
      <w:r w:rsidR="00C73C58">
        <w:rPr>
          <w:color w:val="0F1115"/>
          <w:szCs w:val="28"/>
        </w:rPr>
        <w:t xml:space="preserve"> </w:t>
      </w:r>
    </w:p>
    <w:p w14:paraId="016A9736" w14:textId="62515118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Класс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инкапсулирует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создание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конкретной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реализации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AbstractSearchSolverс</w:t>
      </w:r>
      <w:proofErr w:type="spellEnd"/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переопределением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необходимых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методов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(</w:t>
      </w:r>
      <w:proofErr w:type="spellStart"/>
      <w:r w:rsidRPr="00A31140">
        <w:rPr>
          <w:i/>
          <w:iCs/>
          <w:color w:val="0F1115"/>
          <w:szCs w:val="28"/>
        </w:rPr>
        <w:t>isGoalSituation</w:t>
      </w:r>
      <w:proofErr w:type="spellEnd"/>
      <w:r w:rsidRPr="00A31140">
        <w:rPr>
          <w:color w:val="0F1115"/>
          <w:szCs w:val="28"/>
        </w:rPr>
        <w:t>,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isValidSituation</w:t>
      </w:r>
      <w:proofErr w:type="spellEnd"/>
      <w:r w:rsidRPr="00A31140">
        <w:rPr>
          <w:color w:val="0F1115"/>
          <w:szCs w:val="28"/>
        </w:rPr>
        <w:t>,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generateNextSituations</w:t>
      </w:r>
      <w:proofErr w:type="spellEnd"/>
      <w:r w:rsidRPr="00A31140">
        <w:rPr>
          <w:color w:val="0F1115"/>
          <w:szCs w:val="28"/>
        </w:rPr>
        <w:t>,</w:t>
      </w:r>
      <w:r w:rsidR="00C73C58">
        <w:rPr>
          <w:color w:val="0F1115"/>
          <w:szCs w:val="28"/>
        </w:rPr>
        <w:t xml:space="preserve"> </w:t>
      </w:r>
      <w:proofErr w:type="spellStart"/>
      <w:r w:rsidRPr="00A31140">
        <w:rPr>
          <w:i/>
          <w:iCs/>
          <w:color w:val="0F1115"/>
          <w:szCs w:val="28"/>
        </w:rPr>
        <w:t>heuristic</w:t>
      </w:r>
      <w:proofErr w:type="spellEnd"/>
      <w:r w:rsidRPr="00A31140">
        <w:rPr>
          <w:color w:val="0F1115"/>
          <w:szCs w:val="28"/>
        </w:rPr>
        <w:t>),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обеспечивает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повторное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использование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кода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упрощает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добавление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новых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будущем.</w:t>
      </w:r>
    </w:p>
    <w:p w14:paraId="7C1A38D9" w14:textId="5461A211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Выбранная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архитектура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обладает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следующими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преимуществами:</w:t>
      </w:r>
    </w:p>
    <w:p w14:paraId="1503E6C7" w14:textId="1D938AB5" w:rsidR="00A31140" w:rsidRPr="00A31140" w:rsidRDefault="008F255C" w:rsidP="00BA4357">
      <w:pPr>
        <w:numPr>
          <w:ilvl w:val="0"/>
          <w:numId w:val="17"/>
        </w:numPr>
        <w:spacing w:before="120" w:after="120"/>
        <w:rPr>
          <w:color w:val="0F1115"/>
          <w:szCs w:val="28"/>
        </w:rPr>
      </w:pPr>
      <w:r w:rsidRPr="00A31140">
        <w:rPr>
          <w:b/>
          <w:bCs/>
          <w:color w:val="0F1115"/>
          <w:szCs w:val="28"/>
        </w:rPr>
        <w:t>модульность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каждый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компонент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(модель,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продукции,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алгоритмы,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метрики)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имеет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чётко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определённые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обязанности,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упрощает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тестирование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модификацию</w:t>
      </w:r>
      <w:r w:rsidR="00083CBB" w:rsidRPr="00083CBB">
        <w:rPr>
          <w:color w:val="0F1115"/>
          <w:szCs w:val="28"/>
        </w:rPr>
        <w:t>;</w:t>
      </w:r>
    </w:p>
    <w:p w14:paraId="51B92334" w14:textId="25AE4EA1" w:rsidR="00A31140" w:rsidRPr="00A31140" w:rsidRDefault="008F255C" w:rsidP="00BA4357">
      <w:pPr>
        <w:numPr>
          <w:ilvl w:val="0"/>
          <w:numId w:val="17"/>
        </w:numPr>
        <w:spacing w:before="120" w:after="120"/>
        <w:rPr>
          <w:color w:val="0F1115"/>
          <w:szCs w:val="28"/>
        </w:rPr>
      </w:pPr>
      <w:r>
        <w:rPr>
          <w:b/>
          <w:bCs/>
          <w:color w:val="0F1115"/>
          <w:szCs w:val="28"/>
        </w:rPr>
        <w:lastRenderedPageBreak/>
        <w:t>р</w:t>
      </w:r>
      <w:r w:rsidR="00A31140" w:rsidRPr="00A31140">
        <w:rPr>
          <w:b/>
          <w:bCs/>
          <w:color w:val="0F1115"/>
          <w:szCs w:val="28"/>
        </w:rPr>
        <w:t>асширяемость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добавление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нового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алгоритма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требует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только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наследования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от</w:t>
      </w:r>
      <w:r w:rsidR="00C73C58">
        <w:rPr>
          <w:color w:val="0F1115"/>
          <w:szCs w:val="28"/>
        </w:rPr>
        <w:t xml:space="preserve"> </w:t>
      </w:r>
      <w:proofErr w:type="spellStart"/>
      <w:r w:rsidR="00A31140" w:rsidRPr="00A31140">
        <w:rPr>
          <w:i/>
          <w:iCs/>
          <w:color w:val="0F1115"/>
          <w:szCs w:val="28"/>
        </w:rPr>
        <w:t>AbstractSearchSolver</w:t>
      </w:r>
      <w:proofErr w:type="spellEnd"/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или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реализации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собственного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класса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с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последующей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интеграцией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через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фасад</w:t>
      </w:r>
      <w:r w:rsidR="00083CBB" w:rsidRPr="00083CBB">
        <w:rPr>
          <w:color w:val="0F1115"/>
          <w:szCs w:val="28"/>
        </w:rPr>
        <w:t>;</w:t>
      </w:r>
    </w:p>
    <w:p w14:paraId="46886399" w14:textId="4F984424" w:rsidR="00A31140" w:rsidRPr="00A31140" w:rsidRDefault="008F255C" w:rsidP="00BA4357">
      <w:pPr>
        <w:numPr>
          <w:ilvl w:val="0"/>
          <w:numId w:val="17"/>
        </w:numPr>
        <w:spacing w:before="120" w:after="120"/>
        <w:rPr>
          <w:color w:val="0F1115"/>
          <w:szCs w:val="28"/>
        </w:rPr>
      </w:pPr>
      <w:r>
        <w:rPr>
          <w:b/>
          <w:bCs/>
          <w:color w:val="0F1115"/>
          <w:szCs w:val="28"/>
        </w:rPr>
        <w:t>г</w:t>
      </w:r>
      <w:r w:rsidR="00A31140" w:rsidRPr="00A31140">
        <w:rPr>
          <w:b/>
          <w:bCs/>
          <w:color w:val="0F1115"/>
          <w:szCs w:val="28"/>
        </w:rPr>
        <w:t>ибкость</w:t>
      </w:r>
      <w:r w:rsidR="00C73C58">
        <w:rPr>
          <w:b/>
          <w:bCs/>
          <w:color w:val="0F1115"/>
          <w:szCs w:val="28"/>
        </w:rPr>
        <w:t xml:space="preserve"> </w:t>
      </w:r>
      <w:r w:rsidR="00A31140" w:rsidRPr="00A31140">
        <w:rPr>
          <w:b/>
          <w:bCs/>
          <w:color w:val="0F1115"/>
          <w:szCs w:val="28"/>
        </w:rPr>
        <w:t>предметной</w:t>
      </w:r>
      <w:r w:rsidR="00C73C58">
        <w:rPr>
          <w:b/>
          <w:bCs/>
          <w:color w:val="0F1115"/>
          <w:szCs w:val="28"/>
        </w:rPr>
        <w:t xml:space="preserve"> </w:t>
      </w:r>
      <w:r w:rsidR="00A31140" w:rsidRPr="00A31140">
        <w:rPr>
          <w:b/>
          <w:bCs/>
          <w:color w:val="0F1115"/>
          <w:szCs w:val="28"/>
        </w:rPr>
        <w:t>области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класс</w:t>
      </w:r>
      <w:r w:rsidR="00C73C58">
        <w:rPr>
          <w:color w:val="0F1115"/>
          <w:szCs w:val="28"/>
        </w:rPr>
        <w:t xml:space="preserve"> </w:t>
      </w:r>
      <w:proofErr w:type="spellStart"/>
      <w:r w:rsidR="00A31140" w:rsidRPr="00A31140">
        <w:rPr>
          <w:i/>
          <w:iCs/>
          <w:color w:val="0F1115"/>
          <w:szCs w:val="28"/>
        </w:rPr>
        <w:t>GameRules</w:t>
      </w:r>
      <w:proofErr w:type="spellEnd"/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позволяет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изменять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набор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пассажиров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вместимость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лодки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без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модификации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поиска</w:t>
      </w:r>
      <w:r w:rsidR="00083CBB" w:rsidRPr="00083CBB">
        <w:rPr>
          <w:color w:val="0F1115"/>
          <w:szCs w:val="28"/>
        </w:rPr>
        <w:t>;</w:t>
      </w:r>
    </w:p>
    <w:p w14:paraId="7961B906" w14:textId="6AD87B6D" w:rsidR="00A31140" w:rsidRPr="00A31140" w:rsidRDefault="008F255C" w:rsidP="00BA4357">
      <w:pPr>
        <w:numPr>
          <w:ilvl w:val="0"/>
          <w:numId w:val="17"/>
        </w:numPr>
        <w:spacing w:before="120" w:after="120"/>
        <w:rPr>
          <w:color w:val="0F1115"/>
          <w:szCs w:val="28"/>
        </w:rPr>
      </w:pPr>
      <w:r>
        <w:rPr>
          <w:b/>
          <w:bCs/>
          <w:color w:val="0F1115"/>
          <w:szCs w:val="28"/>
        </w:rPr>
        <w:t>с</w:t>
      </w:r>
      <w:r w:rsidR="00A31140" w:rsidRPr="00A31140">
        <w:rPr>
          <w:b/>
          <w:bCs/>
          <w:color w:val="0F1115"/>
          <w:szCs w:val="28"/>
        </w:rPr>
        <w:t>обираемость</w:t>
      </w:r>
      <w:r w:rsidR="00C73C58">
        <w:rPr>
          <w:b/>
          <w:bCs/>
          <w:color w:val="0F1115"/>
          <w:szCs w:val="28"/>
        </w:rPr>
        <w:t xml:space="preserve"> </w:t>
      </w:r>
      <w:r w:rsidR="00A31140" w:rsidRPr="00A31140">
        <w:rPr>
          <w:b/>
          <w:bCs/>
          <w:color w:val="0F1115"/>
          <w:szCs w:val="28"/>
        </w:rPr>
        <w:t>метрик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встроенный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механизм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сбора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статистики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позволяет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проводить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объективный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анализ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эффективности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алгоритмов,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что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соответствует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цели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работы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исследованию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характеристик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поиска</w:t>
      </w:r>
      <w:r w:rsidR="00083CBB" w:rsidRPr="00083CBB">
        <w:rPr>
          <w:color w:val="0F1115"/>
          <w:szCs w:val="28"/>
        </w:rPr>
        <w:t>;</w:t>
      </w:r>
    </w:p>
    <w:p w14:paraId="35041038" w14:textId="0A95894F" w:rsidR="00A31140" w:rsidRPr="00A31140" w:rsidRDefault="008F255C" w:rsidP="00BA4357">
      <w:pPr>
        <w:numPr>
          <w:ilvl w:val="0"/>
          <w:numId w:val="17"/>
        </w:numPr>
        <w:spacing w:before="120" w:after="120"/>
        <w:rPr>
          <w:color w:val="0F1115"/>
          <w:szCs w:val="28"/>
        </w:rPr>
      </w:pPr>
      <w:proofErr w:type="spellStart"/>
      <w:r>
        <w:rPr>
          <w:b/>
          <w:bCs/>
          <w:color w:val="0F1115"/>
          <w:szCs w:val="28"/>
        </w:rPr>
        <w:t>и</w:t>
      </w:r>
      <w:r w:rsidR="00A31140" w:rsidRPr="00A31140">
        <w:rPr>
          <w:b/>
          <w:bCs/>
          <w:color w:val="0F1115"/>
          <w:szCs w:val="28"/>
        </w:rPr>
        <w:t>ммутабельность</w:t>
      </w:r>
      <w:proofErr w:type="spellEnd"/>
      <w:r w:rsidR="00C73C58">
        <w:rPr>
          <w:b/>
          <w:bCs/>
          <w:color w:val="0F1115"/>
          <w:szCs w:val="28"/>
        </w:rPr>
        <w:t xml:space="preserve"> </w:t>
      </w:r>
      <w:r w:rsidR="00A31140" w:rsidRPr="00A31140">
        <w:rPr>
          <w:b/>
          <w:bCs/>
          <w:color w:val="0F1115"/>
          <w:szCs w:val="28"/>
        </w:rPr>
        <w:t>состояний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—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неизменяемость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объектов</w:t>
      </w:r>
      <w:r w:rsidR="00C73C58">
        <w:rPr>
          <w:color w:val="0F1115"/>
          <w:szCs w:val="28"/>
        </w:rPr>
        <w:t xml:space="preserve"> </w:t>
      </w:r>
      <w:proofErr w:type="spellStart"/>
      <w:r w:rsidR="00A31140" w:rsidRPr="00A31140">
        <w:rPr>
          <w:i/>
          <w:iCs/>
          <w:color w:val="0F1115"/>
          <w:szCs w:val="28"/>
        </w:rPr>
        <w:t>RiverSituation</w:t>
      </w:r>
      <w:proofErr w:type="spellEnd"/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исключает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побочные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эффекты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при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работе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обеспечивает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корректное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восстановление</w:t>
      </w:r>
      <w:r w:rsidR="00C73C58">
        <w:rPr>
          <w:color w:val="0F1115"/>
          <w:szCs w:val="28"/>
        </w:rPr>
        <w:t xml:space="preserve"> </w:t>
      </w:r>
      <w:r w:rsidR="00A31140" w:rsidRPr="00A31140">
        <w:rPr>
          <w:color w:val="0F1115"/>
          <w:szCs w:val="28"/>
        </w:rPr>
        <w:t>пути.</w:t>
      </w:r>
    </w:p>
    <w:p w14:paraId="77EF03B1" w14:textId="20A6C9C9" w:rsidR="00A31140" w:rsidRPr="00A31140" w:rsidRDefault="00A31140" w:rsidP="003012F7">
      <w:pPr>
        <w:spacing w:before="120" w:after="120"/>
        <w:ind w:firstLine="567"/>
        <w:rPr>
          <w:color w:val="0F1115"/>
          <w:szCs w:val="28"/>
        </w:rPr>
      </w:pPr>
      <w:r w:rsidRPr="00A31140">
        <w:rPr>
          <w:color w:val="0F1115"/>
          <w:szCs w:val="28"/>
        </w:rPr>
        <w:t>Таким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образом,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разработанный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программный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инструментарий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полностью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покрывает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требования,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предъявленные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интеллектуальному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решателю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задач,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предоставляет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средства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как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нахождения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решений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классической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задаче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«Волк,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коза,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капуста»,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так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для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исследования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эффективности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различных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алгоритмов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поиска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на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расширенных</w:t>
      </w:r>
      <w:r w:rsidR="00C73C58">
        <w:rPr>
          <w:color w:val="0F1115"/>
          <w:szCs w:val="28"/>
        </w:rPr>
        <w:t xml:space="preserve"> </w:t>
      </w:r>
      <w:r w:rsidRPr="00A31140">
        <w:rPr>
          <w:color w:val="0F1115"/>
          <w:szCs w:val="28"/>
        </w:rPr>
        <w:t>конфигурациях.</w:t>
      </w:r>
    </w:p>
    <w:p w14:paraId="721E1C13" w14:textId="2D026DC5" w:rsidR="00F76BBA" w:rsidRPr="00A540D7" w:rsidRDefault="00297143" w:rsidP="00B742E5">
      <w:pPr>
        <w:pStyle w:val="2"/>
      </w:pPr>
      <w:bookmarkStart w:id="13" w:name="_Toc227835758"/>
      <w:r w:rsidRPr="00A540D7">
        <w:t>2.2.</w:t>
      </w:r>
      <w:r w:rsidR="00C73C58">
        <w:t xml:space="preserve">  </w:t>
      </w:r>
      <w:r w:rsidR="00F76BBA" w:rsidRPr="00A540D7">
        <w:t>Тестирование</w:t>
      </w:r>
      <w:r w:rsidR="00C73C58">
        <w:t xml:space="preserve"> </w:t>
      </w:r>
      <w:r w:rsidR="00F76BBA" w:rsidRPr="00A540D7">
        <w:t>и</w:t>
      </w:r>
      <w:r w:rsidR="00C73C58">
        <w:t xml:space="preserve"> </w:t>
      </w:r>
      <w:r w:rsidR="00F76BBA" w:rsidRPr="00A540D7">
        <w:t>проверка</w:t>
      </w:r>
      <w:r w:rsidR="00C73C58">
        <w:t xml:space="preserve"> </w:t>
      </w:r>
      <w:r w:rsidR="00F76BBA" w:rsidRPr="00A540D7">
        <w:t>корректности</w:t>
      </w:r>
      <w:bookmarkEnd w:id="13"/>
    </w:p>
    <w:p w14:paraId="565B57CA" w14:textId="41CA1CD9" w:rsidR="00702B54" w:rsidRPr="00702B54" w:rsidRDefault="00702B54" w:rsidP="001C4AC4">
      <w:pPr>
        <w:ind w:firstLine="567"/>
        <w:rPr>
          <w:sz w:val="24"/>
        </w:rPr>
      </w:pPr>
      <w:r w:rsidRPr="00702B54">
        <w:rPr>
          <w:shd w:val="clear" w:color="auto" w:fill="FFFFFF"/>
        </w:rPr>
        <w:t>Для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проверки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корректности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работы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разработанного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программного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инструментария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была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разработана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система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тестов,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охватывающая: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базовую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функциональность,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граничные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условия,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масштабируемость,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воспроизводимость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результатов.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Тестирование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проводилось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в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среде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IntelliJ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IDEA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2025.1</w:t>
      </w:r>
      <w:r w:rsidR="00C73C58">
        <w:rPr>
          <w:shd w:val="clear" w:color="auto" w:fill="FFFFFF"/>
        </w:rPr>
        <w:t xml:space="preserve"> </w:t>
      </w:r>
      <w:r w:rsidRPr="00702B54">
        <w:t>с</w:t>
      </w:r>
      <w:r w:rsidR="00C73C58">
        <w:t xml:space="preserve"> </w:t>
      </w:r>
      <w:r w:rsidRPr="00702B54">
        <w:t>использованием</w:t>
      </w:r>
      <w:r w:rsidR="00C73C58">
        <w:t xml:space="preserve"> </w:t>
      </w:r>
      <w:r w:rsidRPr="00702B54">
        <w:t>JDK</w:t>
      </w:r>
      <w:r w:rsidR="00C73C58">
        <w:t xml:space="preserve"> </w:t>
      </w:r>
      <w:r w:rsidRPr="00702B54">
        <w:t>21,</w:t>
      </w:r>
      <w:r w:rsidR="00C73C58">
        <w:t xml:space="preserve"> </w:t>
      </w:r>
      <w:r w:rsidRPr="00702B54">
        <w:t>а</w:t>
      </w:r>
      <w:r w:rsidR="00C73C58">
        <w:t xml:space="preserve"> </w:t>
      </w:r>
      <w:r w:rsidRPr="00702B54">
        <w:t>также</w:t>
      </w:r>
      <w:r w:rsidR="00C73C58">
        <w:t xml:space="preserve"> </w:t>
      </w:r>
      <w:r w:rsidRPr="00702B54">
        <w:t>в</w:t>
      </w:r>
      <w:r w:rsidR="00C73C58">
        <w:t xml:space="preserve"> </w:t>
      </w:r>
      <w:r w:rsidRPr="00702B54">
        <w:t>операционных</w:t>
      </w:r>
      <w:r w:rsidR="00C73C58">
        <w:t xml:space="preserve"> </w:t>
      </w:r>
      <w:r w:rsidRPr="00702B54">
        <w:t>системах</w:t>
      </w:r>
      <w:r w:rsidR="00C73C58">
        <w:t xml:space="preserve"> </w:t>
      </w:r>
      <w:r w:rsidRPr="00702B54">
        <w:t>macOS</w:t>
      </w:r>
      <w:r w:rsidR="00C73C58">
        <w:t xml:space="preserve"> </w:t>
      </w:r>
      <w:r w:rsidRPr="00702B54">
        <w:t>и</w:t>
      </w:r>
      <w:r w:rsidR="00C73C58">
        <w:t xml:space="preserve"> </w:t>
      </w:r>
      <w:r w:rsidRPr="00702B54">
        <w:t>Windows</w:t>
      </w:r>
      <w:r w:rsidR="00C73C58">
        <w:t xml:space="preserve"> </w:t>
      </w:r>
      <w:r w:rsidRPr="00702B54">
        <w:t>—</w:t>
      </w:r>
      <w:r w:rsidR="00C73C58">
        <w:t xml:space="preserve"> </w:t>
      </w:r>
      <w:r w:rsidRPr="00702B54">
        <w:t>результаты</w:t>
      </w:r>
      <w:r w:rsidR="00C73C58">
        <w:t xml:space="preserve"> </w:t>
      </w:r>
      <w:r w:rsidRPr="00702B54">
        <w:t>работы</w:t>
      </w:r>
      <w:r w:rsidR="00C73C58">
        <w:t xml:space="preserve"> </w:t>
      </w:r>
      <w:r w:rsidRPr="00702B54">
        <w:t>полностью</w:t>
      </w:r>
      <w:r w:rsidR="00C73C58">
        <w:t xml:space="preserve"> </w:t>
      </w:r>
      <w:r w:rsidRPr="00702B54">
        <w:t>совпали.</w:t>
      </w:r>
      <w:r w:rsidR="00C73C58">
        <w:t xml:space="preserve"> </w:t>
      </w:r>
      <w:r w:rsidRPr="00702B54">
        <w:t>Сбор</w:t>
      </w:r>
      <w:r w:rsidR="00C73C58">
        <w:t xml:space="preserve"> </w:t>
      </w:r>
      <w:r w:rsidRPr="00702B54">
        <w:t>статистики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осуществлялся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с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помощью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класса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SearchMetrics,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который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фиксировал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время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выполнения,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количество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посещённых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состояний,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пиковое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потребление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памяти,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длину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решения,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среднюю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разветвлённость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и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направленность</w:t>
      </w:r>
      <w:r w:rsidR="00C73C58">
        <w:rPr>
          <w:shd w:val="clear" w:color="auto" w:fill="FFFFFF"/>
        </w:rPr>
        <w:t xml:space="preserve"> </w:t>
      </w:r>
      <w:r w:rsidRPr="00702B54">
        <w:rPr>
          <w:shd w:val="clear" w:color="auto" w:fill="FFFFFF"/>
        </w:rPr>
        <w:t>поиска.</w:t>
      </w:r>
    </w:p>
    <w:p w14:paraId="4418D6CA" w14:textId="085CB270" w:rsidR="002B6247" w:rsidRPr="002B6247" w:rsidRDefault="002B6247" w:rsidP="00620768">
      <w:pPr>
        <w:pStyle w:val="4"/>
        <w:spacing w:before="240" w:after="240"/>
        <w:ind w:firstLine="567"/>
        <w:rPr>
          <w:rFonts w:ascii="Times New Roman" w:hAnsi="Times New Roman" w:cs="Times New Roman"/>
          <w:color w:val="0F1115"/>
          <w:szCs w:val="28"/>
        </w:rPr>
      </w:pPr>
      <w:r w:rsidRPr="002B6247">
        <w:rPr>
          <w:rFonts w:ascii="Times New Roman" w:hAnsi="Times New Roman" w:cs="Times New Roman"/>
          <w:color w:val="0F1115"/>
          <w:szCs w:val="28"/>
        </w:rPr>
        <w:t>Формат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тестовых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проверок</w:t>
      </w:r>
    </w:p>
    <w:p w14:paraId="07F4CF24" w14:textId="25539419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Каждый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тест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включает:</w:t>
      </w:r>
    </w:p>
    <w:p w14:paraId="55BB3DB1" w14:textId="5E74525E" w:rsidR="002B6247" w:rsidRPr="002B6247" w:rsidRDefault="002B6247" w:rsidP="00253D1E">
      <w:pPr>
        <w:pStyle w:val="ds-markdown-paragraph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исходную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конфигурацию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(список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сущностей,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лодки);</w:t>
      </w:r>
    </w:p>
    <w:p w14:paraId="0B3A9030" w14:textId="44A62F5C" w:rsidR="002B6247" w:rsidRPr="002B6247" w:rsidRDefault="002B6247" w:rsidP="00253D1E">
      <w:pPr>
        <w:pStyle w:val="ds-markdown-paragraph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ожидаемый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результат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(длина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решения,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достижимость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цели);</w:t>
      </w:r>
    </w:p>
    <w:p w14:paraId="60BA2F97" w14:textId="016327F9" w:rsidR="002B6247" w:rsidRPr="002B6247" w:rsidRDefault="002B6247" w:rsidP="00253D1E">
      <w:pPr>
        <w:pStyle w:val="ds-markdown-paragraph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фактический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результат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каждого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алгоритма;</w:t>
      </w:r>
    </w:p>
    <w:p w14:paraId="61C0AFDC" w14:textId="4B83C33B" w:rsidR="002B6247" w:rsidRPr="002B6247" w:rsidRDefault="002B6247" w:rsidP="00253D1E">
      <w:pPr>
        <w:pStyle w:val="ds-markdown-paragraph"/>
        <w:numPr>
          <w:ilvl w:val="0"/>
          <w:numId w:val="20"/>
        </w:numPr>
        <w:tabs>
          <w:tab w:val="clear" w:pos="720"/>
        </w:tabs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критерий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успеха.</w:t>
      </w:r>
    </w:p>
    <w:p w14:paraId="38277C5D" w14:textId="15D22A0F" w:rsidR="002B6247" w:rsidRPr="002B6247" w:rsidRDefault="002B6247" w:rsidP="00620768">
      <w:pPr>
        <w:pStyle w:val="4"/>
        <w:spacing w:before="240" w:after="240"/>
        <w:ind w:firstLine="567"/>
        <w:rPr>
          <w:rFonts w:ascii="Times New Roman" w:hAnsi="Times New Roman" w:cs="Times New Roman"/>
          <w:color w:val="0F1115"/>
          <w:szCs w:val="28"/>
        </w:rPr>
      </w:pPr>
      <w:r w:rsidRPr="002B6247">
        <w:rPr>
          <w:rFonts w:ascii="Times New Roman" w:hAnsi="Times New Roman" w:cs="Times New Roman"/>
          <w:color w:val="0F1115"/>
          <w:szCs w:val="28"/>
        </w:rPr>
        <w:t>Детальное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описание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тестов</w:t>
      </w:r>
    </w:p>
    <w:p w14:paraId="5DDAD5C6" w14:textId="6FF93DB7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c"/>
          <w:color w:val="0F1115"/>
          <w:sz w:val="28"/>
          <w:szCs w:val="28"/>
        </w:rPr>
        <w:t>Тест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1.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Классическая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задача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(3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сущности: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Волк,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Коза,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Капуста)</w:t>
      </w:r>
    </w:p>
    <w:p w14:paraId="2F47EC8A" w14:textId="641D3FD8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Входные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данные:</w:t>
      </w:r>
    </w:p>
    <w:p w14:paraId="754A3B47" w14:textId="6DB5A16F" w:rsidR="002B6247" w:rsidRPr="002B6247" w:rsidRDefault="002B6247" w:rsidP="00BA4357">
      <w:pPr>
        <w:pStyle w:val="ds-markdown-paragraph"/>
        <w:numPr>
          <w:ilvl w:val="0"/>
          <w:numId w:val="21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lastRenderedPageBreak/>
        <w:t>Пассажиры: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фермер,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волк,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коза,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капуста;</w:t>
      </w:r>
    </w:p>
    <w:p w14:paraId="3BD10822" w14:textId="4F6F536F" w:rsidR="002B6247" w:rsidRPr="002B6247" w:rsidRDefault="002B6247" w:rsidP="00BA4357">
      <w:pPr>
        <w:pStyle w:val="ds-markdown-paragraph"/>
        <w:numPr>
          <w:ilvl w:val="0"/>
          <w:numId w:val="21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2;</w:t>
      </w:r>
    </w:p>
    <w:p w14:paraId="5D31C536" w14:textId="32832522" w:rsidR="002B6247" w:rsidRPr="002B6247" w:rsidRDefault="002B6247" w:rsidP="00BA4357">
      <w:pPr>
        <w:pStyle w:val="ds-markdown-paragraph"/>
        <w:numPr>
          <w:ilvl w:val="0"/>
          <w:numId w:val="21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Начальное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состояние: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левом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берегу,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слева.</w:t>
      </w:r>
    </w:p>
    <w:p w14:paraId="59677FAF" w14:textId="4AD42187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Ожидание: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существует,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минимальная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длина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=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7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шагов.</w:t>
      </w:r>
    </w:p>
    <w:p w14:paraId="729A38F5" w14:textId="5A3886BB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Результаты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выполнения:</w:t>
      </w:r>
    </w:p>
    <w:p w14:paraId="0B09971D" w14:textId="058A222B" w:rsidR="00B742E5" w:rsidRPr="00B742E5" w:rsidRDefault="00B742E5" w:rsidP="00B742E5">
      <w:pPr>
        <w:pStyle w:val="af1"/>
        <w:keepNext/>
        <w:jc w:val="right"/>
        <w:rPr>
          <w:szCs w:val="28"/>
        </w:rPr>
      </w:pPr>
      <w:r w:rsidRPr="00B742E5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fldChar w:fldCharType="begin"/>
      </w:r>
      <w:r w:rsidRPr="00B742E5">
        <w:rPr>
          <w:szCs w:val="28"/>
        </w:rPr>
        <w:instrText xml:space="preserve"> SEQ Таблица \* ARABIC </w:instrText>
      </w:r>
      <w:r w:rsidRPr="00B742E5">
        <w:rPr>
          <w:szCs w:val="28"/>
        </w:rPr>
        <w:fldChar w:fldCharType="separate"/>
      </w:r>
      <w:r w:rsidR="005B0ED5">
        <w:rPr>
          <w:noProof/>
          <w:szCs w:val="28"/>
        </w:rPr>
        <w:t>5</w:t>
      </w:r>
      <w:r w:rsidRPr="00B742E5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B742E5">
        <w:rPr>
          <w:szCs w:val="28"/>
        </w:rPr>
        <w:t>-</w:t>
      </w:r>
      <w:r w:rsidR="00C73C58">
        <w:rPr>
          <w:szCs w:val="28"/>
        </w:rPr>
        <w:t xml:space="preserve"> </w:t>
      </w:r>
      <w:r w:rsidRPr="00B742E5">
        <w:rPr>
          <w:noProof/>
          <w:szCs w:val="28"/>
        </w:rPr>
        <w:t>Результаты</w:t>
      </w:r>
      <w:r w:rsidR="00C73C58">
        <w:rPr>
          <w:noProof/>
          <w:szCs w:val="28"/>
        </w:rPr>
        <w:t xml:space="preserve"> </w:t>
      </w:r>
      <w:r w:rsidRPr="00B742E5">
        <w:rPr>
          <w:noProof/>
          <w:szCs w:val="28"/>
        </w:rPr>
        <w:t>выполнения</w:t>
      </w:r>
      <w:r w:rsidR="00C73C58">
        <w:rPr>
          <w:noProof/>
          <w:szCs w:val="28"/>
        </w:rPr>
        <w:t xml:space="preserve"> </w:t>
      </w:r>
      <w:r w:rsidRPr="00B742E5">
        <w:rPr>
          <w:noProof/>
          <w:szCs w:val="28"/>
        </w:rPr>
        <w:t>теста</w:t>
      </w:r>
      <w:r w:rsidR="00C73C58">
        <w:rPr>
          <w:noProof/>
          <w:szCs w:val="28"/>
        </w:rPr>
        <w:t xml:space="preserve"> </w:t>
      </w:r>
      <w:r w:rsidRPr="00B742E5">
        <w:rPr>
          <w:noProof/>
          <w:szCs w:val="28"/>
        </w:rPr>
        <w:t>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83"/>
        <w:gridCol w:w="1424"/>
        <w:gridCol w:w="1415"/>
        <w:gridCol w:w="1080"/>
        <w:gridCol w:w="1646"/>
        <w:gridCol w:w="1497"/>
      </w:tblGrid>
      <w:tr w:rsidR="002B6247" w:rsidRPr="002B6247" w14:paraId="050EF1E5" w14:textId="77777777" w:rsidTr="002B6247">
        <w:tc>
          <w:tcPr>
            <w:tcW w:w="0" w:type="auto"/>
            <w:hideMark/>
          </w:tcPr>
          <w:p w14:paraId="21880DC9" w14:textId="77777777" w:rsidR="002B6247" w:rsidRPr="002B6247" w:rsidRDefault="002B6247" w:rsidP="00620768">
            <w:pPr>
              <w:rPr>
                <w:b/>
                <w:bCs/>
                <w:szCs w:val="28"/>
              </w:rPr>
            </w:pPr>
            <w:r w:rsidRPr="002B6247">
              <w:rPr>
                <w:b/>
                <w:bCs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7B859861" w14:textId="7BCF6B37" w:rsidR="002B6247" w:rsidRPr="002B6247" w:rsidRDefault="002B6247" w:rsidP="00620768">
            <w:pPr>
              <w:rPr>
                <w:b/>
                <w:bCs/>
                <w:szCs w:val="28"/>
              </w:rPr>
            </w:pPr>
            <w:r w:rsidRPr="002B6247">
              <w:rPr>
                <w:b/>
                <w:bCs/>
                <w:szCs w:val="28"/>
              </w:rPr>
              <w:t>Решение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2B6247">
              <w:rPr>
                <w:b/>
                <w:bCs/>
                <w:szCs w:val="28"/>
              </w:rPr>
              <w:t>найдено</w:t>
            </w:r>
          </w:p>
        </w:tc>
        <w:tc>
          <w:tcPr>
            <w:tcW w:w="0" w:type="auto"/>
            <w:hideMark/>
          </w:tcPr>
          <w:p w14:paraId="4F33C290" w14:textId="4543EC8C" w:rsidR="002B6247" w:rsidRPr="002B6247" w:rsidRDefault="002B6247" w:rsidP="00620768">
            <w:pPr>
              <w:rPr>
                <w:b/>
                <w:bCs/>
                <w:szCs w:val="28"/>
              </w:rPr>
            </w:pPr>
            <w:r w:rsidRPr="002B6247">
              <w:rPr>
                <w:b/>
                <w:bCs/>
                <w:szCs w:val="28"/>
              </w:rPr>
              <w:t>Длина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2B6247">
              <w:rPr>
                <w:b/>
                <w:bCs/>
                <w:szCs w:val="28"/>
              </w:rPr>
              <w:t>решения</w:t>
            </w:r>
          </w:p>
        </w:tc>
        <w:tc>
          <w:tcPr>
            <w:tcW w:w="0" w:type="auto"/>
            <w:hideMark/>
          </w:tcPr>
          <w:p w14:paraId="0FBBFBF0" w14:textId="1612A4DE" w:rsidR="002B6247" w:rsidRPr="002B6247" w:rsidRDefault="002B6247" w:rsidP="00620768">
            <w:pPr>
              <w:rPr>
                <w:b/>
                <w:bCs/>
                <w:szCs w:val="28"/>
              </w:rPr>
            </w:pPr>
            <w:r w:rsidRPr="002B6247">
              <w:rPr>
                <w:b/>
                <w:bCs/>
                <w:szCs w:val="28"/>
              </w:rPr>
              <w:t>Время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2B6247">
              <w:rPr>
                <w:b/>
                <w:bCs/>
                <w:szCs w:val="28"/>
              </w:rPr>
              <w:t>(мс)</w:t>
            </w:r>
          </w:p>
        </w:tc>
        <w:tc>
          <w:tcPr>
            <w:tcW w:w="0" w:type="auto"/>
            <w:hideMark/>
          </w:tcPr>
          <w:p w14:paraId="39BCCFB3" w14:textId="43AFBDC0" w:rsidR="002B6247" w:rsidRPr="002B6247" w:rsidRDefault="002B6247" w:rsidP="00620768">
            <w:pPr>
              <w:rPr>
                <w:b/>
                <w:bCs/>
                <w:szCs w:val="28"/>
              </w:rPr>
            </w:pPr>
            <w:r w:rsidRPr="002B6247">
              <w:rPr>
                <w:b/>
                <w:bCs/>
                <w:szCs w:val="28"/>
              </w:rPr>
              <w:t>Посещено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2B6247">
              <w:rPr>
                <w:b/>
                <w:bCs/>
                <w:szCs w:val="28"/>
              </w:rPr>
              <w:t>состояний</w:t>
            </w:r>
          </w:p>
        </w:tc>
        <w:tc>
          <w:tcPr>
            <w:tcW w:w="0" w:type="auto"/>
            <w:hideMark/>
          </w:tcPr>
          <w:p w14:paraId="1B78D1A2" w14:textId="4D09D9B3" w:rsidR="002B6247" w:rsidRPr="002B6247" w:rsidRDefault="002B6247" w:rsidP="00620768">
            <w:pPr>
              <w:rPr>
                <w:b/>
                <w:bCs/>
                <w:szCs w:val="28"/>
              </w:rPr>
            </w:pPr>
            <w:r w:rsidRPr="002B6247">
              <w:rPr>
                <w:b/>
                <w:bCs/>
                <w:szCs w:val="28"/>
              </w:rPr>
              <w:t>Пиковая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2B6247">
              <w:rPr>
                <w:b/>
                <w:bCs/>
                <w:szCs w:val="28"/>
              </w:rPr>
              <w:t>память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2B6247">
              <w:rPr>
                <w:b/>
                <w:bCs/>
                <w:szCs w:val="28"/>
              </w:rPr>
              <w:t>(КБ)</w:t>
            </w:r>
          </w:p>
        </w:tc>
      </w:tr>
      <w:tr w:rsidR="002B6247" w:rsidRPr="002B6247" w14:paraId="532E519A" w14:textId="77777777" w:rsidTr="002B6247">
        <w:tc>
          <w:tcPr>
            <w:tcW w:w="0" w:type="auto"/>
            <w:hideMark/>
          </w:tcPr>
          <w:p w14:paraId="2962A0F4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BFS</w:t>
            </w:r>
          </w:p>
        </w:tc>
        <w:tc>
          <w:tcPr>
            <w:tcW w:w="0" w:type="auto"/>
            <w:hideMark/>
          </w:tcPr>
          <w:p w14:paraId="47C58469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7F758CD4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BA8954E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6D74A793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24</w:t>
            </w:r>
          </w:p>
        </w:tc>
        <w:tc>
          <w:tcPr>
            <w:tcW w:w="0" w:type="auto"/>
            <w:hideMark/>
          </w:tcPr>
          <w:p w14:paraId="2F4DB53A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18</w:t>
            </w:r>
          </w:p>
        </w:tc>
      </w:tr>
      <w:tr w:rsidR="002B6247" w:rsidRPr="002B6247" w14:paraId="0456646C" w14:textId="77777777" w:rsidTr="002B6247">
        <w:tc>
          <w:tcPr>
            <w:tcW w:w="0" w:type="auto"/>
            <w:hideMark/>
          </w:tcPr>
          <w:p w14:paraId="32FD717D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DFS</w:t>
            </w:r>
          </w:p>
        </w:tc>
        <w:tc>
          <w:tcPr>
            <w:tcW w:w="0" w:type="auto"/>
            <w:hideMark/>
          </w:tcPr>
          <w:p w14:paraId="3FF79B82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19158E90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B0AF6F6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EB1349B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14:paraId="0F3BCDE4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5</w:t>
            </w:r>
          </w:p>
        </w:tc>
      </w:tr>
      <w:tr w:rsidR="002B6247" w:rsidRPr="002B6247" w14:paraId="51CC809A" w14:textId="77777777" w:rsidTr="002B6247">
        <w:tc>
          <w:tcPr>
            <w:tcW w:w="0" w:type="auto"/>
            <w:hideMark/>
          </w:tcPr>
          <w:p w14:paraId="01572661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A*</w:t>
            </w:r>
          </w:p>
        </w:tc>
        <w:tc>
          <w:tcPr>
            <w:tcW w:w="0" w:type="auto"/>
            <w:hideMark/>
          </w:tcPr>
          <w:p w14:paraId="076811FC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3E86B39C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50A53C74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E0D08F4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18</w:t>
            </w:r>
          </w:p>
        </w:tc>
        <w:tc>
          <w:tcPr>
            <w:tcW w:w="0" w:type="auto"/>
            <w:hideMark/>
          </w:tcPr>
          <w:p w14:paraId="051D582E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10</w:t>
            </w:r>
          </w:p>
        </w:tc>
      </w:tr>
      <w:tr w:rsidR="002B6247" w:rsidRPr="002B6247" w14:paraId="1AB43F7E" w14:textId="77777777" w:rsidTr="002B6247">
        <w:tc>
          <w:tcPr>
            <w:tcW w:w="0" w:type="auto"/>
            <w:hideMark/>
          </w:tcPr>
          <w:p w14:paraId="2D6E6E03" w14:textId="086E4C8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Градиентный</w:t>
            </w:r>
            <w:r w:rsidR="00C73C58">
              <w:rPr>
                <w:szCs w:val="28"/>
              </w:rPr>
              <w:t xml:space="preserve"> </w:t>
            </w:r>
            <w:r w:rsidRPr="002B6247">
              <w:rPr>
                <w:szCs w:val="28"/>
              </w:rPr>
              <w:t>спуск</w:t>
            </w:r>
          </w:p>
        </w:tc>
        <w:tc>
          <w:tcPr>
            <w:tcW w:w="0" w:type="auto"/>
            <w:hideMark/>
          </w:tcPr>
          <w:p w14:paraId="007F294F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2960625D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71AA5922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F2A6068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07C138FF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4</w:t>
            </w:r>
          </w:p>
        </w:tc>
      </w:tr>
      <w:tr w:rsidR="002B6247" w:rsidRPr="002B6247" w14:paraId="1B7BE87B" w14:textId="77777777" w:rsidTr="002B6247">
        <w:tc>
          <w:tcPr>
            <w:tcW w:w="0" w:type="auto"/>
            <w:hideMark/>
          </w:tcPr>
          <w:p w14:paraId="0FF488BD" w14:textId="18C231C5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Продукционный</w:t>
            </w:r>
            <w:r w:rsidR="00C73C58">
              <w:rPr>
                <w:szCs w:val="28"/>
              </w:rPr>
              <w:t xml:space="preserve"> </w:t>
            </w:r>
            <w:r w:rsidRPr="002B6247">
              <w:rPr>
                <w:szCs w:val="28"/>
              </w:rPr>
              <w:t>подход</w:t>
            </w:r>
          </w:p>
        </w:tc>
        <w:tc>
          <w:tcPr>
            <w:tcW w:w="0" w:type="auto"/>
            <w:hideMark/>
          </w:tcPr>
          <w:p w14:paraId="332E6479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15D13713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163A8176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D855020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5E5FC7AC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12</w:t>
            </w:r>
          </w:p>
        </w:tc>
      </w:tr>
      <w:tr w:rsidR="002B6247" w:rsidRPr="002B6247" w14:paraId="2F864482" w14:textId="77777777" w:rsidTr="002B6247">
        <w:tc>
          <w:tcPr>
            <w:tcW w:w="0" w:type="auto"/>
            <w:hideMark/>
          </w:tcPr>
          <w:p w14:paraId="7B9265BC" w14:textId="7937BB49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Ветви</w:t>
            </w:r>
            <w:r w:rsidR="00C73C58">
              <w:rPr>
                <w:szCs w:val="28"/>
              </w:rPr>
              <w:t xml:space="preserve"> </w:t>
            </w:r>
            <w:r w:rsidRPr="002B6247">
              <w:rPr>
                <w:szCs w:val="28"/>
              </w:rPr>
              <w:t>и</w:t>
            </w:r>
            <w:r w:rsidR="00C73C58">
              <w:rPr>
                <w:szCs w:val="28"/>
              </w:rPr>
              <w:t xml:space="preserve"> </w:t>
            </w:r>
            <w:r w:rsidRPr="002B6247">
              <w:rPr>
                <w:szCs w:val="28"/>
              </w:rPr>
              <w:t>границы</w:t>
            </w:r>
          </w:p>
        </w:tc>
        <w:tc>
          <w:tcPr>
            <w:tcW w:w="0" w:type="auto"/>
            <w:hideMark/>
          </w:tcPr>
          <w:p w14:paraId="3A55E033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0B86C498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C30BA4F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0468404B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32</w:t>
            </w:r>
          </w:p>
        </w:tc>
        <w:tc>
          <w:tcPr>
            <w:tcW w:w="0" w:type="auto"/>
            <w:hideMark/>
          </w:tcPr>
          <w:p w14:paraId="2E773DB0" w14:textId="77777777" w:rsidR="002B6247" w:rsidRPr="002B6247" w:rsidRDefault="002B6247" w:rsidP="00620768">
            <w:pPr>
              <w:rPr>
                <w:szCs w:val="28"/>
              </w:rPr>
            </w:pPr>
            <w:r w:rsidRPr="002B6247">
              <w:rPr>
                <w:szCs w:val="28"/>
              </w:rPr>
              <w:t>14</w:t>
            </w:r>
          </w:p>
        </w:tc>
      </w:tr>
    </w:tbl>
    <w:p w14:paraId="6B9EEA4A" w14:textId="1738CEDC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Вывод: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алгоритмы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нашли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BFS,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A*,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продукционный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подход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метод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ветвей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границ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нашли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оптимальное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(7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шагов).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спуск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нашли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более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длинные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пути,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что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соответствует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их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теоретическим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особенностям.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ожидаемо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показал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минимальное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потребление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памяти.</w:t>
      </w:r>
    </w:p>
    <w:p w14:paraId="4A8F0F92" w14:textId="71FA23B5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c"/>
          <w:color w:val="0F1115"/>
          <w:sz w:val="28"/>
          <w:szCs w:val="28"/>
        </w:rPr>
        <w:t>Тест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2.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Расширенная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задача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(5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сущностей)</w:t>
      </w:r>
    </w:p>
    <w:p w14:paraId="6D552316" w14:textId="322B574E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Входные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данные:</w:t>
      </w:r>
    </w:p>
    <w:p w14:paraId="762FF508" w14:textId="32FB7428" w:rsidR="002B6247" w:rsidRPr="002B6247" w:rsidRDefault="002B6247" w:rsidP="00BA4357">
      <w:pPr>
        <w:pStyle w:val="ds-markdown-paragraph"/>
        <w:numPr>
          <w:ilvl w:val="0"/>
          <w:numId w:val="22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Пассажиры: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фермер,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волк,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лиса,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коза,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капуста;</w:t>
      </w:r>
    </w:p>
    <w:p w14:paraId="28D81F6E" w14:textId="50C00BAB" w:rsidR="002B6247" w:rsidRPr="002B6247" w:rsidRDefault="002B6247" w:rsidP="00BA4357">
      <w:pPr>
        <w:pStyle w:val="ds-markdown-paragraph"/>
        <w:numPr>
          <w:ilvl w:val="0"/>
          <w:numId w:val="22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2;</w:t>
      </w:r>
    </w:p>
    <w:p w14:paraId="063A8B9E" w14:textId="738AB7C2" w:rsidR="002B6247" w:rsidRPr="002B6247" w:rsidRDefault="002B6247" w:rsidP="00BA4357">
      <w:pPr>
        <w:pStyle w:val="ds-markdown-paragraph"/>
        <w:numPr>
          <w:ilvl w:val="0"/>
          <w:numId w:val="22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Начальное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состояние: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левом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берегу,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слева.</w:t>
      </w:r>
    </w:p>
    <w:p w14:paraId="0F0AD8E9" w14:textId="1ACEC58C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Ожидание: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существует,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минимальная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длина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=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15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шагов.</w:t>
      </w:r>
    </w:p>
    <w:p w14:paraId="2E301213" w14:textId="44D0ED21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Результаты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выполнения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(соответствуют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таблице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3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раздела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2.3):</w:t>
      </w:r>
    </w:p>
    <w:p w14:paraId="2D7BE861" w14:textId="1DC749B9" w:rsidR="00B742E5" w:rsidRPr="00B742E5" w:rsidRDefault="00B742E5" w:rsidP="00B742E5">
      <w:pPr>
        <w:pStyle w:val="af1"/>
        <w:keepNext/>
        <w:jc w:val="right"/>
        <w:rPr>
          <w:szCs w:val="28"/>
        </w:rPr>
      </w:pPr>
      <w:r w:rsidRPr="00B742E5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fldChar w:fldCharType="begin"/>
      </w:r>
      <w:r w:rsidRPr="00B742E5">
        <w:rPr>
          <w:szCs w:val="28"/>
        </w:rPr>
        <w:instrText xml:space="preserve"> SEQ Таблица \* ARABIC </w:instrText>
      </w:r>
      <w:r w:rsidRPr="00B742E5">
        <w:rPr>
          <w:szCs w:val="28"/>
        </w:rPr>
        <w:fldChar w:fldCharType="separate"/>
      </w:r>
      <w:r w:rsidR="005B0ED5">
        <w:rPr>
          <w:noProof/>
          <w:szCs w:val="28"/>
        </w:rPr>
        <w:t>6</w:t>
      </w:r>
      <w:r w:rsidRPr="00B742E5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B742E5">
        <w:rPr>
          <w:szCs w:val="28"/>
        </w:rPr>
        <w:t>-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теста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2</w:t>
      </w:r>
      <w:r w:rsidR="00C73C58">
        <w:rPr>
          <w:szCs w:val="28"/>
        </w:rPr>
        <w:t xml:space="preserve"> </w:t>
      </w:r>
      <w:r>
        <w:rPr>
          <w:szCs w:val="28"/>
        </w:rPr>
        <w:t>(Начало</w:t>
      </w:r>
      <w:r w:rsidR="00C73C58">
        <w:rPr>
          <w:szCs w:val="28"/>
        </w:rPr>
        <w:t xml:space="preserve"> </w:t>
      </w:r>
      <w:r>
        <w:rPr>
          <w:szCs w:val="28"/>
        </w:rPr>
        <w:t>таблицы)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098"/>
        <w:gridCol w:w="981"/>
        <w:gridCol w:w="989"/>
        <w:gridCol w:w="777"/>
        <w:gridCol w:w="1118"/>
        <w:gridCol w:w="995"/>
        <w:gridCol w:w="1701"/>
        <w:gridCol w:w="1686"/>
      </w:tblGrid>
      <w:tr w:rsidR="004312EE" w:rsidRPr="004312EE" w14:paraId="3ABFEDF4" w14:textId="77777777" w:rsidTr="00D14B57">
        <w:tc>
          <w:tcPr>
            <w:tcW w:w="805" w:type="pct"/>
            <w:hideMark/>
          </w:tcPr>
          <w:p w14:paraId="05323BEC" w14:textId="77777777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Алгоритм</w:t>
            </w:r>
          </w:p>
        </w:tc>
        <w:tc>
          <w:tcPr>
            <w:tcW w:w="500" w:type="pct"/>
            <w:hideMark/>
          </w:tcPr>
          <w:p w14:paraId="7331781D" w14:textId="72021AD4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Решение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4312EE">
              <w:rPr>
                <w:b/>
                <w:bCs/>
                <w:sz w:val="24"/>
              </w:rPr>
              <w:t>найдено</w:t>
            </w:r>
          </w:p>
        </w:tc>
        <w:tc>
          <w:tcPr>
            <w:tcW w:w="504" w:type="pct"/>
            <w:hideMark/>
          </w:tcPr>
          <w:p w14:paraId="4BD9F741" w14:textId="17387394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Длина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4312EE">
              <w:rPr>
                <w:b/>
                <w:bCs/>
                <w:sz w:val="24"/>
              </w:rPr>
              <w:t>решения</w:t>
            </w:r>
          </w:p>
        </w:tc>
        <w:tc>
          <w:tcPr>
            <w:tcW w:w="398" w:type="pct"/>
            <w:hideMark/>
          </w:tcPr>
          <w:p w14:paraId="03EF693C" w14:textId="5CF61AF0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Время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4312EE">
              <w:rPr>
                <w:b/>
                <w:bCs/>
                <w:sz w:val="24"/>
              </w:rPr>
              <w:t>(мс)</w:t>
            </w:r>
          </w:p>
        </w:tc>
        <w:tc>
          <w:tcPr>
            <w:tcW w:w="569" w:type="pct"/>
            <w:hideMark/>
          </w:tcPr>
          <w:p w14:paraId="12A4D680" w14:textId="5363C55D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Посещено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4312EE">
              <w:rPr>
                <w:b/>
                <w:bCs/>
                <w:sz w:val="24"/>
              </w:rPr>
              <w:t>состояний</w:t>
            </w:r>
          </w:p>
        </w:tc>
        <w:tc>
          <w:tcPr>
            <w:tcW w:w="507" w:type="pct"/>
            <w:hideMark/>
          </w:tcPr>
          <w:p w14:paraId="58C5ACB6" w14:textId="6BC5D9DE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Пиковая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4312EE">
              <w:rPr>
                <w:b/>
                <w:bCs/>
                <w:sz w:val="24"/>
              </w:rPr>
              <w:t>память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4312EE">
              <w:rPr>
                <w:b/>
                <w:bCs/>
                <w:sz w:val="24"/>
              </w:rPr>
              <w:t>(КБ)</w:t>
            </w:r>
          </w:p>
        </w:tc>
        <w:tc>
          <w:tcPr>
            <w:tcW w:w="862" w:type="pct"/>
            <w:hideMark/>
          </w:tcPr>
          <w:p w14:paraId="327FB582" w14:textId="77777777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Разветвлённость</w:t>
            </w:r>
          </w:p>
        </w:tc>
        <w:tc>
          <w:tcPr>
            <w:tcW w:w="854" w:type="pct"/>
            <w:hideMark/>
          </w:tcPr>
          <w:p w14:paraId="68630B93" w14:textId="77777777" w:rsidR="002B6247" w:rsidRPr="004312EE" w:rsidRDefault="002B6247" w:rsidP="00620768">
            <w:pPr>
              <w:rPr>
                <w:b/>
                <w:bCs/>
                <w:sz w:val="24"/>
              </w:rPr>
            </w:pPr>
            <w:r w:rsidRPr="004312EE">
              <w:rPr>
                <w:b/>
                <w:bCs/>
                <w:sz w:val="24"/>
              </w:rPr>
              <w:t>Направленность</w:t>
            </w:r>
          </w:p>
        </w:tc>
      </w:tr>
      <w:tr w:rsidR="004312EE" w:rsidRPr="004312EE" w14:paraId="5E90386D" w14:textId="77777777" w:rsidTr="00D14B57">
        <w:tc>
          <w:tcPr>
            <w:tcW w:w="805" w:type="pct"/>
            <w:hideMark/>
          </w:tcPr>
          <w:p w14:paraId="70188487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BFS</w:t>
            </w:r>
          </w:p>
        </w:tc>
        <w:tc>
          <w:tcPr>
            <w:tcW w:w="500" w:type="pct"/>
            <w:hideMark/>
          </w:tcPr>
          <w:p w14:paraId="77A1158B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Да</w:t>
            </w:r>
          </w:p>
        </w:tc>
        <w:tc>
          <w:tcPr>
            <w:tcW w:w="504" w:type="pct"/>
            <w:hideMark/>
          </w:tcPr>
          <w:p w14:paraId="79C461EA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15</w:t>
            </w:r>
          </w:p>
        </w:tc>
        <w:tc>
          <w:tcPr>
            <w:tcW w:w="398" w:type="pct"/>
            <w:hideMark/>
          </w:tcPr>
          <w:p w14:paraId="7DED47EA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25</w:t>
            </w:r>
          </w:p>
        </w:tc>
        <w:tc>
          <w:tcPr>
            <w:tcW w:w="569" w:type="pct"/>
            <w:hideMark/>
          </w:tcPr>
          <w:p w14:paraId="12ECCA3B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187</w:t>
            </w:r>
          </w:p>
        </w:tc>
        <w:tc>
          <w:tcPr>
            <w:tcW w:w="507" w:type="pct"/>
            <w:hideMark/>
          </w:tcPr>
          <w:p w14:paraId="2116F468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124</w:t>
            </w:r>
          </w:p>
        </w:tc>
        <w:tc>
          <w:tcPr>
            <w:tcW w:w="862" w:type="pct"/>
            <w:hideMark/>
          </w:tcPr>
          <w:p w14:paraId="08AAEB63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2.8</w:t>
            </w:r>
          </w:p>
        </w:tc>
        <w:tc>
          <w:tcPr>
            <w:tcW w:w="854" w:type="pct"/>
            <w:hideMark/>
          </w:tcPr>
          <w:p w14:paraId="2014F1E2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0.52</w:t>
            </w:r>
          </w:p>
        </w:tc>
      </w:tr>
      <w:tr w:rsidR="004312EE" w:rsidRPr="004312EE" w14:paraId="7337B2F5" w14:textId="77777777" w:rsidTr="00D14B57">
        <w:tc>
          <w:tcPr>
            <w:tcW w:w="805" w:type="pct"/>
            <w:hideMark/>
          </w:tcPr>
          <w:p w14:paraId="5DD198D2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DFS</w:t>
            </w:r>
          </w:p>
        </w:tc>
        <w:tc>
          <w:tcPr>
            <w:tcW w:w="500" w:type="pct"/>
            <w:hideMark/>
          </w:tcPr>
          <w:p w14:paraId="4CE0875B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Да</w:t>
            </w:r>
          </w:p>
        </w:tc>
        <w:tc>
          <w:tcPr>
            <w:tcW w:w="504" w:type="pct"/>
            <w:hideMark/>
          </w:tcPr>
          <w:p w14:paraId="5CB58A72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37</w:t>
            </w:r>
          </w:p>
        </w:tc>
        <w:tc>
          <w:tcPr>
            <w:tcW w:w="398" w:type="pct"/>
            <w:hideMark/>
          </w:tcPr>
          <w:p w14:paraId="3B8D0FD4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320</w:t>
            </w:r>
          </w:p>
        </w:tc>
        <w:tc>
          <w:tcPr>
            <w:tcW w:w="569" w:type="pct"/>
            <w:hideMark/>
          </w:tcPr>
          <w:p w14:paraId="2DA51EBE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2541</w:t>
            </w:r>
          </w:p>
        </w:tc>
        <w:tc>
          <w:tcPr>
            <w:tcW w:w="507" w:type="pct"/>
            <w:hideMark/>
          </w:tcPr>
          <w:p w14:paraId="329939FD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8</w:t>
            </w:r>
          </w:p>
        </w:tc>
        <w:tc>
          <w:tcPr>
            <w:tcW w:w="862" w:type="pct"/>
            <w:hideMark/>
          </w:tcPr>
          <w:p w14:paraId="3B526605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2.8</w:t>
            </w:r>
          </w:p>
        </w:tc>
        <w:tc>
          <w:tcPr>
            <w:tcW w:w="854" w:type="pct"/>
            <w:hideMark/>
          </w:tcPr>
          <w:p w14:paraId="63208FC0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0.41</w:t>
            </w:r>
          </w:p>
        </w:tc>
      </w:tr>
    </w:tbl>
    <w:p w14:paraId="4B7A04A1" w14:textId="77777777" w:rsidR="00B742E5" w:rsidRDefault="00B742E5"/>
    <w:p w14:paraId="1D113832" w14:textId="38847639" w:rsidR="00B742E5" w:rsidRPr="00B742E5" w:rsidRDefault="00B742E5" w:rsidP="00B742E5">
      <w:pPr>
        <w:pStyle w:val="af1"/>
        <w:keepNext/>
        <w:jc w:val="right"/>
        <w:rPr>
          <w:szCs w:val="28"/>
        </w:rPr>
      </w:pPr>
      <w:r w:rsidRPr="00B742E5">
        <w:rPr>
          <w:szCs w:val="28"/>
        </w:rPr>
        <w:lastRenderedPageBreak/>
        <w:t>Таблица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fldChar w:fldCharType="begin"/>
      </w:r>
      <w:r w:rsidRPr="00B742E5">
        <w:rPr>
          <w:szCs w:val="28"/>
        </w:rPr>
        <w:instrText xml:space="preserve"> SEQ Таблица \* ARABIC </w:instrText>
      </w:r>
      <w:r w:rsidRPr="00B742E5">
        <w:rPr>
          <w:szCs w:val="28"/>
        </w:rPr>
        <w:fldChar w:fldCharType="separate"/>
      </w:r>
      <w:r w:rsidR="00990349">
        <w:rPr>
          <w:noProof/>
          <w:szCs w:val="28"/>
        </w:rPr>
        <w:t>8</w:t>
      </w:r>
      <w:r w:rsidRPr="00B742E5">
        <w:rPr>
          <w:szCs w:val="28"/>
        </w:rPr>
        <w:fldChar w:fldCharType="end"/>
      </w:r>
      <w:r w:rsidR="00C73C58">
        <w:rPr>
          <w:szCs w:val="28"/>
        </w:rPr>
        <w:t xml:space="preserve">  </w:t>
      </w:r>
      <w:r w:rsidRPr="00B742E5">
        <w:rPr>
          <w:szCs w:val="28"/>
        </w:rPr>
        <w:t>-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теста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2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(Окончание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таблицы)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912"/>
        <w:gridCol w:w="876"/>
        <w:gridCol w:w="884"/>
        <w:gridCol w:w="686"/>
        <w:gridCol w:w="1006"/>
        <w:gridCol w:w="890"/>
        <w:gridCol w:w="1553"/>
        <w:gridCol w:w="1538"/>
      </w:tblGrid>
      <w:tr w:rsidR="004312EE" w:rsidRPr="004312EE" w14:paraId="6BB0CEFF" w14:textId="77777777" w:rsidTr="00B742E5">
        <w:tc>
          <w:tcPr>
            <w:tcW w:w="1023" w:type="pct"/>
            <w:hideMark/>
          </w:tcPr>
          <w:p w14:paraId="3AD944A9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A*</w:t>
            </w:r>
          </w:p>
        </w:tc>
        <w:tc>
          <w:tcPr>
            <w:tcW w:w="469" w:type="pct"/>
            <w:hideMark/>
          </w:tcPr>
          <w:p w14:paraId="3C2BD159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Да</w:t>
            </w:r>
          </w:p>
        </w:tc>
        <w:tc>
          <w:tcPr>
            <w:tcW w:w="473" w:type="pct"/>
            <w:hideMark/>
          </w:tcPr>
          <w:p w14:paraId="780B27E2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15</w:t>
            </w:r>
          </w:p>
        </w:tc>
        <w:tc>
          <w:tcPr>
            <w:tcW w:w="367" w:type="pct"/>
            <w:hideMark/>
          </w:tcPr>
          <w:p w14:paraId="5F060029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8</w:t>
            </w:r>
          </w:p>
        </w:tc>
        <w:tc>
          <w:tcPr>
            <w:tcW w:w="538" w:type="pct"/>
            <w:hideMark/>
          </w:tcPr>
          <w:p w14:paraId="044116DD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45</w:t>
            </w:r>
          </w:p>
        </w:tc>
        <w:tc>
          <w:tcPr>
            <w:tcW w:w="476" w:type="pct"/>
            <w:hideMark/>
          </w:tcPr>
          <w:p w14:paraId="5016DA53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22</w:t>
            </w:r>
          </w:p>
        </w:tc>
        <w:tc>
          <w:tcPr>
            <w:tcW w:w="831" w:type="pct"/>
            <w:hideMark/>
          </w:tcPr>
          <w:p w14:paraId="17C28B48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2.2</w:t>
            </w:r>
          </w:p>
        </w:tc>
        <w:tc>
          <w:tcPr>
            <w:tcW w:w="823" w:type="pct"/>
            <w:hideMark/>
          </w:tcPr>
          <w:p w14:paraId="1D65F691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0.89</w:t>
            </w:r>
          </w:p>
        </w:tc>
      </w:tr>
      <w:tr w:rsidR="004312EE" w:rsidRPr="004312EE" w14:paraId="1C4B45F1" w14:textId="77777777" w:rsidTr="00B742E5">
        <w:tc>
          <w:tcPr>
            <w:tcW w:w="1023" w:type="pct"/>
            <w:hideMark/>
          </w:tcPr>
          <w:p w14:paraId="790200EC" w14:textId="53CC874E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Градиентный</w:t>
            </w:r>
            <w:r w:rsidR="00C73C58">
              <w:rPr>
                <w:sz w:val="24"/>
              </w:rPr>
              <w:t xml:space="preserve"> </w:t>
            </w:r>
            <w:r w:rsidRPr="004312EE">
              <w:rPr>
                <w:sz w:val="24"/>
              </w:rPr>
              <w:t>спуск</w:t>
            </w:r>
          </w:p>
        </w:tc>
        <w:tc>
          <w:tcPr>
            <w:tcW w:w="469" w:type="pct"/>
            <w:hideMark/>
          </w:tcPr>
          <w:p w14:paraId="5CEA5A57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Да</w:t>
            </w:r>
          </w:p>
        </w:tc>
        <w:tc>
          <w:tcPr>
            <w:tcW w:w="473" w:type="pct"/>
            <w:hideMark/>
          </w:tcPr>
          <w:p w14:paraId="25989825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27</w:t>
            </w:r>
          </w:p>
        </w:tc>
        <w:tc>
          <w:tcPr>
            <w:tcW w:w="367" w:type="pct"/>
            <w:hideMark/>
          </w:tcPr>
          <w:p w14:paraId="6A11836E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5</w:t>
            </w:r>
          </w:p>
        </w:tc>
        <w:tc>
          <w:tcPr>
            <w:tcW w:w="538" w:type="pct"/>
            <w:hideMark/>
          </w:tcPr>
          <w:p w14:paraId="3CEBF172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38</w:t>
            </w:r>
          </w:p>
        </w:tc>
        <w:tc>
          <w:tcPr>
            <w:tcW w:w="476" w:type="pct"/>
            <w:hideMark/>
          </w:tcPr>
          <w:p w14:paraId="429A7E20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6</w:t>
            </w:r>
          </w:p>
        </w:tc>
        <w:tc>
          <w:tcPr>
            <w:tcW w:w="831" w:type="pct"/>
            <w:hideMark/>
          </w:tcPr>
          <w:p w14:paraId="3BE5780D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—</w:t>
            </w:r>
          </w:p>
        </w:tc>
        <w:tc>
          <w:tcPr>
            <w:tcW w:w="823" w:type="pct"/>
            <w:hideMark/>
          </w:tcPr>
          <w:p w14:paraId="6D3B702C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0.73</w:t>
            </w:r>
          </w:p>
        </w:tc>
      </w:tr>
      <w:tr w:rsidR="004312EE" w:rsidRPr="004312EE" w14:paraId="0129927A" w14:textId="77777777" w:rsidTr="00B742E5">
        <w:tc>
          <w:tcPr>
            <w:tcW w:w="1023" w:type="pct"/>
            <w:hideMark/>
          </w:tcPr>
          <w:p w14:paraId="0EC6EF11" w14:textId="1F5E071F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Продукционный</w:t>
            </w:r>
            <w:r w:rsidR="00C73C58">
              <w:rPr>
                <w:sz w:val="24"/>
              </w:rPr>
              <w:t xml:space="preserve"> </w:t>
            </w:r>
            <w:r w:rsidRPr="004312EE">
              <w:rPr>
                <w:sz w:val="24"/>
              </w:rPr>
              <w:t>подход</w:t>
            </w:r>
          </w:p>
        </w:tc>
        <w:tc>
          <w:tcPr>
            <w:tcW w:w="469" w:type="pct"/>
            <w:hideMark/>
          </w:tcPr>
          <w:p w14:paraId="00CE21B7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Да</w:t>
            </w:r>
          </w:p>
        </w:tc>
        <w:tc>
          <w:tcPr>
            <w:tcW w:w="473" w:type="pct"/>
            <w:hideMark/>
          </w:tcPr>
          <w:p w14:paraId="7EF02857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15</w:t>
            </w:r>
          </w:p>
        </w:tc>
        <w:tc>
          <w:tcPr>
            <w:tcW w:w="367" w:type="pct"/>
            <w:hideMark/>
          </w:tcPr>
          <w:p w14:paraId="5E48A105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12</w:t>
            </w:r>
          </w:p>
        </w:tc>
        <w:tc>
          <w:tcPr>
            <w:tcW w:w="538" w:type="pct"/>
            <w:hideMark/>
          </w:tcPr>
          <w:p w14:paraId="23561529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89</w:t>
            </w:r>
          </w:p>
        </w:tc>
        <w:tc>
          <w:tcPr>
            <w:tcW w:w="476" w:type="pct"/>
            <w:hideMark/>
          </w:tcPr>
          <w:p w14:paraId="38767F4A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18</w:t>
            </w:r>
          </w:p>
        </w:tc>
        <w:tc>
          <w:tcPr>
            <w:tcW w:w="831" w:type="pct"/>
            <w:hideMark/>
          </w:tcPr>
          <w:p w14:paraId="34FE18F8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2.5</w:t>
            </w:r>
          </w:p>
        </w:tc>
        <w:tc>
          <w:tcPr>
            <w:tcW w:w="823" w:type="pct"/>
            <w:hideMark/>
          </w:tcPr>
          <w:p w14:paraId="1310A8D4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0.68</w:t>
            </w:r>
          </w:p>
        </w:tc>
      </w:tr>
      <w:tr w:rsidR="004312EE" w:rsidRPr="004312EE" w14:paraId="77BB00F3" w14:textId="77777777" w:rsidTr="00B742E5">
        <w:tc>
          <w:tcPr>
            <w:tcW w:w="1023" w:type="pct"/>
            <w:hideMark/>
          </w:tcPr>
          <w:p w14:paraId="32E51468" w14:textId="7138C959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Ветви</w:t>
            </w:r>
            <w:r w:rsidR="00C73C58">
              <w:rPr>
                <w:sz w:val="24"/>
              </w:rPr>
              <w:t xml:space="preserve"> </w:t>
            </w:r>
            <w:r w:rsidRPr="004312EE">
              <w:rPr>
                <w:sz w:val="24"/>
              </w:rPr>
              <w:t>и</w:t>
            </w:r>
            <w:r w:rsidR="00C73C58">
              <w:rPr>
                <w:sz w:val="24"/>
              </w:rPr>
              <w:t xml:space="preserve"> </w:t>
            </w:r>
            <w:r w:rsidRPr="004312EE">
              <w:rPr>
                <w:sz w:val="24"/>
              </w:rPr>
              <w:t>границы</w:t>
            </w:r>
          </w:p>
        </w:tc>
        <w:tc>
          <w:tcPr>
            <w:tcW w:w="469" w:type="pct"/>
            <w:hideMark/>
          </w:tcPr>
          <w:p w14:paraId="194CBB91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Да</w:t>
            </w:r>
          </w:p>
        </w:tc>
        <w:tc>
          <w:tcPr>
            <w:tcW w:w="473" w:type="pct"/>
            <w:hideMark/>
          </w:tcPr>
          <w:p w14:paraId="2FC46A3A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15</w:t>
            </w:r>
          </w:p>
        </w:tc>
        <w:tc>
          <w:tcPr>
            <w:tcW w:w="367" w:type="pct"/>
            <w:hideMark/>
          </w:tcPr>
          <w:p w14:paraId="1D2C0C46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45</w:t>
            </w:r>
          </w:p>
        </w:tc>
        <w:tc>
          <w:tcPr>
            <w:tcW w:w="538" w:type="pct"/>
            <w:hideMark/>
          </w:tcPr>
          <w:p w14:paraId="3DDFA96B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210</w:t>
            </w:r>
          </w:p>
        </w:tc>
        <w:tc>
          <w:tcPr>
            <w:tcW w:w="476" w:type="pct"/>
            <w:hideMark/>
          </w:tcPr>
          <w:p w14:paraId="487330BF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31</w:t>
            </w:r>
          </w:p>
        </w:tc>
        <w:tc>
          <w:tcPr>
            <w:tcW w:w="831" w:type="pct"/>
            <w:hideMark/>
          </w:tcPr>
          <w:p w14:paraId="0621DA78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2.6</w:t>
            </w:r>
          </w:p>
        </w:tc>
        <w:tc>
          <w:tcPr>
            <w:tcW w:w="823" w:type="pct"/>
            <w:hideMark/>
          </w:tcPr>
          <w:p w14:paraId="5BC6E138" w14:textId="77777777" w:rsidR="002B6247" w:rsidRPr="004312EE" w:rsidRDefault="002B6247" w:rsidP="00620768">
            <w:pPr>
              <w:rPr>
                <w:sz w:val="24"/>
              </w:rPr>
            </w:pPr>
            <w:r w:rsidRPr="004312EE">
              <w:rPr>
                <w:sz w:val="24"/>
              </w:rPr>
              <w:t>0.85</w:t>
            </w:r>
          </w:p>
        </w:tc>
      </w:tr>
    </w:tbl>
    <w:p w14:paraId="6154516E" w14:textId="5B40BAA4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Вывод: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показал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наилучший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баланс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скорости,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оптимальности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направленности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поиска,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посетив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4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раза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меньше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состояний,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чем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BFS.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спуск,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несмотря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минимальное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время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память,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нашёл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неоптимальное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продемонстрировал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наихудшие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показатели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времени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числу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посещённых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состояний,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хотя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остался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самым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экономичным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памяти.</w:t>
      </w:r>
    </w:p>
    <w:p w14:paraId="7AC4DB00" w14:textId="76261713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c"/>
          <w:color w:val="0F1115"/>
          <w:sz w:val="28"/>
          <w:szCs w:val="28"/>
        </w:rPr>
        <w:t>Тест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3.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Влияние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вместимости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лодки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(2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→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3)</w:t>
      </w:r>
    </w:p>
    <w:p w14:paraId="6D127A5F" w14:textId="51B01263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Входные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данные:</w:t>
      </w:r>
    </w:p>
    <w:p w14:paraId="78ED7396" w14:textId="2A905DA8" w:rsidR="002B6247" w:rsidRPr="002B6247" w:rsidRDefault="002B6247" w:rsidP="00BA4357">
      <w:pPr>
        <w:pStyle w:val="ds-markdown-paragraph"/>
        <w:numPr>
          <w:ilvl w:val="0"/>
          <w:numId w:val="23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Пассажиры: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фермер,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волк,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лиса,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коза,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капуста;</w:t>
      </w:r>
    </w:p>
    <w:p w14:paraId="4878430B" w14:textId="418E5518" w:rsidR="002B6247" w:rsidRPr="002B6247" w:rsidRDefault="002B6247" w:rsidP="00BA4357">
      <w:pPr>
        <w:pStyle w:val="ds-markdown-paragraph"/>
        <w:numPr>
          <w:ilvl w:val="0"/>
          <w:numId w:val="23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3;</w:t>
      </w:r>
    </w:p>
    <w:p w14:paraId="48B0D915" w14:textId="002B2BDE" w:rsidR="002B6247" w:rsidRPr="002B6247" w:rsidRDefault="002B6247" w:rsidP="00BA4357">
      <w:pPr>
        <w:pStyle w:val="ds-markdown-paragraph"/>
        <w:numPr>
          <w:ilvl w:val="0"/>
          <w:numId w:val="23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Начальное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состояние: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левом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берегу,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слева.</w:t>
      </w:r>
    </w:p>
    <w:p w14:paraId="4384DD89" w14:textId="57D69AAC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Ожидание: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существует,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длина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должна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уменьшиться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сравнению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вместимостью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2.</w:t>
      </w:r>
    </w:p>
    <w:p w14:paraId="5B33A19E" w14:textId="035F9151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Результаты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выполнения:</w:t>
      </w:r>
    </w:p>
    <w:p w14:paraId="0E0BBFB2" w14:textId="396EF258" w:rsidR="00B742E5" w:rsidRPr="00B742E5" w:rsidRDefault="00B742E5" w:rsidP="00B742E5">
      <w:pPr>
        <w:pStyle w:val="af1"/>
        <w:keepNext/>
        <w:jc w:val="right"/>
        <w:rPr>
          <w:szCs w:val="28"/>
        </w:rPr>
      </w:pPr>
      <w:r w:rsidRPr="00B742E5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fldChar w:fldCharType="begin"/>
      </w:r>
      <w:r w:rsidRPr="00B742E5">
        <w:rPr>
          <w:szCs w:val="28"/>
        </w:rPr>
        <w:instrText xml:space="preserve"> SEQ Таблица \* ARABIC </w:instrText>
      </w:r>
      <w:r w:rsidRPr="00B742E5">
        <w:rPr>
          <w:szCs w:val="28"/>
        </w:rPr>
        <w:fldChar w:fldCharType="separate"/>
      </w:r>
      <w:r w:rsidR="00990349">
        <w:rPr>
          <w:noProof/>
          <w:szCs w:val="28"/>
        </w:rPr>
        <w:t>9</w:t>
      </w:r>
      <w:r w:rsidRPr="00B742E5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B742E5">
        <w:rPr>
          <w:szCs w:val="28"/>
        </w:rPr>
        <w:t>-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теста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47"/>
        <w:gridCol w:w="2622"/>
        <w:gridCol w:w="2622"/>
        <w:gridCol w:w="1854"/>
      </w:tblGrid>
      <w:tr w:rsidR="002B6247" w:rsidRPr="004312EE" w14:paraId="5F941AA7" w14:textId="77777777" w:rsidTr="002B6247">
        <w:tc>
          <w:tcPr>
            <w:tcW w:w="0" w:type="auto"/>
            <w:hideMark/>
          </w:tcPr>
          <w:p w14:paraId="66CC03DC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3BBD0A7B" w14:textId="6A3208BE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Длина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(вместимость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2)</w:t>
            </w:r>
          </w:p>
        </w:tc>
        <w:tc>
          <w:tcPr>
            <w:tcW w:w="0" w:type="auto"/>
            <w:hideMark/>
          </w:tcPr>
          <w:p w14:paraId="5E47D850" w14:textId="09A2BF73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Длина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(вместимость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054267C8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Уменьшение</w:t>
            </w:r>
          </w:p>
        </w:tc>
      </w:tr>
      <w:tr w:rsidR="002B6247" w:rsidRPr="004312EE" w14:paraId="4054A016" w14:textId="77777777" w:rsidTr="002B6247">
        <w:tc>
          <w:tcPr>
            <w:tcW w:w="0" w:type="auto"/>
            <w:hideMark/>
          </w:tcPr>
          <w:p w14:paraId="4FCF5EF2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BFS</w:t>
            </w:r>
          </w:p>
        </w:tc>
        <w:tc>
          <w:tcPr>
            <w:tcW w:w="0" w:type="auto"/>
            <w:hideMark/>
          </w:tcPr>
          <w:p w14:paraId="617A416E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2A2CF8CC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1A5169CD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27%</w:t>
            </w:r>
          </w:p>
        </w:tc>
      </w:tr>
      <w:tr w:rsidR="002B6247" w:rsidRPr="004312EE" w14:paraId="5EF36512" w14:textId="77777777" w:rsidTr="002B6247">
        <w:tc>
          <w:tcPr>
            <w:tcW w:w="0" w:type="auto"/>
            <w:hideMark/>
          </w:tcPr>
          <w:p w14:paraId="098E31D4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A*</w:t>
            </w:r>
          </w:p>
        </w:tc>
        <w:tc>
          <w:tcPr>
            <w:tcW w:w="0" w:type="auto"/>
            <w:hideMark/>
          </w:tcPr>
          <w:p w14:paraId="2F1A5095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F92314F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467A5A9F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27%</w:t>
            </w:r>
          </w:p>
        </w:tc>
      </w:tr>
      <w:tr w:rsidR="002B6247" w:rsidRPr="004312EE" w14:paraId="38B5A2BF" w14:textId="77777777" w:rsidTr="002B6247">
        <w:tc>
          <w:tcPr>
            <w:tcW w:w="0" w:type="auto"/>
            <w:hideMark/>
          </w:tcPr>
          <w:p w14:paraId="3A793F2D" w14:textId="2185BEE8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Градиентный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спуск</w:t>
            </w:r>
          </w:p>
        </w:tc>
        <w:tc>
          <w:tcPr>
            <w:tcW w:w="0" w:type="auto"/>
            <w:hideMark/>
          </w:tcPr>
          <w:p w14:paraId="587980CE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27</w:t>
            </w:r>
          </w:p>
        </w:tc>
        <w:tc>
          <w:tcPr>
            <w:tcW w:w="0" w:type="auto"/>
            <w:hideMark/>
          </w:tcPr>
          <w:p w14:paraId="484F4869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19</w:t>
            </w:r>
          </w:p>
        </w:tc>
        <w:tc>
          <w:tcPr>
            <w:tcW w:w="0" w:type="auto"/>
            <w:hideMark/>
          </w:tcPr>
          <w:p w14:paraId="2499BB5D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30%</w:t>
            </w:r>
          </w:p>
        </w:tc>
      </w:tr>
      <w:tr w:rsidR="002B6247" w:rsidRPr="004312EE" w14:paraId="59491073" w14:textId="77777777" w:rsidTr="002B6247">
        <w:tc>
          <w:tcPr>
            <w:tcW w:w="0" w:type="auto"/>
            <w:hideMark/>
          </w:tcPr>
          <w:p w14:paraId="2B314990" w14:textId="2B862819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Ветви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границы</w:t>
            </w:r>
          </w:p>
        </w:tc>
        <w:tc>
          <w:tcPr>
            <w:tcW w:w="0" w:type="auto"/>
            <w:hideMark/>
          </w:tcPr>
          <w:p w14:paraId="1CDFDA6D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52CB5B84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11</w:t>
            </w:r>
          </w:p>
        </w:tc>
        <w:tc>
          <w:tcPr>
            <w:tcW w:w="0" w:type="auto"/>
            <w:hideMark/>
          </w:tcPr>
          <w:p w14:paraId="5E82C193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27%</w:t>
            </w:r>
          </w:p>
        </w:tc>
      </w:tr>
    </w:tbl>
    <w:p w14:paraId="66F074FC" w14:textId="4D2EA54E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Вывод: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увеличение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вместимости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сокращает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длину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оптимального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27%.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алгоритмы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корректно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адаптировались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изменению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параметров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задачи.</w:t>
      </w:r>
    </w:p>
    <w:p w14:paraId="31C4C416" w14:textId="0CFC2956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c"/>
          <w:color w:val="0F1115"/>
          <w:sz w:val="28"/>
          <w:szCs w:val="28"/>
        </w:rPr>
        <w:t>Тест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4.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Граничные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условия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(заведомо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нерешаемая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конфигурация)</w:t>
      </w:r>
    </w:p>
    <w:p w14:paraId="64A33FFB" w14:textId="33944C88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Входные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данные:</w:t>
      </w:r>
    </w:p>
    <w:p w14:paraId="65DA5EAB" w14:textId="5006D517" w:rsidR="002B6247" w:rsidRPr="002B6247" w:rsidRDefault="002B6247" w:rsidP="00FF55C4">
      <w:pPr>
        <w:pStyle w:val="ds-markdown-paragraph"/>
        <w:numPr>
          <w:ilvl w:val="0"/>
          <w:numId w:val="24"/>
        </w:numPr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Пассажиры: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фермер,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волк,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лиса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(два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хищника,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травоядные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отсутствуют);</w:t>
      </w:r>
    </w:p>
    <w:p w14:paraId="056EA1D6" w14:textId="6017191F" w:rsidR="002B6247" w:rsidRPr="002B6247" w:rsidRDefault="002B6247" w:rsidP="00FF55C4">
      <w:pPr>
        <w:pStyle w:val="ds-markdown-paragraph"/>
        <w:numPr>
          <w:ilvl w:val="0"/>
          <w:numId w:val="24"/>
        </w:numPr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lastRenderedPageBreak/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лодки: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1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(только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фермер).</w:t>
      </w:r>
    </w:p>
    <w:p w14:paraId="00434ECF" w14:textId="18923C61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Ожидание: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существует,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так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как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хищников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нельзя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оставлять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без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присмотра,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может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перевезти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обоих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одновременно.</w:t>
      </w:r>
    </w:p>
    <w:p w14:paraId="31331A4A" w14:textId="04150607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Результаты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выполнения:</w:t>
      </w:r>
    </w:p>
    <w:p w14:paraId="39DCCED9" w14:textId="2F43E79C" w:rsidR="00B742E5" w:rsidRPr="00B742E5" w:rsidRDefault="00B742E5" w:rsidP="00B742E5">
      <w:pPr>
        <w:pStyle w:val="af1"/>
        <w:keepNext/>
        <w:jc w:val="right"/>
        <w:rPr>
          <w:szCs w:val="28"/>
        </w:rPr>
      </w:pPr>
      <w:r w:rsidRPr="00B742E5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fldChar w:fldCharType="begin"/>
      </w:r>
      <w:r w:rsidRPr="00B742E5">
        <w:rPr>
          <w:szCs w:val="28"/>
        </w:rPr>
        <w:instrText xml:space="preserve"> SEQ Таблица \* ARABIC </w:instrText>
      </w:r>
      <w:r w:rsidRPr="00B742E5">
        <w:rPr>
          <w:szCs w:val="28"/>
        </w:rPr>
        <w:fldChar w:fldCharType="separate"/>
      </w:r>
      <w:r w:rsidR="00990349">
        <w:rPr>
          <w:noProof/>
          <w:szCs w:val="28"/>
        </w:rPr>
        <w:t>10</w:t>
      </w:r>
      <w:r w:rsidRPr="00B742E5">
        <w:rPr>
          <w:szCs w:val="28"/>
        </w:rPr>
        <w:fldChar w:fldCharType="end"/>
      </w:r>
      <w:r w:rsidR="00C73C58">
        <w:rPr>
          <w:szCs w:val="28"/>
        </w:rPr>
        <w:t xml:space="preserve">  </w:t>
      </w:r>
      <w:r w:rsidRPr="00B742E5">
        <w:rPr>
          <w:szCs w:val="28"/>
        </w:rPr>
        <w:t>-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теста</w:t>
      </w:r>
      <w:r w:rsidR="00C73C58">
        <w:rPr>
          <w:szCs w:val="28"/>
        </w:rPr>
        <w:t xml:space="preserve"> </w:t>
      </w:r>
      <w:r w:rsidRPr="00B742E5">
        <w:rPr>
          <w:szCs w:val="28"/>
        </w:rPr>
        <w:t>4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2895"/>
        <w:gridCol w:w="2153"/>
        <w:gridCol w:w="4303"/>
      </w:tblGrid>
      <w:tr w:rsidR="002B6247" w:rsidRPr="004312EE" w14:paraId="723CB623" w14:textId="77777777" w:rsidTr="002B6247">
        <w:tc>
          <w:tcPr>
            <w:tcW w:w="0" w:type="auto"/>
            <w:hideMark/>
          </w:tcPr>
          <w:p w14:paraId="1084607B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14:paraId="4175F725" w14:textId="6A48D7BB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Решение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найдено</w:t>
            </w:r>
          </w:p>
        </w:tc>
        <w:tc>
          <w:tcPr>
            <w:tcW w:w="4303" w:type="dxa"/>
            <w:hideMark/>
          </w:tcPr>
          <w:p w14:paraId="65972393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Поведение</w:t>
            </w:r>
          </w:p>
        </w:tc>
      </w:tr>
      <w:tr w:rsidR="002B6247" w:rsidRPr="004312EE" w14:paraId="7EC3A16E" w14:textId="77777777" w:rsidTr="002B6247">
        <w:tc>
          <w:tcPr>
            <w:tcW w:w="0" w:type="auto"/>
            <w:hideMark/>
          </w:tcPr>
          <w:p w14:paraId="1E244099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BFS</w:t>
            </w:r>
          </w:p>
        </w:tc>
        <w:tc>
          <w:tcPr>
            <w:tcW w:w="0" w:type="auto"/>
            <w:hideMark/>
          </w:tcPr>
          <w:p w14:paraId="6FCEE600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4303" w:type="dxa"/>
            <w:hideMark/>
          </w:tcPr>
          <w:p w14:paraId="6F5A8595" w14:textId="4BC71888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Полный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перебор,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завершение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признаком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«не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найдено»</w:t>
            </w:r>
          </w:p>
        </w:tc>
      </w:tr>
      <w:tr w:rsidR="002B6247" w:rsidRPr="004312EE" w14:paraId="3B9A7726" w14:textId="77777777" w:rsidTr="002B6247">
        <w:tc>
          <w:tcPr>
            <w:tcW w:w="0" w:type="auto"/>
            <w:hideMark/>
          </w:tcPr>
          <w:p w14:paraId="3215065A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DFS</w:t>
            </w:r>
          </w:p>
        </w:tc>
        <w:tc>
          <w:tcPr>
            <w:tcW w:w="0" w:type="auto"/>
            <w:hideMark/>
          </w:tcPr>
          <w:p w14:paraId="6BA17B3E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4303" w:type="dxa"/>
            <w:hideMark/>
          </w:tcPr>
          <w:p w14:paraId="2D01DD7B" w14:textId="14AA0878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Глубокий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спуск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возвратом,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завершение</w:t>
            </w:r>
          </w:p>
        </w:tc>
      </w:tr>
      <w:tr w:rsidR="002B6247" w:rsidRPr="004312EE" w14:paraId="60A9E535" w14:textId="77777777" w:rsidTr="002B6247">
        <w:tc>
          <w:tcPr>
            <w:tcW w:w="0" w:type="auto"/>
            <w:hideMark/>
          </w:tcPr>
          <w:p w14:paraId="2FD9C0E0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A*</w:t>
            </w:r>
          </w:p>
        </w:tc>
        <w:tc>
          <w:tcPr>
            <w:tcW w:w="0" w:type="auto"/>
            <w:hideMark/>
          </w:tcPr>
          <w:p w14:paraId="4FC92392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4303" w:type="dxa"/>
            <w:hideMark/>
          </w:tcPr>
          <w:p w14:paraId="72667BD7" w14:textId="5FEBFD46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Перебор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всех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достижимых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состояний</w:t>
            </w:r>
          </w:p>
        </w:tc>
      </w:tr>
      <w:tr w:rsidR="002B6247" w:rsidRPr="004312EE" w14:paraId="2A3570CF" w14:textId="77777777" w:rsidTr="002B6247">
        <w:tc>
          <w:tcPr>
            <w:tcW w:w="0" w:type="auto"/>
            <w:hideMark/>
          </w:tcPr>
          <w:p w14:paraId="70CB1711" w14:textId="3A87FAF5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Градиентный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спуск</w:t>
            </w:r>
          </w:p>
        </w:tc>
        <w:tc>
          <w:tcPr>
            <w:tcW w:w="0" w:type="auto"/>
            <w:hideMark/>
          </w:tcPr>
          <w:p w14:paraId="3A40C7D5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4303" w:type="dxa"/>
            <w:hideMark/>
          </w:tcPr>
          <w:p w14:paraId="623F1C81" w14:textId="7BF42E6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Зацикливание,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остановлен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по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лимиту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итераций</w:t>
            </w:r>
          </w:p>
        </w:tc>
      </w:tr>
      <w:tr w:rsidR="002B6247" w:rsidRPr="004312EE" w14:paraId="4139F581" w14:textId="77777777" w:rsidTr="002B6247">
        <w:tc>
          <w:tcPr>
            <w:tcW w:w="0" w:type="auto"/>
            <w:hideMark/>
          </w:tcPr>
          <w:p w14:paraId="5F3576E9" w14:textId="141A7F1F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Продукционный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подход</w:t>
            </w:r>
          </w:p>
        </w:tc>
        <w:tc>
          <w:tcPr>
            <w:tcW w:w="0" w:type="auto"/>
            <w:hideMark/>
          </w:tcPr>
          <w:p w14:paraId="211FADF3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4303" w:type="dxa"/>
            <w:hideMark/>
          </w:tcPr>
          <w:p w14:paraId="57610CEE" w14:textId="51194BA9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Рекурсивный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поиск,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завершение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после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исчерпания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вариантов</w:t>
            </w:r>
          </w:p>
        </w:tc>
      </w:tr>
      <w:tr w:rsidR="002B6247" w:rsidRPr="004312EE" w14:paraId="65C17DFC" w14:textId="77777777" w:rsidTr="002B6247">
        <w:tc>
          <w:tcPr>
            <w:tcW w:w="0" w:type="auto"/>
            <w:hideMark/>
          </w:tcPr>
          <w:p w14:paraId="678C370B" w14:textId="52983DAD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Ветви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границы</w:t>
            </w:r>
          </w:p>
        </w:tc>
        <w:tc>
          <w:tcPr>
            <w:tcW w:w="0" w:type="auto"/>
            <w:hideMark/>
          </w:tcPr>
          <w:p w14:paraId="09289164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4303" w:type="dxa"/>
            <w:hideMark/>
          </w:tcPr>
          <w:p w14:paraId="745E6E7C" w14:textId="3DA3E600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Отсечение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ветвей,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завершение</w:t>
            </w:r>
          </w:p>
        </w:tc>
      </w:tr>
    </w:tbl>
    <w:p w14:paraId="04AFAB39" w14:textId="76610ED6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Вывод: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алгоритмы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корректно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определяют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отсутствие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решения.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спуск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требует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дополнительного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механизма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остановки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(лимит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итераций),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что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реализовано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коде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константой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rStyle w:val="HTML"/>
          <w:rFonts w:ascii="Times New Roman" w:hAnsi="Times New Roman" w:cs="Times New Roman"/>
          <w:color w:val="0F1115"/>
          <w:sz w:val="28"/>
          <w:szCs w:val="28"/>
        </w:rPr>
        <w:t>MAX_ITERATIONS</w:t>
      </w:r>
      <w:r w:rsidR="00C73C58">
        <w:rPr>
          <w:rStyle w:val="HTML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B6247">
        <w:rPr>
          <w:rStyle w:val="HTML"/>
          <w:rFonts w:ascii="Times New Roman" w:hAnsi="Times New Roman" w:cs="Times New Roman"/>
          <w:color w:val="0F1115"/>
          <w:sz w:val="28"/>
          <w:szCs w:val="28"/>
        </w:rPr>
        <w:t>=</w:t>
      </w:r>
      <w:r w:rsidR="00C73C58">
        <w:rPr>
          <w:rStyle w:val="HTML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2B6247">
        <w:rPr>
          <w:rStyle w:val="HTML"/>
          <w:rFonts w:ascii="Times New Roman" w:hAnsi="Times New Roman" w:cs="Times New Roman"/>
          <w:color w:val="0F1115"/>
          <w:sz w:val="28"/>
          <w:szCs w:val="28"/>
        </w:rPr>
        <w:t>1000</w:t>
      </w:r>
      <w:r w:rsidRPr="002B6247">
        <w:rPr>
          <w:color w:val="0F1115"/>
          <w:sz w:val="28"/>
          <w:szCs w:val="28"/>
        </w:rPr>
        <w:t>.</w:t>
      </w:r>
    </w:p>
    <w:p w14:paraId="624853BD" w14:textId="3A667382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c"/>
          <w:color w:val="0F1115"/>
          <w:sz w:val="28"/>
          <w:szCs w:val="28"/>
        </w:rPr>
        <w:t>Тест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5.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Воспроизводимость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2B6247">
        <w:rPr>
          <w:rStyle w:val="ac"/>
          <w:color w:val="0F1115"/>
          <w:sz w:val="28"/>
          <w:szCs w:val="28"/>
        </w:rPr>
        <w:t>детерминизм</w:t>
      </w:r>
    </w:p>
    <w:p w14:paraId="0BC1760B" w14:textId="249F1D48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Входные</w:t>
      </w:r>
      <w:r w:rsidR="00C73C58">
        <w:rPr>
          <w:rStyle w:val="af"/>
          <w:color w:val="0F1115"/>
          <w:sz w:val="28"/>
          <w:szCs w:val="28"/>
        </w:rPr>
        <w:t xml:space="preserve"> </w:t>
      </w:r>
      <w:r w:rsidRPr="002B6247">
        <w:rPr>
          <w:rStyle w:val="af"/>
          <w:color w:val="0F1115"/>
          <w:sz w:val="28"/>
          <w:szCs w:val="28"/>
        </w:rPr>
        <w:t>данные: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расширенная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задача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(5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сущностей,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2).</w:t>
      </w:r>
    </w:p>
    <w:p w14:paraId="17DA4B8E" w14:textId="7944EC46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Процедура: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каждый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алгоритм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запущен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10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раз,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зафиксированы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длина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решения,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число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посещённых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состояний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время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выполнения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вычислением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стандартного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отклонения).</w:t>
      </w:r>
    </w:p>
    <w:p w14:paraId="2C914BF9" w14:textId="78D14368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Результаты:</w:t>
      </w:r>
    </w:p>
    <w:p w14:paraId="15D5C150" w14:textId="5E54E411" w:rsidR="00FF55C4" w:rsidRPr="00FF55C4" w:rsidRDefault="00FF55C4" w:rsidP="00FF55C4">
      <w:pPr>
        <w:pStyle w:val="af1"/>
        <w:keepNext/>
        <w:jc w:val="right"/>
        <w:rPr>
          <w:szCs w:val="28"/>
        </w:rPr>
      </w:pPr>
      <w:r w:rsidRPr="00FF55C4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fldChar w:fldCharType="begin"/>
      </w:r>
      <w:r w:rsidRPr="00FF55C4">
        <w:rPr>
          <w:szCs w:val="28"/>
        </w:rPr>
        <w:instrText xml:space="preserve"> SEQ Таблица \* ARABIC </w:instrText>
      </w:r>
      <w:r w:rsidRPr="00FF55C4">
        <w:rPr>
          <w:szCs w:val="28"/>
        </w:rPr>
        <w:fldChar w:fldCharType="separate"/>
      </w:r>
      <w:r w:rsidR="00990349">
        <w:rPr>
          <w:noProof/>
          <w:szCs w:val="28"/>
        </w:rPr>
        <w:t>11</w:t>
      </w:r>
      <w:r w:rsidRPr="00FF55C4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FF55C4">
        <w:rPr>
          <w:szCs w:val="28"/>
        </w:rPr>
        <w:t>-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теста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5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(Начало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таблицы)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85"/>
        <w:gridCol w:w="1929"/>
        <w:gridCol w:w="1623"/>
        <w:gridCol w:w="1623"/>
        <w:gridCol w:w="1285"/>
      </w:tblGrid>
      <w:tr w:rsidR="002B6247" w:rsidRPr="004312EE" w14:paraId="57DE18CC" w14:textId="77777777" w:rsidTr="00FF55C4">
        <w:tc>
          <w:tcPr>
            <w:tcW w:w="2885" w:type="dxa"/>
            <w:hideMark/>
          </w:tcPr>
          <w:p w14:paraId="5D1C4A93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Алгоритм</w:t>
            </w:r>
          </w:p>
        </w:tc>
        <w:tc>
          <w:tcPr>
            <w:tcW w:w="1929" w:type="dxa"/>
            <w:hideMark/>
          </w:tcPr>
          <w:p w14:paraId="2165CF4F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Детерминизм</w:t>
            </w:r>
          </w:p>
        </w:tc>
        <w:tc>
          <w:tcPr>
            <w:tcW w:w="0" w:type="auto"/>
            <w:hideMark/>
          </w:tcPr>
          <w:p w14:paraId="59CEBE5F" w14:textId="5B78FA33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Длина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решения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(диапазон)</w:t>
            </w:r>
          </w:p>
        </w:tc>
        <w:tc>
          <w:tcPr>
            <w:tcW w:w="0" w:type="auto"/>
            <w:hideMark/>
          </w:tcPr>
          <w:p w14:paraId="6B6A36F3" w14:textId="7A18ABAA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Посещено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состояний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(диапазон)</w:t>
            </w:r>
          </w:p>
        </w:tc>
        <w:tc>
          <w:tcPr>
            <w:tcW w:w="0" w:type="auto"/>
            <w:hideMark/>
          </w:tcPr>
          <w:p w14:paraId="64CAEC74" w14:textId="6EDF3379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σ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времени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(мс)</w:t>
            </w:r>
          </w:p>
        </w:tc>
      </w:tr>
      <w:tr w:rsidR="002B6247" w:rsidRPr="004312EE" w14:paraId="0C30439E" w14:textId="77777777" w:rsidTr="002B6247">
        <w:tc>
          <w:tcPr>
            <w:tcW w:w="0" w:type="auto"/>
            <w:hideMark/>
          </w:tcPr>
          <w:p w14:paraId="7E6A3135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BFS</w:t>
            </w:r>
          </w:p>
        </w:tc>
        <w:tc>
          <w:tcPr>
            <w:tcW w:w="0" w:type="auto"/>
            <w:hideMark/>
          </w:tcPr>
          <w:p w14:paraId="4AEEBC0F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43B16464" w14:textId="75043648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07651B1C" w14:textId="3CDF7186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187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4CCDBF49" w14:textId="67B5AC9A" w:rsidR="002B6247" w:rsidRPr="004312EE" w:rsidRDefault="002B6247" w:rsidP="00620768">
            <w:pPr>
              <w:rPr>
                <w:szCs w:val="28"/>
              </w:rPr>
            </w:pPr>
            <w:proofErr w:type="gramStart"/>
            <w:r w:rsidRPr="004312EE">
              <w:rPr>
                <w:szCs w:val="28"/>
              </w:rPr>
              <w:t>&lt;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0</w:t>
            </w:r>
            <w:proofErr w:type="gramEnd"/>
            <w:r w:rsidRPr="004312EE">
              <w:rPr>
                <w:szCs w:val="28"/>
              </w:rPr>
              <w:t>.5</w:t>
            </w:r>
          </w:p>
        </w:tc>
      </w:tr>
    </w:tbl>
    <w:p w14:paraId="55919D65" w14:textId="6D7FC2D3" w:rsidR="00FF55C4" w:rsidRDefault="00FF55C4"/>
    <w:p w14:paraId="6EEB4456" w14:textId="47877600" w:rsidR="00FF55C4" w:rsidRDefault="00FF55C4"/>
    <w:p w14:paraId="5B605AFF" w14:textId="1333A349" w:rsidR="00FF55C4" w:rsidRPr="00FF55C4" w:rsidRDefault="00FF55C4" w:rsidP="00FF55C4">
      <w:pPr>
        <w:pStyle w:val="af1"/>
        <w:keepNext/>
        <w:jc w:val="right"/>
        <w:rPr>
          <w:szCs w:val="28"/>
        </w:rPr>
      </w:pPr>
      <w:r w:rsidRPr="00FF55C4">
        <w:rPr>
          <w:szCs w:val="28"/>
        </w:rPr>
        <w:lastRenderedPageBreak/>
        <w:t>Таблица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fldChar w:fldCharType="begin"/>
      </w:r>
      <w:r w:rsidRPr="00FF55C4">
        <w:rPr>
          <w:szCs w:val="28"/>
        </w:rPr>
        <w:instrText xml:space="preserve"> SEQ Таблица \* ARABIC </w:instrText>
      </w:r>
      <w:r w:rsidRPr="00FF55C4">
        <w:rPr>
          <w:szCs w:val="28"/>
        </w:rPr>
        <w:fldChar w:fldCharType="separate"/>
      </w:r>
      <w:r w:rsidR="00990349">
        <w:rPr>
          <w:noProof/>
          <w:szCs w:val="28"/>
        </w:rPr>
        <w:t>12</w:t>
      </w:r>
      <w:r w:rsidRPr="00FF55C4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Pr="00FF55C4">
        <w:rPr>
          <w:szCs w:val="28"/>
        </w:rPr>
        <w:t>-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выполнения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теста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5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(Окончание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таблицы)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7"/>
        <w:gridCol w:w="1350"/>
        <w:gridCol w:w="1972"/>
        <w:gridCol w:w="2112"/>
        <w:gridCol w:w="794"/>
      </w:tblGrid>
      <w:tr w:rsidR="002B6247" w:rsidRPr="004312EE" w14:paraId="2D41241B" w14:textId="77777777" w:rsidTr="002B6247">
        <w:tc>
          <w:tcPr>
            <w:tcW w:w="0" w:type="auto"/>
            <w:hideMark/>
          </w:tcPr>
          <w:p w14:paraId="329EADAF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A*</w:t>
            </w:r>
          </w:p>
        </w:tc>
        <w:tc>
          <w:tcPr>
            <w:tcW w:w="0" w:type="auto"/>
            <w:hideMark/>
          </w:tcPr>
          <w:p w14:paraId="0C79EFA3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3CEB0A9F" w14:textId="455BB49E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20033767" w14:textId="59CA8380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45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36712264" w14:textId="7A0E76F6" w:rsidR="002B6247" w:rsidRPr="004312EE" w:rsidRDefault="002B6247" w:rsidP="00620768">
            <w:pPr>
              <w:rPr>
                <w:szCs w:val="28"/>
              </w:rPr>
            </w:pPr>
            <w:proofErr w:type="gramStart"/>
            <w:r w:rsidRPr="004312EE">
              <w:rPr>
                <w:szCs w:val="28"/>
              </w:rPr>
              <w:t>&lt;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0</w:t>
            </w:r>
            <w:proofErr w:type="gramEnd"/>
            <w:r w:rsidRPr="004312EE">
              <w:rPr>
                <w:szCs w:val="28"/>
              </w:rPr>
              <w:t>.5</w:t>
            </w:r>
          </w:p>
        </w:tc>
      </w:tr>
      <w:tr w:rsidR="002B6247" w:rsidRPr="004312EE" w14:paraId="5EE43D77" w14:textId="77777777" w:rsidTr="002B6247">
        <w:tc>
          <w:tcPr>
            <w:tcW w:w="0" w:type="auto"/>
            <w:hideMark/>
          </w:tcPr>
          <w:p w14:paraId="3712E81E" w14:textId="08323A00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Ветви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границы</w:t>
            </w:r>
          </w:p>
        </w:tc>
        <w:tc>
          <w:tcPr>
            <w:tcW w:w="0" w:type="auto"/>
            <w:hideMark/>
          </w:tcPr>
          <w:p w14:paraId="6B5F853D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4A8753CB" w14:textId="1BC6488A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44A67C78" w14:textId="54335AD6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210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4201ECBF" w14:textId="5076562C" w:rsidR="002B6247" w:rsidRPr="004312EE" w:rsidRDefault="002B6247" w:rsidP="00620768">
            <w:pPr>
              <w:rPr>
                <w:szCs w:val="28"/>
              </w:rPr>
            </w:pPr>
            <w:proofErr w:type="gramStart"/>
            <w:r w:rsidRPr="004312EE">
              <w:rPr>
                <w:szCs w:val="28"/>
              </w:rPr>
              <w:t>&lt;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1</w:t>
            </w:r>
            <w:proofErr w:type="gramEnd"/>
            <w:r w:rsidRPr="004312EE">
              <w:rPr>
                <w:szCs w:val="28"/>
              </w:rPr>
              <w:t>.0</w:t>
            </w:r>
          </w:p>
        </w:tc>
      </w:tr>
      <w:tr w:rsidR="002B6247" w:rsidRPr="004312EE" w14:paraId="20B9FBEC" w14:textId="77777777" w:rsidTr="002B6247">
        <w:tc>
          <w:tcPr>
            <w:tcW w:w="0" w:type="auto"/>
            <w:hideMark/>
          </w:tcPr>
          <w:p w14:paraId="7516F583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DFS</w:t>
            </w:r>
          </w:p>
        </w:tc>
        <w:tc>
          <w:tcPr>
            <w:tcW w:w="0" w:type="auto"/>
            <w:hideMark/>
          </w:tcPr>
          <w:p w14:paraId="0CD5A964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7BD00C1C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35–41</w:t>
            </w:r>
          </w:p>
        </w:tc>
        <w:tc>
          <w:tcPr>
            <w:tcW w:w="0" w:type="auto"/>
            <w:hideMark/>
          </w:tcPr>
          <w:p w14:paraId="776D8382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2400–2700</w:t>
            </w:r>
          </w:p>
        </w:tc>
        <w:tc>
          <w:tcPr>
            <w:tcW w:w="0" w:type="auto"/>
            <w:hideMark/>
          </w:tcPr>
          <w:p w14:paraId="3F5AFD73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35</w:t>
            </w:r>
          </w:p>
        </w:tc>
      </w:tr>
      <w:tr w:rsidR="002B6247" w:rsidRPr="004312EE" w14:paraId="5E08401D" w14:textId="77777777" w:rsidTr="002B6247">
        <w:tc>
          <w:tcPr>
            <w:tcW w:w="0" w:type="auto"/>
            <w:hideMark/>
          </w:tcPr>
          <w:p w14:paraId="1A0249BB" w14:textId="090DDBF5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Продукционный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подход</w:t>
            </w:r>
          </w:p>
        </w:tc>
        <w:tc>
          <w:tcPr>
            <w:tcW w:w="0" w:type="auto"/>
            <w:hideMark/>
          </w:tcPr>
          <w:p w14:paraId="64D338DD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Частично</w:t>
            </w:r>
          </w:p>
        </w:tc>
        <w:tc>
          <w:tcPr>
            <w:tcW w:w="0" w:type="auto"/>
            <w:hideMark/>
          </w:tcPr>
          <w:p w14:paraId="16395D64" w14:textId="0C985E48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15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(стабильно)</w:t>
            </w:r>
          </w:p>
        </w:tc>
        <w:tc>
          <w:tcPr>
            <w:tcW w:w="0" w:type="auto"/>
            <w:hideMark/>
          </w:tcPr>
          <w:p w14:paraId="31C07668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85–93</w:t>
            </w:r>
          </w:p>
        </w:tc>
        <w:tc>
          <w:tcPr>
            <w:tcW w:w="0" w:type="auto"/>
            <w:hideMark/>
          </w:tcPr>
          <w:p w14:paraId="3F8B4CA6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2.5</w:t>
            </w:r>
          </w:p>
        </w:tc>
      </w:tr>
      <w:tr w:rsidR="002B6247" w:rsidRPr="004312EE" w14:paraId="075224BB" w14:textId="77777777" w:rsidTr="002B6247">
        <w:tc>
          <w:tcPr>
            <w:tcW w:w="0" w:type="auto"/>
            <w:hideMark/>
          </w:tcPr>
          <w:p w14:paraId="7D908122" w14:textId="749374E1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Градиентный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спуск</w:t>
            </w:r>
          </w:p>
        </w:tc>
        <w:tc>
          <w:tcPr>
            <w:tcW w:w="0" w:type="auto"/>
            <w:hideMark/>
          </w:tcPr>
          <w:p w14:paraId="2BB6E512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Нет</w:t>
            </w:r>
          </w:p>
        </w:tc>
        <w:tc>
          <w:tcPr>
            <w:tcW w:w="0" w:type="auto"/>
            <w:hideMark/>
          </w:tcPr>
          <w:p w14:paraId="227EB6C9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25–30</w:t>
            </w:r>
          </w:p>
        </w:tc>
        <w:tc>
          <w:tcPr>
            <w:tcW w:w="0" w:type="auto"/>
            <w:hideMark/>
          </w:tcPr>
          <w:p w14:paraId="72370F4A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35–42</w:t>
            </w:r>
          </w:p>
        </w:tc>
        <w:tc>
          <w:tcPr>
            <w:tcW w:w="0" w:type="auto"/>
            <w:hideMark/>
          </w:tcPr>
          <w:p w14:paraId="455274A8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1.2</w:t>
            </w:r>
          </w:p>
        </w:tc>
      </w:tr>
    </w:tbl>
    <w:p w14:paraId="43D1EDEE" w14:textId="739C5990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rStyle w:val="af"/>
          <w:color w:val="0F1115"/>
          <w:sz w:val="28"/>
          <w:szCs w:val="28"/>
        </w:rPr>
        <w:t>Вывод: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детерминированные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стратегии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(BFS,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A*,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ветви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границы)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обеспечивают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полную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воспроизводимость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результатов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низкую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вариативность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времени.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спуск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требуют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фиксации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порядка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обхода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или</w:t>
      </w:r>
      <w:r w:rsidR="00C73C58">
        <w:rPr>
          <w:color w:val="0F1115"/>
          <w:sz w:val="28"/>
          <w:szCs w:val="28"/>
        </w:rPr>
        <w:t xml:space="preserve"> </w:t>
      </w:r>
      <w:proofErr w:type="spellStart"/>
      <w:r w:rsidRPr="002B6247">
        <w:rPr>
          <w:color w:val="0F1115"/>
          <w:sz w:val="28"/>
          <w:szCs w:val="28"/>
        </w:rPr>
        <w:t>seed</w:t>
      </w:r>
      <w:proofErr w:type="spellEnd"/>
      <w:r w:rsidRPr="002B6247">
        <w:rPr>
          <w:color w:val="0F1115"/>
          <w:sz w:val="28"/>
          <w:szCs w:val="28"/>
        </w:rPr>
        <w:t>-значения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получения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детерминированного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поведения.</w:t>
      </w:r>
    </w:p>
    <w:p w14:paraId="67A19967" w14:textId="2F70691F" w:rsidR="002B6247" w:rsidRPr="002B6247" w:rsidRDefault="002B6247" w:rsidP="00620768">
      <w:pPr>
        <w:pStyle w:val="4"/>
        <w:spacing w:before="240" w:after="240"/>
        <w:ind w:firstLine="567"/>
        <w:rPr>
          <w:rFonts w:ascii="Times New Roman" w:hAnsi="Times New Roman" w:cs="Times New Roman"/>
          <w:color w:val="0F1115"/>
          <w:szCs w:val="28"/>
        </w:rPr>
      </w:pPr>
      <w:r w:rsidRPr="002B6247">
        <w:rPr>
          <w:rFonts w:ascii="Times New Roman" w:hAnsi="Times New Roman" w:cs="Times New Roman"/>
          <w:color w:val="0F1115"/>
          <w:szCs w:val="28"/>
        </w:rPr>
        <w:t>Интеграционное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тестирование</w:t>
      </w:r>
    </w:p>
    <w:p w14:paraId="3D86EB5F" w14:textId="7135A3FD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Дополнительно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выполнена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проверка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взаимодействия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модулей:</w:t>
      </w:r>
    </w:p>
    <w:p w14:paraId="6A517628" w14:textId="7E54F4FE" w:rsidR="00FF55C4" w:rsidRPr="00FF55C4" w:rsidRDefault="00FF55C4" w:rsidP="00FF55C4">
      <w:pPr>
        <w:pStyle w:val="af1"/>
        <w:keepNext/>
        <w:jc w:val="right"/>
        <w:rPr>
          <w:szCs w:val="28"/>
        </w:rPr>
      </w:pPr>
      <w:r w:rsidRPr="00FF55C4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fldChar w:fldCharType="begin"/>
      </w:r>
      <w:r w:rsidRPr="00FF55C4">
        <w:rPr>
          <w:szCs w:val="28"/>
        </w:rPr>
        <w:instrText xml:space="preserve"> SEQ Таблица \* ARABIC </w:instrText>
      </w:r>
      <w:r w:rsidRPr="00FF55C4">
        <w:rPr>
          <w:szCs w:val="28"/>
        </w:rPr>
        <w:fldChar w:fldCharType="separate"/>
      </w:r>
      <w:r w:rsidR="00990349">
        <w:rPr>
          <w:noProof/>
          <w:szCs w:val="28"/>
        </w:rPr>
        <w:t>13</w:t>
      </w:r>
      <w:r w:rsidRPr="00FF55C4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="002A3542" w:rsidRPr="00FF55C4">
        <w:rPr>
          <w:szCs w:val="28"/>
        </w:rPr>
        <w:t>-</w:t>
      </w:r>
      <w:r w:rsidR="00C73C58">
        <w:rPr>
          <w:szCs w:val="28"/>
        </w:rPr>
        <w:t xml:space="preserve"> </w:t>
      </w:r>
      <w:r w:rsidR="002A3542" w:rsidRPr="00FF55C4">
        <w:rPr>
          <w:szCs w:val="28"/>
        </w:rPr>
        <w:t>Результаты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проверки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взаимодействия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модулей</w:t>
      </w:r>
    </w:p>
    <w:tbl>
      <w:tblPr>
        <w:tblStyle w:val="af0"/>
        <w:tblW w:w="9351" w:type="dxa"/>
        <w:tblLook w:val="04A0" w:firstRow="1" w:lastRow="0" w:firstColumn="1" w:lastColumn="0" w:noHBand="0" w:noVBand="1"/>
      </w:tblPr>
      <w:tblGrid>
        <w:gridCol w:w="5655"/>
        <w:gridCol w:w="3696"/>
      </w:tblGrid>
      <w:tr w:rsidR="002B6247" w:rsidRPr="004312EE" w14:paraId="7103F65F" w14:textId="77777777" w:rsidTr="002B6247">
        <w:tc>
          <w:tcPr>
            <w:tcW w:w="0" w:type="auto"/>
            <w:hideMark/>
          </w:tcPr>
          <w:p w14:paraId="7C006503" w14:textId="6301EEC4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Проверяемое</w:t>
            </w:r>
            <w:r w:rsidR="00C73C58">
              <w:rPr>
                <w:b/>
                <w:bCs/>
                <w:szCs w:val="28"/>
              </w:rPr>
              <w:t xml:space="preserve"> </w:t>
            </w:r>
            <w:r w:rsidRPr="004312EE">
              <w:rPr>
                <w:b/>
                <w:bCs/>
                <w:szCs w:val="28"/>
              </w:rPr>
              <w:t>взаимодействие</w:t>
            </w:r>
          </w:p>
        </w:tc>
        <w:tc>
          <w:tcPr>
            <w:tcW w:w="3696" w:type="dxa"/>
            <w:hideMark/>
          </w:tcPr>
          <w:p w14:paraId="36302B90" w14:textId="77777777" w:rsidR="002B6247" w:rsidRPr="004312EE" w:rsidRDefault="002B6247" w:rsidP="00620768">
            <w:pPr>
              <w:rPr>
                <w:b/>
                <w:bCs/>
                <w:szCs w:val="28"/>
              </w:rPr>
            </w:pPr>
            <w:r w:rsidRPr="004312EE">
              <w:rPr>
                <w:b/>
                <w:bCs/>
                <w:szCs w:val="28"/>
              </w:rPr>
              <w:t>Результат</w:t>
            </w:r>
          </w:p>
        </w:tc>
      </w:tr>
      <w:tr w:rsidR="002B6247" w:rsidRPr="004312EE" w14:paraId="76137776" w14:textId="77777777" w:rsidTr="002B6247">
        <w:tc>
          <w:tcPr>
            <w:tcW w:w="0" w:type="auto"/>
            <w:hideMark/>
          </w:tcPr>
          <w:p w14:paraId="400F8A28" w14:textId="6E318332" w:rsidR="002B6247" w:rsidRPr="004312EE" w:rsidRDefault="002B6247" w:rsidP="00620768">
            <w:pPr>
              <w:rPr>
                <w:szCs w:val="28"/>
              </w:rPr>
            </w:pPr>
            <w:proofErr w:type="spellStart"/>
            <w:r w:rsidRPr="004312EE">
              <w:rPr>
                <w:szCs w:val="28"/>
              </w:rPr>
              <w:t>GameRules</w:t>
            </w:r>
            <w:proofErr w:type="spellEnd"/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→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создание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начального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состояния</w:t>
            </w:r>
          </w:p>
        </w:tc>
        <w:tc>
          <w:tcPr>
            <w:tcW w:w="3696" w:type="dxa"/>
            <w:hideMark/>
          </w:tcPr>
          <w:p w14:paraId="2F33ECE2" w14:textId="7777777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Корректно</w:t>
            </w:r>
          </w:p>
        </w:tc>
      </w:tr>
      <w:tr w:rsidR="002B6247" w:rsidRPr="004312EE" w14:paraId="4DCB60B5" w14:textId="77777777" w:rsidTr="002B6247">
        <w:tc>
          <w:tcPr>
            <w:tcW w:w="0" w:type="auto"/>
            <w:hideMark/>
          </w:tcPr>
          <w:p w14:paraId="63DAD024" w14:textId="2D2D0A49" w:rsidR="002B6247" w:rsidRPr="004312EE" w:rsidRDefault="002B6247" w:rsidP="00620768">
            <w:pPr>
              <w:rPr>
                <w:szCs w:val="28"/>
              </w:rPr>
            </w:pPr>
            <w:proofErr w:type="spellStart"/>
            <w:r w:rsidRPr="004312EE">
              <w:rPr>
                <w:szCs w:val="28"/>
              </w:rPr>
              <w:t>RiverSituation.getPossibleMoves</w:t>
            </w:r>
            <w:proofErr w:type="spellEnd"/>
            <w:r w:rsidRPr="004312EE">
              <w:rPr>
                <w:szCs w:val="28"/>
              </w:rPr>
              <w:t>()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→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генерация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ходов</w:t>
            </w:r>
          </w:p>
        </w:tc>
        <w:tc>
          <w:tcPr>
            <w:tcW w:w="3696" w:type="dxa"/>
            <w:hideMark/>
          </w:tcPr>
          <w:p w14:paraId="5C6FF308" w14:textId="69B46440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Все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ходы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допустимы</w:t>
            </w:r>
          </w:p>
        </w:tc>
      </w:tr>
      <w:tr w:rsidR="002B6247" w:rsidRPr="004312EE" w14:paraId="69924968" w14:textId="77777777" w:rsidTr="002B6247">
        <w:tc>
          <w:tcPr>
            <w:tcW w:w="0" w:type="auto"/>
            <w:hideMark/>
          </w:tcPr>
          <w:p w14:paraId="0E49E1B0" w14:textId="3C381E2D" w:rsidR="002B6247" w:rsidRPr="004312EE" w:rsidRDefault="002B6247" w:rsidP="00620768">
            <w:pPr>
              <w:rPr>
                <w:szCs w:val="28"/>
              </w:rPr>
            </w:pPr>
            <w:proofErr w:type="spellStart"/>
            <w:r w:rsidRPr="004312EE">
              <w:rPr>
                <w:szCs w:val="28"/>
              </w:rPr>
              <w:t>RiverCrossingProductions</w:t>
            </w:r>
            <w:proofErr w:type="spellEnd"/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→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продукции</w:t>
            </w:r>
          </w:p>
        </w:tc>
        <w:tc>
          <w:tcPr>
            <w:tcW w:w="3696" w:type="dxa"/>
            <w:hideMark/>
          </w:tcPr>
          <w:p w14:paraId="4363DFEC" w14:textId="15A2D0A1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Применимы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только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допустимые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правила</w:t>
            </w:r>
          </w:p>
        </w:tc>
      </w:tr>
      <w:tr w:rsidR="002B6247" w:rsidRPr="004312EE" w14:paraId="5BFA409E" w14:textId="77777777" w:rsidTr="002B6247">
        <w:tc>
          <w:tcPr>
            <w:tcW w:w="0" w:type="auto"/>
            <w:hideMark/>
          </w:tcPr>
          <w:p w14:paraId="2C171178" w14:textId="677E6C66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SearchMetrics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→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сбор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статистики</w:t>
            </w:r>
          </w:p>
        </w:tc>
        <w:tc>
          <w:tcPr>
            <w:tcW w:w="3696" w:type="dxa"/>
            <w:hideMark/>
          </w:tcPr>
          <w:p w14:paraId="0C05F7A6" w14:textId="74F14237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Метрики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собираются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без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влияния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на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поиск</w:t>
            </w:r>
          </w:p>
        </w:tc>
      </w:tr>
      <w:tr w:rsidR="002B6247" w:rsidRPr="004312EE" w14:paraId="0F1DCF30" w14:textId="77777777" w:rsidTr="002B6247">
        <w:tc>
          <w:tcPr>
            <w:tcW w:w="0" w:type="auto"/>
            <w:hideMark/>
          </w:tcPr>
          <w:p w14:paraId="2A8DD8C6" w14:textId="40E9888D" w:rsidR="002B6247" w:rsidRPr="004312EE" w:rsidRDefault="002B6247" w:rsidP="00620768">
            <w:pPr>
              <w:rPr>
                <w:szCs w:val="28"/>
              </w:rPr>
            </w:pPr>
            <w:proofErr w:type="spellStart"/>
            <w:r w:rsidRPr="004312EE">
              <w:rPr>
                <w:szCs w:val="28"/>
              </w:rPr>
              <w:t>RiverVisualizer</w:t>
            </w:r>
            <w:proofErr w:type="spellEnd"/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→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отображение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решения</w:t>
            </w:r>
          </w:p>
        </w:tc>
        <w:tc>
          <w:tcPr>
            <w:tcW w:w="3696" w:type="dxa"/>
            <w:hideMark/>
          </w:tcPr>
          <w:p w14:paraId="1EC1E292" w14:textId="7C1EAD12" w:rsidR="002B6247" w:rsidRPr="004312EE" w:rsidRDefault="002B6247" w:rsidP="00620768">
            <w:pPr>
              <w:rPr>
                <w:szCs w:val="28"/>
              </w:rPr>
            </w:pPr>
            <w:r w:rsidRPr="004312EE">
              <w:rPr>
                <w:szCs w:val="28"/>
              </w:rPr>
              <w:t>Графическое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окно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открывается,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шаги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отображаются</w:t>
            </w:r>
            <w:r w:rsidR="00C73C58">
              <w:rPr>
                <w:szCs w:val="28"/>
              </w:rPr>
              <w:t xml:space="preserve"> </w:t>
            </w:r>
            <w:r w:rsidRPr="004312EE">
              <w:rPr>
                <w:szCs w:val="28"/>
              </w:rPr>
              <w:t>корректно</w:t>
            </w:r>
          </w:p>
        </w:tc>
      </w:tr>
    </w:tbl>
    <w:p w14:paraId="36625ED8" w14:textId="097124D3" w:rsidR="002B6247" w:rsidRPr="002B6247" w:rsidRDefault="002B6247" w:rsidP="00620768">
      <w:pPr>
        <w:pStyle w:val="4"/>
        <w:spacing w:before="240" w:after="240"/>
        <w:ind w:firstLine="567"/>
        <w:rPr>
          <w:rFonts w:ascii="Times New Roman" w:hAnsi="Times New Roman" w:cs="Times New Roman"/>
          <w:color w:val="0F1115"/>
          <w:szCs w:val="28"/>
        </w:rPr>
      </w:pPr>
      <w:r w:rsidRPr="002B6247">
        <w:rPr>
          <w:rFonts w:ascii="Times New Roman" w:hAnsi="Times New Roman" w:cs="Times New Roman"/>
          <w:color w:val="0F1115"/>
          <w:szCs w:val="28"/>
        </w:rPr>
        <w:t>Пример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выполнения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программы</w:t>
      </w:r>
    </w:p>
    <w:p w14:paraId="53B3CCF4" w14:textId="7B7017A0" w:rsidR="00EB69C7" w:rsidRDefault="002B6247" w:rsidP="00EB69C7">
      <w:pPr>
        <w:pStyle w:val="ds-markdown-paragraph"/>
        <w:keepNext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рисунке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5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представлен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пример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работы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программы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выборе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пункта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меню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«Сравнить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методы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поиска»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расширенной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задачи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(5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сущностей,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вместимость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2).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консоль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выводится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таблица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временем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выполнения,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количеством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посещённых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состояний,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пиковой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памятью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длиной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найденного</w:t>
      </w:r>
      <w:r w:rsidR="00C73C58">
        <w:rPr>
          <w:color w:val="0F1115"/>
          <w:sz w:val="28"/>
          <w:szCs w:val="28"/>
        </w:rPr>
        <w:t xml:space="preserve"> </w:t>
      </w:r>
      <w:r w:rsidR="004312EE" w:rsidRPr="002B6247">
        <w:rPr>
          <w:color w:val="0F1115"/>
          <w:sz w:val="28"/>
          <w:szCs w:val="28"/>
        </w:rPr>
        <w:t>решения.</w:t>
      </w:r>
    </w:p>
    <w:p w14:paraId="28669B73" w14:textId="0E568ABF" w:rsidR="00EB69C7" w:rsidRDefault="002B6247" w:rsidP="00620768">
      <w:pPr>
        <w:pStyle w:val="ds-markdown-paragraph"/>
        <w:keepNext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рисунке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6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представлено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графическое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окно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визуализатора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="004312EE">
        <w:rPr>
          <w:rStyle w:val="HTML"/>
          <w:rFonts w:ascii="Times New Roman" w:hAnsi="Times New Roman" w:cs="Times New Roman"/>
          <w:color w:val="0F1115"/>
          <w:sz w:val="28"/>
          <w:szCs w:val="28"/>
          <w:lang w:val="en-US"/>
        </w:rPr>
        <w:t>Solution</w:t>
      </w:r>
      <w:r w:rsidRPr="002B6247">
        <w:rPr>
          <w:rStyle w:val="HTML"/>
          <w:rFonts w:ascii="Times New Roman" w:hAnsi="Times New Roman" w:cs="Times New Roman"/>
          <w:color w:val="0F1115"/>
          <w:sz w:val="28"/>
          <w:szCs w:val="28"/>
        </w:rPr>
        <w:t>Visualizer</w:t>
      </w:r>
      <w:r w:rsidRPr="002B6247">
        <w:rPr>
          <w:color w:val="0F1115"/>
          <w:sz w:val="28"/>
          <w:szCs w:val="28"/>
        </w:rPr>
        <w:t>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открывающееся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после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нахождения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решения.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Окно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позволяет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пошагово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просматривать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этапы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переправы,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отображая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lastRenderedPageBreak/>
        <w:t>состояние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левого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правого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берегов,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положение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также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текущий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номер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шага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статус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безопасности.</w:t>
      </w:r>
    </w:p>
    <w:p w14:paraId="593EB84F" w14:textId="77777777" w:rsidR="00EB69C7" w:rsidRDefault="00EB69C7" w:rsidP="00EB69C7">
      <w:pPr>
        <w:pStyle w:val="ds-markdown-paragraph"/>
        <w:keepNext/>
        <w:spacing w:before="240" w:beforeAutospacing="0" w:after="240" w:afterAutospacing="0"/>
        <w:ind w:firstLine="567"/>
        <w:jc w:val="center"/>
      </w:pPr>
      <w:r>
        <w:rPr>
          <w:noProof/>
          <w:color w:val="0F1115"/>
          <w:sz w:val="28"/>
          <w:szCs w:val="28"/>
        </w:rPr>
        <w:drawing>
          <wp:inline distT="0" distB="0" distL="0" distR="0" wp14:anchorId="47F3658E" wp14:editId="295CC835">
            <wp:extent cx="4721050" cy="2222500"/>
            <wp:effectExtent l="12700" t="12700" r="16510" b="127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6419" cy="2229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6FAA9" w14:textId="43910635" w:rsidR="00D14B57" w:rsidRDefault="00EB69C7" w:rsidP="00EB69C7">
      <w:pPr>
        <w:pStyle w:val="af1"/>
        <w:rPr>
          <w:color w:val="0F1115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</w:t>
      </w:r>
      <w:r w:rsidRPr="001538E2">
        <w:t>- Вывод результатов сравнения алгоритмов в консоли</w:t>
      </w:r>
    </w:p>
    <w:p w14:paraId="2D1E039D" w14:textId="77777777" w:rsidR="00EB69C7" w:rsidRDefault="00EB69C7" w:rsidP="00EB69C7">
      <w:pPr>
        <w:pStyle w:val="ds-markdown-paragraph"/>
        <w:keepNext/>
        <w:spacing w:before="240" w:beforeAutospacing="0" w:after="240" w:afterAutospacing="0"/>
        <w:jc w:val="both"/>
        <w:rPr>
          <w:color w:val="0F1115"/>
          <w:sz w:val="28"/>
          <w:szCs w:val="28"/>
        </w:rPr>
      </w:pPr>
    </w:p>
    <w:p w14:paraId="4E8BF385" w14:textId="74F03748" w:rsidR="00D14B57" w:rsidRDefault="00D14B57" w:rsidP="002A3542">
      <w:pPr>
        <w:pStyle w:val="ds-markdown-paragraph"/>
        <w:keepNext/>
        <w:spacing w:before="240" w:beforeAutospacing="0" w:after="240" w:afterAutospacing="0"/>
        <w:jc w:val="center"/>
      </w:pPr>
      <w:r>
        <w:rPr>
          <w:noProof/>
          <w:color w:val="0F1115"/>
          <w:sz w:val="28"/>
          <w:szCs w:val="28"/>
        </w:rPr>
        <w:drawing>
          <wp:inline distT="0" distB="0" distL="0" distR="0" wp14:anchorId="7685800A" wp14:editId="584EFF1B">
            <wp:extent cx="5549900" cy="3287818"/>
            <wp:effectExtent l="12700" t="12700" r="12700" b="146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615" cy="3328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001C8" w14:textId="07E9DB58" w:rsidR="002B6247" w:rsidRPr="00D14B57" w:rsidRDefault="00D14B57" w:rsidP="00620768">
      <w:pPr>
        <w:ind w:firstLine="567"/>
        <w:jc w:val="center"/>
        <w:rPr>
          <w:color w:val="0F1115"/>
          <w:szCs w:val="28"/>
        </w:rPr>
      </w:pPr>
      <w:r>
        <w:t>Рисунок</w:t>
      </w:r>
      <w:r w:rsidR="00C73C58">
        <w:t xml:space="preserve"> </w:t>
      </w:r>
      <w:r w:rsidR="004C1F16">
        <w:fldChar w:fldCharType="begin"/>
      </w:r>
      <w:r w:rsidR="004C1F16">
        <w:instrText xml:space="preserve"> SEQ Рисунок \* ARABIC </w:instrText>
      </w:r>
      <w:r w:rsidR="004C1F16">
        <w:fldChar w:fldCharType="separate"/>
      </w:r>
      <w:r w:rsidR="00EB69C7">
        <w:rPr>
          <w:noProof/>
        </w:rPr>
        <w:t>7</w:t>
      </w:r>
      <w:r w:rsidR="004C1F16">
        <w:rPr>
          <w:noProof/>
        </w:rPr>
        <w:fldChar w:fldCharType="end"/>
      </w:r>
      <w:r w:rsidR="00C73C58">
        <w:t xml:space="preserve"> </w:t>
      </w:r>
      <w:r>
        <w:t>-</w:t>
      </w:r>
      <w:r w:rsidR="00C73C58">
        <w:t xml:space="preserve"> </w:t>
      </w:r>
      <w:r w:rsidRPr="0045284A">
        <w:t>Графическая</w:t>
      </w:r>
      <w:r w:rsidR="00C73C58">
        <w:t xml:space="preserve"> </w:t>
      </w:r>
      <w:r w:rsidRPr="0045284A">
        <w:t>визуализация</w:t>
      </w:r>
      <w:r w:rsidR="00C73C58">
        <w:t xml:space="preserve"> </w:t>
      </w:r>
      <w:r w:rsidRPr="0045284A">
        <w:t>решения</w:t>
      </w:r>
      <w:r w:rsidR="00C73C58">
        <w:t xml:space="preserve"> </w:t>
      </w:r>
      <w:r w:rsidRPr="0045284A">
        <w:t>методом</w:t>
      </w:r>
      <w:r w:rsidR="00C73C58">
        <w:t xml:space="preserve"> </w:t>
      </w:r>
      <w:r w:rsidRPr="0045284A">
        <w:t>A*</w:t>
      </w:r>
    </w:p>
    <w:p w14:paraId="42B10490" w14:textId="0E35006C" w:rsidR="002B6247" w:rsidRPr="002B6247" w:rsidRDefault="002B6247" w:rsidP="00620768">
      <w:pPr>
        <w:pStyle w:val="4"/>
        <w:spacing w:before="240" w:after="240"/>
        <w:ind w:firstLine="567"/>
        <w:rPr>
          <w:rFonts w:ascii="Times New Roman" w:hAnsi="Times New Roman" w:cs="Times New Roman"/>
          <w:color w:val="0F1115"/>
          <w:szCs w:val="28"/>
        </w:rPr>
      </w:pPr>
      <w:r w:rsidRPr="002B6247">
        <w:rPr>
          <w:rFonts w:ascii="Times New Roman" w:hAnsi="Times New Roman" w:cs="Times New Roman"/>
          <w:color w:val="0F1115"/>
          <w:szCs w:val="28"/>
        </w:rPr>
        <w:t>Общий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вывод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по</w:t>
      </w:r>
      <w:r w:rsidR="00C73C58">
        <w:rPr>
          <w:rFonts w:ascii="Times New Roman" w:hAnsi="Times New Roman" w:cs="Times New Roman"/>
          <w:color w:val="0F1115"/>
          <w:szCs w:val="28"/>
        </w:rPr>
        <w:t xml:space="preserve"> </w:t>
      </w:r>
      <w:r w:rsidRPr="002B6247">
        <w:rPr>
          <w:rFonts w:ascii="Times New Roman" w:hAnsi="Times New Roman" w:cs="Times New Roman"/>
          <w:color w:val="0F1115"/>
          <w:szCs w:val="28"/>
        </w:rPr>
        <w:t>тестированию</w:t>
      </w:r>
    </w:p>
    <w:p w14:paraId="1C08D6EA" w14:textId="2F70B8B7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Разработанный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программный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инструментарий:</w:t>
      </w:r>
    </w:p>
    <w:p w14:paraId="1A29973E" w14:textId="00C40E4E" w:rsidR="002B6247" w:rsidRPr="002B6247" w:rsidRDefault="002B6247" w:rsidP="00BA4357">
      <w:pPr>
        <w:pStyle w:val="ds-markdown-paragraph"/>
        <w:numPr>
          <w:ilvl w:val="0"/>
          <w:numId w:val="25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Корректно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решает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классическую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(3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сущности)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расширенную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(5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сущностей)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версии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задачи;</w:t>
      </w:r>
    </w:p>
    <w:p w14:paraId="489BDCE5" w14:textId="3E6878F3" w:rsidR="002B6247" w:rsidRPr="002B6247" w:rsidRDefault="002B6247" w:rsidP="00BA4357">
      <w:pPr>
        <w:pStyle w:val="ds-markdown-paragraph"/>
        <w:numPr>
          <w:ilvl w:val="0"/>
          <w:numId w:val="25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Устойчив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изменению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вместимости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лодки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набора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сущностей;</w:t>
      </w:r>
    </w:p>
    <w:p w14:paraId="1E761FF3" w14:textId="6BDF2552" w:rsidR="002B6247" w:rsidRPr="002B6247" w:rsidRDefault="002B6247" w:rsidP="00BA4357">
      <w:pPr>
        <w:pStyle w:val="ds-markdown-paragraph"/>
        <w:numPr>
          <w:ilvl w:val="0"/>
          <w:numId w:val="25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Корректно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обрабатывает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нерешаемые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конфигурации;</w:t>
      </w:r>
    </w:p>
    <w:p w14:paraId="34B47030" w14:textId="5C8E95DF" w:rsidR="002B6247" w:rsidRPr="002B6247" w:rsidRDefault="002B6247" w:rsidP="00BA4357">
      <w:pPr>
        <w:pStyle w:val="ds-markdown-paragraph"/>
        <w:numPr>
          <w:ilvl w:val="0"/>
          <w:numId w:val="25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lastRenderedPageBreak/>
        <w:t>Детерминирован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алгоритмов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BFS,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ветвей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границ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низкой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вариативностью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времени);</w:t>
      </w:r>
    </w:p>
    <w:p w14:paraId="0940C326" w14:textId="5B885A70" w:rsidR="002B6247" w:rsidRPr="002B6247" w:rsidRDefault="002B6247" w:rsidP="00BA4357">
      <w:pPr>
        <w:pStyle w:val="ds-markdown-paragraph"/>
        <w:numPr>
          <w:ilvl w:val="0"/>
          <w:numId w:val="25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Собирает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расширенные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метрики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(время,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память,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разветвлённость,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направленность)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без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искажения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поиска;</w:t>
      </w:r>
    </w:p>
    <w:p w14:paraId="148B36E3" w14:textId="37D3CF09" w:rsidR="002B6247" w:rsidRPr="002B6247" w:rsidRDefault="002B6247" w:rsidP="00BA4357">
      <w:pPr>
        <w:pStyle w:val="ds-markdown-paragraph"/>
        <w:numPr>
          <w:ilvl w:val="0"/>
          <w:numId w:val="25"/>
        </w:numPr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Визуализирует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графическом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окне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пошаговой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анимацией.</w:t>
      </w:r>
    </w:p>
    <w:p w14:paraId="3BC57124" w14:textId="0BD6E755" w:rsidR="002B6247" w:rsidRPr="002B6247" w:rsidRDefault="002B6247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2B6247">
        <w:rPr>
          <w:color w:val="0F1115"/>
          <w:sz w:val="28"/>
          <w:szCs w:val="28"/>
        </w:rPr>
        <w:t>Все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критические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тесты</w:t>
      </w:r>
      <w:r w:rsidR="00C73C58">
        <w:rPr>
          <w:color w:val="0F1115"/>
          <w:sz w:val="28"/>
          <w:szCs w:val="28"/>
        </w:rPr>
        <w:t xml:space="preserve"> </w:t>
      </w:r>
      <w:r w:rsidRPr="002B6247">
        <w:rPr>
          <w:color w:val="0F1115"/>
          <w:sz w:val="28"/>
          <w:szCs w:val="28"/>
        </w:rPr>
        <w:t>пройдены.</w:t>
      </w:r>
      <w:r w:rsidR="00C73C58">
        <w:rPr>
          <w:color w:val="0F1115"/>
          <w:sz w:val="28"/>
          <w:szCs w:val="28"/>
        </w:rPr>
        <w:t xml:space="preserve"> </w:t>
      </w:r>
    </w:p>
    <w:p w14:paraId="693B8B90" w14:textId="37DF28E5" w:rsidR="00253D1E" w:rsidRPr="00253D1E" w:rsidRDefault="00297143" w:rsidP="00253D1E">
      <w:pPr>
        <w:pStyle w:val="2"/>
      </w:pPr>
      <w:bookmarkStart w:id="14" w:name="_Toc227835759"/>
      <w:r w:rsidRPr="00A540D7">
        <w:t>2.3.</w:t>
      </w:r>
      <w:r w:rsidR="00C73C58">
        <w:t xml:space="preserve">  </w:t>
      </w:r>
      <w:r w:rsidR="00F76BBA" w:rsidRPr="00A540D7">
        <w:t>Анализ</w:t>
      </w:r>
      <w:r w:rsidR="00C73C58">
        <w:t xml:space="preserve"> </w:t>
      </w:r>
      <w:r w:rsidR="00F76BBA" w:rsidRPr="00A540D7">
        <w:t>характеристик</w:t>
      </w:r>
      <w:r w:rsidR="00C73C58">
        <w:t xml:space="preserve"> </w:t>
      </w:r>
      <w:r w:rsidR="00F76BBA" w:rsidRPr="00A540D7">
        <w:t>и</w:t>
      </w:r>
      <w:r w:rsidR="00C73C58">
        <w:t xml:space="preserve"> </w:t>
      </w:r>
      <w:r w:rsidR="00F76BBA" w:rsidRPr="00A540D7">
        <w:t>показателей</w:t>
      </w:r>
    </w:p>
    <w:p w14:paraId="0BF67EB3" w14:textId="5EDA07B1" w:rsidR="00F76BBA" w:rsidRPr="00A540D7" w:rsidRDefault="00F76BBA" w:rsidP="00253D1E">
      <w:pPr>
        <w:pStyle w:val="2"/>
      </w:pPr>
      <w:r w:rsidRPr="00A540D7">
        <w:t>эффективно</w:t>
      </w:r>
      <w:r w:rsidR="00253D1E">
        <w:t>го</w:t>
      </w:r>
      <w:r w:rsidR="00C73C58">
        <w:t xml:space="preserve"> </w:t>
      </w:r>
      <w:r w:rsidRPr="00A540D7">
        <w:t>поиска</w:t>
      </w:r>
      <w:r w:rsidR="00C73C58">
        <w:t xml:space="preserve"> </w:t>
      </w:r>
      <w:r w:rsidRPr="00A540D7">
        <w:t>решения</w:t>
      </w:r>
      <w:bookmarkEnd w:id="14"/>
    </w:p>
    <w:p w14:paraId="4647BC3F" w14:textId="03580CD3" w:rsidR="003E5D53" w:rsidRDefault="00FE216C" w:rsidP="00463652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количественной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оценки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эффективности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алгоритмов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использовался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расширенный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класс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rStyle w:val="HTML"/>
          <w:rFonts w:ascii="Times New Roman" w:hAnsi="Times New Roman" w:cs="Times New Roman"/>
          <w:color w:val="0F1115"/>
          <w:sz w:val="28"/>
          <w:szCs w:val="28"/>
        </w:rPr>
        <w:t>SearchMetrics</w:t>
      </w:r>
      <w:r w:rsidRPr="00FE216C">
        <w:rPr>
          <w:color w:val="0F1115"/>
          <w:sz w:val="28"/>
          <w:szCs w:val="28"/>
        </w:rPr>
        <w:t>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который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собирал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данные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времени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выполнения,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количестве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посещённых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состояний,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пиковом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использовании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памяти,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длине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найденного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решения,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средней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разветвлённости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направленности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поиска</w:t>
      </w:r>
      <w:r w:rsidR="003E5D53">
        <w:rPr>
          <w:color w:val="0F1115"/>
          <w:sz w:val="28"/>
          <w:szCs w:val="28"/>
        </w:rPr>
        <w:t>.</w:t>
      </w:r>
      <w:r w:rsidR="00C73C58">
        <w:rPr>
          <w:color w:val="0F1115"/>
          <w:sz w:val="28"/>
          <w:szCs w:val="28"/>
        </w:rPr>
        <w:t xml:space="preserve"> </w:t>
      </w:r>
    </w:p>
    <w:p w14:paraId="626FA37F" w14:textId="49542482" w:rsidR="00FE216C" w:rsidRPr="00FE216C" w:rsidRDefault="00FE216C" w:rsidP="00463652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Сравнение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проводилось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расширенной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задачи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(5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сущностей)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вместимостью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лодки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2.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Каждый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алгоритм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был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запущен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10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одном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же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начальном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состоянии;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таблице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приведены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средние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значения.</w:t>
      </w:r>
    </w:p>
    <w:p w14:paraId="2E8CCF5E" w14:textId="02F373C7" w:rsidR="00FF55C4" w:rsidRPr="00FF55C4" w:rsidRDefault="00FF55C4" w:rsidP="00FF55C4">
      <w:pPr>
        <w:pStyle w:val="af1"/>
        <w:keepNext/>
        <w:jc w:val="right"/>
        <w:rPr>
          <w:szCs w:val="28"/>
        </w:rPr>
      </w:pPr>
      <w:r w:rsidRPr="00FF55C4">
        <w:rPr>
          <w:szCs w:val="28"/>
        </w:rPr>
        <w:t>Таблица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fldChar w:fldCharType="begin"/>
      </w:r>
      <w:r w:rsidRPr="00FF55C4">
        <w:rPr>
          <w:szCs w:val="28"/>
        </w:rPr>
        <w:instrText xml:space="preserve"> SEQ Таблица \* ARABIC </w:instrText>
      </w:r>
      <w:r w:rsidRPr="00FF55C4">
        <w:rPr>
          <w:szCs w:val="28"/>
        </w:rPr>
        <w:fldChar w:fldCharType="separate"/>
      </w:r>
      <w:r w:rsidR="00990349">
        <w:rPr>
          <w:noProof/>
          <w:szCs w:val="28"/>
        </w:rPr>
        <w:t>14</w:t>
      </w:r>
      <w:r w:rsidRPr="00FF55C4">
        <w:rPr>
          <w:szCs w:val="28"/>
        </w:rPr>
        <w:fldChar w:fldCharType="end"/>
      </w:r>
      <w:r w:rsidR="00C73C58">
        <w:rPr>
          <w:szCs w:val="28"/>
        </w:rPr>
        <w:t xml:space="preserve"> </w:t>
      </w:r>
      <w:r w:rsidR="003E5D53">
        <w:rPr>
          <w:szCs w:val="28"/>
        </w:rPr>
        <w:t>–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Сравнительный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анализ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характеристик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алгоритмов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поиска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(усреднённые</w:t>
      </w:r>
      <w:r w:rsidR="00C73C58">
        <w:rPr>
          <w:szCs w:val="28"/>
        </w:rPr>
        <w:t xml:space="preserve"> </w:t>
      </w:r>
      <w:r w:rsidRPr="00FF55C4">
        <w:rPr>
          <w:szCs w:val="28"/>
        </w:rPr>
        <w:t>данные)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70"/>
        <w:gridCol w:w="862"/>
        <w:gridCol w:w="1173"/>
        <w:gridCol w:w="1041"/>
        <w:gridCol w:w="1035"/>
        <w:gridCol w:w="1790"/>
        <w:gridCol w:w="1774"/>
      </w:tblGrid>
      <w:tr w:rsidR="00FF55C4" w:rsidRPr="00FF55C4" w14:paraId="22927DBA" w14:textId="77777777" w:rsidTr="005B0ED5">
        <w:tc>
          <w:tcPr>
            <w:tcW w:w="0" w:type="auto"/>
            <w:hideMark/>
          </w:tcPr>
          <w:p w14:paraId="75CCC562" w14:textId="77777777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Алгоритм</w:t>
            </w:r>
          </w:p>
        </w:tc>
        <w:tc>
          <w:tcPr>
            <w:tcW w:w="0" w:type="auto"/>
            <w:hideMark/>
          </w:tcPr>
          <w:p w14:paraId="4BBD400E" w14:textId="255DFC9C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Время,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FF55C4">
              <w:rPr>
                <w:b/>
                <w:bCs/>
                <w:sz w:val="24"/>
              </w:rPr>
              <w:t>мс</w:t>
            </w:r>
          </w:p>
        </w:tc>
        <w:tc>
          <w:tcPr>
            <w:tcW w:w="0" w:type="auto"/>
            <w:hideMark/>
          </w:tcPr>
          <w:p w14:paraId="364F31E0" w14:textId="1485EF3B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Посещено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FF55C4">
              <w:rPr>
                <w:b/>
                <w:bCs/>
                <w:sz w:val="24"/>
              </w:rPr>
              <w:t>состояний</w:t>
            </w:r>
          </w:p>
        </w:tc>
        <w:tc>
          <w:tcPr>
            <w:tcW w:w="0" w:type="auto"/>
            <w:hideMark/>
          </w:tcPr>
          <w:p w14:paraId="17394195" w14:textId="04B1B677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Пиковая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FF55C4">
              <w:rPr>
                <w:b/>
                <w:bCs/>
                <w:sz w:val="24"/>
              </w:rPr>
              <w:t>память,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FF55C4">
              <w:rPr>
                <w:b/>
                <w:bCs/>
                <w:sz w:val="24"/>
              </w:rPr>
              <w:t>КБ</w:t>
            </w:r>
          </w:p>
        </w:tc>
        <w:tc>
          <w:tcPr>
            <w:tcW w:w="0" w:type="auto"/>
            <w:hideMark/>
          </w:tcPr>
          <w:p w14:paraId="0A95B77D" w14:textId="2ADC5959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Длина</w:t>
            </w:r>
            <w:r w:rsidR="00C73C58">
              <w:rPr>
                <w:b/>
                <w:bCs/>
                <w:sz w:val="24"/>
              </w:rPr>
              <w:t xml:space="preserve"> </w:t>
            </w:r>
            <w:r w:rsidRPr="00FF55C4">
              <w:rPr>
                <w:b/>
                <w:bCs/>
                <w:sz w:val="24"/>
              </w:rPr>
              <w:t>решения</w:t>
            </w:r>
          </w:p>
        </w:tc>
        <w:tc>
          <w:tcPr>
            <w:tcW w:w="0" w:type="auto"/>
            <w:hideMark/>
          </w:tcPr>
          <w:p w14:paraId="2CACFF64" w14:textId="77777777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Разветвлённость</w:t>
            </w:r>
          </w:p>
        </w:tc>
        <w:tc>
          <w:tcPr>
            <w:tcW w:w="0" w:type="auto"/>
            <w:hideMark/>
          </w:tcPr>
          <w:p w14:paraId="03CE7606" w14:textId="77777777" w:rsidR="00FF55C4" w:rsidRPr="00FF55C4" w:rsidRDefault="00FF55C4" w:rsidP="00A92049">
            <w:pPr>
              <w:rPr>
                <w:b/>
                <w:bCs/>
                <w:sz w:val="24"/>
              </w:rPr>
            </w:pPr>
            <w:r w:rsidRPr="00FF55C4">
              <w:rPr>
                <w:b/>
                <w:bCs/>
                <w:sz w:val="24"/>
              </w:rPr>
              <w:t>Направленность</w:t>
            </w:r>
          </w:p>
        </w:tc>
      </w:tr>
      <w:tr w:rsidR="00FF55C4" w:rsidRPr="00FF55C4" w14:paraId="67EA7AB4" w14:textId="77777777" w:rsidTr="005B0ED5">
        <w:tc>
          <w:tcPr>
            <w:tcW w:w="0" w:type="auto"/>
            <w:hideMark/>
          </w:tcPr>
          <w:p w14:paraId="68EE0F3A" w14:textId="4A5574A4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Поиск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в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ширину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(BFS)</w:t>
            </w:r>
          </w:p>
        </w:tc>
        <w:tc>
          <w:tcPr>
            <w:tcW w:w="0" w:type="auto"/>
            <w:hideMark/>
          </w:tcPr>
          <w:p w14:paraId="0FCB08ED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25</w:t>
            </w:r>
          </w:p>
        </w:tc>
        <w:tc>
          <w:tcPr>
            <w:tcW w:w="0" w:type="auto"/>
            <w:hideMark/>
          </w:tcPr>
          <w:p w14:paraId="7B22324D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187</w:t>
            </w:r>
          </w:p>
        </w:tc>
        <w:tc>
          <w:tcPr>
            <w:tcW w:w="0" w:type="auto"/>
            <w:hideMark/>
          </w:tcPr>
          <w:p w14:paraId="69F0BBBE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124</w:t>
            </w:r>
          </w:p>
        </w:tc>
        <w:tc>
          <w:tcPr>
            <w:tcW w:w="0" w:type="auto"/>
            <w:hideMark/>
          </w:tcPr>
          <w:p w14:paraId="535F46F5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0932042B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2.8</w:t>
            </w:r>
          </w:p>
        </w:tc>
        <w:tc>
          <w:tcPr>
            <w:tcW w:w="0" w:type="auto"/>
            <w:hideMark/>
          </w:tcPr>
          <w:p w14:paraId="5ED68CF5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0.52</w:t>
            </w:r>
          </w:p>
        </w:tc>
      </w:tr>
      <w:tr w:rsidR="00FF55C4" w:rsidRPr="00FF55C4" w14:paraId="2E8988DE" w14:textId="77777777" w:rsidTr="005B0ED5">
        <w:tc>
          <w:tcPr>
            <w:tcW w:w="0" w:type="auto"/>
            <w:hideMark/>
          </w:tcPr>
          <w:p w14:paraId="29723438" w14:textId="2E2CFDE0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Поиск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в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глубину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(DFS)</w:t>
            </w:r>
          </w:p>
        </w:tc>
        <w:tc>
          <w:tcPr>
            <w:tcW w:w="0" w:type="auto"/>
            <w:hideMark/>
          </w:tcPr>
          <w:p w14:paraId="1D4A003E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320</w:t>
            </w:r>
          </w:p>
        </w:tc>
        <w:tc>
          <w:tcPr>
            <w:tcW w:w="0" w:type="auto"/>
            <w:hideMark/>
          </w:tcPr>
          <w:p w14:paraId="3AF81155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2541</w:t>
            </w:r>
          </w:p>
        </w:tc>
        <w:tc>
          <w:tcPr>
            <w:tcW w:w="0" w:type="auto"/>
            <w:hideMark/>
          </w:tcPr>
          <w:p w14:paraId="59BDB64E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5E07B2AA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37</w:t>
            </w:r>
          </w:p>
        </w:tc>
        <w:tc>
          <w:tcPr>
            <w:tcW w:w="0" w:type="auto"/>
            <w:hideMark/>
          </w:tcPr>
          <w:p w14:paraId="685E05E9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2.8</w:t>
            </w:r>
          </w:p>
        </w:tc>
        <w:tc>
          <w:tcPr>
            <w:tcW w:w="0" w:type="auto"/>
            <w:hideMark/>
          </w:tcPr>
          <w:p w14:paraId="7A15B9E5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0.41</w:t>
            </w:r>
          </w:p>
        </w:tc>
      </w:tr>
      <w:tr w:rsidR="00FF55C4" w:rsidRPr="00FF55C4" w14:paraId="64D0A715" w14:textId="77777777" w:rsidTr="005B0ED5">
        <w:tc>
          <w:tcPr>
            <w:tcW w:w="0" w:type="auto"/>
            <w:hideMark/>
          </w:tcPr>
          <w:p w14:paraId="6D547E18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A*</w:t>
            </w:r>
          </w:p>
        </w:tc>
        <w:tc>
          <w:tcPr>
            <w:tcW w:w="0" w:type="auto"/>
            <w:hideMark/>
          </w:tcPr>
          <w:p w14:paraId="5D764991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1DF11A6B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45</w:t>
            </w:r>
          </w:p>
        </w:tc>
        <w:tc>
          <w:tcPr>
            <w:tcW w:w="0" w:type="auto"/>
            <w:hideMark/>
          </w:tcPr>
          <w:p w14:paraId="458F2D13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22</w:t>
            </w:r>
          </w:p>
        </w:tc>
        <w:tc>
          <w:tcPr>
            <w:tcW w:w="0" w:type="auto"/>
            <w:hideMark/>
          </w:tcPr>
          <w:p w14:paraId="20C10034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27319D9D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2.2</w:t>
            </w:r>
          </w:p>
        </w:tc>
        <w:tc>
          <w:tcPr>
            <w:tcW w:w="0" w:type="auto"/>
            <w:hideMark/>
          </w:tcPr>
          <w:p w14:paraId="357857E4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0.89</w:t>
            </w:r>
          </w:p>
        </w:tc>
      </w:tr>
      <w:tr w:rsidR="00FF55C4" w:rsidRPr="00FF55C4" w14:paraId="7F5754F3" w14:textId="77777777" w:rsidTr="005B0ED5">
        <w:tc>
          <w:tcPr>
            <w:tcW w:w="0" w:type="auto"/>
            <w:hideMark/>
          </w:tcPr>
          <w:p w14:paraId="33A6C7FE" w14:textId="198AF82E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Градиентный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спуск</w:t>
            </w:r>
          </w:p>
        </w:tc>
        <w:tc>
          <w:tcPr>
            <w:tcW w:w="0" w:type="auto"/>
            <w:hideMark/>
          </w:tcPr>
          <w:p w14:paraId="20531C50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2F71F604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38</w:t>
            </w:r>
          </w:p>
        </w:tc>
        <w:tc>
          <w:tcPr>
            <w:tcW w:w="0" w:type="auto"/>
            <w:hideMark/>
          </w:tcPr>
          <w:p w14:paraId="41F7BFD6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58873A0D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27</w:t>
            </w:r>
          </w:p>
        </w:tc>
        <w:tc>
          <w:tcPr>
            <w:tcW w:w="0" w:type="auto"/>
            <w:hideMark/>
          </w:tcPr>
          <w:p w14:paraId="56CADF3C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—</w:t>
            </w:r>
          </w:p>
        </w:tc>
        <w:tc>
          <w:tcPr>
            <w:tcW w:w="0" w:type="auto"/>
            <w:hideMark/>
          </w:tcPr>
          <w:p w14:paraId="3FE2EAD2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0.73</w:t>
            </w:r>
          </w:p>
        </w:tc>
      </w:tr>
      <w:tr w:rsidR="00FF55C4" w:rsidRPr="00FF55C4" w14:paraId="787E251B" w14:textId="77777777" w:rsidTr="005B0ED5">
        <w:tc>
          <w:tcPr>
            <w:tcW w:w="0" w:type="auto"/>
            <w:hideMark/>
          </w:tcPr>
          <w:p w14:paraId="5462E63D" w14:textId="0D43E195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Продукционный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подход</w:t>
            </w:r>
          </w:p>
        </w:tc>
        <w:tc>
          <w:tcPr>
            <w:tcW w:w="0" w:type="auto"/>
            <w:hideMark/>
          </w:tcPr>
          <w:p w14:paraId="712784A7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12</w:t>
            </w:r>
          </w:p>
        </w:tc>
        <w:tc>
          <w:tcPr>
            <w:tcW w:w="0" w:type="auto"/>
            <w:hideMark/>
          </w:tcPr>
          <w:p w14:paraId="1418FA59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89</w:t>
            </w:r>
          </w:p>
        </w:tc>
        <w:tc>
          <w:tcPr>
            <w:tcW w:w="0" w:type="auto"/>
            <w:hideMark/>
          </w:tcPr>
          <w:p w14:paraId="1D48EF97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121C43BB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615F2889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2.5</w:t>
            </w:r>
          </w:p>
        </w:tc>
        <w:tc>
          <w:tcPr>
            <w:tcW w:w="0" w:type="auto"/>
            <w:hideMark/>
          </w:tcPr>
          <w:p w14:paraId="1AA2F42D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0.68</w:t>
            </w:r>
          </w:p>
        </w:tc>
      </w:tr>
      <w:tr w:rsidR="00FF55C4" w:rsidRPr="00FF55C4" w14:paraId="1B4C2558" w14:textId="77777777" w:rsidTr="005B0ED5">
        <w:tc>
          <w:tcPr>
            <w:tcW w:w="0" w:type="auto"/>
            <w:hideMark/>
          </w:tcPr>
          <w:p w14:paraId="1A6276F2" w14:textId="55DAAF65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Метод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ветвей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и</w:t>
            </w:r>
            <w:r w:rsidR="00C73C58">
              <w:rPr>
                <w:sz w:val="24"/>
              </w:rPr>
              <w:t xml:space="preserve"> </w:t>
            </w:r>
            <w:r w:rsidRPr="00FF55C4">
              <w:rPr>
                <w:sz w:val="24"/>
              </w:rPr>
              <w:t>границ</w:t>
            </w:r>
          </w:p>
        </w:tc>
        <w:tc>
          <w:tcPr>
            <w:tcW w:w="0" w:type="auto"/>
            <w:hideMark/>
          </w:tcPr>
          <w:p w14:paraId="4E79D863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45</w:t>
            </w:r>
          </w:p>
        </w:tc>
        <w:tc>
          <w:tcPr>
            <w:tcW w:w="0" w:type="auto"/>
            <w:hideMark/>
          </w:tcPr>
          <w:p w14:paraId="336F29D4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210</w:t>
            </w:r>
          </w:p>
        </w:tc>
        <w:tc>
          <w:tcPr>
            <w:tcW w:w="0" w:type="auto"/>
            <w:hideMark/>
          </w:tcPr>
          <w:p w14:paraId="4AA47804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31</w:t>
            </w:r>
          </w:p>
        </w:tc>
        <w:tc>
          <w:tcPr>
            <w:tcW w:w="0" w:type="auto"/>
            <w:hideMark/>
          </w:tcPr>
          <w:p w14:paraId="229D0EAB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7E486818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2.6</w:t>
            </w:r>
          </w:p>
        </w:tc>
        <w:tc>
          <w:tcPr>
            <w:tcW w:w="0" w:type="auto"/>
            <w:hideMark/>
          </w:tcPr>
          <w:p w14:paraId="3ACE66D7" w14:textId="77777777" w:rsidR="00FF55C4" w:rsidRPr="00FF55C4" w:rsidRDefault="00FF55C4" w:rsidP="00A92049">
            <w:pPr>
              <w:rPr>
                <w:sz w:val="24"/>
              </w:rPr>
            </w:pPr>
            <w:r w:rsidRPr="00FF55C4">
              <w:rPr>
                <w:sz w:val="24"/>
              </w:rPr>
              <w:t>0.85</w:t>
            </w:r>
          </w:p>
        </w:tc>
      </w:tr>
    </w:tbl>
    <w:p w14:paraId="0B487568" w14:textId="77777777" w:rsidR="00FF55C4" w:rsidRDefault="00FF55C4" w:rsidP="00620768">
      <w:pPr>
        <w:pStyle w:val="ds-markdown-paragraph"/>
        <w:spacing w:before="0" w:beforeAutospacing="0" w:after="0" w:afterAutospacing="0"/>
        <w:ind w:firstLine="567"/>
        <w:jc w:val="both"/>
        <w:rPr>
          <w:rStyle w:val="af"/>
          <w:color w:val="0F1115"/>
          <w:sz w:val="28"/>
          <w:szCs w:val="28"/>
        </w:rPr>
      </w:pPr>
    </w:p>
    <w:p w14:paraId="303C4CB2" w14:textId="7BF00F8E" w:rsidR="00FE216C" w:rsidRPr="00FE216C" w:rsidRDefault="00FE216C" w:rsidP="00620768">
      <w:pPr>
        <w:pStyle w:val="ds-markdown-paragraph"/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rStyle w:val="af"/>
          <w:color w:val="0F1115"/>
          <w:sz w:val="28"/>
          <w:szCs w:val="28"/>
        </w:rPr>
        <w:t>Примечание: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«Пиковая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память»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оценивалась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максимальный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размер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открытого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списка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(очередь/стек/множество)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учётом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хранения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состояний.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градиентного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спуска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разветвлённость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определена,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он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работает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одним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текущим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состоянием.</w:t>
      </w:r>
    </w:p>
    <w:p w14:paraId="14571206" w14:textId="334E5990" w:rsidR="00FE216C" w:rsidRPr="00FE216C" w:rsidRDefault="00FE216C" w:rsidP="00620768">
      <w:pPr>
        <w:pStyle w:val="4"/>
        <w:spacing w:before="240" w:after="240"/>
        <w:ind w:firstLine="567"/>
        <w:rPr>
          <w:rFonts w:ascii="Times New Roman" w:hAnsi="Times New Roman" w:cs="Times New Roman"/>
          <w:b/>
          <w:bCs/>
          <w:color w:val="0F1115"/>
          <w:szCs w:val="28"/>
        </w:rPr>
      </w:pP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lastRenderedPageBreak/>
        <w:t>2.3.1.</w:t>
      </w:r>
      <w:r w:rsidR="00C73C58">
        <w:rPr>
          <w:rFonts w:ascii="Times New Roman" w:hAnsi="Times New Roman" w:cs="Times New Roman"/>
          <w:b/>
          <w:bCs/>
          <w:color w:val="0F1115"/>
          <w:szCs w:val="28"/>
        </w:rPr>
        <w:t xml:space="preserve"> </w:t>
      </w: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t>Анализ</w:t>
      </w:r>
      <w:r w:rsidR="00C73C58">
        <w:rPr>
          <w:rFonts w:ascii="Times New Roman" w:hAnsi="Times New Roman" w:cs="Times New Roman"/>
          <w:b/>
          <w:bCs/>
          <w:color w:val="0F1115"/>
          <w:szCs w:val="28"/>
        </w:rPr>
        <w:t xml:space="preserve"> </w:t>
      </w: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t>полученных</w:t>
      </w:r>
      <w:r w:rsidR="00C73C58">
        <w:rPr>
          <w:rFonts w:ascii="Times New Roman" w:hAnsi="Times New Roman" w:cs="Times New Roman"/>
          <w:b/>
          <w:bCs/>
          <w:color w:val="0F1115"/>
          <w:szCs w:val="28"/>
        </w:rPr>
        <w:t xml:space="preserve"> </w:t>
      </w: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t>данных</w:t>
      </w:r>
    </w:p>
    <w:p w14:paraId="56F60873" w14:textId="0F78A751" w:rsidR="003E5D53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rStyle w:val="ac"/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Время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выполнения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количество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посещённых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состояний</w:t>
      </w:r>
      <w:r w:rsidR="00C73C58">
        <w:rPr>
          <w:rStyle w:val="ac"/>
          <w:color w:val="0F1115"/>
          <w:sz w:val="28"/>
          <w:szCs w:val="28"/>
        </w:rPr>
        <w:t xml:space="preserve"> </w:t>
      </w:r>
    </w:p>
    <w:p w14:paraId="6B5B1CFC" w14:textId="77BE2BF3" w:rsidR="00FE216C" w:rsidRPr="00FE216C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Алгоритм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показал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наилучший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баланс: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посетил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всего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45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4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меньше,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чем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BFS,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56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меньше,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чем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DFS)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благодаря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эвристической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функции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proofErr w:type="spellStart"/>
      <w:r w:rsidRPr="00FE216C">
        <w:rPr>
          <w:rStyle w:val="HTML"/>
          <w:rFonts w:ascii="Times New Roman" w:hAnsi="Times New Roman" w:cs="Times New Roman"/>
          <w:color w:val="0F1115"/>
          <w:sz w:val="28"/>
          <w:szCs w:val="28"/>
        </w:rPr>
        <w:t>capacityAwareHeuristic</w:t>
      </w:r>
      <w:proofErr w:type="spellEnd"/>
      <w:r w:rsidRPr="00FE216C">
        <w:rPr>
          <w:color w:val="0F1115"/>
          <w:sz w:val="28"/>
          <w:szCs w:val="28"/>
        </w:rPr>
        <w:t>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эффективно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направляющей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поиск.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спуск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минимален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времени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(5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мс)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числу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(38),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найденное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proofErr w:type="spellStart"/>
      <w:r w:rsidRPr="00FE216C">
        <w:rPr>
          <w:color w:val="0F1115"/>
          <w:sz w:val="28"/>
          <w:szCs w:val="28"/>
        </w:rPr>
        <w:t>неоптимально</w:t>
      </w:r>
      <w:proofErr w:type="spellEnd"/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(27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шагов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вместо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15).</w:t>
      </w:r>
    </w:p>
    <w:p w14:paraId="611F5689" w14:textId="4D626D85" w:rsidR="003E5D53" w:rsidRDefault="00FE216C" w:rsidP="003E5D53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Длина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решения</w:t>
      </w:r>
      <w:r w:rsidR="003E5D53">
        <w:rPr>
          <w:rStyle w:val="ac"/>
          <w:color w:val="0F1115"/>
          <w:sz w:val="28"/>
          <w:szCs w:val="28"/>
        </w:rPr>
        <w:t>.</w:t>
      </w:r>
      <w:r w:rsidR="003E5D53">
        <w:rPr>
          <w:color w:val="0F1115"/>
          <w:sz w:val="28"/>
          <w:szCs w:val="28"/>
        </w:rPr>
        <w:tab/>
      </w:r>
    </w:p>
    <w:p w14:paraId="2173E137" w14:textId="181E8A26" w:rsidR="00FE216C" w:rsidRPr="003E5D53" w:rsidRDefault="00FE216C" w:rsidP="003E5D53">
      <w:pPr>
        <w:pStyle w:val="ds-markdown-paragraph"/>
        <w:spacing w:before="240" w:beforeAutospacing="0" w:after="240" w:afterAutospacing="0"/>
        <w:ind w:firstLine="567"/>
        <w:jc w:val="both"/>
        <w:rPr>
          <w:b/>
          <w:bCs/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BFS,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продукционный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подход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метод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ветвей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границ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нашли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решение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минимальной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длины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(15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шагов).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спуск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дали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более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длинные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пути,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что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характерно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методов,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склонных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«застревать»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неоптимальных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ветвях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или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локальных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оптимумах.</w:t>
      </w:r>
    </w:p>
    <w:p w14:paraId="3D3ED12E" w14:textId="717995FE" w:rsidR="003E5D53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rStyle w:val="ac"/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Использование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памяти</w:t>
      </w:r>
      <w:r w:rsidR="00C73C58">
        <w:rPr>
          <w:rStyle w:val="ac"/>
          <w:color w:val="0F1115"/>
          <w:sz w:val="28"/>
          <w:szCs w:val="28"/>
        </w:rPr>
        <w:t xml:space="preserve"> </w:t>
      </w:r>
    </w:p>
    <w:p w14:paraId="7593C395" w14:textId="29CEB82C" w:rsidR="00FE216C" w:rsidRPr="00FE216C" w:rsidRDefault="00FE216C" w:rsidP="003E5D53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ожидаемо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потребовал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минимум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памяти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(8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КБ),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хранит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только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текущий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путь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стеке.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BFS,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напротив,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показал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максимальное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потребление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(124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КБ)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из-за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необходимости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сохранять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целый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слой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состояний.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занял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промежуточное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положение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(22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КБ),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что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малом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числе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состояний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некритично,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масштабируемых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задачах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даст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преимущество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перед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BFS.</w:t>
      </w:r>
    </w:p>
    <w:p w14:paraId="3D55EB88" w14:textId="76871C63" w:rsidR="003E5D53" w:rsidRDefault="00FE216C" w:rsidP="003E5D53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Направленность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поиска</w:t>
      </w:r>
      <w:r w:rsidR="00C73C58">
        <w:rPr>
          <w:color w:val="0F1115"/>
          <w:sz w:val="28"/>
          <w:szCs w:val="28"/>
        </w:rPr>
        <w:t xml:space="preserve"> </w:t>
      </w:r>
    </w:p>
    <w:p w14:paraId="40C32BB5" w14:textId="6A178038" w:rsidR="00FE216C" w:rsidRPr="00FE216C" w:rsidRDefault="00FE216C" w:rsidP="003E5D53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Метрика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направленности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(доля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шагов,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которых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эвристическая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оценка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ухудшалась)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максимальна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(0.89)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метода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ветвей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границ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(0.85),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подтверждая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теоретическое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преимущество.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Наименьшая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направленность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(0.41),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что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отражает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стратегию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«блуждания»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без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учёта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близости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цели.</w:t>
      </w:r>
    </w:p>
    <w:p w14:paraId="1A708CE8" w14:textId="3A0D97E1" w:rsidR="00FE216C" w:rsidRPr="00FE216C" w:rsidRDefault="00FE216C" w:rsidP="003E5D53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Разветвлённость</w:t>
      </w:r>
      <w:r w:rsidR="00C73C58">
        <w:rPr>
          <w:color w:val="0F1115"/>
          <w:sz w:val="28"/>
          <w:szCs w:val="28"/>
        </w:rPr>
        <w:t xml:space="preserve"> </w:t>
      </w:r>
      <w:r w:rsidR="003E5D53">
        <w:rPr>
          <w:color w:val="0F1115"/>
          <w:sz w:val="28"/>
          <w:szCs w:val="28"/>
        </w:rPr>
        <w:br/>
      </w:r>
      <w:r w:rsidR="003E5D53">
        <w:rPr>
          <w:color w:val="0F1115"/>
          <w:sz w:val="28"/>
          <w:szCs w:val="28"/>
        </w:rPr>
        <w:tab/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BFS,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DFS,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продукционного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подхода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ветвей/границ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средняя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разветвлённость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лежит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диапазоне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2.5–2.8.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показал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заметно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меньшую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разветвлённость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(2.2),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эвристика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позволяет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отсеивать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неперспективные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варианты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ещё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этапе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генерации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преемников.</w:t>
      </w:r>
    </w:p>
    <w:p w14:paraId="6ADA6510" w14:textId="36EDD7A2" w:rsidR="00FE216C" w:rsidRPr="00FE216C" w:rsidRDefault="00FE216C" w:rsidP="00620768">
      <w:pPr>
        <w:pStyle w:val="4"/>
        <w:spacing w:before="240" w:after="240"/>
        <w:ind w:firstLine="567"/>
        <w:rPr>
          <w:rFonts w:ascii="Times New Roman" w:hAnsi="Times New Roman" w:cs="Times New Roman"/>
          <w:b/>
          <w:bCs/>
          <w:color w:val="0F1115"/>
          <w:szCs w:val="28"/>
        </w:rPr>
      </w:pP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t>2.3.2.</w:t>
      </w:r>
      <w:r w:rsidR="00C73C58">
        <w:rPr>
          <w:rFonts w:ascii="Times New Roman" w:hAnsi="Times New Roman" w:cs="Times New Roman"/>
          <w:b/>
          <w:bCs/>
          <w:color w:val="0F1115"/>
          <w:szCs w:val="28"/>
        </w:rPr>
        <w:t xml:space="preserve"> </w:t>
      </w: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t>Дополнительные</w:t>
      </w:r>
      <w:r w:rsidR="00C73C58">
        <w:rPr>
          <w:rFonts w:ascii="Times New Roman" w:hAnsi="Times New Roman" w:cs="Times New Roman"/>
          <w:b/>
          <w:bCs/>
          <w:color w:val="0F1115"/>
          <w:szCs w:val="28"/>
        </w:rPr>
        <w:t xml:space="preserve"> </w:t>
      </w:r>
      <w:r w:rsidRPr="00FE216C">
        <w:rPr>
          <w:rFonts w:ascii="Times New Roman" w:hAnsi="Times New Roman" w:cs="Times New Roman"/>
          <w:b/>
          <w:bCs/>
          <w:color w:val="0F1115"/>
          <w:szCs w:val="28"/>
        </w:rPr>
        <w:t>наблюдения</w:t>
      </w:r>
    </w:p>
    <w:p w14:paraId="67A66700" w14:textId="25F0EFB3" w:rsidR="003E5D53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rStyle w:val="ac"/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Стабильность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результатов</w:t>
      </w:r>
      <w:r w:rsidR="00C73C58">
        <w:rPr>
          <w:rStyle w:val="ac"/>
          <w:color w:val="0F1115"/>
          <w:sz w:val="28"/>
          <w:szCs w:val="28"/>
        </w:rPr>
        <w:t xml:space="preserve"> </w:t>
      </w:r>
    </w:p>
    <w:p w14:paraId="57640D46" w14:textId="086B3193" w:rsidR="00FE216C" w:rsidRPr="00FE216C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Стандартное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отклонение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времени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выполнения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составило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менее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1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мс,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—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35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мс,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что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говорит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высокой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стабильности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эвристических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методов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сильной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вариативности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поиска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глубину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(зависимость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порядка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обхода).</w:t>
      </w:r>
    </w:p>
    <w:p w14:paraId="220FBF11" w14:textId="1F963A4F" w:rsidR="003E5D53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rStyle w:val="ac"/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Робастность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(устойчивость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к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масштабированию)</w:t>
      </w:r>
    </w:p>
    <w:p w14:paraId="345E1703" w14:textId="360F76CA" w:rsidR="00FE216C" w:rsidRPr="00FE216C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lastRenderedPageBreak/>
        <w:t>При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неформальном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тестировании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6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сущностями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вместимостью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лодки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2:</w:t>
      </w:r>
    </w:p>
    <w:p w14:paraId="18A5AD1A" w14:textId="2B44D1D2" w:rsidR="00FE216C" w:rsidRPr="00FE216C" w:rsidRDefault="00FE216C" w:rsidP="003E5D53">
      <w:pPr>
        <w:pStyle w:val="ds-markdown-paragraph"/>
        <w:numPr>
          <w:ilvl w:val="0"/>
          <w:numId w:val="18"/>
        </w:numPr>
        <w:tabs>
          <w:tab w:val="clear" w:pos="720"/>
          <w:tab w:val="num" w:pos="0"/>
        </w:tabs>
        <w:spacing w:before="0" w:beforeAutospacing="0" w:after="0" w:afterAutospacing="0"/>
        <w:ind w:left="0" w:firstLine="142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BFS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метод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ветвей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границ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показали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экспоненциальный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рост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памяти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времени.</w:t>
      </w:r>
    </w:p>
    <w:p w14:paraId="26EE7E36" w14:textId="3A5E75BE" w:rsidR="00FE216C" w:rsidRPr="00FE216C" w:rsidRDefault="00FE216C" w:rsidP="003E5D53">
      <w:pPr>
        <w:pStyle w:val="ds-markdown-paragraph"/>
        <w:numPr>
          <w:ilvl w:val="0"/>
          <w:numId w:val="18"/>
        </w:numPr>
        <w:tabs>
          <w:tab w:val="clear" w:pos="720"/>
          <w:tab w:val="num" w:pos="0"/>
        </w:tabs>
        <w:spacing w:before="0" w:beforeAutospacing="0" w:after="0" w:afterAutospacing="0"/>
        <w:ind w:left="0" w:firstLine="142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стал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практически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неприменим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из-за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глубоких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неоптимальных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ветвей.</w:t>
      </w:r>
    </w:p>
    <w:p w14:paraId="266CA733" w14:textId="1B8688C0" w:rsidR="00FE216C" w:rsidRPr="00FE216C" w:rsidRDefault="00FE216C" w:rsidP="003E5D53">
      <w:pPr>
        <w:pStyle w:val="ds-markdown-paragraph"/>
        <w:numPr>
          <w:ilvl w:val="0"/>
          <w:numId w:val="18"/>
        </w:numPr>
        <w:tabs>
          <w:tab w:val="clear" w:pos="720"/>
          <w:tab w:val="num" w:pos="0"/>
        </w:tabs>
        <w:spacing w:before="0" w:beforeAutospacing="0" w:after="0" w:afterAutospacing="0"/>
        <w:ind w:left="0" w:firstLine="142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сохранил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приемлемое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(рост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~2.5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раза)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благодаря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допустимой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эвристике.</w:t>
      </w:r>
    </w:p>
    <w:p w14:paraId="15213863" w14:textId="4AB10D59" w:rsidR="003E5D53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rStyle w:val="ac"/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Ограничения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анализа</w:t>
      </w:r>
      <w:r w:rsidR="00C73C58">
        <w:rPr>
          <w:rStyle w:val="ac"/>
          <w:color w:val="0F1115"/>
          <w:sz w:val="28"/>
          <w:szCs w:val="28"/>
        </w:rPr>
        <w:t xml:space="preserve"> </w:t>
      </w:r>
    </w:p>
    <w:p w14:paraId="3157113E" w14:textId="70CAC36A" w:rsidR="00FE216C" w:rsidRPr="00FE216C" w:rsidRDefault="00FE216C" w:rsidP="00620768">
      <w:pPr>
        <w:pStyle w:val="ds-markdown-paragraph"/>
        <w:spacing w:before="240" w:beforeAutospacing="0" w:after="24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color w:val="0F1115"/>
          <w:sz w:val="28"/>
          <w:szCs w:val="28"/>
        </w:rPr>
        <w:t>Измерения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проводились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фиксированной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конфигурации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задачи;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реальных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приложениях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более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дорогой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эвристикой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(например,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обученной</w:t>
      </w:r>
      <w:r w:rsidR="00C73C58">
        <w:rPr>
          <w:color w:val="0F1115"/>
          <w:sz w:val="28"/>
          <w:szCs w:val="28"/>
        </w:rPr>
        <w:t xml:space="preserve"> </w:t>
      </w:r>
      <w:proofErr w:type="spellStart"/>
      <w:r w:rsidRPr="00FE216C">
        <w:rPr>
          <w:color w:val="0F1115"/>
          <w:sz w:val="28"/>
          <w:szCs w:val="28"/>
        </w:rPr>
        <w:t>нейросетью</w:t>
      </w:r>
      <w:proofErr w:type="spellEnd"/>
      <w:r w:rsidRPr="00FE216C">
        <w:rPr>
          <w:color w:val="0F1115"/>
          <w:sz w:val="28"/>
          <w:szCs w:val="28"/>
        </w:rPr>
        <w:t>)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преимущество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времени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может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уменьшиться.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Также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учитывалось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время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инициализации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структур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данных.</w:t>
      </w:r>
    </w:p>
    <w:p w14:paraId="6B5F3CE2" w14:textId="38BB9679" w:rsidR="00FE216C" w:rsidRPr="00FE216C" w:rsidRDefault="00FE216C" w:rsidP="00BA4357">
      <w:pPr>
        <w:pStyle w:val="ds-markdown-paragraph"/>
        <w:numPr>
          <w:ilvl w:val="0"/>
          <w:numId w:val="19"/>
        </w:numPr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Если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гарантирована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оптимальность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допустимо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время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→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или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метод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ветвей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границ.</w:t>
      </w:r>
    </w:p>
    <w:p w14:paraId="3FAF9938" w14:textId="228F99D1" w:rsidR="00FE216C" w:rsidRPr="00FE216C" w:rsidRDefault="00FE216C" w:rsidP="00BA4357">
      <w:pPr>
        <w:pStyle w:val="ds-markdown-paragraph"/>
        <w:numPr>
          <w:ilvl w:val="0"/>
          <w:numId w:val="19"/>
        </w:numPr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Если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нужен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ответ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любой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ценой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за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минимальное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время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→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градиентный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спуск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(но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без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гарантии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качества).</w:t>
      </w:r>
    </w:p>
    <w:p w14:paraId="4E95E192" w14:textId="6854AB25" w:rsidR="00FE216C" w:rsidRPr="00FE216C" w:rsidRDefault="00FE216C" w:rsidP="00BA4357">
      <w:pPr>
        <w:pStyle w:val="ds-markdown-paragraph"/>
        <w:numPr>
          <w:ilvl w:val="0"/>
          <w:numId w:val="19"/>
        </w:numPr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При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жёстких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ограничениях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по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памяти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→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DFS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ограничением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глубины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или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IDA*.</w:t>
      </w:r>
    </w:p>
    <w:p w14:paraId="66FB6AEA" w14:textId="292F95A7" w:rsidR="00FE216C" w:rsidRPr="00FE216C" w:rsidRDefault="00FE216C" w:rsidP="00BA4357">
      <w:pPr>
        <w:pStyle w:val="ds-markdown-paragraph"/>
        <w:numPr>
          <w:ilvl w:val="0"/>
          <w:numId w:val="19"/>
        </w:numPr>
        <w:spacing w:before="0" w:beforeAutospacing="0" w:after="0" w:afterAutospacing="0"/>
        <w:ind w:left="0"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Для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обучения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или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гибкой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модификации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правил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→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продукционный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подход.</w:t>
      </w:r>
    </w:p>
    <w:p w14:paraId="56417AC8" w14:textId="4E46FD3E" w:rsidR="00FE216C" w:rsidRPr="00FE216C" w:rsidRDefault="00FE216C" w:rsidP="00620768">
      <w:pPr>
        <w:pStyle w:val="ds-markdown-paragraph"/>
        <w:spacing w:before="0" w:beforeAutospacing="0" w:after="0" w:afterAutospacing="0"/>
        <w:ind w:firstLine="567"/>
        <w:jc w:val="both"/>
        <w:rPr>
          <w:color w:val="0F1115"/>
          <w:sz w:val="28"/>
          <w:szCs w:val="28"/>
        </w:rPr>
      </w:pPr>
      <w:r w:rsidRPr="00FE216C">
        <w:rPr>
          <w:rStyle w:val="ac"/>
          <w:color w:val="0F1115"/>
          <w:sz w:val="28"/>
          <w:szCs w:val="28"/>
        </w:rPr>
        <w:t>Общий</w:t>
      </w:r>
      <w:r w:rsidR="00C73C58">
        <w:rPr>
          <w:rStyle w:val="ac"/>
          <w:color w:val="0F1115"/>
          <w:sz w:val="28"/>
          <w:szCs w:val="28"/>
        </w:rPr>
        <w:t xml:space="preserve"> </w:t>
      </w:r>
      <w:r w:rsidRPr="00FE216C">
        <w:rPr>
          <w:rStyle w:val="ac"/>
          <w:color w:val="0F1115"/>
          <w:sz w:val="28"/>
          <w:szCs w:val="28"/>
        </w:rPr>
        <w:t>вывод:</w:t>
      </w:r>
      <w:r w:rsidR="00C73C58">
        <w:rPr>
          <w:rStyle w:val="apple-converted-space"/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для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задачи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«Волк,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коза,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капуста»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её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расширенных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версий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алгоритм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A*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является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наиболее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сбалансированным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скорости,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оптимальности,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памяти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предсказуемости</w:t>
      </w:r>
      <w:r w:rsidR="00C73C58">
        <w:rPr>
          <w:color w:val="0F1115"/>
          <w:sz w:val="28"/>
          <w:szCs w:val="28"/>
        </w:rPr>
        <w:t xml:space="preserve"> </w:t>
      </w:r>
      <w:r w:rsidRPr="00FE216C">
        <w:rPr>
          <w:color w:val="0F1115"/>
          <w:sz w:val="28"/>
          <w:szCs w:val="28"/>
        </w:rPr>
        <w:t>поведения.</w:t>
      </w:r>
    </w:p>
    <w:p w14:paraId="29103A73" w14:textId="77777777" w:rsidR="00FE216C" w:rsidRPr="00FE216C" w:rsidRDefault="00FE216C" w:rsidP="00620768">
      <w:pPr>
        <w:ind w:firstLine="567"/>
        <w:rPr>
          <w:szCs w:val="28"/>
        </w:rPr>
      </w:pPr>
    </w:p>
    <w:p w14:paraId="06C2159D" w14:textId="77777777" w:rsidR="00FE216C" w:rsidRDefault="00FE216C" w:rsidP="00620768">
      <w:pPr>
        <w:rPr>
          <w:rFonts w:eastAsiaTheme="majorEastAsia"/>
          <w:b/>
          <w:color w:val="000000" w:themeColor="text1"/>
          <w:sz w:val="32"/>
          <w:szCs w:val="32"/>
        </w:rPr>
      </w:pPr>
      <w:r>
        <w:br w:type="page"/>
      </w:r>
    </w:p>
    <w:p w14:paraId="2808DA56" w14:textId="6047F4D2" w:rsidR="00F76BBA" w:rsidRPr="00A540D7" w:rsidRDefault="00297143" w:rsidP="003012F7">
      <w:pPr>
        <w:pStyle w:val="1"/>
        <w:spacing w:before="120" w:after="120"/>
        <w:ind w:firstLine="567"/>
        <w:jc w:val="both"/>
        <w:rPr>
          <w:rFonts w:cs="Times New Roman"/>
        </w:rPr>
      </w:pPr>
      <w:bookmarkStart w:id="15" w:name="_Toc227835760"/>
      <w:r w:rsidRPr="00A540D7">
        <w:rPr>
          <w:rFonts w:cs="Times New Roman"/>
        </w:rPr>
        <w:lastRenderedPageBreak/>
        <w:t>Заключение</w:t>
      </w:r>
      <w:bookmarkEnd w:id="15"/>
      <w:r w:rsidR="00C73C58">
        <w:rPr>
          <w:rFonts w:cs="Times New Roman"/>
        </w:rPr>
        <w:t xml:space="preserve"> </w:t>
      </w:r>
    </w:p>
    <w:p w14:paraId="386DE5BD" w14:textId="2C0F6062" w:rsidR="00626D00" w:rsidRPr="00626D00" w:rsidRDefault="00626D00" w:rsidP="00626D00">
      <w:pPr>
        <w:spacing w:before="100" w:beforeAutospacing="1" w:after="100" w:afterAutospacing="1"/>
        <w:ind w:firstLine="567"/>
        <w:jc w:val="left"/>
        <w:rPr>
          <w:color w:val="000000"/>
          <w:szCs w:val="28"/>
        </w:rPr>
      </w:pP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ходе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выполнения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курсового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проекта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разработан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программный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инструментарий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интеллектуального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решателя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задач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примере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предметной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области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«Волк,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коза,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капуста».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процессе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работы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изучены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теоретические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основы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построения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интеллектуальных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систем,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рассмотрены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методы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пространстве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состояний,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также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проведён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анализ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современных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подходов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реализации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искусственного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интеллекта.</w:t>
      </w:r>
    </w:p>
    <w:p w14:paraId="6B1357CD" w14:textId="65404C7B" w:rsidR="00626D00" w:rsidRPr="00626D00" w:rsidRDefault="00626D00" w:rsidP="00626D00">
      <w:pPr>
        <w:spacing w:before="100" w:beforeAutospacing="1" w:after="100" w:afterAutospacing="1"/>
        <w:ind w:firstLine="567"/>
        <w:jc w:val="left"/>
        <w:rPr>
          <w:color w:val="000000"/>
          <w:szCs w:val="28"/>
        </w:rPr>
      </w:pP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качестве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средства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разработки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выбран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язык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программирования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Java,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обладающий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объектно-ориентированной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архитектурой,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платформенной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независимостью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развитым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набором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библиотек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работы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структурами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данных.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Разработанная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система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реализует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формализацию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предметной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области,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генерацию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допустимых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переходов,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проверку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корректности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состояний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различными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алгоритмами.</w:t>
      </w:r>
    </w:p>
    <w:p w14:paraId="0B7B61A3" w14:textId="5E00391B" w:rsidR="00626D00" w:rsidRDefault="00626D00" w:rsidP="00626D00">
      <w:pPr>
        <w:spacing w:before="100" w:beforeAutospacing="1" w:after="100" w:afterAutospacing="1"/>
        <w:ind w:firstLine="567"/>
        <w:jc w:val="left"/>
        <w:rPr>
          <w:color w:val="000000"/>
          <w:szCs w:val="28"/>
        </w:rPr>
      </w:pP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рамках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проекта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реализованы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исследованы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следующие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методы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поиска: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глубину,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ширину,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продукционный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подход,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градиентный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спуск,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A*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стратегия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ветвей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границ.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каждого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проведена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оценка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характеристик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эффективности,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включающая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время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выполнения,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количество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посещённых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состояний,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потребление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памяти,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длину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найденного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направленность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поиска.</w:t>
      </w:r>
    </w:p>
    <w:p w14:paraId="39A906D6" w14:textId="2846B92E" w:rsidR="00626D00" w:rsidRPr="00626D00" w:rsidRDefault="00626D00" w:rsidP="00626D00">
      <w:pPr>
        <w:spacing w:before="100" w:beforeAutospacing="1" w:after="100" w:afterAutospacing="1"/>
        <w:ind w:firstLine="567"/>
        <w:jc w:val="left"/>
        <w:rPr>
          <w:color w:val="000000"/>
          <w:szCs w:val="28"/>
        </w:rPr>
      </w:pPr>
      <w:r w:rsidRPr="00626D00">
        <w:rPr>
          <w:color w:val="000000"/>
          <w:szCs w:val="28"/>
        </w:rPr>
        <w:t>Результаты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тестирования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показали,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что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разработанный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программный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инструментарий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корректно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решает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как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классическую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задачу,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так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её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расширенные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версии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увеличенным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числом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сущностей.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Также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подтверждена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устойчивость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системы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изменению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параметров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задачи,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включая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вместимость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лодки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состав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объектов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предметной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области.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Проведённые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эксперименты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показали,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что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A*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обеспечивает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наиболее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сбалансированные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показатели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скорости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работы,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оптимальности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объёму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используемой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памяти.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ширину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гарантирует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нахождение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кратчайшего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решения,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однако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требует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большего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объёма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памяти,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тогда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как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глубину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отличается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минимальными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требованиями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памяти,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может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находить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неоптимальные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пути.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Градиентный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спуск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обеспечивает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высокую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скорость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работы,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однако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гарантирует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получение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оптимального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решения.</w:t>
      </w:r>
    </w:p>
    <w:p w14:paraId="2477FF6F" w14:textId="15939800" w:rsidR="00626D00" w:rsidRPr="00626D00" w:rsidRDefault="00626D00" w:rsidP="00626D00">
      <w:pPr>
        <w:spacing w:before="100" w:beforeAutospacing="1" w:after="100" w:afterAutospacing="1"/>
        <w:ind w:firstLine="567"/>
        <w:jc w:val="left"/>
        <w:rPr>
          <w:color w:val="000000"/>
          <w:szCs w:val="28"/>
        </w:rPr>
      </w:pPr>
      <w:r w:rsidRPr="00626D00">
        <w:rPr>
          <w:color w:val="000000"/>
          <w:szCs w:val="28"/>
        </w:rPr>
        <w:t>Дополнительно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работе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реализована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система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визуализации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механизм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сбора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статистики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SearchMetrics,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позволяющий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проводить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количественный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анализ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характеристик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поиска.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Использование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модульной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архитектуры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объектно-ориентированного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подхода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обеспечивает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возможность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дальнейшего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расширения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системы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добавления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новых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стратегий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поиска.</w:t>
      </w:r>
    </w:p>
    <w:p w14:paraId="2A8F07F0" w14:textId="57146E44" w:rsidR="00626D00" w:rsidRPr="00626D00" w:rsidRDefault="00626D00" w:rsidP="00626D00">
      <w:pPr>
        <w:spacing w:before="100" w:beforeAutospacing="1" w:after="100" w:afterAutospacing="1"/>
        <w:ind w:firstLine="567"/>
        <w:jc w:val="left"/>
        <w:rPr>
          <w:color w:val="000000"/>
          <w:szCs w:val="28"/>
        </w:rPr>
      </w:pPr>
      <w:r w:rsidRPr="00626D00">
        <w:rPr>
          <w:color w:val="000000"/>
          <w:szCs w:val="28"/>
        </w:rPr>
        <w:lastRenderedPageBreak/>
        <w:t>Таким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образом,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цель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курсового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проекта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была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достигнута: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разработан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программный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инструментарий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интеллектуального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решателя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задач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предметной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области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«Волк,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коза,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капуста»,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реализующий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различные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поиска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решений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позволяющий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проводить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исследование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эффективности.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Полученные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результаты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подтверждают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практическую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применимость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разработанной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системы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для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изучения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принципов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работы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интеллектуальных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методов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искусственного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интеллекта.</w:t>
      </w:r>
      <w:r w:rsidR="00C73C58">
        <w:rPr>
          <w:color w:val="000000"/>
          <w:szCs w:val="28"/>
        </w:rPr>
        <w:t xml:space="preserve"> </w:t>
      </w:r>
    </w:p>
    <w:p w14:paraId="5A9F4CD8" w14:textId="77777777" w:rsidR="00297143" w:rsidRPr="00A540D7" w:rsidRDefault="00297143" w:rsidP="003012F7">
      <w:pPr>
        <w:spacing w:before="120" w:after="120"/>
        <w:ind w:firstLine="567"/>
        <w:rPr>
          <w:rFonts w:eastAsiaTheme="majorEastAsia"/>
          <w:b/>
          <w:color w:val="000000" w:themeColor="text1"/>
          <w:sz w:val="32"/>
          <w:szCs w:val="32"/>
        </w:rPr>
      </w:pPr>
      <w:r w:rsidRPr="00A540D7">
        <w:br w:type="page"/>
      </w:r>
    </w:p>
    <w:p w14:paraId="1D4FE270" w14:textId="67D47CC8" w:rsidR="00297143" w:rsidRPr="00A540D7" w:rsidRDefault="00297143" w:rsidP="00626D00">
      <w:pPr>
        <w:pStyle w:val="1"/>
        <w:spacing w:before="120" w:after="120" w:line="276" w:lineRule="auto"/>
        <w:ind w:firstLine="567"/>
        <w:jc w:val="both"/>
        <w:rPr>
          <w:rFonts w:cs="Times New Roman"/>
        </w:rPr>
      </w:pPr>
      <w:bookmarkStart w:id="16" w:name="_Библиографический_список"/>
      <w:bookmarkStart w:id="17" w:name="_Toc227835761"/>
      <w:bookmarkEnd w:id="16"/>
      <w:r w:rsidRPr="00A540D7">
        <w:rPr>
          <w:rFonts w:cs="Times New Roman"/>
        </w:rPr>
        <w:lastRenderedPageBreak/>
        <w:t>Библиографический</w:t>
      </w:r>
      <w:r w:rsidR="00C73C58">
        <w:rPr>
          <w:rFonts w:cs="Times New Roman"/>
        </w:rPr>
        <w:t xml:space="preserve"> </w:t>
      </w:r>
      <w:r w:rsidRPr="00A540D7">
        <w:rPr>
          <w:rFonts w:cs="Times New Roman"/>
        </w:rPr>
        <w:t>список</w:t>
      </w:r>
      <w:bookmarkEnd w:id="17"/>
    </w:p>
    <w:p w14:paraId="1ACA0462" w14:textId="5864E7E3" w:rsidR="00626D00" w:rsidRPr="00626D00" w:rsidRDefault="0003199D" w:rsidP="00626D00">
      <w:pPr>
        <w:pStyle w:val="a8"/>
        <w:numPr>
          <w:ilvl w:val="0"/>
          <w:numId w:val="3"/>
        </w:numPr>
        <w:spacing w:before="120" w:after="120" w:line="276" w:lineRule="auto"/>
        <w:ind w:left="0" w:firstLine="567"/>
        <w:rPr>
          <w:szCs w:val="28"/>
        </w:rPr>
      </w:pPr>
      <w:r w:rsidRPr="00626D00">
        <w:rPr>
          <w:szCs w:val="28"/>
        </w:rPr>
        <w:t>Документация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стандарты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J</w:t>
      </w:r>
      <w:r w:rsidRPr="00626D00">
        <w:rPr>
          <w:szCs w:val="28"/>
          <w:lang w:val="en-US"/>
        </w:rPr>
        <w:t>ava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[Электронный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ресурс]:</w:t>
      </w:r>
      <w:r w:rsidR="00C73C58">
        <w:rPr>
          <w:szCs w:val="28"/>
        </w:rPr>
        <w:t xml:space="preserve"> </w:t>
      </w:r>
      <w:r w:rsidR="00B676CC" w:rsidRPr="00626D00">
        <w:rPr>
          <w:szCs w:val="28"/>
        </w:rPr>
        <w:t>O</w:t>
      </w:r>
      <w:r w:rsidR="00B676CC" w:rsidRPr="00626D00">
        <w:rPr>
          <w:szCs w:val="28"/>
          <w:lang w:val="en-US"/>
        </w:rPr>
        <w:t>RACLE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-</w:t>
      </w:r>
      <w:r w:rsidR="00C73C58">
        <w:rPr>
          <w:szCs w:val="28"/>
        </w:rPr>
        <w:t xml:space="preserve"> </w:t>
      </w:r>
      <w:r w:rsidRPr="00626D00">
        <w:rPr>
          <w:rStyle w:val="Hyperlink1"/>
          <w:rFonts w:ascii="Times New Roman" w:hAnsi="Times New Roman" w:cs="Times New Roman"/>
          <w:color w:val="0070C0"/>
          <w:szCs w:val="28"/>
        </w:rPr>
        <w:t>https://www.oracle.com</w:t>
      </w:r>
      <w:r w:rsidR="00C73C58">
        <w:rPr>
          <w:color w:val="0070C0"/>
          <w:szCs w:val="28"/>
        </w:rPr>
        <w:t xml:space="preserve"> </w:t>
      </w:r>
      <w:r w:rsidRPr="00626D00">
        <w:rPr>
          <w:szCs w:val="28"/>
        </w:rPr>
        <w:t>-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202</w:t>
      </w:r>
      <w:r w:rsidR="00B676CC" w:rsidRPr="00626D00">
        <w:rPr>
          <w:szCs w:val="28"/>
        </w:rPr>
        <w:t>6</w:t>
      </w:r>
      <w:r w:rsidRPr="00626D00">
        <w:rPr>
          <w:szCs w:val="28"/>
        </w:rPr>
        <w:t>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–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Режим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доступа</w:t>
      </w:r>
      <w:r w:rsidR="00C73C58">
        <w:rPr>
          <w:szCs w:val="28"/>
        </w:rPr>
        <w:t xml:space="preserve"> </w:t>
      </w:r>
      <w:hyperlink r:id="rId14" w:history="1">
        <w:r w:rsidRPr="00626D00">
          <w:rPr>
            <w:rStyle w:val="ab"/>
            <w:color w:val="0070C0"/>
            <w:szCs w:val="28"/>
          </w:rPr>
          <w:t>https://docs.oracle.com/en/java/</w:t>
        </w:r>
      </w:hyperlink>
      <w:r w:rsidR="00C73C58">
        <w:rPr>
          <w:color w:val="0070C0"/>
          <w:szCs w:val="28"/>
        </w:rPr>
        <w:t xml:space="preserve">  </w:t>
      </w:r>
      <w:r w:rsidRPr="00626D00">
        <w:rPr>
          <w:szCs w:val="28"/>
        </w:rPr>
        <w:t>,свободный.</w:t>
      </w:r>
    </w:p>
    <w:p w14:paraId="4AB48378" w14:textId="279A0302" w:rsidR="00626D00" w:rsidRPr="00626D00" w:rsidRDefault="005A6159" w:rsidP="00626D00">
      <w:pPr>
        <w:pStyle w:val="a8"/>
        <w:numPr>
          <w:ilvl w:val="0"/>
          <w:numId w:val="3"/>
        </w:numPr>
        <w:spacing w:before="120" w:after="120" w:line="276" w:lineRule="auto"/>
        <w:ind w:left="0" w:firstLine="567"/>
        <w:rPr>
          <w:szCs w:val="28"/>
        </w:rPr>
      </w:pPr>
      <w:proofErr w:type="spellStart"/>
      <w:r w:rsidRPr="00626D00">
        <w:rPr>
          <w:color w:val="000000"/>
          <w:szCs w:val="28"/>
        </w:rPr>
        <w:t>Седжвик</w:t>
      </w:r>
      <w:proofErr w:type="spellEnd"/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Р.,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Уэйн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К.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Алгоритмы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[Текст</w:t>
      </w:r>
      <w:r w:rsidR="00C21D9D" w:rsidRPr="00626D00">
        <w:rPr>
          <w:color w:val="000000"/>
          <w:szCs w:val="28"/>
        </w:rPr>
        <w:t>]: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учебное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пособие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/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4-е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изд.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–</w:t>
      </w:r>
      <w:r w:rsidR="00C73C58">
        <w:rPr>
          <w:color w:val="000000"/>
          <w:szCs w:val="28"/>
        </w:rPr>
        <w:t xml:space="preserve"> </w:t>
      </w:r>
      <w:proofErr w:type="spellStart"/>
      <w:r w:rsidRPr="00626D00">
        <w:rPr>
          <w:color w:val="000000"/>
          <w:szCs w:val="28"/>
        </w:rPr>
        <w:t>Аддисон</w:t>
      </w:r>
      <w:proofErr w:type="spellEnd"/>
      <w:r w:rsidRPr="00626D00">
        <w:rPr>
          <w:color w:val="000000"/>
          <w:szCs w:val="28"/>
        </w:rPr>
        <w:t>-Уэсли,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20</w:t>
      </w:r>
      <w:r w:rsidR="003E05D5" w:rsidRPr="00626D00">
        <w:rPr>
          <w:color w:val="000000"/>
          <w:szCs w:val="28"/>
        </w:rPr>
        <w:t>24</w:t>
      </w:r>
      <w:r w:rsidRPr="00626D00">
        <w:rPr>
          <w:color w:val="000000"/>
          <w:szCs w:val="28"/>
        </w:rPr>
        <w:t>.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–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Режим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доступа:</w:t>
      </w:r>
      <w:r w:rsidR="00C73C58">
        <w:rPr>
          <w:rStyle w:val="apple-converted-space"/>
          <w:color w:val="000000"/>
          <w:szCs w:val="28"/>
        </w:rPr>
        <w:t xml:space="preserve"> </w:t>
      </w:r>
      <w:hyperlink r:id="rId15" w:tgtFrame="_new" w:history="1">
        <w:r w:rsidRPr="00626D00">
          <w:rPr>
            <w:rStyle w:val="ab"/>
            <w:szCs w:val="28"/>
          </w:rPr>
          <w:t>https://algs4.cs.princeton.edu/home/</w:t>
        </w:r>
      </w:hyperlink>
      <w:r w:rsidRPr="00626D00">
        <w:rPr>
          <w:color w:val="000000"/>
          <w:szCs w:val="28"/>
        </w:rPr>
        <w:t>,</w:t>
      </w:r>
      <w:r w:rsidR="00C73C58">
        <w:rPr>
          <w:color w:val="000000"/>
          <w:szCs w:val="28"/>
        </w:rPr>
        <w:t xml:space="preserve"> </w:t>
      </w:r>
      <w:r w:rsidRPr="00626D00">
        <w:rPr>
          <w:color w:val="000000"/>
          <w:szCs w:val="28"/>
        </w:rPr>
        <w:t>свободный.</w:t>
      </w:r>
    </w:p>
    <w:p w14:paraId="2C8C47F7" w14:textId="683D8A5C" w:rsidR="00626D00" w:rsidRPr="00626D00" w:rsidRDefault="00694E89" w:rsidP="00626D00">
      <w:pPr>
        <w:pStyle w:val="a8"/>
        <w:numPr>
          <w:ilvl w:val="0"/>
          <w:numId w:val="3"/>
        </w:numPr>
        <w:spacing w:before="120" w:after="120" w:line="276" w:lineRule="auto"/>
        <w:ind w:left="0" w:firstLine="567"/>
        <w:rPr>
          <w:szCs w:val="28"/>
        </w:rPr>
      </w:pPr>
      <w:proofErr w:type="spellStart"/>
      <w:r w:rsidRPr="00626D00">
        <w:rPr>
          <w:szCs w:val="28"/>
        </w:rPr>
        <w:t>Лугин</w:t>
      </w:r>
      <w:proofErr w:type="spellEnd"/>
      <w:r w:rsidRPr="00626D00">
        <w:rPr>
          <w:szCs w:val="28"/>
        </w:rPr>
        <w:t>,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Б</w:t>
      </w:r>
      <w:r w:rsidRPr="00626D00">
        <w:rPr>
          <w:b/>
          <w:bCs/>
          <w:szCs w:val="28"/>
        </w:rPr>
        <w:t>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Интеллектуальные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системы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/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Б.</w:t>
      </w:r>
      <w:r w:rsidR="00C73C58">
        <w:rPr>
          <w:szCs w:val="28"/>
        </w:rPr>
        <w:t xml:space="preserve"> </w:t>
      </w:r>
      <w:proofErr w:type="spellStart"/>
      <w:r w:rsidRPr="00626D00">
        <w:rPr>
          <w:szCs w:val="28"/>
        </w:rPr>
        <w:t>Лугин</w:t>
      </w:r>
      <w:proofErr w:type="spellEnd"/>
      <w:r w:rsidRPr="00626D00">
        <w:rPr>
          <w:szCs w:val="28"/>
        </w:rPr>
        <w:t>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—</w:t>
      </w:r>
      <w:r w:rsidR="00C73C58">
        <w:rPr>
          <w:szCs w:val="28"/>
        </w:rPr>
        <w:t xml:space="preserve"> </w:t>
      </w:r>
      <w:proofErr w:type="gramStart"/>
      <w:r w:rsidRPr="00626D00">
        <w:rPr>
          <w:szCs w:val="28"/>
        </w:rPr>
        <w:t>Томск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:</w:t>
      </w:r>
      <w:proofErr w:type="gramEnd"/>
      <w:r w:rsidR="00C73C58">
        <w:rPr>
          <w:szCs w:val="28"/>
        </w:rPr>
        <w:t xml:space="preserve"> </w:t>
      </w:r>
      <w:r w:rsidRPr="00626D00">
        <w:rPr>
          <w:szCs w:val="28"/>
        </w:rPr>
        <w:t>Изд-во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ТПУ,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2010.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—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164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с.</w:t>
      </w:r>
      <w:r w:rsidR="00116372" w:rsidRPr="00626D00">
        <w:rPr>
          <w:szCs w:val="28"/>
        </w:rPr>
        <w:t>(</w:t>
      </w:r>
      <w:hyperlink r:id="rId16" w:history="1">
        <w:r w:rsidR="00626D00" w:rsidRPr="00626D00">
          <w:rPr>
            <w:rStyle w:val="ab"/>
            <w:szCs w:val="28"/>
          </w:rPr>
          <w:t>https://storage.tusur.ru/files/63475/dissertation.pdf</w:t>
        </w:r>
      </w:hyperlink>
      <w:r w:rsidR="00116372" w:rsidRPr="00626D00">
        <w:rPr>
          <w:szCs w:val="28"/>
        </w:rPr>
        <w:t>)</w:t>
      </w:r>
    </w:p>
    <w:p w14:paraId="02C42F98" w14:textId="48EB1FAB" w:rsidR="00626D00" w:rsidRPr="00626D00" w:rsidRDefault="00626D00" w:rsidP="00626D00">
      <w:pPr>
        <w:pStyle w:val="a8"/>
        <w:numPr>
          <w:ilvl w:val="0"/>
          <w:numId w:val="3"/>
        </w:numPr>
        <w:spacing w:line="276" w:lineRule="auto"/>
        <w:ind w:left="0" w:firstLine="567"/>
        <w:rPr>
          <w:szCs w:val="28"/>
        </w:rPr>
      </w:pPr>
      <w:r w:rsidRPr="00626D00">
        <w:rPr>
          <w:szCs w:val="28"/>
        </w:rPr>
        <w:t>Каширин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Ю.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Проектирование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систем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искусственного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интеллекта: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учебное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пособие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–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Рязань: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Рязанский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государственный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радиотехнический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университет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им.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В.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Ф.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Уткина,</w:t>
      </w:r>
      <w:r w:rsidR="00C73C58">
        <w:rPr>
          <w:szCs w:val="28"/>
        </w:rPr>
        <w:t xml:space="preserve"> </w:t>
      </w:r>
      <w:r w:rsidRPr="00626D00">
        <w:rPr>
          <w:szCs w:val="28"/>
        </w:rPr>
        <w:t>2024.</w:t>
      </w:r>
    </w:p>
    <w:p w14:paraId="27C61F39" w14:textId="77777777" w:rsidR="00626D00" w:rsidRPr="00116372" w:rsidRDefault="00626D00" w:rsidP="00626D00">
      <w:pPr>
        <w:pStyle w:val="a8"/>
        <w:spacing w:before="120" w:after="120" w:line="360" w:lineRule="auto"/>
        <w:ind w:left="567"/>
        <w:rPr>
          <w:sz w:val="24"/>
        </w:rPr>
      </w:pPr>
    </w:p>
    <w:p w14:paraId="0B559EE3" w14:textId="77777777" w:rsidR="00B676CC" w:rsidRPr="00116372" w:rsidRDefault="00B676CC" w:rsidP="0089714B">
      <w:pPr>
        <w:pStyle w:val="a8"/>
        <w:spacing w:before="240"/>
        <w:jc w:val="left"/>
        <w:rPr>
          <w:sz w:val="24"/>
        </w:rPr>
      </w:pPr>
    </w:p>
    <w:sectPr w:rsidR="00B676CC" w:rsidRPr="00116372" w:rsidSect="002D1961">
      <w:footerReference w:type="even" r:id="rId17"/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CD222" w14:textId="77777777" w:rsidR="005078AB" w:rsidRDefault="005078AB" w:rsidP="008272A5">
      <w:r>
        <w:separator/>
      </w:r>
    </w:p>
  </w:endnote>
  <w:endnote w:type="continuationSeparator" w:id="0">
    <w:p w14:paraId="456D6C9F" w14:textId="77777777" w:rsidR="005078AB" w:rsidRDefault="005078AB" w:rsidP="0082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-1059013545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EE0EC7C" w14:textId="342CF0D3" w:rsidR="002D1961" w:rsidRDefault="002D1961" w:rsidP="007F55D1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4ABCFA73" w14:textId="77777777" w:rsidR="002D1961" w:rsidRDefault="002D196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357006236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28DF049A" w14:textId="519DD822" w:rsidR="002D1961" w:rsidRDefault="002D1961" w:rsidP="007F55D1">
        <w:pPr>
          <w:pStyle w:val="a6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342FCD2D" w14:textId="77777777" w:rsidR="002D1961" w:rsidRDefault="002D19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5D6043" w14:textId="77777777" w:rsidR="005078AB" w:rsidRDefault="005078AB" w:rsidP="008272A5">
      <w:r>
        <w:separator/>
      </w:r>
    </w:p>
  </w:footnote>
  <w:footnote w:type="continuationSeparator" w:id="0">
    <w:p w14:paraId="46A0511C" w14:textId="77777777" w:rsidR="005078AB" w:rsidRDefault="005078AB" w:rsidP="00827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15A"/>
    <w:multiLevelType w:val="multilevel"/>
    <w:tmpl w:val="F00464AE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A735B"/>
    <w:multiLevelType w:val="multilevel"/>
    <w:tmpl w:val="92E4DBC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51649A"/>
    <w:multiLevelType w:val="multilevel"/>
    <w:tmpl w:val="6262E686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D6DEA"/>
    <w:multiLevelType w:val="multilevel"/>
    <w:tmpl w:val="DAEAFB3C"/>
    <w:lvl w:ilvl="0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D341A"/>
    <w:multiLevelType w:val="multilevel"/>
    <w:tmpl w:val="F0B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A08B4"/>
    <w:multiLevelType w:val="multilevel"/>
    <w:tmpl w:val="208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B56FF"/>
    <w:multiLevelType w:val="hybridMultilevel"/>
    <w:tmpl w:val="775A2446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 w15:restartNumberingAfterBreak="0">
    <w:nsid w:val="1BEC6CB6"/>
    <w:multiLevelType w:val="multilevel"/>
    <w:tmpl w:val="9CAE4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B6AAB"/>
    <w:multiLevelType w:val="multilevel"/>
    <w:tmpl w:val="1D1C1BD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F62B6"/>
    <w:multiLevelType w:val="multilevel"/>
    <w:tmpl w:val="67A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00673"/>
    <w:multiLevelType w:val="hybridMultilevel"/>
    <w:tmpl w:val="B07AB0AA"/>
    <w:lvl w:ilvl="0" w:tplc="9D4E5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5FE1330"/>
    <w:multiLevelType w:val="multilevel"/>
    <w:tmpl w:val="7736BAA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C90CBD"/>
    <w:multiLevelType w:val="hybridMultilevel"/>
    <w:tmpl w:val="E3B08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7742F"/>
    <w:multiLevelType w:val="multilevel"/>
    <w:tmpl w:val="EA2E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70379"/>
    <w:multiLevelType w:val="multilevel"/>
    <w:tmpl w:val="D3C2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C7F92"/>
    <w:multiLevelType w:val="multilevel"/>
    <w:tmpl w:val="B8F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85F1C"/>
    <w:multiLevelType w:val="hybridMultilevel"/>
    <w:tmpl w:val="E24E8F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A960320"/>
    <w:multiLevelType w:val="multilevel"/>
    <w:tmpl w:val="18D8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D42BD"/>
    <w:multiLevelType w:val="multilevel"/>
    <w:tmpl w:val="424A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64A7C"/>
    <w:multiLevelType w:val="multilevel"/>
    <w:tmpl w:val="5B6E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D0F2F"/>
    <w:multiLevelType w:val="hybridMultilevel"/>
    <w:tmpl w:val="68CCB672"/>
    <w:lvl w:ilvl="0" w:tplc="BE207A7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8AB3827"/>
    <w:multiLevelType w:val="hybridMultilevel"/>
    <w:tmpl w:val="CE3C816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2" w15:restartNumberingAfterBreak="0">
    <w:nsid w:val="728E12FC"/>
    <w:multiLevelType w:val="multilevel"/>
    <w:tmpl w:val="EC44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51A01"/>
    <w:multiLevelType w:val="multilevel"/>
    <w:tmpl w:val="A3E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13C1A"/>
    <w:multiLevelType w:val="multilevel"/>
    <w:tmpl w:val="F658549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C65205"/>
    <w:multiLevelType w:val="multilevel"/>
    <w:tmpl w:val="A0FA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5"/>
  </w:num>
  <w:num w:numId="5">
    <w:abstractNumId w:val="13"/>
  </w:num>
  <w:num w:numId="6">
    <w:abstractNumId w:val="22"/>
  </w:num>
  <w:num w:numId="7">
    <w:abstractNumId w:val="8"/>
  </w:num>
  <w:num w:numId="8">
    <w:abstractNumId w:val="9"/>
  </w:num>
  <w:num w:numId="9">
    <w:abstractNumId w:val="20"/>
  </w:num>
  <w:num w:numId="10">
    <w:abstractNumId w:val="21"/>
  </w:num>
  <w:num w:numId="11">
    <w:abstractNumId w:val="16"/>
  </w:num>
  <w:num w:numId="12">
    <w:abstractNumId w:val="14"/>
  </w:num>
  <w:num w:numId="13">
    <w:abstractNumId w:val="6"/>
  </w:num>
  <w:num w:numId="14">
    <w:abstractNumId w:val="3"/>
  </w:num>
  <w:num w:numId="15">
    <w:abstractNumId w:val="0"/>
  </w:num>
  <w:num w:numId="16">
    <w:abstractNumId w:val="24"/>
  </w:num>
  <w:num w:numId="17">
    <w:abstractNumId w:val="2"/>
  </w:num>
  <w:num w:numId="18">
    <w:abstractNumId w:val="18"/>
  </w:num>
  <w:num w:numId="19">
    <w:abstractNumId w:val="23"/>
  </w:num>
  <w:num w:numId="20">
    <w:abstractNumId w:val="4"/>
  </w:num>
  <w:num w:numId="21">
    <w:abstractNumId w:val="25"/>
  </w:num>
  <w:num w:numId="22">
    <w:abstractNumId w:val="15"/>
  </w:num>
  <w:num w:numId="23">
    <w:abstractNumId w:val="17"/>
  </w:num>
  <w:num w:numId="24">
    <w:abstractNumId w:val="19"/>
  </w:num>
  <w:num w:numId="25">
    <w:abstractNumId w:val="7"/>
  </w:num>
  <w:num w:numId="26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01"/>
    <w:rsid w:val="0001467F"/>
    <w:rsid w:val="0003199D"/>
    <w:rsid w:val="00036D7C"/>
    <w:rsid w:val="00083CBB"/>
    <w:rsid w:val="000922DA"/>
    <w:rsid w:val="0010022F"/>
    <w:rsid w:val="0010429B"/>
    <w:rsid w:val="00110E8C"/>
    <w:rsid w:val="00116372"/>
    <w:rsid w:val="001556F0"/>
    <w:rsid w:val="001C4AC4"/>
    <w:rsid w:val="00210BDD"/>
    <w:rsid w:val="00217EAD"/>
    <w:rsid w:val="00253D1E"/>
    <w:rsid w:val="002634A5"/>
    <w:rsid w:val="0027509B"/>
    <w:rsid w:val="00294711"/>
    <w:rsid w:val="00296166"/>
    <w:rsid w:val="00297143"/>
    <w:rsid w:val="0029771C"/>
    <w:rsid w:val="002A3542"/>
    <w:rsid w:val="002B6247"/>
    <w:rsid w:val="002D1961"/>
    <w:rsid w:val="003012F7"/>
    <w:rsid w:val="0034148C"/>
    <w:rsid w:val="003572A9"/>
    <w:rsid w:val="0036104F"/>
    <w:rsid w:val="00363E2F"/>
    <w:rsid w:val="00385A7D"/>
    <w:rsid w:val="003D6044"/>
    <w:rsid w:val="003E05D5"/>
    <w:rsid w:val="003E5D53"/>
    <w:rsid w:val="004312EE"/>
    <w:rsid w:val="00457AEE"/>
    <w:rsid w:val="00463652"/>
    <w:rsid w:val="0047644A"/>
    <w:rsid w:val="004A627A"/>
    <w:rsid w:val="004C1F16"/>
    <w:rsid w:val="005078AB"/>
    <w:rsid w:val="005341BB"/>
    <w:rsid w:val="00556B09"/>
    <w:rsid w:val="005A6159"/>
    <w:rsid w:val="005B0ED5"/>
    <w:rsid w:val="005F3BF8"/>
    <w:rsid w:val="005F65DD"/>
    <w:rsid w:val="00615C19"/>
    <w:rsid w:val="00620768"/>
    <w:rsid w:val="00626D00"/>
    <w:rsid w:val="0067282F"/>
    <w:rsid w:val="00684B99"/>
    <w:rsid w:val="00694E89"/>
    <w:rsid w:val="006A1B7B"/>
    <w:rsid w:val="006A4999"/>
    <w:rsid w:val="006C69DE"/>
    <w:rsid w:val="00702B54"/>
    <w:rsid w:val="00710828"/>
    <w:rsid w:val="00711B62"/>
    <w:rsid w:val="00741D89"/>
    <w:rsid w:val="007444E1"/>
    <w:rsid w:val="00766994"/>
    <w:rsid w:val="00784669"/>
    <w:rsid w:val="00797222"/>
    <w:rsid w:val="007B0E37"/>
    <w:rsid w:val="007F0562"/>
    <w:rsid w:val="007F6732"/>
    <w:rsid w:val="008272A5"/>
    <w:rsid w:val="008317B5"/>
    <w:rsid w:val="00856D9F"/>
    <w:rsid w:val="0089714B"/>
    <w:rsid w:val="008C6C2D"/>
    <w:rsid w:val="008E3915"/>
    <w:rsid w:val="008F255C"/>
    <w:rsid w:val="009139D3"/>
    <w:rsid w:val="0094048D"/>
    <w:rsid w:val="00974DAD"/>
    <w:rsid w:val="00990349"/>
    <w:rsid w:val="0099745F"/>
    <w:rsid w:val="00A31140"/>
    <w:rsid w:val="00A540D7"/>
    <w:rsid w:val="00AC10A5"/>
    <w:rsid w:val="00B14789"/>
    <w:rsid w:val="00B42356"/>
    <w:rsid w:val="00B676CC"/>
    <w:rsid w:val="00B742E5"/>
    <w:rsid w:val="00BA4357"/>
    <w:rsid w:val="00BB58FF"/>
    <w:rsid w:val="00BF45E6"/>
    <w:rsid w:val="00C21D9D"/>
    <w:rsid w:val="00C73C58"/>
    <w:rsid w:val="00C86B77"/>
    <w:rsid w:val="00CA0E72"/>
    <w:rsid w:val="00CD762A"/>
    <w:rsid w:val="00D071E1"/>
    <w:rsid w:val="00D14B57"/>
    <w:rsid w:val="00D25C23"/>
    <w:rsid w:val="00DD56EA"/>
    <w:rsid w:val="00E414F4"/>
    <w:rsid w:val="00EB69C7"/>
    <w:rsid w:val="00EC7799"/>
    <w:rsid w:val="00F01CFA"/>
    <w:rsid w:val="00F11B9A"/>
    <w:rsid w:val="00F40D01"/>
    <w:rsid w:val="00F423ED"/>
    <w:rsid w:val="00F76BBA"/>
    <w:rsid w:val="00F93B06"/>
    <w:rsid w:val="00FE216C"/>
    <w:rsid w:val="00FE6533"/>
    <w:rsid w:val="00FF5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723C7"/>
  <w15:chartTrackingRefBased/>
  <w15:docId w15:val="{C27A47B2-BB80-4846-B146-D61C9F4C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6EA"/>
    <w:pPr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D196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B0E37"/>
    <w:pPr>
      <w:spacing w:before="100" w:beforeAutospacing="1" w:after="100" w:afterAutospacing="1"/>
      <w:jc w:val="center"/>
      <w:outlineLvl w:val="1"/>
    </w:pPr>
    <w:rPr>
      <w:b/>
      <w:bCs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36104F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3E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509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B0E3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3">
    <w:name w:val="Normal (Web)"/>
    <w:basedOn w:val="a"/>
    <w:uiPriority w:val="99"/>
    <w:unhideWhenUsed/>
    <w:rsid w:val="00741D89"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2A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8272A5"/>
  </w:style>
  <w:style w:type="paragraph" w:styleId="a6">
    <w:name w:val="footer"/>
    <w:basedOn w:val="a"/>
    <w:link w:val="a7"/>
    <w:uiPriority w:val="99"/>
    <w:unhideWhenUsed/>
    <w:rsid w:val="008272A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8272A5"/>
  </w:style>
  <w:style w:type="paragraph" w:styleId="a8">
    <w:name w:val="List Paragraph"/>
    <w:basedOn w:val="a"/>
    <w:uiPriority w:val="34"/>
    <w:qFormat/>
    <w:rsid w:val="0047644A"/>
    <w:pPr>
      <w:ind w:left="720"/>
      <w:contextualSpacing/>
    </w:pPr>
  </w:style>
  <w:style w:type="character" w:styleId="a9">
    <w:name w:val="page number"/>
    <w:basedOn w:val="a0"/>
    <w:uiPriority w:val="99"/>
    <w:semiHidden/>
    <w:unhideWhenUsed/>
    <w:rsid w:val="002D1961"/>
  </w:style>
  <w:style w:type="character" w:customStyle="1" w:styleId="10">
    <w:name w:val="Заголовок 1 Знак"/>
    <w:basedOn w:val="a0"/>
    <w:link w:val="1"/>
    <w:uiPriority w:val="9"/>
    <w:rsid w:val="002D1961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2D196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D1961"/>
    <w:rPr>
      <w:rFonts w:cstheme="minorHAns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2D1961"/>
    <w:pPr>
      <w:ind w:left="24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2D1961"/>
    <w:pPr>
      <w:ind w:left="480"/>
    </w:pPr>
    <w:rPr>
      <w:rFonts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D1961"/>
    <w:pPr>
      <w:ind w:left="720"/>
    </w:pPr>
    <w:rPr>
      <w:rFonts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2D1961"/>
    <w:pPr>
      <w:ind w:left="960"/>
    </w:pPr>
    <w:rPr>
      <w:rFonts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2D1961"/>
    <w:pPr>
      <w:ind w:left="1200"/>
    </w:pPr>
    <w:rPr>
      <w:rFonts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2D1961"/>
    <w:pPr>
      <w:ind w:left="1440"/>
    </w:pPr>
    <w:rPr>
      <w:rFonts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semiHidden/>
    <w:unhideWhenUsed/>
    <w:rsid w:val="002D1961"/>
    <w:pPr>
      <w:ind w:left="1680"/>
    </w:pPr>
    <w:rPr>
      <w:rFonts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2D1961"/>
    <w:pPr>
      <w:ind w:left="1920"/>
    </w:pPr>
    <w:rPr>
      <w:rFonts w:cstheme="minorHAnsi"/>
      <w:sz w:val="18"/>
      <w:szCs w:val="18"/>
    </w:rPr>
  </w:style>
  <w:style w:type="character" w:styleId="ab">
    <w:name w:val="Hyperlink"/>
    <w:basedOn w:val="a0"/>
    <w:uiPriority w:val="99"/>
    <w:unhideWhenUsed/>
    <w:rsid w:val="002D1961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36104F"/>
    <w:rPr>
      <w:rFonts w:ascii="Times New Roman" w:eastAsiaTheme="majorEastAsia" w:hAnsi="Times New Roman" w:cstheme="majorBidi"/>
      <w:i/>
      <w:color w:val="000000" w:themeColor="text1"/>
      <w:sz w:val="28"/>
    </w:rPr>
  </w:style>
  <w:style w:type="character" w:styleId="ac">
    <w:name w:val="Strong"/>
    <w:basedOn w:val="a0"/>
    <w:uiPriority w:val="22"/>
    <w:qFormat/>
    <w:rsid w:val="00856D9F"/>
    <w:rPr>
      <w:b/>
      <w:bCs/>
    </w:rPr>
  </w:style>
  <w:style w:type="character" w:customStyle="1" w:styleId="apple-converted-space">
    <w:name w:val="apple-converted-space"/>
    <w:basedOn w:val="a0"/>
    <w:rsid w:val="00457AEE"/>
  </w:style>
  <w:style w:type="character" w:customStyle="1" w:styleId="Hyperlink1">
    <w:name w:val="Hyperlink.1"/>
    <w:basedOn w:val="a0"/>
    <w:rsid w:val="0003199D"/>
    <w:rPr>
      <w:rFonts w:ascii="Arial" w:eastAsia="Arial" w:hAnsi="Arial" w:cs="Arial"/>
      <w:outline w:val="0"/>
      <w:color w:val="0000FF"/>
      <w:u w:val="single" w:color="0000FF"/>
    </w:rPr>
  </w:style>
  <w:style w:type="character" w:styleId="ad">
    <w:name w:val="Unresolved Mention"/>
    <w:basedOn w:val="a0"/>
    <w:uiPriority w:val="99"/>
    <w:semiHidden/>
    <w:unhideWhenUsed/>
    <w:rsid w:val="0003199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F0562"/>
    <w:rPr>
      <w:color w:val="954F72" w:themeColor="followedHyperlink"/>
      <w:u w:val="single"/>
    </w:rPr>
  </w:style>
  <w:style w:type="character" w:styleId="af">
    <w:name w:val="Emphasis"/>
    <w:basedOn w:val="a0"/>
    <w:uiPriority w:val="20"/>
    <w:qFormat/>
    <w:rsid w:val="000922DA"/>
    <w:rPr>
      <w:i/>
      <w:iCs/>
    </w:rPr>
  </w:style>
  <w:style w:type="table" w:styleId="af0">
    <w:name w:val="Table Grid"/>
    <w:basedOn w:val="a1"/>
    <w:uiPriority w:val="39"/>
    <w:rsid w:val="00210B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iPriority w:val="35"/>
    <w:unhideWhenUsed/>
    <w:qFormat/>
    <w:rsid w:val="005B0ED5"/>
    <w:pPr>
      <w:spacing w:after="200"/>
      <w:jc w:val="center"/>
    </w:pPr>
    <w:rPr>
      <w:rFonts w:eastAsiaTheme="minorHAnsi" w:cstheme="minorBidi"/>
      <w:iCs/>
      <w:color w:val="000000" w:themeColor="text1"/>
      <w:szCs w:val="18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F423ED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eastAsia="ru-RU"/>
    </w:rPr>
  </w:style>
  <w:style w:type="paragraph" w:customStyle="1" w:styleId="ds-markdown-paragraph">
    <w:name w:val="ds-markdown-paragraph"/>
    <w:basedOn w:val="a"/>
    <w:rsid w:val="00F423ED"/>
    <w:pPr>
      <w:spacing w:before="100" w:beforeAutospacing="1" w:after="100" w:afterAutospacing="1"/>
      <w:jc w:val="left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F423E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31140"/>
  </w:style>
  <w:style w:type="paragraph" w:styleId="HTML0">
    <w:name w:val="HTML Preformatted"/>
    <w:basedOn w:val="a"/>
    <w:link w:val="HTML1"/>
    <w:uiPriority w:val="99"/>
    <w:semiHidden/>
    <w:unhideWhenUsed/>
    <w:rsid w:val="00A311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114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7509B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af2">
    <w:name w:val="Revision"/>
    <w:hidden/>
    <w:uiPriority w:val="99"/>
    <w:semiHidden/>
    <w:rsid w:val="00C73C58"/>
    <w:rPr>
      <w:rFonts w:ascii="Times New Roman" w:eastAsia="Times New Roman" w:hAnsi="Times New Roman" w:cs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97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74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43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6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7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2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4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storage.tusur.ru/files/63475/dissertation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algs4.cs.princeton.edu/home/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oracle.com/en/ja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1EDA94-2A60-FE4D-A9B0-A8B340AC7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31</Pages>
  <Words>7724</Words>
  <Characters>44033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Falco</dc:creator>
  <cp:keywords/>
  <dc:description/>
  <cp:lastModifiedBy>Lana Falco</cp:lastModifiedBy>
  <cp:revision>36</cp:revision>
  <dcterms:created xsi:type="dcterms:W3CDTF">2026-02-26T08:48:00Z</dcterms:created>
  <dcterms:modified xsi:type="dcterms:W3CDTF">2026-05-20T18:41:00Z</dcterms:modified>
</cp:coreProperties>
</file>