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="http://schemas.openxmlformats.org/drawingml/2006/wordprocessingDrawing" xmlns:mc="http://schemas.openxmlformats.org/markup-compatibility/2006" xmlns:r="http://schemas.openxmlformats.org/officeDocument/2006/relationships" xmlns:a="http://schemas.openxmlformats.org/drawingml/2006/main" xmlns:w14="http://schemas.microsoft.com/office/word/2010/wordml" xmlns:w="http://schemas.openxmlformats.org/wordprocessingml/2006/main" xmlns:vyd="http://volga.yandex.com/schemas/document/model" xmlns:pic="http://schemas.openxmlformats.org/drawingml/2006/picture" w:conformance="transitional" mc:Ignorable="vyd">
  <w:background/>
  <w:body vyd:_id="vyd:00000000000001">
    <w:p vyd:_id="vyd:000000000001rb">
      <w:pPr>
        <w:pStyle w:val="Основной текст"/>
        <w:jc w:val="center"/>
        <w:rPr>
          <w:rFonts w:ascii="Liberation Serif" w:hAnsi="Liberation Serif" w:eastAsia="Liberation Serif" w:cs="Liberation Serif"/>
          <w:sz w:val="30"/>
          <w:b w:val="1"/>
          <w:bCs w:val="1"/>
          <w:szCs w:val="30"/>
        </w:rPr>
      </w:pPr>
      <w:r>
        <w:rPr>
          <w:rFonts w:hint="default" w:ascii="Liberation Serif" w:hAnsi="Liberation Serif"/>
          <w:sz w:val="30"/>
          <w:b w:val="1"/>
          <w:rtl w:val="0"/>
          <w:lang w:val="ru-RU"/>
          <w:bCs w:val="1"/>
          <w:szCs w:val="30"/>
        </w:rPr>
        <w:t vyd:_id="vyd:000000000001re">Практическая работа №</w:t>
      </w:r>
      <w:r>
        <w:rPr>
          <w:rFonts w:ascii="Liberation Serif" w:hAnsi="Liberation Serif"/>
          <w:sz w:val="30"/>
          <w:b w:val="1"/>
          <w:rtl w:val="0"/>
          <w:lang w:val="ru-RU"/>
          <w:bCs w:val="1"/>
          <w:szCs w:val="30"/>
        </w:rPr>
        <w:t vyd:_id="vyd:000000000001rd" xml:space="preserve">1. </w:t>
      </w:r>
      <w:r>
        <w:rPr>
          <w:rFonts w:hint="default" w:ascii="Liberation Serif" w:hAnsi="Liberation Serif"/>
          <w:sz w:val="30"/>
          <w:b w:val="1"/>
          <w:rtl w:val="0"/>
          <w:lang w:val="ru-RU"/>
          <w:bCs w:val="1"/>
          <w:szCs w:val="30"/>
        </w:rPr>
        <w:t vyd:_id="vyd:000000000001rc">Основы цвета и композиции в цифровой среде</w:t>
      </w:r>
    </w:p>
    <w:p vyd:_id="vyd:000000000001ra">
      <w:pPr>
        <w:pStyle w:val="Основной текст"/>
        <w:jc w:val="center"/>
        <w:rPr>
          <w:rFonts w:ascii="Liberation Serif" w:hAnsi="Liberation Serif" w:eastAsia="Liberation Serif" w:cs="Liberation Serif"/>
          <w:sz w:val="30"/>
          <w:b w:val="1"/>
          <w:bCs w:val="1"/>
          <w:szCs w:val="30"/>
        </w:rPr>
      </w:pPr>
    </w:p>
    <w:p vyd:_id="vyd:000000000001r1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r9">Цель занятия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r8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r7" xml:space="preserve"> Освоить базовые принципы работы с цветом и композицией — фундаментальными инструментами любого художника и технического специалиста в </w:t>
      </w:r>
      <w:r>
        <w:rPr>
          <w:rFonts w:ascii="Liberation Serif" w:hAnsi="Liberation Serif"/>
          <w:color w:val="0f1115"/>
          <w:shd w:val="clear" w:color="auto" w:fill="ffffff"/>
          <w:rtl w:val="0"/>
          <w:lang w:val="da-DK"/>
          <w:outline w:val="0"/>
          <w14:textFill>
            <w14:solidFill>
              <w14:srgbClr w14:val="0F1115"/>
            </w14:solidFill>
          </w14:textFill>
        </w:rPr>
        <w:t vyd:_id="vyd:000000000001r6" xml:space="preserve">VFX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r5">и игровой индустрии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r4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r3">Научиться анализировать визуальную информацию и применять технические приемы для ее создания или модификации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r2">.</w:t>
      </w:r>
    </w:p>
    <w:p vyd:_id="vyd:000000000001pz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r0">Необходимое ПО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qz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y" xml:space="preserve"> На выбор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x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w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qv">Figma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u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t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s">бесплатно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q">онлайн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o">хороша для компоновки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n">),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m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ql">Adobe Photoshop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k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j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i">индустриальный стандарт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h">),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g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1qf">GIMP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e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d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c">бесплатный аналог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b">).</w:t>
      </w:r>
      <w:r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br w:type="textWrapping" vyd:_id="vyd:000000000001qa"/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q9">Формат сдачи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q8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7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lang w:val="de-DE"/>
          <w:outline w:val="0"/>
          <w14:textFill>
            <w14:solidFill>
              <w14:srgbClr w14:val="0F1115"/>
            </w14:solidFill>
          </w14:textFill>
        </w:rPr>
        <w:t vyd:_id="vyd:000000000001q6">PDF-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5" xml:space="preserve">отчет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4" xml:space="preserve">+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3" xml:space="preserve">исходные файлы проекта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q2">(.fig, .psd, .xcf).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1" xml:space="preserve"> В файле обязательно должна присутствовать многослойность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q0">!!!</w:t>
      </w:r>
    </w:p>
    <w:p vyd:_id="vyd:000000000001pu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y" xml:space="preserve">Инструкция по работе с 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px" xml:space="preserve">GIMP: </w:t>
      </w:r>
      <w:r>
        <w:fldChar w:fldCharType="begin" w:fldLock="0" vyd:_id="vyd:000000000001pw"/>
      </w:r>
      <w:r>
        <w:instrText>HYPERLINK ""https://docs.gimp.org/ru/""</w:instrText>
      </w:r>
      <w:r>
        <w:fldChar w:fldCharType="separate"/>
      </w:r>
      <w:r>
        <w:rPr>
          <w:rStyle w:val="Hyperlink.0"/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pv">https://docs.gimp.org/ru/</w:t>
      </w:r>
      <w:r>
        <w:fldChar w:fldCharType="end" w:fldLock="0" vyd:_id="vyd:000000000001pw-end"/>
      </w:r>
    </w:p>
    <w:p vyd:_id="vyd:000000000001pl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t" xml:space="preserve">Обязателен к прочтению раздел 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s" xml:space="preserve">8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r" xml:space="preserve">инструкции по работе в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pq" xml:space="preserve">GIMP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p">со слоями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o" xml:space="preserve">: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pn">https://docs.gimp.org/ru/gimp-image-combining.html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pm" xml:space="preserve"> </w:t>
      </w:r>
    </w:p>
    <w:p vyd:_id="vyd:000000000001pf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k">Отчет и файл проекта загрузите через Яндекс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j">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i">Форму по ссылке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h" xml:space="preserve">: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pg">https://forms.yandex.ru/u/69874e20eb61468eb34ee72f</w:t>
      </w:r>
    </w:p>
    <w:p vyd:_id="vyd:000000000001p6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sz w:val="28"/>
          <w:color w:val="0f1115"/>
          <w:b w:val="1"/>
          <w:shd w:val="clear" w:color="auto" w:fill="ffffff"/>
          <w:rtl w:val="0"/>
          <w:bCs w:val="1"/>
          <w:outline w:val="0"/>
          <w:szCs w:val="28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sz w:val="28"/>
          <w:color w:val="0f1115"/>
          <w:b w:val="1"/>
          <w:shd w:val="clear" w:color="auto" w:fill="ffffff"/>
          <w:rtl w:val="0"/>
          <w:lang w:val="ru-RU"/>
          <w:bCs w:val="1"/>
          <w:outline w:val="0"/>
          <w:szCs w:val="28"/>
          <w14:textFill>
            <w14:solidFill>
              <w14:srgbClr w14:val="0F1115"/>
            </w14:solidFill>
          </w14:textFill>
        </w:rPr>
        <w:t vyd:_id="vyd:000000000001pe" xml:space="preserve">Часть </w:t>
      </w:r>
      <w:r>
        <w:rPr>
          <w:rFonts w:ascii="Liberation Serif" w:hAnsi="Liberation Serif"/>
          <w:sz w:val="28"/>
          <w:color w:val="0f1115"/>
          <w:b w:val="1"/>
          <w:shd w:val="clear" w:color="auto" w:fill="ffffff"/>
          <w:rtl w:val="0"/>
          <w:lang w:val="ru-RU"/>
          <w:bCs w:val="1"/>
          <w:outline w:val="0"/>
          <w:szCs w:val="28"/>
          <w14:textFill>
            <w14:solidFill>
              <w14:srgbClr w14:val="0F1115"/>
            </w14:solidFill>
          </w14:textFill>
        </w:rPr>
        <w:t vyd:_id="vyd:000000000001pd" xml:space="preserve">1: </w:t>
      </w:r>
      <w:r>
        <w:rPr>
          <w:rFonts w:hint="default" w:ascii="Liberation Serif" w:hAnsi="Liberation Serif"/>
          <w:sz w:val="28"/>
          <w:color w:val="0f1115"/>
          <w:b w:val="1"/>
          <w:shd w:val="clear" w:color="auto" w:fill="ffffff"/>
          <w:rtl w:val="0"/>
          <w:lang w:val="ru-RU"/>
          <w:bCs w:val="1"/>
          <w:outline w:val="0"/>
          <w:szCs w:val="28"/>
          <w14:textFill>
            <w14:solidFill>
              <w14:srgbClr w14:val="0F1115"/>
            </w14:solidFill>
          </w14:textFill>
        </w:rPr>
        <w:t vyd:_id="vyd:000000000001pc">Аналитическая</w:t>
      </w:r>
      <w:r>
        <w:rPr>
          <w:rFonts w:ascii="Liberation Serif" w:hAnsi="Liberation Serif"/>
          <w:sz w:val="28"/>
          <w:color w:val="0f1115"/>
          <w:b w:val="1"/>
          <w:shd w:val="clear" w:color="auto" w:fill="ffffff"/>
          <w:rtl w:val="0"/>
          <w:bCs w:val="1"/>
          <w:outline w:val="0"/>
          <w:szCs w:val="28"/>
          <w14:textFill>
            <w14:solidFill>
              <w14:srgbClr w14:val="0F1115"/>
            </w14:solidFill>
          </w14:textFill>
        </w:rPr>
        <w:t vyd:_id="vyd:000000000001pb" xml:space="preserve">. </w:t>
      </w:r>
      <w:r>
        <w:rPr>
          <w:rFonts w:hint="default" w:ascii="Liberation Serif" w:hAnsi="Liberation Serif"/>
          <w:sz w:val="28"/>
          <w:color w:val="0f1115"/>
          <w:b w:val="1"/>
          <w:shd w:val="clear" w:color="auto" w:fill="ffffff"/>
          <w:rtl w:val="0"/>
          <w:lang w:val="ru-RU"/>
          <w:bCs w:val="1"/>
          <w:outline w:val="0"/>
          <w:szCs w:val="28"/>
          <w14:textFill>
            <w14:solidFill>
              <w14:srgbClr w14:val="0F1115"/>
            </w14:solidFill>
          </w14:textFill>
        </w:rPr>
        <w:t vyd:_id="vyd:000000000001pa" xml:space="preserve">Разбор цветовой схемы </w:t>
      </w:r>
    </w:p>
    <w:p vyd:_id="vyd:000000000001ou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p5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p4">: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p3" xml:space="preserve"> 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p2">Научиться «читать» кадр как инженер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p1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p0">художник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z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y">понимая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x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w">как цвет управляет вниманием и эмоциями зрителя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v">.</w:t>
      </w:r>
    </w:p>
    <w:p vyd:_id="vyd:000000000001or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ot">Ход работы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os">:</w:t>
      </w:r>
    </w:p>
    <w:p vyd:_id="vyd:000000000001o5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q">Выбор кадра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p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o" xml:space="preserve"> Каждый студент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n">берет один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m" xml:space="preserve"> кадр из фильмов с выдающейся работой художника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l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k">постановщика и колориста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j" xml:space="preserve"> 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i">все кадры расположены в папке «Кадры из фильма»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h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g" xml:space="preserve">Имя изображения 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f" xml:space="preserve">-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e">номер варианта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d">)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c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b" xml:space="preserve">Анализ в отчете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a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9" xml:space="preserve">текст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8" xml:space="preserve">+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7">визуализация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6">):</w:t>
      </w:r>
    </w:p>
    <w:p vyd:_id="vyd:000000000001ni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4">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3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2" xml:space="preserve">Композиция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o1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o0">письменно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z">):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y" xml:space="preserve"> Опишите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x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w">как построен кадр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v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u" xml:space="preserve">Куда направлены основные линии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t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s">правило третей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q">золотое сечение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o">диагонали</w:t>
      </w:r>
      <w:r>
        <w:rPr>
          <w:rFonts w:ascii="Liberation Serif" w:hAnsi="Liberation Serif"/>
          <w:color w:val="0f1115"/>
          <w:shd w:val="clear" w:color="auto" w:fill="ffffff"/>
          <w:rtl w:val="0"/>
          <w:lang w:val="zh-TW"/>
          <w:outline w:val="0"/>
          <w14:textFill>
            <w14:solidFill>
              <w14:srgbClr w14:val="0F1115"/>
            </w14:solidFill>
          </w14:textFill>
        </w:rPr>
        <w:t vyd:_id="vyd:000000000001nn" xml:space="preserve">)?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m">Где находится фокусная точка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zh-TW"/>
          <w:outline w:val="0"/>
          <w14:textFill>
            <w14:solidFill>
              <w14:srgbClr w14:val="0F1115"/>
            </w14:solidFill>
          </w14:textFill>
        </w:rPr>
        <w:t vyd:_id="vyd:000000000001nl" xml:space="preserve">?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k">Как взгляд зрителя путешествует по кадру</w:t>
      </w:r>
      <w:r>
        <w:rPr>
          <w:rFonts w:ascii="Liberation Serif" w:hAnsi="Liberation Serif"/>
          <w:color w:val="0f1115"/>
          <w:shd w:val="clear" w:color="auto" w:fill="ffffff"/>
          <w:rtl w:val="0"/>
          <w:lang w:val="zh-TW"/>
          <w:outline w:val="0"/>
          <w14:textFill>
            <w14:solidFill>
              <w14:srgbClr w14:val="0F1115"/>
            </w14:solidFill>
          </w14:textFill>
        </w:rPr>
        <w:t vyd:_id="vyd:000000000001nj">?</w:t>
      </w:r>
    </w:p>
    <w:p vyd:_id="vyd:000000000001nb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nh">Б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ng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nf" xml:space="preserve">Цветовая схема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ne">(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nd">главное задание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nc">):</w:t>
      </w:r>
    </w:p>
    <w:p vyd:_id="vyd:000000000001mk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a" xml:space="preserve">Создайте 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n9">Color Script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8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7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6">цветовую раскадровку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n5" xml:space="preserve">).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4" xml:space="preserve">В выбранном редакторе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n3" xml:space="preserve">(Photoshop/GIMP)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2" xml:space="preserve">с помощью инструмента «пипетка»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n1">(Eyedropper Tool)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n0" xml:space="preserve"> выберите 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z" xml:space="preserve">5-7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y">ключевых цветов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x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w" xml:space="preserve">которые определяют палитру кадра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v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u">цвет неба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t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s">кожи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q">основного объекта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o">теней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n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m">акцентов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l">).</w:t>
      </w:r>
    </w:p>
    <w:p vyd:_id="vyd:000000000001m1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/>
          <w:color w:val="0f1115"/>
          <w:shd w:val="clear" w:color="auto" w:fill="ffffff"/>
          <w:rtl w:val="0"/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j" xml:space="preserve">Создайте новый документ и разместите на нем плашками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i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h">залитые прямоугольники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g">)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f" xml:space="preserve"> эти цвета в порядке их значимости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e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d">распространенности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c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b">Подпишите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9" xml:space="preserve">к какой части кадра относится цвет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8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7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6">: "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5">Цвет кожи Тони Старка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4">", "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m3">Холодный отсвет на броне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m2">").</w:t>
      </w:r>
    </w:p>
    <w:p vyd:_id="vyd:mletyc79zedsug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/>
          <w:color w:val="0f1115"/>
          <w:shd w:val="clear" w:color="auto" w:fill="ffffff"/>
          <w:rtl w:val="0"/>
        </w:rPr>
      </w:pPr>
      <w:r>
        <w:rPr>
          <w:rFonts w:ascii="Liberation Serif" w:hAnsi="Liberation Serif"/>
          <w:color w:val="0f1115"/>
          <w:shd w:val="clear" w:color="auto" w:fill="ffffff"/>
          <w:rtl w:val="0"/>
        </w:rPr>
        <w:t vyd:_id="vyd:mletye0ltjciaq">Чтобы взять цвет можно воспользоваться пипеткой в Paint или программой Pixie</w:t>
      </w:r>
    </w:p>
    <w:p vyd:_id="vyd:mletzdqw27ewu2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/>
          <w:color w:val="0f1115"/>
          <w:shd w:val="clear" w:color="auto" w:fill="ffffff"/>
          <w:rtl w:val="0"/>
        </w:rPr>
      </w:pPr>
      <w:r>
        <w:rPr>
          <w:rFonts w:ascii="Liberation Serif" w:hAnsi="Liberation Serif"/>
          <w:color w:val="0f1115"/>
          <w:shd w:val="clear" w:color="auto" w:fill="ffffff"/>
          <w:rtl w:val="0"/>
        </w:rPr>
        <w:drawing vyd:_id="vyd:mletzelnxnnqil">
          <wp:inline distT="0" distB="0" distL="0" distR="0">
            <wp:extent cx="6124575" cy="4581525"/>
            <wp:effectExtent l="0" t="0" r="0" b="0"/>
            <wp:docPr id="177062133" name="Drawing 177062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62133" name=""/>
                    <pic:cNvPicPr/>
                  </pic:nvPicPr>
                  <pic:blipFill>
                    <a:blip r:embed="rId-52244df1-ceab-41e8-a6c7-22111bec529b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1ld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m0">Определите и подпишите тип цветовой схемы по цветовому кругу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lz">: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ly" xml:space="preserve"> 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x" xml:space="preserve">Аналоговая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w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v">соседние цвета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u">),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t" xml:space="preserve"> Комплементарная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s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r">противоположные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q">),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p" xml:space="preserve"> Триадная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o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n">три цвета через равные промежутки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m">),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l" xml:space="preserve"> Расщепленно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k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j">комплементарная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i">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h" xml:space="preserve"> Монохроматическая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g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f">оттенки одного цвета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e">).</w:t>
      </w:r>
    </w:p>
    <w:p vyd:_id="vyd:000000000001k1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lc">В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lb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la">Настроение и функция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l9">: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l8" xml:space="preserve"> 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7" xml:space="preserve">Как выбранная цветовая схема и композиция влияют на настроение сцены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6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5">мрачное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4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3">эпическое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l1">романтичное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l0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z">тревожное</w:t>
      </w:r>
      <w:r>
        <w:rPr>
          <w:rFonts w:ascii="Liberation Serif" w:hAnsi="Liberation Serif"/>
          <w:color w:val="0f1115"/>
          <w:shd w:val="clear" w:color="auto" w:fill="ffffff"/>
          <w:rtl w:val="0"/>
          <w:lang w:val="zh-TW"/>
          <w:outline w:val="0"/>
          <w14:textFill>
            <w14:solidFill>
              <w14:srgbClr w14:val="0F1115"/>
            </w14:solidFill>
          </w14:textFill>
        </w:rPr>
        <w:t vyd:_id="vyd:000000000001ky" xml:space="preserve">)?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x">Как они подчеркивают повествование или характер героя</w:t>
      </w:r>
      <w:r>
        <w:rPr>
          <w:rFonts w:ascii="Liberation Serif" w:hAnsi="Liberation Serif"/>
          <w:color w:val="0f1115"/>
          <w:shd w:val="clear" w:color="auto" w:fill="ffffff"/>
          <w:rtl w:val="0"/>
          <w:lang w:val="zh-TW"/>
          <w:outline w:val="0"/>
          <w14:textFill>
            <w14:solidFill>
              <w14:srgbClr w14:val="0F1115"/>
            </w14:solidFill>
          </w14:textFill>
        </w:rPr>
        <w:t vyd:_id="vyd:000000000001kw">?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v" xml:space="preserve"> Н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u">е просто опи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t">шите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s" xml:space="preserve"> цвета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q">а най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p">дите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o" xml:space="preserve"> их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kn">нарративную или эмоциональную функцию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m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l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k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j">«Холодная синяя схема в «Бегущем по лезвию» не просто «круто выглядит» — она визуализирует эмоциональную холодность мира и отчужденность героя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i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h" xml:space="preserve">Вспышка оранжевого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g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f">пустыня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e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d">волосы Джой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c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b">— это редкие моменты тепла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9">памяти и цели»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8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7">Это свяжет техническое задание с будущими темами по</w:t>
      </w:r>
      <w:r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drawing vyd:_id="vyd:000000000001k6">
          <wp:anchor distT="152400" distB="152400" distL="152400" distR="152400" relativeHeight="251659264" behindDoc="0" locked="0" layoutInCell="1" allowOverlap="1" simplePos="0">
            <wp:simplePos x="0" y="0"/>
            <wp:positionH relativeFrom="margin">
              <wp:posOffset>723721</wp:posOffset>
            </wp:positionH>
            <wp:positionV relativeFrom="page">
              <wp:posOffset>420456</wp:posOffset>
            </wp:positionV>
            <wp:extent cx="4659913" cy="3488604"/>
            <wp:effectExtent l="0" t="0" r="0" b="0"/>
            <wp:wrapTopAndBottom distT="152400" distB="152400"/>
            <wp:docPr id="1073741825" name="officeArt object" descr="вставленное-изображение.png"/>
            <wp:cNvGraphicFramePr/>
            <a:graphic>
              <a:graphicData uri="http://schemas.openxmlformats.org/drawingml/2006/picture">
                <pic:pic>
                  <pic:nvPicPr>
                    <pic:cNvPr id="1073741825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913" cy="34886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k5" xml:space="preserve"> сторителлингу в </w:t>
      </w:r>
      <w:r>
        <w:rPr>
          <w:rFonts w:ascii="Liberation Serif" w:hAnsi="Liberation Serif"/>
          <w:color w:val="0f1115"/>
          <w:shd w:val="clear" w:color="auto" w:fill="ffffff"/>
          <w:rtl w:val="0"/>
          <w:lang w:val="da-DK"/>
          <w:outline w:val="0"/>
          <w14:textFill>
            <w14:solidFill>
              <w14:srgbClr w14:val="0F1115"/>
            </w14:solidFill>
          </w14:textFill>
        </w:rPr>
        <w:t vyd:_id="vyd:000000000001k4" xml:space="preserve">VFX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3">и игровом дизайне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k2">.</w:t>
      </w:r>
    </w:p>
    <w:p vyd:_id="vyd:000000000001jx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k0">Пример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jz">:</w:t>
      </w:r>
      <w:r>
        <w:rPr>
          <w:rFonts w:ascii="Liberation Serif" w:hAnsi="Liberation Serif" w:eastAsia="Liberation Serif" w:cs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drawing vyd:_id="vyd:000000000001jy">
          <wp:anchor distT="152400" distB="152400" distL="152400" distR="152400" relativeHeight="251660288" behindDoc="0" locked="0" layoutInCell="1" allowOverlap="1" simplePos="0">
            <wp:simplePos x="0" y="0"/>
            <wp:positionH relativeFrom="margin">
              <wp:posOffset>-6349</wp:posOffset>
            </wp:positionH>
            <wp:positionV relativeFrom="line">
              <wp:posOffset>409872</wp:posOffset>
            </wp:positionV>
            <wp:extent cx="6120057" cy="256396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 descr="вставленное-изображение.png"/>
            <wp:cNvGraphicFramePr/>
            <a:graphic>
              <a:graphicData uri="http://schemas.openxmlformats.org/drawingml/2006/picture">
                <pic:pic>
                  <pic:nvPicPr>
                    <pic:cNvPr id="1073741826" name="вставленное-изображение.png" descr="вставленное-изображение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6120057" cy="25639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vyd:_id="vyd:000000000001jq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/>
          <w:color w:val="0f1115"/>
          <w:b w:val="1"/>
          <w:shd w:val="clear" w:color="auto" w:fill="ffffff"/>
          <w:rtl w:val="0"/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jw" xml:space="preserve">Пример анализа кадра из «Бегущий по лезвию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v">2049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ju" xml:space="preserve">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t">(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js">сцена у гигантской голограммы Джой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r">):</w:t>
      </w:r>
    </w:p>
    <w:p vyd:_id="vyd:mleu0ehk08q3ec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/>
          <w:color w:val="0f1115"/>
          <w:b w:val="1"/>
          <w:shd w:val="clear" w:color="auto" w:fill="ffffff"/>
          <w:rtl w:val="0"/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</w:rPr>
        <w:drawing vyd:_id="vyd:mleu0u5nkv4xot">
          <wp:inline distT="0" distB="0" distL="0" distR="0">
            <wp:extent cx="6124575" cy="2562225"/>
            <wp:effectExtent l="0" t="0" r="0" b="0"/>
            <wp:docPr id="177062133" name="Drawing 177062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7062133" name=""/>
                    <pic:cNvPicPr/>
                  </pic:nvPicPr>
                  <pic:blipFill>
                    <a:blip r:embed="rId-1867d1ed-6505-4be0-9705-f621afdb8232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vyd:_id="vyd:000000000001je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p">Композиция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o">: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n" xml:space="preserve"> 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m" xml:space="preserve">Кей стоит по правилу третей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</w:rPr>
        <w:t vyd:_id="vyd:mleu1s546yg04r">с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</w:rPr>
        <w:t vyd:_id="vyd:mleu1saoibzbrh">п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</w:rPr>
        <w:t vyd:_id="vyd:mleu1secq6s99o">р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</w:rPr>
        <w:t vyd:_id="vyd:mleu1si2xg6y99">а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</w:rPr>
        <w:t vyd:_id="vyd:mleu1sn59tno51">в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</w:rPr>
        <w:t vyd:_id="vyd:mleu1srse9m0ol">а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l" xml:space="preserve">,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k">его маленькая фигура контрастирует с гигантской голограммой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j" xml:space="preserve">,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i">что подчеркивает одиночество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h" xml:space="preserve">.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g">Диагональ небоскреба ведет взгляд вверх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f">.</w:t>
      </w:r>
    </w:p>
    <w:p vyd:_id="vyd:000000000001iq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d">Цветовая схема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c">: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jb" xml:space="preserve"> 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a">Аналоговая схема в холодных сине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9">-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8">розовых тонах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7" xml:space="preserve">.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6">Плашки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5" xml:space="preserve">: 1)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4">Глубокий синий ночного неба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3" xml:space="preserve">, 2)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2">Неоновый розовый от рекламы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j1" xml:space="preserve">, 3)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j0">Приглушенный сиреневый дымки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z" xml:space="preserve">, 4)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y">Темно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x">-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iw">серый силуэта города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v" xml:space="preserve">, 5)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u">Светло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t">-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is">голубой луч прожектора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r">.</w:t>
      </w:r>
    </w:p>
    <w:p vyd:_id="vyd:000000000001ie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ip">Настроение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io">: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in" xml:space="preserve"> 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im">Футуристическое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l" xml:space="preserve">,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ik">меланхоличное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j" xml:space="preserve">,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ii">отчужденное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h" xml:space="preserve">.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ig">Холодные цвета и масштаб подчеркивают подавленность и потерянность героя в техногенном мире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if">.</w:t>
      </w:r>
    </w:p>
    <w:p vyd:_id="vyd:000000000001i6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id" xml:space="preserve">Часть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ic" xml:space="preserve">2: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ib">Практическая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ia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i9">Создание композиции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i8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i7">коллажа</w:t>
      </w:r>
    </w:p>
    <w:p vyd:_id="vyd:000000000001hl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i5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i4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i3" xml:space="preserve"> Применить полученные знания на практике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i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i1">собрав простую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i0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z">но осмысленную композицию из готовых элементов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hy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x">используя слои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hw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v">маски и режимы наложения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hu">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t" xml:space="preserve"> Темы берутся в зависимости от варианта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s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r">В первой теме более детально перечислены шаги для создания постера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q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p">Тема постера является также названием выдуманного фильма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o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n">для которого рисуется постер и тоже должны присутствовать на изображении в качестве названия фильма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m">.</w:t>
      </w:r>
    </w:p>
    <w:p vyd:_id="vyd:000000000001he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k">Также примеры создания постеров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j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i">в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hh" xml:space="preserve"> GIMP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g">можно посмотреть по следующим ссылкам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f">:</w:t>
      </w:r>
    </w:p>
    <w:p vyd:_id="vyd:000000000001h8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fldChar w:fldCharType="begin" w:fldLock="0" vyd:_id="vyd:000000000001hd"/>
      </w:r>
      <w:r>
        <w:instrText>HYPERLINK ""https://daviesmediadesign.com/how-to-make-a-sci-fi-movie-poster-in-gimp/""</w:instrText>
      </w:r>
      <w:r>
        <w:fldChar w:fldCharType="separate"/>
      </w:r>
      <w:r>
        <w:rPr>
          <w:rStyle w:val="Hyperlink.0"/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hc">https://daviesmediadesign.com/how-to-make-a-sci-fi-movie-poster-in-gimp/</w:t>
      </w:r>
      <w:r>
        <w:fldChar w:fldCharType="end" w:fldLock="0" vyd:_id="vyd:000000000001hd-end"/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b" xml:space="preserve"> 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a">в браузере можно включить автоматический перевод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9">).</w:t>
      </w:r>
    </w:p>
    <w:p vyd:_id="vyd:000000000001h0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fldChar w:fldCharType="begin" w:fldLock="0" vyd:_id="vyd:000000000001h7"/>
      </w:r>
      <w:r>
        <w:instrText>HYPERLINK ""https://yandex.ru/video/preview/13292189889919131682""</w:instrText>
      </w:r>
      <w:r>
        <w:fldChar w:fldCharType="separate"/>
      </w:r>
      <w:r>
        <w:rPr>
          <w:rStyle w:val="Hyperlink.0"/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h6">https://yandex.ru/video/preview/13292189889919131682</w:t>
      </w:r>
      <w:r>
        <w:fldChar w:fldCharType="end" w:fldLock="0" vyd:_id="vyd:000000000001h7-end"/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5" xml:space="preserve"> 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4">в Яндекс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3">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2">Браузере можно включить автоматический перевод и субтитры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h1">).</w:t>
      </w:r>
    </w:p>
    <w:p vyd:_id="vyd:000000000001gy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gz">http://www.progimp.ru/articles/poster_k_filmu/</w:t>
      </w:r>
    </w:p>
    <w:p vyd:_id="vyd:000000000001gr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gx">Создание документа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gw">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v" xml:space="preserve"> Размер</w:t>
      </w:r>
      <w:r>
        <w:rPr>
          <w:rFonts w:ascii="Liberation Serif" w:hAnsi="Liberation Serif"/>
          <w:color w:val="0f1115"/>
          <w:shd w:val="clear" w:color="auto" w:fill="ffffff"/>
          <w:rtl w:val="0"/>
          <w:lang w:val="it-IT"/>
          <w:outline w:val="0"/>
          <w14:textFill>
            <w14:solidFill>
              <w14:srgbClr w14:val="0F1115"/>
            </w14:solidFill>
          </w14:textFill>
        </w:rPr>
        <w:t vyd:_id="vyd:000000000001gu" xml:space="preserve">: 1920x1080 px (Full HD),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t" xml:space="preserve">разрешение </w:t>
      </w:r>
      <w:r>
        <w:rPr>
          <w:rFonts w:ascii="Liberation Serif" w:hAnsi="Liberation Serif"/>
          <w:color w:val="0f1115"/>
          <w:shd w:val="clear" w:color="auto" w:fill="ffffff"/>
          <w:rtl w:val="0"/>
          <w:lang w:val="de-DE"/>
          <w:outline w:val="0"/>
          <w14:textFill>
            <w14:solidFill>
              <w14:srgbClr w14:val="0F1115"/>
            </w14:solidFill>
          </w14:textFill>
        </w:rPr>
        <w:t vyd:_id="vyd:000000000001gs">72-150 dpi.</w:t>
      </w:r>
    </w:p>
    <w:p vyd:_id="vyd:000000000001go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gq">Критерии оценки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gp">:</w:t>
      </w:r>
    </w:p>
    <w:p vyd:_id="vyd:000000000001gf">
      <w:pPr>
        <w:pStyle w:val="По умолчанию"/>
        <w:numPr>
          <w:ilvl w:val="0"/>
          <w:numId w:val="2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gn" xml:space="preserve">Анализ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gm">(40%):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l" xml:space="preserve"> Глубина анализа кадра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k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j">корректность определения цветовой схемы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i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h">качество визуализации цветовых плашек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g">.</w:t>
      </w:r>
    </w:p>
    <w:p vyd:_id="vyd:000000000001gc">
      <w:pPr>
        <w:pStyle w:val="По умолчанию"/>
        <w:numPr>
          <w:ilvl w:val="0"/>
          <w:numId w:val="2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ge" xml:space="preserve">Практическая работа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gd">(60%):</w:t>
      </w:r>
    </w:p>
    <w:p vyd:_id="vyd:000000000001g5">
      <w:pPr>
        <w:pStyle w:val="По умолчанию"/>
        <w:numPr>
          <w:ilvl w:val="1"/>
          <w:numId w:val="2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b" xml:space="preserve">Техническая корректность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a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9">использование слоев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8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7">редактирование с помощью масок и корректирующих слоев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6">).</w:t>
      </w:r>
    </w:p>
    <w:p vyd:_id="vyd:000000000001fu">
      <w:pPr>
        <w:pStyle w:val="По умолчанию"/>
        <w:numPr>
          <w:ilvl w:val="1"/>
          <w:numId w:val="2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g4" xml:space="preserve">Осмысленное применение хотя бы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g3">двух режимов наложения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2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1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g0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z" xml:space="preserve">, Overlay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y" xml:space="preserve">для текстуры и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fx" xml:space="preserve">Screen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w">для света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v">).</w:t>
      </w:r>
    </w:p>
    <w:p vyd:_id="vyd:000000000001fp">
      <w:pPr>
        <w:pStyle w:val="По умолчанию"/>
        <w:numPr>
          <w:ilvl w:val="1"/>
          <w:numId w:val="2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t">Общее эстетическое впечатление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s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r">цельность композиции и цветового решения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q">.</w:t>
      </w:r>
    </w:p>
    <w:p vyd:_id="vyd:000000000001fm">
      <w:pPr>
        <w:pStyle w:val="По умолчанию"/>
        <w:numPr>
          <w:ilvl w:val="1"/>
          <w:numId w:val="2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o">Соблюдение темы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n">.</w:t>
      </w:r>
    </w:p>
    <w:p vyd:_id="vyd:000000000001fl">
      <w:pPr>
        <w:pStyle w:val="По умолчанию"/>
        <w:tabs>
          <w:tab w:val="left" w:pos="940"/>
          <w:tab w:val="left" w:pos="1440"/>
        </w:tabs>
        <w:bidi w:val="0"/>
        <w:spacing w:before="0" w:line="240" w:lineRule="auto"/>
        <w:ind w:start="1440" w:end="0" w:hanging="1440"/>
        <w:jc w:val="start"/>
        <w:rPr>
          <w:rFonts w:ascii="Helvetica" w:hAnsi="Helvetica" w:eastAsia="Helvetica" w:cs="Helvetica"/>
          <w:sz w:val="32"/>
          <w:color w:val="0f1115"/>
          <w:shd w:val="clear" w:color="auto" w:fill="ffffff"/>
          <w:rtl w:val="0"/>
          <w:outline w:val="0"/>
          <w:szCs w:val="32"/>
          <w14:textFill>
            <w14:solidFill>
              <w14:srgbClr w14:val="0F1115"/>
            </w14:solidFill>
          </w14:textFill>
        </w:rPr>
      </w:pPr>
    </w:p>
    <w:p vyd:_id="vyd:000000000001f3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fk" xml:space="preserve">1.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j">Тема</w:t>
      </w:r>
      <w:r>
        <w:rPr>
          <w:rFonts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i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fh">Техническое задание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fg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f" xml:space="preserve"> Создать атмосферный постер на тему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fe">«Заброшенная техногенная локация»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d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c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b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9">старый космический корабль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8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7">забытая лаборатория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f5">заросший робот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f4">).</w:t>
      </w:r>
    </w:p>
    <w:p vyd:_id="vyd:000000000001ey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f2" xml:space="preserve">Исходные материалы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f1">(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f0" xml:space="preserve">ищутся на бесплатных стоках типа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ez">Unsplash, Pixabay):</w:t>
      </w:r>
    </w:p>
    <w:p vyd:_id="vyd:000000000001ep">
      <w:pPr>
        <w:pStyle w:val="По умолчанию"/>
        <w:numPr>
          <w:ilvl w:val="0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x" xml:space="preserve">Фоновое изображение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w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v">пустынный пейзаж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u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t">лес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s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r">космос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q">).</w:t>
      </w:r>
    </w:p>
    <w:p vyd:_id="vyd:000000000001eg">
      <w:pPr>
        <w:pStyle w:val="По умолчанию"/>
        <w:numPr>
          <w:ilvl w:val="0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o" xml:space="preserve">Основной объект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n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m">изображение робота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l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k">механизма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j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i">корабля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h">).</w:t>
      </w:r>
    </w:p>
    <w:p vyd:_id="vyd:000000000001dv">
      <w:pPr>
        <w:pStyle w:val="По умолчанию"/>
        <w:numPr>
          <w:ilvl w:val="0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f" xml:space="preserve">Минимум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e" xml:space="preserve">2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d" xml:space="preserve">дополнительных элемента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c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b">лучи света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9" xml:space="preserve">текстурные наложения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8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7">грязь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5">царапины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4" xml:space="preserve">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3">частицы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2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e1">пыль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e0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z">символы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y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x">надписи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w">).</w:t>
      </w:r>
    </w:p>
    <w:p vyd:_id="vyd:000000000001ds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du">Пошаговая инструкция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dt">:</w:t>
      </w:r>
    </w:p>
    <w:p vyd:_id="vyd:000000000001dl">
      <w:pPr>
        <w:pStyle w:val="По умолчанию"/>
        <w:numPr>
          <w:ilvl w:val="0"/>
          <w:numId w:val="6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dr">Создание документа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dq">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p" xml:space="preserve"> Размер</w:t>
      </w:r>
      <w:r>
        <w:rPr>
          <w:rFonts w:ascii="Liberation Serif" w:hAnsi="Liberation Serif"/>
          <w:color w:val="0f1115"/>
          <w:shd w:val="clear" w:color="auto" w:fill="ffffff"/>
          <w:rtl w:val="0"/>
          <w:lang w:val="it-IT"/>
          <w:outline w:val="0"/>
          <w14:textFill>
            <w14:solidFill>
              <w14:srgbClr w14:val="0F1115"/>
            </w14:solidFill>
          </w14:textFill>
        </w:rPr>
        <w:t vyd:_id="vyd:000000000001do" xml:space="preserve">: 1920x1080 px (Full HD),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n" xml:space="preserve">разрешение </w:t>
      </w:r>
      <w:r>
        <w:rPr>
          <w:rFonts w:ascii="Liberation Serif" w:hAnsi="Liberation Serif"/>
          <w:color w:val="0f1115"/>
          <w:shd w:val="clear" w:color="auto" w:fill="ffffff"/>
          <w:rtl w:val="0"/>
          <w:lang w:val="de-DE"/>
          <w:outline w:val="0"/>
          <w14:textFill>
            <w14:solidFill>
              <w14:srgbClr w14:val="0F1115"/>
            </w14:solidFill>
          </w14:textFill>
        </w:rPr>
        <w:t vyd:_id="vyd:000000000001dm">72-150 dpi.</w:t>
      </w:r>
    </w:p>
    <w:p vyd:_id="vyd:000000000001di">
      <w:pPr>
        <w:pStyle w:val="По умолчанию"/>
        <w:numPr>
          <w:ilvl w:val="0"/>
          <w:numId w:val="6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dk" xml:space="preserve">Работа со слоями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dj">(Layers).</w:t>
      </w:r>
    </w:p>
    <w:p vyd:_id="vyd:000000000001df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h">Поместите фоновое изображение как нижний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g">.</w:t>
      </w:r>
    </w:p>
    <w:p vyd:_id="vyd:000000000001cv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e">Добавьте основной объект на новый слой выше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d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c" xml:space="preserve">Используйте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db" xml:space="preserve">инструмент «Волшебная палочка»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de-DE"/>
          <w:bCs w:val="1"/>
          <w:outline w:val="0"/>
          <w14:textFill>
            <w14:solidFill>
              <w14:srgbClr w14:val="0F1115"/>
            </w14:solidFill>
          </w14:textFill>
        </w:rPr>
        <w:t vyd:_id="vyd:000000000001da">(Magic Wand)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9" xml:space="preserve"> или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d8" xml:space="preserve">«Быстрое выделение»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d7">(Quick Selection)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6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5">+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4" xml:space="preserve">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d3" xml:space="preserve">«Уточнить край»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d2">(Select and Mask)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d1" xml:space="preserve"> для вырезания объекта с его исходного фона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d0">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z" xml:space="preserve">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cy">ИЛИ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cx" xml:space="preserve"> используйте готовое изображение на прозрачном фоне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w">(.png).</w:t>
      </w:r>
    </w:p>
    <w:p vyd:_id="vyd:000000000001cs">
      <w:pPr>
        <w:pStyle w:val="По умолчанию"/>
        <w:numPr>
          <w:ilvl w:val="0"/>
          <w:numId w:val="6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cu" xml:space="preserve">Применение масок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ct">(Layer Masks).</w:t>
      </w:r>
    </w:p>
    <w:p vyd:_id="vyd:000000000001ck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cr" xml:space="preserve">Добавьте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cq">слой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cp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co" xml:space="preserve">маску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cn">(Layer Mask)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cm" xml:space="preserve"> к основному объекту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cl">.</w:t>
      </w:r>
    </w:p>
    <w:p vyd:_id="vyd:000000000001bz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cj" xml:space="preserve">Возьмите мягкую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ci" xml:space="preserve">кисть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ch">(Brush Tool)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cg" xml:space="preserve"> черного цвета и пройдитесь по нижней части объекта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f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ce">чтобы частично «спрятать» его в фоне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d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cc" xml:space="preserve">создав эффект интеграции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b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a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9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8">робот стоит в траве или погружен в песок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7">).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6" xml:space="preserve">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c5">Помните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c4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c3" xml:space="preserve"> черный цвет на маске — скрывает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c1">белый — показывает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c0">.</w:t>
      </w:r>
    </w:p>
    <w:p vyd:_id="vyd:000000000001bw">
      <w:pPr>
        <w:pStyle w:val="По умолчанию"/>
        <w:numPr>
          <w:ilvl w:val="0"/>
          <w:numId w:val="9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by" xml:space="preserve">Использование режимов наложения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bx">(Blending Modes).</w:t>
      </w:r>
    </w:p>
    <w:p vyd:_id="vyd:000000000001bl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v" xml:space="preserve">Добавьте текстуру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u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t">грязь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s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r">царапины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q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p">граффити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o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n">на слой над основным объектом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m">.</w:t>
      </w:r>
    </w:p>
    <w:p vyd:_id="vyd:000000000001aw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k" xml:space="preserve">Измените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bj">Blending Mode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i" xml:space="preserve"> этого текстового слоя с «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h">Normal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g" xml:space="preserve">» на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1bf">«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be">Overlay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bd">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c">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b" xml:space="preserve">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1ba">«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b9">Soft Light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b8">»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7" xml:space="preserve"> или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1b6">«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b5">Multiply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b4">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3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2">Поэкспериментируйте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b1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b0">Это позволит текстуре естественно «проступить» на объекте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z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ay">не затирая его полностью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x">.</w:t>
      </w:r>
    </w:p>
    <w:p vyd:_id="vyd:000000000001ah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av" xml:space="preserve">Добавьте слой с лучами света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u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t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s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r">от прожектора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q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ap" xml:space="preserve">и попробуйте для него режим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1ao">«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an">Screen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am">»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al" xml:space="preserve"> — он игнорирует черный цвет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k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aj">делая светящиеся эффекты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i">.</w:t>
      </w:r>
    </w:p>
    <w:p vyd:_id="vyd:000000000001ae">
      <w:pPr>
        <w:pStyle w:val="По умолчанию"/>
        <w:numPr>
          <w:ilvl w:val="0"/>
          <w:numId w:val="10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ag">Цветокоррекция и создание настроения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af">.</w:t>
      </w:r>
    </w:p>
    <w:p vyd:_id="vyd:000000000001a6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ad" xml:space="preserve">Создайте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ac">корректирующий слой «Цветовой тон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ab">/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aa" xml:space="preserve">Насыщенность»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a9">(Hue/Saturation Adjustment Layer)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1a8" xml:space="preserve"> поверх всех слоев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1a7">.</w:t>
      </w:r>
    </w:p>
    <w:p vyd:_id="vyd:0000000000019z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a5" xml:space="preserve">Понизьте насыщенность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a4" xml:space="preserve">(Saturation)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3" xml:space="preserve">на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2" xml:space="preserve">10-20%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a1">для общего вида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a0">.</w:t>
      </w:r>
    </w:p>
    <w:p vyd:_id="vyd:0000000000019q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y" xml:space="preserve">Создайте еще один корректирующий слой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9x" xml:space="preserve">«Кривые»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9w">(Curves)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v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u" xml:space="preserve">Немного опустите черную точку для углубления теней и добавьте легкий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t">S-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s">образный изгиб для увеличения контраста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r">.</w:t>
      </w:r>
    </w:p>
    <w:p vyd:_id="vyd:0000000000018z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p">Чтобы придать единую цветовую схему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o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n">создайте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m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l" xml:space="preserve">залитый одним цветом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k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j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i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h">синеватым или оранжевым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g" xml:space="preserve">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f" xml:space="preserve">поместите его поверх всех и поставьте режим наложения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19e">«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9d">Color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9c">»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b" xml:space="preserve"> или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19a">«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99">Overlay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198">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7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6" xml:space="preserve">а затем уменьшите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95" xml:space="preserve">«Непрозрачность»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94">(Opacity)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3" xml:space="preserve"> до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2" xml:space="preserve">10-30%.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91">Это объединит цвета композиции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90">.</w:t>
      </w:r>
    </w:p>
    <w:p vyd:_id="vyd:0000000000018w">
      <w:pPr>
        <w:pStyle w:val="По умолчанию"/>
        <w:numPr>
          <w:ilvl w:val="0"/>
          <w:numId w:val="11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8y">Финальные штрихи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8x">.</w:t>
      </w:r>
    </w:p>
    <w:p vyd:_id="vyd:0000000000018l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8v" xml:space="preserve">Добавьте текст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u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8t">название локации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s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8r">лозунг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q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8p" xml:space="preserve">используя инструмент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8o" xml:space="preserve">«Текст»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de-DE"/>
          <w:bCs w:val="1"/>
          <w:outline w:val="0"/>
          <w14:textFill>
            <w14:solidFill>
              <w14:srgbClr w14:val="0F1115"/>
            </w14:solidFill>
          </w14:textFill>
        </w:rPr>
        <w:t vyd:_id="vyd:0000000000018n">(Text Tool)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m">.</w:t>
      </w:r>
    </w:p>
    <w:p vyd:_id="vyd:0000000000018a">
      <w:pPr>
        <w:pStyle w:val="По умолчанию"/>
        <w:numPr>
          <w:ilvl w:val="1"/>
          <w:numId w:val="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k">Убедитесь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j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8i" xml:space="preserve">что взгляд зрителя притягивается к главному объекту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h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8g">используйте контраст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f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e">свет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d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8c">направляющие линии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8b">).</w:t>
      </w:r>
    </w:p>
    <w:p vyd:_id="vyd:00000000000189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</w:p>
    <w:p vyd:_id="vyd:00000000000182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88">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87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86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85" xml:space="preserve"> 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84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83">«Затерянный храм в тумане»</w:t>
      </w:r>
    </w:p>
    <w:p vyd:_id="vyd:0000000000017v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81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80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z" xml:space="preserve"> Передать ощущение тайны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y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x">древности и забвения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w">.</w:t>
      </w:r>
    </w:p>
    <w:p vyd:_id="vyd:0000000000017s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7u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7t">:</w:t>
      </w:r>
    </w:p>
    <w:p vyd:_id="vyd:0000000000017n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r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q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p">горный или лесной пейзаж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o">.</w:t>
      </w:r>
    </w:p>
    <w:p vyd:_id="vyd:0000000000017c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m">Добавить изображение руин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l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k">храма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j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i">Вырезать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h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g" xml:space="preserve">интегрировать с помощью маски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f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e">скрыть основание в «тумане» мягкой черной кистью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d">).</w:t>
      </w:r>
    </w:p>
    <w:p vyd:_id="vyd:00000000000170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b">Создать новый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9">залить градиентом от белого к прозрачному сверху вниз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8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7" xml:space="preserve">Режим наложения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76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5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4" xml:space="preserve">непрозрачность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3" xml:space="preserve">30%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72">— это туман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71">.</w:t>
      </w:r>
    </w:p>
    <w:p vyd:_id="vyd:0000000000016o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z" xml:space="preserve">Корректирующий слой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6y">Color Balance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x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w" xml:space="preserve">добавить голубого в тени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v" xml:space="preserve">(Shadows)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u">и желтого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t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s" xml:space="preserve">зеленого в светах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6r" xml:space="preserve">(Highlights)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q">для мистического воздуха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p">.</w:t>
      </w:r>
    </w:p>
    <w:p vyd:_id="vyd:0000000000016j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n">Добавить летающие частицы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m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l">пылинки белой мелкой кистью с низкой непрозрачностью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k">.</w:t>
      </w:r>
    </w:p>
    <w:p vyd:_id="vyd:0000000000016i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169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6h">3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6g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6f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6e" xml:space="preserve"> 3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6d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6c">«Киберпанк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6b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6a">аллея под дождем»</w:t>
      </w:r>
    </w:p>
    <w:p vyd:_id="vyd:00000000000160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68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67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6" xml:space="preserve"> Создать динамичную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5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4">неоновую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62">влажную атмосферу ночного города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61">.</w:t>
      </w:r>
    </w:p>
    <w:p vyd:_id="vyd:0000000000015x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5z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5y">:</w:t>
      </w:r>
    </w:p>
    <w:p vyd:_id="vyd:0000000000015s">
      <w:pPr>
        <w:pStyle w:val="По умолчанию"/>
        <w:numPr>
          <w:ilvl w:val="1"/>
          <w:numId w:val="1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w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v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u">фото узкой городской улицы ночью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t">.</w:t>
      </w:r>
    </w:p>
    <w:p vyd:_id="vyd:0000000000015e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r" xml:space="preserve">Добавить неоновые вывески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q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p" xml:space="preserve">простые фигуры с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5o" xml:space="preserve">Glow Effect: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n">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m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l">копия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k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j">размытие по Гауссу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i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h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5g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f">).</w:t>
      </w:r>
    </w:p>
    <w:p vyd:_id="vyd:0000000000014o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5d">Эффект дождя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5c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b" xml:space="preserve"> Создать новый черный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a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9" xml:space="preserve">Добавить шум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8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7" xml:space="preserve">Фильтры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56" xml:space="preserve">-&gt;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5" xml:space="preserve">Шум </w:t>
      </w:r>
      <w:r>
        <w:rPr>
          <w:rFonts w:ascii="Liberation Serif" w:hAnsi="Liberation Serif"/>
          <w:color w:val="0f1115"/>
          <w:shd w:val="clear" w:color="auto" w:fill="ffffff"/>
          <w:rtl w:val="0"/>
          <w:lang w:val="fr-FR"/>
          <w:outline w:val="0"/>
          <w14:textFill>
            <w14:solidFill>
              <w14:srgbClr w14:val="0F1115"/>
            </w14:solidFill>
          </w14:textFill>
        </w:rPr>
        <w:t vyd:_id="vyd:00000000000154" xml:space="preserve">-&gt; HSV Noise),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3">сильно обесцветить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2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51" xml:space="preserve">Применить движение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50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z" xml:space="preserve">Фильтры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4y" xml:space="preserve">-&gt;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x" xml:space="preserve">Размытие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14w" xml:space="preserve">-&gt;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v">Движение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u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t">под углом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s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r" xml:space="preserve">Режим наложения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4q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p">.</w:t>
      </w:r>
    </w:p>
    <w:p vyd:_id="vyd:0000000000014f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n">Цветокоррекция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m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l" xml:space="preserve">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4k">Кривые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j" xml:space="preserve"> — поднять синий канал в светах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i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h">добавить контраста общим каналом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g">.</w:t>
      </w:r>
    </w:p>
    <w:p vyd:_id="vyd:00000000000145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e" xml:space="preserve">На асфальт добавить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4d">отражения неонового света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c" xml:space="preserve"> с помощью мягкой кисти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b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a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49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8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47">низкая непрозрачность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46">).</w:t>
      </w:r>
    </w:p>
    <w:p vyd:_id="vyd:00000000000144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13x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43">4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42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41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40" xml:space="preserve"> 4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3z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3y">«Призрачный особняк на луне»</w:t>
      </w:r>
    </w:p>
    <w:p vyd:_id="vyd:0000000000013q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3w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3v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u" xml:space="preserve"> Добиться эффекта лунного свечения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t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s">холодности и потусторонности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r">.</w:t>
      </w:r>
    </w:p>
    <w:p vyd:_id="vyd:0000000000013n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3p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3o">:</w:t>
      </w:r>
    </w:p>
    <w:p vyd:_id="vyd:0000000000013i">
      <w:pPr>
        <w:pStyle w:val="По умолчанию"/>
        <w:numPr>
          <w:ilvl w:val="1"/>
          <w:numId w:val="15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m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l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k">ночное небо с луной и облаками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j">.</w:t>
      </w:r>
    </w:p>
    <w:p vyd:_id="vyd:0000000000013f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h">Вырезать и добавить изображение мрачного особняка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g">.</w:t>
      </w:r>
    </w:p>
    <w:p vyd:_id="vyd:00000000000134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e">Создать слой с синевато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d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c">белым градиентом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b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a">идущим от луны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9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8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37">Soft Light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6" xml:space="preserve"> — имитация лунного света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5">.</w:t>
      </w:r>
    </w:p>
    <w:p vyd:_id="vyd:0000000000012w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3" xml:space="preserve">На окнах особняка сделать желтые точки кистью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32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31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30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z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y">— «призрачный свет внутри»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x">.</w:t>
      </w:r>
    </w:p>
    <w:p vyd:_id="vyd:0000000000012q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v" xml:space="preserve">Применить ко всей композиции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2u">Color Balance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t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s" xml:space="preserve">усилить синий и пурпурный в средних тонах </w:t>
      </w:r>
      <w:r>
        <w:rPr>
          <w:rFonts w:ascii="Liberation Serif" w:hAnsi="Liberation Serif"/>
          <w:color w:val="0f1115"/>
          <w:shd w:val="clear" w:color="auto" w:fill="ffffff"/>
          <w:rtl w:val="0"/>
          <w:lang w:val="da-DK"/>
          <w:outline w:val="0"/>
          <w14:textFill>
            <w14:solidFill>
              <w14:srgbClr w14:val="0F1115"/>
            </w14:solidFill>
          </w14:textFill>
        </w:rPr>
        <w:t vyd:_id="vyd:0000000000012r">(Midtones).</w:t>
      </w:r>
    </w:p>
    <w:p vyd:_id="vyd:0000000000012e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p" xml:space="preserve">Добавить легкую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2o">виньетку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n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m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l">темные края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k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j" xml:space="preserve">с помощью градиента на новом слое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i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h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2g">Multiply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f">).</w:t>
      </w:r>
    </w:p>
    <w:p vyd:_id="vyd:0000000000012d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126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2c">5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2b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2a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29" xml:space="preserve"> 5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28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27">«Заброшенная космическая станция»</w:t>
      </w:r>
    </w:p>
    <w:p vyd:_id="vyd:0000000000011z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25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24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23" xml:space="preserve"> Передать ощущение вакуума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1">холода космоса и технологического упадка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20">.</w:t>
      </w:r>
    </w:p>
    <w:p vyd:_id="vyd:0000000000011w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1y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1x">:</w:t>
      </w:r>
    </w:p>
    <w:p vyd:_id="vyd:0000000000011p">
      <w:pPr>
        <w:pStyle w:val="По умолчанию"/>
        <w:numPr>
          <w:ilvl w:val="1"/>
          <w:numId w:val="16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v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u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t">фотография звездного поля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s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r">туманности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q">.</w:t>
      </w:r>
    </w:p>
    <w:p vyd:_id="vyd:0000000000011k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o" xml:space="preserve">Добавить изображение станции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n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m">силуэт или детализированное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l">).</w:t>
      </w:r>
    </w:p>
    <w:p vyd:_id="vyd:0000000000011d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j">На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i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h">маске станции добавить царапины и повреждения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g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f">используя жесткие текстурированные кисти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e">.</w:t>
      </w:r>
    </w:p>
    <w:p vyd:_id="vyd:0000000000011a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c">Создать слой с Землей или планетой на заднем плане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b">.</w:t>
      </w:r>
    </w:p>
    <w:p vyd:_id="vyd:0000000000010z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9" xml:space="preserve">Создать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18">эффект солнечного блика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17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6" xml:space="preserve"> белый круг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5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4">размытие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12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11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10">.</w:t>
      </w:r>
    </w:p>
    <w:p vyd:_id="vyd:0000000000010k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0y">Общая цветокоррекция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x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0w" xml:space="preserve">сделать изображение более контрастным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v">(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da-DK"/>
          <w:bCs w:val="1"/>
          <w:outline w:val="0"/>
          <w14:textFill>
            <w14:solidFill>
              <w14:srgbClr w14:val="0F1115"/>
            </w14:solidFill>
          </w14:textFill>
        </w:rPr>
        <w:t vyd:_id="vyd:0000000000010u">Levels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t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0s" xml:space="preserve">и холодным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r">(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10q">Hue/Saturation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o" xml:space="preserve">увести ползунок </w:t>
      </w:r>
      <w:r>
        <w:rPr>
          <w:rFonts w:ascii="Liberation Serif" w:hAnsi="Liberation Serif"/>
          <w:color w:val="0f1115"/>
          <w:shd w:val="clear" w:color="auto" w:fill="ffffff"/>
          <w:rtl w:val="0"/>
          <w:lang w:val="es-ES_tradnl"/>
          <w:outline w:val="0"/>
          <w14:textFill>
            <w14:solidFill>
              <w14:srgbClr w14:val="0F1115"/>
            </w14:solidFill>
          </w14:textFill>
        </w:rPr>
        <w:t vyd:_id="vyd:0000000000010n" xml:space="preserve">Hue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0m">в голубую область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l">).</w:t>
      </w:r>
    </w:p>
    <w:p vyd:_id="vyd:0000000000010j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10c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0i">6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0h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0g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0f" xml:space="preserve"> 6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0e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0d">«Магический лес с светящимися грибами»</w:t>
      </w:r>
    </w:p>
    <w:p vyd:_id="vyd:00000000000103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10b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0a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09" xml:space="preserve"> Создать сказочную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8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07">волшебную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105">немного опасную атмосферу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104">.</w:t>
      </w:r>
    </w:p>
    <w:p vyd:_id="vyd:00000000000100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02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101">:</w:t>
      </w:r>
    </w:p>
    <w:p vyd:_id="vyd:000000000000zt">
      <w:pPr>
        <w:pStyle w:val="По умолчанию"/>
        <w:numPr>
          <w:ilvl w:val="1"/>
          <w:numId w:val="17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z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y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x" xml:space="preserve">темный лес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w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v">фото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u">).</w:t>
      </w:r>
    </w:p>
    <w:p vyd:_id="vyd:000000000000zm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s" xml:space="preserve">Добавить или нарисовать светящиеся грибы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r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q">белые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p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o">голубые пятна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n">).</w:t>
      </w:r>
    </w:p>
    <w:p vyd:_id="vyd:000000000000z8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zl">Эффект свечения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zk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j" xml:space="preserve"> Для каждого гриба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i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h">дублировать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g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f">размыть копию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e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d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zc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b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a">Объединить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9">.</w:t>
      </w:r>
    </w:p>
    <w:p vyd:_id="vyd:000000000000yv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7">Создать новый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5" xml:space="preserve">залить от центра градиентом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4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3">от голубого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2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z1">зеленого к прозрачному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z0" xml:space="preserve">).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z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yy">Overlay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x" xml:space="preserve"> для общего волшебного оттенка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w">.</w:t>
      </w:r>
    </w:p>
    <w:p vyd:_id="vyd:000000000000yq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u" xml:space="preserve">Добавить летающие световые частицы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t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s">кисть «звездочка» или «круг» с низкой непрозрачностью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r">).</w:t>
      </w:r>
    </w:p>
    <w:p vyd:_id="vyd:000000000000yh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p" xml:space="preserve">Применить фильтр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nl-NL"/>
          <w:bCs w:val="1"/>
          <w:outline w:val="0"/>
          <w14:textFill>
            <w14:solidFill>
              <w14:srgbClr w14:val="0F1115"/>
            </w14:solidFill>
          </w14:textFill>
        </w:rPr>
        <w:t vyd:_id="vyd:000000000000yo">G'MIC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n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m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l">если установлен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k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j">или вручную добавить легкое размытие фона для эффекта глубины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i">.</w:t>
      </w:r>
    </w:p>
    <w:p vyd:_id="vyd:000000000000yg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y7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yf">7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ye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yd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yc" xml:space="preserve"> 7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yb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ya">«Стимпанк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y9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y8">лаборатория»</w:t>
      </w:r>
    </w:p>
    <w:p vyd:_id="vyd:000000000000y0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y6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y5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4" xml:space="preserve"> Передать дух викторианской эпохи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y2">смешанный с грубой механикой и теплым светом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y1">.</w:t>
      </w:r>
    </w:p>
    <w:p vyd:_id="vyd:000000000000xx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xz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xy">:</w:t>
      </w:r>
    </w:p>
    <w:p vyd:_id="vyd:000000000000xq">
      <w:pPr>
        <w:pStyle w:val="По умолчанию"/>
        <w:numPr>
          <w:ilvl w:val="1"/>
          <w:numId w:val="1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w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v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u">интерьер кабинета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t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s">кладовой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r">.</w:t>
      </w:r>
    </w:p>
    <w:p vyd:_id="vyd:000000000000xf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p">Добавить элементы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o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n">шестеренки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m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l">трубы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k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j" xml:space="preserve">реторты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i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h">вырезать из фото или использовать клипарт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g">).</w:t>
      </w:r>
    </w:p>
    <w:p vyd:_id="vyd:000000000000x6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e">Цветокоррекция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d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c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xb">Color Balance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a" xml:space="preserve"> — добавить желтого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9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8">красного в средние тона и света для эффекта лампового освещения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7">.</w:t>
      </w:r>
    </w:p>
    <w:p vyd:_id="vyd:000000000000wq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5" xml:space="preserve">Создать источник света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4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3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x1">от лампы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x0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z" xml:space="preserve">с помощью оранжевого градиента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y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x">радиальный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w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v" xml:space="preserve">на новом слое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u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t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ws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r">).</w:t>
      </w:r>
    </w:p>
    <w:p vyd:_id="vyd:000000000000wi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p" xml:space="preserve">Добавить текстуру старой бумаги или царапин поверх всех слоев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o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n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wm">Multiply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l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k" xml:space="preserve">непрозрачность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j">10-20%).</w:t>
      </w:r>
    </w:p>
    <w:p vyd:_id="vyd:000000000000wb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h" xml:space="preserve">Настроить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wg">Контраст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f" xml:space="preserve"> и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we">Яркость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wd" xml:space="preserve"> для усиления драматичности теней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wc">.</w:t>
      </w:r>
    </w:p>
    <w:p vyd:_id="vyd:000000000000wa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w1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w9">8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w8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w7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w6" xml:space="preserve"> 8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w5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w4">«Пост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w3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w2">апокалиптическая пустошь»</w:t>
      </w:r>
    </w:p>
    <w:p vyd:_id="vyd:000000000000vu">
      <w:pPr>
        <w:pStyle w:val="По умолчанию"/>
        <w:numPr>
          <w:ilvl w:val="0"/>
          <w:numId w:val="19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w0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vz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y" xml:space="preserve"> Создать ощущение уныния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x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w">выжженности и заброшенности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v">.</w:t>
      </w:r>
    </w:p>
    <w:p vyd:_id="vyd:000000000000vr">
      <w:pPr>
        <w:pStyle w:val="По умолчанию"/>
        <w:numPr>
          <w:ilvl w:val="0"/>
          <w:numId w:val="19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vt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vs">:</w:t>
      </w:r>
    </w:p>
    <w:p vyd:_id="vyd:000000000000vm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q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p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o">пустынный или индустриальный пейзаж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n">.</w:t>
      </w:r>
    </w:p>
    <w:p vyd:_id="vyd:000000000000vf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l">Добавить объекты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k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j">сломанная техника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i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h">одинокий силуэт человека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g">.</w:t>
      </w:r>
    </w:p>
    <w:p vyd:_id="vyd:000000000000uz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ve">Эффект выцветания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vd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c" xml:space="preserve"> 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b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a">заливка светло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9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8">бежевым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7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6">желтым цветом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5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4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0v3">Color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v1" xml:space="preserve">непрозрачность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v0">30%.</w:t>
      </w:r>
    </w:p>
    <w:p vyd:_id="vyd:000000000000ut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y" xml:space="preserve">Добавить текстуру «пыли и песка» поверх всего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x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w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uv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u">).</w:t>
      </w:r>
    </w:p>
    <w:p vyd:_id="vyd:000000000000um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s" xml:space="preserve">Сильно снизить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ur">Насыщенность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q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0up" xml:space="preserve">(Saturation),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o">оставив только оттенки серого и охры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n">.</w:t>
      </w:r>
    </w:p>
    <w:p vyd:_id="vyd:000000000000uf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ul">Кривые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uk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j" xml:space="preserve"> сделать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i">S-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h">образную кривую для резкого контраста и «придавить» черные тона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g">.</w:t>
      </w:r>
    </w:p>
    <w:p vyd:_id="vyd:000000000000ue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u7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ud">9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uc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ub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ua" xml:space="preserve"> 9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u9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u8">«Подводный город Атлантида»</w:t>
      </w:r>
    </w:p>
    <w:p vyd:_id="vyd:000000000000ty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u6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u5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4" xml:space="preserve"> Передать глубину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u2">давление воды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1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u0">искажение света и тайну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z">.</w:t>
      </w:r>
    </w:p>
    <w:p vyd:_id="vyd:000000000000tv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tx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tw">:</w:t>
      </w:r>
    </w:p>
    <w:p vyd:_id="vyd:000000000000tq">
      <w:pPr>
        <w:pStyle w:val="По умолчанию"/>
        <w:numPr>
          <w:ilvl w:val="1"/>
          <w:numId w:val="21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u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t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s">подводный снимок с лучами света сверху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r">.</w:t>
      </w:r>
    </w:p>
    <w:p vyd:_id="vyd:000000000000tn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p">Добавить изображение древних архитектурных руин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o">.</w:t>
      </w:r>
    </w:p>
    <w:p vyd:_id="vyd:000000000000td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m">Создать слой с сине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l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k" xml:space="preserve">зеленым градиентом сверху вниз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j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i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0th">Color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g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f" xml:space="preserve">непрозрачность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e">50%).</w:t>
      </w:r>
    </w:p>
    <w:p vyd:_id="vyd:000000000000sz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c" xml:space="preserve">Добавить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tb">объемный свет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a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9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8">лучи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7" xml:space="preserve">):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6">белой кистью с низкой жесткостью нарисовать расходящиеся линии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5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4">размыть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t2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t1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t0">.</w:t>
      </w:r>
    </w:p>
    <w:p vyd:_id="vyd:000000000000so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y" xml:space="preserve">Фильтр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sx">Размытие в движении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w" xml:space="preserve"> для верхних слоев с руинами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v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u">очень слабое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t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s">вертикальное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r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q">для эффекта колебания воды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p">.</w:t>
      </w:r>
    </w:p>
    <w:p vyd:_id="vyd:000000000000sj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n" xml:space="preserve">Добавить плавающие пузырьки воздуха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m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l">белые круги разного размера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k">).</w:t>
      </w:r>
    </w:p>
    <w:p vyd:_id="vyd:000000000000si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sb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sh">10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sg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sf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se" xml:space="preserve"> 10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sd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sc">«Некромант в древних руинах»</w:t>
      </w:r>
    </w:p>
    <w:p vyd:_id="vyd:000000000000s4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sa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s9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8" xml:space="preserve"> Создать зловещую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7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s6">мистическую атмосферу с акцентом на магическую энергию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5">.</w:t>
      </w:r>
    </w:p>
    <w:p vyd:_id="vyd:000000000000s1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s3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s2">:</w:t>
      </w:r>
    </w:p>
    <w:p vyd:_id="vyd:000000000000ru">
      <w:pPr>
        <w:pStyle w:val="По умолчанию"/>
        <w:numPr>
          <w:ilvl w:val="1"/>
          <w:numId w:val="22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s0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z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y">катакомбы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x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w">пещера или готический зал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v">.</w:t>
      </w:r>
    </w:p>
    <w:p vyd:_id="vyd:000000000000rp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t" xml:space="preserve">Добавить фигуру некроманта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s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r">силуэт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q">).</w:t>
      </w:r>
    </w:p>
    <w:p vyd:_id="vyd:000000000000r7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o">Создать магическую сферу или руны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n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m" xml:space="preserve">яркий источник света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l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k">например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j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i">зеленый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h" xml:space="preserve">).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g" xml:space="preserve">Использовать градиент и кисть для свечения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f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e">дублировать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d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c">размыть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b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a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r9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8">).</w:t>
      </w:r>
    </w:p>
    <w:p vyd:_id="vyd:000000000000qx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6">Цветокоррекция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5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4">увести всю сцену в холодные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2">сине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r1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r0" xml:space="preserve">зеленые тона с помощью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qz">Color Balance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y">.</w:t>
      </w:r>
    </w:p>
    <w:p vyd:_id="vyd:000000000000qn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qw">Добавить свечение от магического источника на окружающие объекты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v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qu" xml:space="preserve">мягкой кистью цвета сферы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t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qs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qr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q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p">пройтись по краям ближайших камней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o">.</w:t>
      </w:r>
    </w:p>
    <w:p vyd:_id="vyd:000000000000qh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qm" xml:space="preserve">Применить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ql">виньетку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k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qj">чтобы затемнить углы и сфокусировать внимание на центре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i">.</w:t>
      </w:r>
    </w:p>
    <w:p vyd:_id="vyd:000000000000qg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q4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qf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qe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qd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qc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qb" xml:space="preserve"> 11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qa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q9">«Ретро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q8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q7" xml:space="preserve">футуризм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q6">50-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q5">х»</w:t>
      </w:r>
    </w:p>
    <w:p vyd:_id="vyd:000000000000pr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q3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q2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q1" xml:space="preserve"> Стилизовать под старые научно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q0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z">фантастические обложки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y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x">яркие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w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v">простые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u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t">оптимистичные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s">.</w:t>
      </w:r>
    </w:p>
    <w:p vyd:_id="vyd:000000000000po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pq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pp">:</w:t>
      </w:r>
    </w:p>
    <w:p vyd:_id="vyd:000000000000pf">
      <w:pPr>
        <w:pStyle w:val="По умолчанию"/>
        <w:numPr>
          <w:ilvl w:val="1"/>
          <w:numId w:val="2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n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m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l" xml:space="preserve">простой градиент неба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k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j">от светло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i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h">голубого к синему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g">).</w:t>
      </w:r>
    </w:p>
    <w:p vyd:_id="vyd:000000000000p8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e">Добавить стилизованные элементы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d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c">летающая тарелка с куполом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b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a">ракета с плавниками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9">.</w:t>
      </w:r>
    </w:p>
    <w:p vyd:_id="vyd:000000000000ov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7">Использовать яркие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5" xml:space="preserve">чистые цвета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4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3">красный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p1">желтый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p0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z">голубой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y" xml:space="preserve">).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x">Мало полутонов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w">.</w:t>
      </w:r>
    </w:p>
    <w:p vyd:_id="vyd:000000000000of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u" xml:space="preserve">Добавить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ot">контурное свечение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s" xml:space="preserve"> объектам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r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q">выделить объект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o">расширить выделение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n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m">залить цветом на новом слое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l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k" xml:space="preserve">размыть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j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i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oh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g">).</w:t>
      </w:r>
    </w:p>
    <w:p vyd:_id="vyd:000000000000oc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e">Добавить точечные звезды белой кистью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d">.</w:t>
      </w:r>
    </w:p>
    <w:p vyd:_id="vyd:000000000000nv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b">Общая стилизация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a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9" xml:space="preserve">фильтр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o8">Newsprint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7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6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5" xml:space="preserve">в </w:t>
      </w:r>
      <w:r>
        <w:rPr>
          <w:rFonts w:ascii="Liberation Serif" w:hAnsi="Liberation Serif"/>
          <w:color w:val="0f1115"/>
          <w:shd w:val="clear" w:color="auto" w:fill="ffffff"/>
          <w:rtl w:val="0"/>
          <w:lang w:val="nl-NL"/>
          <w:outline w:val="0"/>
          <w14:textFill>
            <w14:solidFill>
              <w14:srgbClr w14:val="0F1115"/>
            </w14:solidFill>
          </w14:textFill>
        </w:rPr>
        <w:t vyd:_id="vyd:000000000000o4" xml:space="preserve">G'MIC)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o3" xml:space="preserve">или добавление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o2">зернистости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1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o0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nz">шума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y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nx">для эффекта старой печати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w">.</w:t>
      </w:r>
    </w:p>
    <w:p vyd:_id="vyd:000000000000nu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nk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t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ns">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r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q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np" xml:space="preserve"> 12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o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nn">«Дрейфующий корабль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m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nl">призрак»</w:t>
      </w:r>
    </w:p>
    <w:p vyd:_id="vyd:000000000000nd">
      <w:pPr>
        <w:pStyle w:val="По умолчанию"/>
        <w:numPr>
          <w:ilvl w:val="0"/>
          <w:numId w:val="19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nj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i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nh" xml:space="preserve"> Передать одиночество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g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nf">заброшенность и сверхъестественность в открытом море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e">.</w:t>
      </w:r>
    </w:p>
    <w:p vyd:_id="vyd:000000000000na">
      <w:pPr>
        <w:pStyle w:val="По умолчанию"/>
        <w:numPr>
          <w:ilvl w:val="0"/>
          <w:numId w:val="19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c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nb">:</w:t>
      </w:r>
    </w:p>
    <w:p vyd:_id="vyd:000000000000n5">
      <w:pPr>
        <w:pStyle w:val="По умолчанию"/>
        <w:numPr>
          <w:ilvl w:val="1"/>
          <w:numId w:val="2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9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8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n7">бурное море и тяжелое небо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6">.</w:t>
      </w:r>
    </w:p>
    <w:p vyd:_id="vyd:000000000000n0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n4">Добавить изображение парусника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3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n2">Кардинально снизить его насыщенность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n1">.</w:t>
      </w:r>
    </w:p>
    <w:p vyd:_id="vyd:000000000000mi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z" xml:space="preserve">Создать эффект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my">тумана и морской дымки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x" xml:space="preserve"> между кораблем и зрителем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w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v">новый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u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t">белая мягкая кисть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s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r">градиент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q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p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mo">Overlay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n" xml:space="preserve"> или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mm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l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k">маска для контроля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j">.</w:t>
      </w:r>
    </w:p>
    <w:p vyd:_id="vyd:000000000000m4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h" xml:space="preserve">Добавить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mg">бледно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mf">-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me">зеленое или синее свечение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d" xml:space="preserve"> в иллюминаторах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c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b" xml:space="preserve">окнах корабля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a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9">кисть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8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7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m6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m5">).</w:t>
      </w:r>
    </w:p>
    <w:p vyd:_id="vyd:000000000000lt">
      <w:pPr>
        <w:pStyle w:val="По умолчанию"/>
        <w:numPr>
          <w:ilvl w:val="1"/>
          <w:numId w:val="2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m3">Цветокоррекция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m2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m1" xml:space="preserve"> Усилить синие и убрать теплые тона с помощью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m0">Hue/Saturation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z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y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x">выбрать красные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w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v">желтые каналы и снизить их насыщенность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u">).</w:t>
      </w:r>
    </w:p>
    <w:p vyd:_id="vyd:000000000000ls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lk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lr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lq">3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lp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lo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ln" xml:space="preserve"> 13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lm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ll">«Оазис на другой планете»</w:t>
      </w:r>
    </w:p>
    <w:p vyd:_id="vyd:000000000000ld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lj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li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h" xml:space="preserve"> Создать ощущение чуда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g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f">неземной красоты и странности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e">.</w:t>
      </w:r>
    </w:p>
    <w:p vyd:_id="vyd:000000000000la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lc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lb">:</w:t>
      </w:r>
    </w:p>
    <w:p vyd:_id="vyd:000000000000l1">
      <w:pPr>
        <w:pStyle w:val="По умолчанию"/>
        <w:numPr>
          <w:ilvl w:val="1"/>
          <w:numId w:val="25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9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8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7" xml:space="preserve">инопланетный пейзаж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6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5">скалы необычной формы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4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3">красный песок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l2">).</w:t>
      </w:r>
    </w:p>
    <w:p vyd:_id="vyd:000000000000kt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l0">Добавить водоем и странную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z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y" xml:space="preserve">яркую растительность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x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w" xml:space="preserve">можно раскрасить обычные растения в необычные цвета с помощью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0kv">Colorize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u">).</w:t>
      </w:r>
    </w:p>
    <w:p vyd:_id="vyd:000000000000ko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s" xml:space="preserve">В небо добавить две луны или кольца планеты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r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q">простой градиент и белая линия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p">).</w:t>
      </w:r>
    </w:p>
    <w:p vyd:_id="vyd:000000000000kc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n">Задать общий нереальный цветовой ключ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m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l" xml:space="preserve">корректирующий слой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de-DE"/>
          <w:bCs w:val="1"/>
          <w:outline w:val="0"/>
          <w14:textFill>
            <w14:solidFill>
              <w14:srgbClr w14:val="0F1115"/>
            </w14:solidFill>
          </w14:textFill>
        </w:rPr>
        <w:t vyd:_id="vyd:000000000000kk">Gradient Map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j" xml:space="preserve"> с фиолетово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i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h">оранжевой градиентной заливкой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g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f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ke">Soft Light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d">.</w:t>
      </w:r>
    </w:p>
    <w:p vyd:_id="vyd:000000000000k9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kb">Добавить светящиеся частицы над водой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ka">.</w:t>
      </w:r>
    </w:p>
    <w:p vyd:_id="vyd:000000000000k8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k0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k7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k6">4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k5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k4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k3" xml:space="preserve"> 14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k2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k1">«Библиотека забытых знаний»</w:t>
      </w:r>
    </w:p>
    <w:p vyd:_id="vyd:000000000000jr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jz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jy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x" xml:space="preserve"> Передать атмосферу древности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w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v">тишины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u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t">пыли и тайного знания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s">.</w:t>
      </w:r>
    </w:p>
    <w:p vyd:_id="vyd:000000000000jo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jq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jp">:</w:t>
      </w:r>
    </w:p>
    <w:p vyd:_id="vyd:000000000000jj">
      <w:pPr>
        <w:pStyle w:val="По умолчанию"/>
        <w:numPr>
          <w:ilvl w:val="1"/>
          <w:numId w:val="26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n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m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l">фотография большой библиотеки или архивного зала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k">.</w:t>
      </w:r>
    </w:p>
    <w:p vyd:_id="vyd:000000000000j3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ji">Цветокоррекция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jh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g" xml:space="preserve"> Сделать изображение теплее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f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e">желтые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d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c">коричневые тона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b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a" xml:space="preserve">через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j9">Color Balance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8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7">Приглушить цвета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5">снизив насыщенность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4">.</w:t>
      </w:r>
    </w:p>
    <w:p vyd:_id="vyd:000000000000ij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j2" xml:space="preserve">Добавить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j1">лучи света из окна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j0" xml:space="preserve"> 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z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y">эффект «божьи лучи»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x" xml:space="preserve">):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w">выделить окна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v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u">создать новый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t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s">залить белым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q">размыть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o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in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m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l">Подкорректировать маской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k">.</w:t>
      </w:r>
    </w:p>
    <w:p vyd:_id="vyd:000000000000i9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0ii" xml:space="preserve">Наложить текстуру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ih">старой бумаги или пыльных царапин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0ig" xml:space="preserve"> поверх всего 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0if">(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0ie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id">Multiply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0ic" xml:space="preserve">, </w:t>
      </w:r>
      <w:r>
        <w:rPr>
          <w:rFonts w:hint="default" w:ascii="Liberation Serif" w:hAnsi="Liberation Serif"/>
          <w:color w:val="0f1115"/>
          <w:b w:val="0"/>
          <w:shd w:val="clear" w:color="auto" w:fill="ffffff"/>
          <w:rtl w:val="0"/>
          <w:lang w:val="ru-RU"/>
          <w:bCs w:val="0"/>
          <w:outline w:val="0"/>
          <w14:textFill>
            <w14:solidFill>
              <w14:srgbClr w14:val="0F1115"/>
            </w14:solidFill>
          </w14:textFill>
        </w:rPr>
        <w:t vyd:_id="vyd:000000000000ib">низкая непрозрачность</w:t>
      </w:r>
      <w:r>
        <w:rPr>
          <w:rFonts w:ascii="Liberation Serif" w:hAnsi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  <w:t vyd:_id="vyd:000000000000ia">).</w:t>
      </w:r>
    </w:p>
    <w:p vyd:_id="vyd:000000000000i6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i8">Добавить летающие пылинки в лучах света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i7">.</w:t>
      </w:r>
    </w:p>
    <w:p vyd:_id="vyd:000000000000i5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hx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i4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i3">5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i2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i1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i0" xml:space="preserve"> 15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hz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hy">«Завод по производству снов»</w:t>
      </w:r>
    </w:p>
    <w:p vyd:_id="vyd:000000000000ho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hw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hv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u" xml:space="preserve"> Создать сюрреалистичную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t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s">легкую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q">воздушную и немного абсурдную картину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p">.</w:t>
      </w:r>
    </w:p>
    <w:p vyd:_id="vyd:000000000000hl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hn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hm">:</w:t>
      </w:r>
    </w:p>
    <w:p vyd:_id="vyd:000000000000he">
      <w:pPr>
        <w:pStyle w:val="По умолчанию"/>
        <w:numPr>
          <w:ilvl w:val="1"/>
          <w:numId w:val="27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k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j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i">светлое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h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g">облачное небо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f">.</w:t>
      </w:r>
    </w:p>
    <w:p vyd:_id="vyd:000000000000h7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d">Добавить нелепые «механизмы» из винтиков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c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b">труб и стеклянных колб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9">парящие в воздухе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8">.</w:t>
      </w:r>
    </w:p>
    <w:p vyd:_id="vyd:000000000000gy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6" xml:space="preserve">Раскрасить элементы в пастельные тона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5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4">розовый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2">голубой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h1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h0">лавандовый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z">).</w:t>
      </w:r>
    </w:p>
    <w:p vyd:_id="vyd:000000000000gk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x" xml:space="preserve">Создать эффект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gw">легкого свечения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v" xml:space="preserve"> для всех объектов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u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t">дублировать слой с объектами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s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r">размыть копию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q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p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go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n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m">объединить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l">.</w:t>
      </w:r>
    </w:p>
    <w:p vyd:_id="vyd:000000000000gf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j" xml:space="preserve">Добавить вытекающие или парящие «сны» в виде абстрактных цветных дымов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i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h">использовать мягкие кисти или фильтры облаков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g">).</w:t>
      </w:r>
    </w:p>
    <w:p vyd:_id="vyd:000000000000gc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e">Общее размытие фона для эффекта глубины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gd">.</w:t>
      </w:r>
    </w:p>
    <w:p vyd:_id="vyd:000000000000gb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g3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ga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g9">6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g8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g7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g6" xml:space="preserve"> 16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g5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g4">«Последний город на льдине»</w:t>
      </w:r>
    </w:p>
    <w:p vyd:_id="vyd:000000000000fw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g2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g1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g0" xml:space="preserve"> Передать хрупкость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z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y">изоляцию и борьбу за выживание в суровых условиях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x">.</w:t>
      </w:r>
    </w:p>
    <w:p vyd:_id="vyd:000000000000ft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fv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fu">:</w:t>
      </w:r>
    </w:p>
    <w:p vyd:_id="vyd:000000000000fk">
      <w:pPr>
        <w:pStyle w:val="По умолчанию"/>
        <w:numPr>
          <w:ilvl w:val="1"/>
          <w:numId w:val="28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s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r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q">арктический пейзаж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o">айсберги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n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m">снег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l">.</w:t>
      </w:r>
    </w:p>
    <w:p vyd:_id="vyd:000000000000fh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j">Добавить хлипкие постройки или целый городок на небольшой льдине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i">.</w:t>
      </w:r>
    </w:p>
    <w:p vyd:_id="vyd:000000000000f9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g" xml:space="preserve">Создать общую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ff">холодную тонировку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e" xml:space="preserve"> синим градиентом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d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c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0fb">Color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a">).</w:t>
      </w:r>
    </w:p>
    <w:p vyd:_id="vyd:000000000000ev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8" xml:space="preserve">Добавить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f7">теплые огоньки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6" xml:space="preserve"> в окнах домов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5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4">желтая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3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2">оранжевая кисть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f1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f0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z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y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ex">для контраста и надежды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w">.</w:t>
      </w:r>
    </w:p>
    <w:p vyd:_id="vyd:000000000000en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eu" xml:space="preserve">Добавить эффект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t">метели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s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er" xml:space="preserve"> как дождь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q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ep" xml:space="preserve">но с белыми более крупными и редкими штрихами после применения </w:t>
      </w:r>
      <w:r>
        <w:rPr>
          <w:rFonts w:ascii="Liberation Serif" w:hAnsi="Liberation Serif"/>
          <w:color w:val="0f1115"/>
          <w:shd w:val="clear" w:color="auto" w:fill="ffffff"/>
          <w:rtl w:val="0"/>
          <w:lang w:val="it-IT"/>
          <w:outline w:val="0"/>
          <w14:textFill>
            <w14:solidFill>
              <w14:srgbClr w14:val="0F1115"/>
            </w14:solidFill>
          </w14:textFill>
        </w:rPr>
        <w:t vyd:_id="vyd:000000000000eo">Motion Blur.</w:t>
      </w:r>
    </w:p>
    <w:p vyd:_id="vyd:000000000000ej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em" xml:space="preserve">Усилить контраст между темной водой и белым льдом с помощью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da-DK"/>
          <w:bCs w:val="1"/>
          <w:outline w:val="0"/>
          <w14:textFill>
            <w14:solidFill>
              <w14:srgbClr w14:val="0F1115"/>
            </w14:solidFill>
          </w14:textFill>
        </w:rPr>
        <w:t vyd:_id="vyd:000000000000el">Levels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k">.</w:t>
      </w:r>
    </w:p>
    <w:p vyd:_id="vyd:000000000000ei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e8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h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eg">7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f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e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ed" xml:space="preserve"> 17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c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0eb">«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ea">Б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e9">ал в оперном театре»</w:t>
      </w:r>
    </w:p>
    <w:p vyd:_id="vyd:000000000000dz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e7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e6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e5" xml:space="preserve"> Создать атмосферу роскоши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4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3">декаданса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e1">скрытой угрозы и ночной жизни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e0">.</w:t>
      </w:r>
    </w:p>
    <w:p vyd:_id="vyd:000000000000dw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dy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dx">:</w:t>
      </w:r>
    </w:p>
    <w:p vyd:_id="vyd:000000000000dr">
      <w:pPr>
        <w:pStyle w:val="По умолчанию"/>
        <w:numPr>
          <w:ilvl w:val="1"/>
          <w:numId w:val="29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v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u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t">интерьер богатого театра или бального зала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s">.</w:t>
      </w:r>
    </w:p>
    <w:p vyd:_id="vyd:000000000000do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q">Добавить силуэты элегантно одетых людей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p">.</w:t>
      </w:r>
    </w:p>
    <w:p vyd:_id="vyd:000000000000db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dn">Цветокоррекция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dm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l" xml:space="preserve"> Оставить только оттенки красного и черного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k">.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j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di">Selective Color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h" xml:space="preserve"> или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dg">Hue/Saturation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f" xml:space="preserve"> — убрать все цвета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e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d">кроме красных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c">.</w:t>
      </w:r>
    </w:p>
    <w:p vyd:_id="vyd:000000000000d1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a">Добавить акценты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9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8">бокалы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7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6" xml:space="preserve">блеск драгоценностей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5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4" xml:space="preserve">точечная кисть с режимом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d3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d2">).</w:t>
      </w:r>
    </w:p>
    <w:p vyd:_id="vyd:000000000000cr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d0" xml:space="preserve">Создать драматичное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z">освещение снизу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cy" xml:space="preserve"> или от канделябров с помощью оранжево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x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cw" xml:space="preserve">красных градиентов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v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cu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t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s">).</w:t>
      </w:r>
    </w:p>
    <w:p vyd:_id="vyd:000000000000cl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q" xml:space="preserve">Добавить плотную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cp">виньетку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o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cn">чтобы свет был только в центре композиции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m">.</w:t>
      </w:r>
    </w:p>
    <w:p vyd:_id="vyd:000000000000ck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ca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j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ci">8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h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g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cf" xml:space="preserve"> 18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e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cd">«Гигантские существа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c" xml:space="preserve">,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cb">проходящие мимо города»</w:t>
      </w:r>
    </w:p>
    <w:p vyd:_id="vyd:000000000000bz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c9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c8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c7" xml:space="preserve"> Передать масштаб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5">трепет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4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c3">ощущение «богов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c1">проходящих мимо муравейника»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c0">.</w:t>
      </w:r>
    </w:p>
    <w:p vyd:_id="vyd:000000000000bw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by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bx">:</w:t>
      </w:r>
    </w:p>
    <w:p vyd:_id="vyd:000000000000br">
      <w:pPr>
        <w:pStyle w:val="По умолчанию"/>
        <w:numPr>
          <w:ilvl w:val="1"/>
          <w:numId w:val="30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v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u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t">городской пейзаж с низкого ракурса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s">.</w:t>
      </w:r>
    </w:p>
    <w:p vyd:_id="vyd:000000000000bc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q" xml:space="preserve">Добавить изображение огромного существа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p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o">кит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n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m">олень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l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k">робот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j" xml:space="preserve">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i">чьи ноги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h">/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g">тело лишь частично видны в кадре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f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e">а основная масса уходит за верхний край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d">.</w:t>
      </w:r>
    </w:p>
    <w:p vyd:_id="vyd:000000000000b2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b" xml:space="preserve">Добавить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ba">атмосферную дымку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9" xml:space="preserve"> между дальними зданиями и существом для усиления ощущения масштаба и расстояния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8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7">градиент белого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b5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b4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b3">).</w:t>
      </w:r>
    </w:p>
    <w:p vyd:_id="vyd:000000000000as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b1">Тени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b0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z" xml:space="preserve"> На новом слое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y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x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aw">Multiply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v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u">нарисовать падающую от существа гигантскую тень на город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t">.</w:t>
      </w:r>
    </w:p>
    <w:p vyd:_id="vyd:000000000000al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r">Цветокоррекция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q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p">сделать город приглушенным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o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n">а существо — чуть более контрастным или с легким внутренним свечением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m">.</w:t>
      </w:r>
    </w:p>
    <w:p vyd:_id="vyd:000000000000ak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a6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j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ai">9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h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g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af" xml:space="preserve"> 19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e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ad" xml:space="preserve">«Хранилище времени 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c">(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ab">разбитые часы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a" xml:space="preserve">,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9">песок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8">)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0a7">»</w:t>
      </w:r>
    </w:p>
    <w:p vyd:_id="vyd:0000000000009x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a5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a4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3" xml:space="preserve"> Создать философскую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a1">меланхоличную атмосферу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a0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z">визуализировать абстрактное понятие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y">.</w:t>
      </w:r>
    </w:p>
    <w:p vyd:_id="vyd:0000000000009u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9w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9v">:</w:t>
      </w:r>
    </w:p>
    <w:p vyd:_id="vyd:0000000000009p">
      <w:pPr>
        <w:pStyle w:val="По умолчанию"/>
        <w:numPr>
          <w:ilvl w:val="1"/>
          <w:numId w:val="31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t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s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r">пустое каменное помещение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q">.</w:t>
      </w:r>
    </w:p>
    <w:p vyd:_id="vyd:0000000000009g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o">Добавить объекты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n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m">крупный план огромных сломанных шестеренок часов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l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k">песочные часы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j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i">летящий песок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h">.</w:t>
      </w:r>
    </w:p>
    <w:p vyd:_id="vyd:00000000000098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9f">Эффект летящего песка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9e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d" xml:space="preserve"> Создать текстуру песка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c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b" xml:space="preserve">применить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fr-FR"/>
          <w:bCs w:val="1"/>
          <w:outline w:val="0"/>
          <w14:textFill>
            <w14:solidFill>
              <w14:srgbClr w14:val="0F1115"/>
            </w14:solidFill>
          </w14:textFill>
        </w:rPr>
        <w:t vyd:_id="vyd:0000000000009a">Motion Blur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9">.</w:t>
      </w:r>
    </w:p>
    <w:p vyd:_id="vyd:0000000000008t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97">Цвет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96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5" xml:space="preserve"> Монохромная или сепийная тонировка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4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93" xml:space="preserve">корректирующий слой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92">Black and White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1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90">затем слой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z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y">заливка коричневым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x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w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it-IT"/>
          <w:bCs w:val="1"/>
          <w:outline w:val="0"/>
          <w14:textFill>
            <w14:solidFill>
              <w14:srgbClr w14:val="0F1115"/>
            </w14:solidFill>
          </w14:textFill>
        </w:rPr>
        <w:t vyd:_id="vyd:0000000000008v">Color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u">).</w:t>
      </w:r>
    </w:p>
    <w:p vyd:_id="vyd:0000000000008m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s">Добавить луч света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q">падающий на главный объект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o">чтобы выделить его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n">.</w:t>
      </w:r>
    </w:p>
    <w:p vyd:_id="vyd:0000000000008g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l" xml:space="preserve">Наложить текстуру трещин на стены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k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j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8i">Multiply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h">).</w:t>
      </w:r>
    </w:p>
    <w:p vyd:_id="vyd:0000000000008f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87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8e">20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8d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8c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8b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8a" xml:space="preserve">«Цифровой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89">г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88">люк»</w:t>
      </w:r>
    </w:p>
    <w:p vyd:_id="vyd:00000000000080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86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85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4" xml:space="preserve"> Визуализировать сбой системы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82">абстрактный страх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81">.</w:t>
      </w:r>
    </w:p>
    <w:p vyd:_id="vyd:0000000000007x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7z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7y">:</w:t>
      </w:r>
    </w:p>
    <w:p vyd:_id="vyd:0000000000007s">
      <w:pPr>
        <w:pStyle w:val="По умолчанию"/>
        <w:numPr>
          <w:ilvl w:val="1"/>
          <w:numId w:val="32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w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v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u">портрет человека или городской пейзаж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t">.</w:t>
      </w:r>
    </w:p>
    <w:p vyd:_id="vyd:0000000000007f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7r">Искажения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7q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p" xml:space="preserve"> Применить фильтры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de-DE"/>
          <w:bCs w:val="1"/>
          <w:outline w:val="0"/>
          <w14:textFill>
            <w14:solidFill>
              <w14:srgbClr w14:val="0F1115"/>
            </w14:solidFill>
          </w14:textFill>
        </w:rPr>
        <w:t vyd:_id="vyd:0000000000007o">Wave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n">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m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7l">Whirl and Pinch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k">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j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7i">Lens Distortion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h" xml:space="preserve"> к копиям фона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g">.</w:t>
      </w:r>
    </w:p>
    <w:p vyd:_id="vyd:0000000000007a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e">Использовать маски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d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c">чтобы эти искажения проявлялись только в части изображения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b">.</w:t>
      </w:r>
    </w:p>
    <w:p vyd:_id="vyd:0000000000006s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9">Добавить элементы «цифрового мусора»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8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7" xml:space="preserve">строки кода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6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5">зеленые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4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3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72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71" xml:space="preserve">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70">пикселизацию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z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6y" xml:space="preserve">цветовые канальные сдвиги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x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6w" xml:space="preserve">разделить каналы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v" xml:space="preserve">RGB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6u">и слегка сдвинуть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t">).</w:t>
      </w:r>
    </w:p>
    <w:p vyd:_id="vyd:0000000000006k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6r">Резкая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q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p">неоново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o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6n" xml:space="preserve">кислотная цветовая палитра через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6m">Color Balance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l">.</w:t>
      </w:r>
    </w:p>
    <w:p vyd:_id="vyd:0000000000006j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6b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6i">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6h">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6g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6f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6e" xml:space="preserve"> 21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6d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6c">«Логово дракона в горах»</w:t>
      </w:r>
    </w:p>
    <w:p vyd:_id="vyd:00000000000064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6a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69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68" xml:space="preserve"> Создать эпическое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7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66">опасное и одновременно величественное место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5">.</w:t>
      </w:r>
    </w:p>
    <w:p vyd:_id="vyd:00000000000061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63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62">:</w:t>
      </w:r>
    </w:p>
    <w:p vyd:_id="vyd:0000000000005w">
      <w:pPr>
        <w:pStyle w:val="По умолчанию"/>
        <w:numPr>
          <w:ilvl w:val="1"/>
          <w:numId w:val="3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60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z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y">пещера или горное ущелье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x">.</w:t>
      </w:r>
    </w:p>
    <w:p vyd:_id="vyd:0000000000005p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sectPr vyd:_id="vyd:0000000000005o">
          <w:headerReference r:id="rId6" w:type="default"/>
          <w:footerReference r:id="rId7" w:type="default"/>
          <w:type w:val="nextPage"/>
          <w:pgSz w:w="11906" w:h="16838" w:orient="portrait"/>
          <w:pgMar w:top="1134" w:right="1134" w:bottom="1134" w:left="1134" w:header="709" w:footer="850" w:gutter="0"/>
          <w:cols w:equalWidth="1" w:space="1350" w:sep="0"/>
          <w:vAlign w:val="top"/>
          <w:titlePg w:val="0"/>
          <w:bidi w:val="0"/>
        </w:sect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v" xml:space="preserve">Добавить дракона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u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t">силуэт или детали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s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r">и сокровища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q">.</w:t>
      </w:r>
    </w:p>
    <w:p vyd:_id="vyd:00000000000058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5n">Источник света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5m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l" xml:space="preserve"> Исходящее от дракона или от лавы свечение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k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j">оранжево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i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h">желтое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g" xml:space="preserve">).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f" xml:space="preserve">Создать его с помощью градиентов и кистей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e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d" xml:space="preserve">режимы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5c">Overlay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b" xml:space="preserve"> и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5a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9">).</w:t>
      </w:r>
    </w:p>
    <w:p vyd:_id="vyd:00000000000050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7" xml:space="preserve">Этим светом осветить ближайшие скалы и сокровища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6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55" xml:space="preserve">кисть с режимом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54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3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2">цветом света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51">).</w:t>
      </w:r>
    </w:p>
    <w:p vyd:_id="vyd:0000000000004o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z" xml:space="preserve">Добавить дым и пар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y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x">использовать черно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w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v">белую текстуру дыма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u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t">инвертировать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s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r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4q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p">).</w:t>
      </w:r>
    </w:p>
    <w:p vyd:_id="vyd:0000000000004j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n">Общая тонировка в теплые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m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l">огненные тона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k">.</w:t>
      </w:r>
    </w:p>
    <w:p vyd:_id="vyd:0000000000004i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4a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4h">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4g">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4f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4e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4d" xml:space="preserve"> 22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4c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4b">«Бутик магических зелий»</w:t>
      </w:r>
    </w:p>
    <w:p vyd:_id="vyd:00000000000041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49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48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7" xml:space="preserve"> Создать уютную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6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5">таинственную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4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43">насыщенную деталями атмосферу магазинчика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42">.</w:t>
      </w:r>
    </w:p>
    <w:p vyd:_id="vyd:0000000000003y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40">Шаги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3z">:</w:t>
      </w:r>
    </w:p>
    <w:p vyd:_id="vyd:0000000000003t">
      <w:pPr>
        <w:pStyle w:val="По умолчанию"/>
        <w:numPr>
          <w:ilvl w:val="1"/>
          <w:numId w:val="3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x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w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v">интерьер комнаты с полками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u">.</w:t>
      </w:r>
    </w:p>
    <w:p vyd:_id="vyd:0000000000003k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s">Добавить множество бутылочек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r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q">флаконов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p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o">книг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n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m">сушеных трав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l">.</w:t>
      </w:r>
    </w:p>
    <w:p vyd:_id="vyd:00000000000037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j" xml:space="preserve">Создать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3i">свечение зелий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3h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g" xml:space="preserve"> Внутри каждой бутылки — цветное пятно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f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e">Дублировать слой с пятнами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d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c">размыть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b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a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39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8">.</w:t>
      </w:r>
    </w:p>
    <w:p vyd:_id="vyd:0000000000002v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6">Освещение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5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4" xml:space="preserve">создать общее теплое освещение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3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32">желтый градиент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1">,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30" xml:space="preserve">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2z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y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x">и цветные отблески от зелий на окружающие предметы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w">.</w:t>
      </w:r>
    </w:p>
    <w:p vyd:_id="vyd:0000000000002m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u">Добавить мелкие детали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t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s" xml:space="preserve">пыль на полках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r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q">текстура или кисть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p" xml:space="preserve">),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o">пергаментные ярлыки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n">.</w:t>
      </w:r>
    </w:p>
    <w:p vyd:_id="vyd:0000000000002h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l" xml:space="preserve">Сильная 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2k">виньетка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j" xml:space="preserve"> для создания эффекта «скрытого уголка»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i">.</w:t>
      </w:r>
    </w:p>
    <w:p vyd:_id="vyd:0000000000002g">
      <w:pPr>
        <w:pStyle w:val="По умолчанию"/>
        <w:bidi w:val="0"/>
        <w:spacing w:before="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</w:p>
    <w:p vyd:_id="vyd:00000000000028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0"/>
          <w:shd w:val="clear" w:color="auto" w:fill="ffffff"/>
          <w:rtl w:val="0"/>
          <w:bCs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2f">2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2e">3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2d" xml:space="preserve">.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2c">Тема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2b" xml:space="preserve"> 23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2a" xml:space="preserve">: </w:t>
      </w: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29">«Запуск ракеты с океанской платформы ночью»</w:t>
      </w:r>
    </w:p>
    <w:p vyd:_id="vyd:0000000000001z">
      <w:pPr>
        <w:pStyle w:val="По умолчанию"/>
        <w:numPr>
          <w:ilvl w:val="0"/>
          <w:numId w:val="13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27">Задача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26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25" xml:space="preserve"> Передать мощь технологий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4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3">драматизм момента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2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1">контраст огня и ночи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20">.</w:t>
      </w:r>
    </w:p>
    <w:p vyd:_id="vyd:0000000000001w">
      <w:pPr>
        <w:pStyle w:val="По умолчанию"/>
        <w:numPr>
          <w:ilvl w:val="0"/>
          <w:numId w:val="13"/>
        </w:numPr>
        <w:bidi w:val="0"/>
        <w:spacing w:before="0" w:after="160" w:line="240" w:lineRule="auto"/>
        <w:ind w:end="0"/>
        <w:jc w:val="start"/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1y">Шахы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1x">:</w:t>
      </w:r>
    </w:p>
    <w:p vyd:_id="vyd:0000000000001r">
      <w:pPr>
        <w:pStyle w:val="По умолчанию"/>
        <w:numPr>
          <w:ilvl w:val="1"/>
          <w:numId w:val="35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v">Фон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u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t">ночное небо и море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s">.</w:t>
      </w:r>
    </w:p>
    <w:p vyd:_id="vyd:0000000000001o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q">Добавить платформу и ракету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p">.</w:t>
      </w:r>
    </w:p>
    <w:p vyd:_id="vyd:00000000000012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1n">Создать огонь и дым из сопла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1m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en-US"/>
          <w:outline w:val="0"/>
          <w14:textFill>
            <w14:solidFill>
              <w14:srgbClr w14:val="0F1115"/>
            </w14:solidFill>
          </w14:textFill>
        </w:rPr>
        <w:t vyd:_id="vyd:0000000000001l" xml:space="preserve"> Основа — желто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k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j">оранжево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i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h">красные градиенты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g" xml:space="preserve">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f" xml:space="preserve">Добавить текстуру дыма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e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d">черно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c">-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b">белую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9">инвертировать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8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7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16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5" xml:space="preserve">).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14">Сильно размыть нижнюю часть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13">.</w:t>
      </w:r>
    </w:p>
    <w:p vyd:_id="vyd:0000000000000q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11">Отражение огня на воде и платформе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10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z" xml:space="preserve"> Взять цвет пламени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y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x" xml:space="preserve">мягкой кистью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w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v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lang w:val="en-US"/>
          <w:bCs w:val="1"/>
          <w:outline w:val="0"/>
          <w14:textFill>
            <w14:solidFill>
              <w14:srgbClr w14:val="0F1115"/>
            </w14:solidFill>
          </w14:textFill>
        </w:rPr>
        <w:t vyd:_id="vyd:0000000000000u">Screen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t" xml:space="preserve">)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s">нарисовать блики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r">.</w:t>
      </w:r>
    </w:p>
    <w:p vyd:_id="vyd:0000000000000g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b w:val="1"/>
          <w:shd w:val="clear" w:color="auto" w:fill="ffffff"/>
          <w:rtl w:val="0"/>
          <w:lang w:val="ru-RU"/>
          <w:bCs w:val="1"/>
          <w:outline w:val="0"/>
          <w14:textFill>
            <w14:solidFill>
              <w14:srgbClr w14:val="0F1115"/>
            </w14:solidFill>
          </w14:textFill>
        </w:rPr>
        <w:t vyd:_id="vyd:0000000000000p">Осветить небо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0o">: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n" xml:space="preserve"> Создать световое пятно вокруг ракеты 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m">(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l">градиент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k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j" xml:space="preserve">режим </w:t>
      </w:r>
      <w:r>
        <w:rPr>
          <w:rFonts w:ascii="Liberation Serif" w:hAnsi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  <w:t vyd:_id="vyd:0000000000000i">Overlay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h">).</w:t>
      </w:r>
    </w:p>
    <w:p vyd:_id="vyd:00000000000007">
      <w:pPr>
        <w:pStyle w:val="По умолчанию"/>
        <w:numPr>
          <w:ilvl w:val="1"/>
          <w:numId w:val="4"/>
        </w:numPr>
        <w:bidi w:val="0"/>
        <w:spacing w:before="0" w:line="240" w:lineRule="auto"/>
        <w:ind w:end="0"/>
        <w:jc w:val="start"/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</w:pP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f">Финальная цветокоррекция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e" xml:space="preserve">: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d">сделать синие тона глубже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c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b">усилить контраст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a" xml:space="preserve">, </w:t>
      </w:r>
      <w:r>
        <w:rPr>
          <w:rFonts w:hint="default" w:ascii="Liberation Serif" w:hAnsi="Liberation Serif"/>
          <w:color w:val="0f1115"/>
          <w:shd w:val="clear" w:color="auto" w:fill="ffffff"/>
          <w:rtl w:val="0"/>
          <w:lang w:val="ru-RU"/>
          <w:outline w:val="0"/>
          <w14:textFill>
            <w14:solidFill>
              <w14:srgbClr w14:val="0F1115"/>
            </w14:solidFill>
          </w14:textFill>
        </w:rPr>
        <w:t vyd:_id="vyd:00000000000009">чтобы пламя было самым ярким объектом</w:t>
      </w:r>
      <w:r>
        <w:rPr>
          <w:rFonts w:ascii="Liberation Serif" w:hAnsi="Liberation Serif"/>
          <w:color w:val="0f1115"/>
          <w:shd w:val="clear" w:color="auto" w:fill="ffffff"/>
          <w:rtl w:val="0"/>
          <w:outline w:val="0"/>
          <w14:textFill>
            <w14:solidFill>
              <w14:srgbClr w14:val="0F1115"/>
            </w14:solidFill>
          </w14:textFill>
        </w:rPr>
        <w:t vyd:_id="vyd:00000000000008">.</w:t>
      </w:r>
    </w:p>
    <w:p vyd:_id="vyd:00000000000006">
      <w:pPr>
        <w:pStyle w:val="По умолчанию"/>
        <w:tabs>
          <w:tab w:val="left" w:pos="940"/>
          <w:tab w:val="left" w:pos="1440"/>
        </w:tabs>
        <w:bidi w:val="0"/>
        <w:spacing w:before="0" w:line="240" w:lineRule="auto"/>
        <w:ind w:start="1440" w:end="0" w:hanging="1440"/>
        <w:jc w:val="start"/>
        <w:rPr>
          <w:rFonts w:ascii="Helvetica" w:hAnsi="Helvetica" w:eastAsia="Helvetica" w:cs="Helvetica"/>
          <w:sz w:val="32"/>
          <w:color w:val="0f1115"/>
          <w:shd w:val="clear" w:color="auto" w:fill="ffffff"/>
          <w:rtl w:val="0"/>
          <w:outline w:val="0"/>
          <w:szCs w:val="32"/>
          <w14:textFill>
            <w14:solidFill>
              <w14:srgbClr w14:val="0F1115"/>
            </w14:solidFill>
          </w14:textFill>
        </w:rPr>
      </w:pPr>
    </w:p>
    <w:p vyd:_id="vyd:00000000000005">
      <w:pPr>
        <w:pStyle w:val="По умолчанию"/>
        <w:tabs>
          <w:tab w:val="left" w:pos="940"/>
          <w:tab w:val="left" w:pos="1440"/>
        </w:tabs>
        <w:bidi w:val="0"/>
        <w:spacing w:before="0" w:line="240" w:lineRule="auto"/>
        <w:ind w:start="1440" w:end="0" w:hanging="1440"/>
        <w:jc w:val="start"/>
        <w:rPr>
          <w:rFonts w:ascii="Helvetica" w:hAnsi="Helvetica" w:eastAsia="Helvetica" w:cs="Helvetica"/>
          <w:sz w:val="32"/>
          <w:color w:val="0f1115"/>
          <w:shd w:val="clear" w:color="auto" w:fill="ffffff"/>
          <w:rtl w:val="0"/>
          <w:outline w:val="0"/>
          <w:szCs w:val="32"/>
          <w14:textFill>
            <w14:solidFill>
              <w14:srgbClr w14:val="0F1115"/>
            </w14:solidFill>
          </w14:textFill>
        </w:rPr>
      </w:pPr>
    </w:p>
    <w:p vyd:_id="vyd:00000000000004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Fonts w:ascii="Liberation Serif" w:hAnsi="Liberation Serif" w:eastAsia="Liberation Serif" w:cs="Liberation Serif"/>
          <w:color w:val="0f1115"/>
          <w:b w:val="1"/>
          <w:shd w:val="clear" w:color="auto" w:fill="ffffff"/>
          <w:rtl w:val="0"/>
          <w:bCs w:val="1"/>
          <w:outline w:val="0"/>
          <w14:textFill>
            <w14:solidFill>
              <w14:srgbClr w14:val="0F1115"/>
            </w14:solidFill>
          </w14:textFill>
        </w:rPr>
      </w:pPr>
    </w:p>
    <w:p vyd:_id="vyd:00000000000003">
      <w:pPr>
        <w:pStyle w:val="По умолчанию"/>
        <w:bidi w:val="0"/>
        <w:spacing w:before="0" w:after="320" w:line="240" w:lineRule="auto"/>
        <w:ind w:start="0" w:end="0" w:firstLine="0"/>
        <w:jc w:val="start"/>
        <w:rPr>
          <w:rtl w:val="0"/>
        </w:rPr>
      </w:pPr>
    </w:p>
    <w:sectPr vyd:_id="vyd:00000000000002">
      <w:headerReference r:id="rId8" w:type="default"/>
      <w:footerReference r:id="rId9" w:type="default"/>
      <w:type w:val="nextPage"/>
      <w:pgSz w:w="11906" w:h="16838" w:orient="portrait"/>
      <w:pgMar w:top="1134" w:right="1134" w:bottom="1134" w:left="1134" w:header="709" w:footer="850" w:gutter="0"/>
      <w:cols w:equalWidth="1" w:space="1350" w:sep="0"/>
      <w:vAlign w:val="top"/>
      <w:titlePg w:val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Liberation Serif">
    <w:charset w:val="00"/>
    <w:family w:val="roman"/>
    <w:pitch w:val="default"/>
  </w:font>
  <w:font w:name="Times-Roman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mc="http://schemas.openxmlformats.org/markup-compatibility/2006" xmlns:w="http://schemas.openxmlformats.org/wordprocessingml/2006/main" xmlns:w14="http://schemas.microsoft.com/office/word/2010/wordml" mc:Ignorable="w14">
  <w:p>
    <w:r/>
  </w:p>
</w:ftr>
</file>

<file path=word/footer2.xml><?xml version="1.0" encoding="utf-8"?>
<w:ftr xmlns:mc="http://schemas.openxmlformats.org/markup-compatibility/2006" xmlns:w="http://schemas.openxmlformats.org/wordprocessingml/2006/main" xmlns:w14="http://schemas.microsoft.com/office/word/2010/wordml" mc:Ignorable="w14">
  <w:p>
    <w:r/>
  </w:p>
</w:ftr>
</file>

<file path=word/header1.xml><?xml version="1.0" encoding="utf-8"?>
<w:hdr xmlns:mc="http://schemas.openxmlformats.org/markup-compatibility/2006" xmlns:w="http://schemas.openxmlformats.org/wordprocessingml/2006/main" xmlns:w14="http://schemas.microsoft.com/office/word/2010/wordml" mc:Ignorable="w14">
  <w:p>
    <w:r/>
  </w:p>
</w:hdr>
</file>

<file path=word/header2.xml><?xml version="1.0" encoding="utf-8"?>
<w:hdr xmlns:mc="http://schemas.openxmlformats.org/markup-compatibility/2006" xmlns:w="http://schemas.openxmlformats.org/wordprocessingml/2006/main" xmlns:w14="http://schemas.microsoft.com/office/word/2010/wordml" mc:Ignorable="w14">
  <w:p>
    <w:r/>
  </w:p>
</w:hdr>
</file>

<file path=word/numbering.xml><?xml version="1.0" encoding="utf-8"?>
<w:numbering xmlns:w="http://schemas.openxmlformats.org/wordprocessingml/2006/main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start"/>
      <w:pPr>
        <w:ind w:start="72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1">
      <w:start w:val="1"/>
      <w:numFmt w:val="bullet"/>
      <w:suff w:val="tab"/>
      <w:lvlText w:val="◦"/>
      <w:lvlJc w:val="start"/>
      <w:pPr>
        <w:ind w:start="1440" w:hanging="500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  <w:lvl w:ilvl="2">
      <w:start w:val="1"/>
      <w:numFmt w:val="bullet"/>
      <w:suff w:val="tab"/>
      <w:lvlText w:val="◦"/>
      <w:lvlJc w:val="start"/>
      <w:pPr>
        <w:ind w:start="2035" w:hanging="375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  <w:lvl w:ilvl="3">
      <w:start w:val="1"/>
      <w:numFmt w:val="bullet"/>
      <w:suff w:val="tab"/>
      <w:lvlText w:val="◦"/>
      <w:lvlJc w:val="start"/>
      <w:pPr>
        <w:ind w:start="2755" w:hanging="375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  <w:lvl w:ilvl="4">
      <w:start w:val="1"/>
      <w:numFmt w:val="bullet"/>
      <w:suff w:val="tab"/>
      <w:lvlText w:val="◦"/>
      <w:lvlJc w:val="start"/>
      <w:pPr>
        <w:ind w:start="3475" w:hanging="375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  <w:lvl w:ilvl="5">
      <w:start w:val="1"/>
      <w:numFmt w:val="bullet"/>
      <w:suff w:val="tab"/>
      <w:lvlText w:val="◦"/>
      <w:lvlJc w:val="start"/>
      <w:pPr>
        <w:ind w:start="4195" w:hanging="375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  <w:lvl w:ilvl="6">
      <w:start w:val="1"/>
      <w:numFmt w:val="bullet"/>
      <w:suff w:val="tab"/>
      <w:lvlText w:val="◦"/>
      <w:lvlJc w:val="start"/>
      <w:pPr>
        <w:ind w:start="4915" w:hanging="375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  <w:lvl w:ilvl="7">
      <w:start w:val="1"/>
      <w:numFmt w:val="bullet"/>
      <w:suff w:val="tab"/>
      <w:lvlText w:val="◦"/>
      <w:lvlJc w:val="start"/>
      <w:pPr>
        <w:ind w:start="5635" w:hanging="375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  <w:lvl w:ilvl="8">
      <w:start w:val="1"/>
      <w:numFmt w:val="bullet"/>
      <w:suff w:val="tab"/>
      <w:lvlText w:val="◦"/>
      <w:lvlJc w:val="start"/>
      <w:pPr>
        <w:ind w:start="6355" w:hanging="375"/>
      </w:pPr>
      <w:rPr>
        <w:rFonts w:ascii="Arial Unicode MS" w:hAnsi="Arial Unicode MS" w:eastAsia="Arial Unicode MS" w:cs="Arial Unicode MS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-2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start"/>
      <w:pPr>
        <w:ind w:start="72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1">
      <w:start w:val="1"/>
      <w:numFmt w:val="decimal"/>
      <w:suff w:val="tab"/>
      <w:lvlText w:val="%2."/>
      <w:lvlJc w:val="start"/>
      <w:pPr>
        <w:ind w:start="144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2">
      <w:start w:val="1"/>
      <w:numFmt w:val="decimal"/>
      <w:suff w:val="tab"/>
      <w:lvlText w:val="%3."/>
      <w:lvlJc w:val="start"/>
      <w:pPr>
        <w:ind w:start="2035" w:hanging="375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3">
      <w:start w:val="1"/>
      <w:numFmt w:val="decimal"/>
      <w:suff w:val="tab"/>
      <w:lvlText w:val="%4."/>
      <w:lvlJc w:val="start"/>
      <w:pPr>
        <w:ind w:start="2755" w:hanging="375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4">
      <w:start w:val="1"/>
      <w:numFmt w:val="decimal"/>
      <w:suff w:val="tab"/>
      <w:lvlText w:val="%5."/>
      <w:lvlJc w:val="start"/>
      <w:pPr>
        <w:ind w:start="3475" w:hanging="375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5">
      <w:start w:val="1"/>
      <w:numFmt w:val="decimal"/>
      <w:suff w:val="tab"/>
      <w:lvlText w:val="%6."/>
      <w:lvlJc w:val="start"/>
      <w:pPr>
        <w:ind w:start="4195" w:hanging="375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6">
      <w:start w:val="1"/>
      <w:numFmt w:val="decimal"/>
      <w:suff w:val="tab"/>
      <w:lvlText w:val="%7."/>
      <w:lvlJc w:val="start"/>
      <w:pPr>
        <w:ind w:start="4915" w:hanging="375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7">
      <w:start w:val="1"/>
      <w:numFmt w:val="decimal"/>
      <w:suff w:val="tab"/>
      <w:lvlText w:val="%8."/>
      <w:lvlJc w:val="start"/>
      <w:pPr>
        <w:ind w:start="5635" w:hanging="375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8">
      <w:start w:val="1"/>
      <w:numFmt w:val="decimal"/>
      <w:suff w:val="tab"/>
      <w:lvlText w:val="%9."/>
      <w:lvlJc w:val="start"/>
      <w:pPr>
        <w:ind w:start="6355" w:hanging="375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</w:abstractNum>
  <w:abstractNum w:abstractNumId="4">
    <w:multiLevelType w:val="hybridMultilevel"/>
    <w:numStyleLink w:val="Большой пункт"/>
  </w:abstractNum>
  <w:abstractNum w:abstractNumId="5">
    <w:multiLevelType w:val="hybridMultilevel"/>
    <w:styleLink w:val="Большой пункт"/>
    <w:lvl w:ilvl="0">
      <w:start w:val="1"/>
      <w:numFmt w:val="decimal"/>
      <w:suff w:val="tab"/>
      <w:lvlText w:val="%1."/>
      <w:lvlJc w:val="start"/>
      <w:pPr>
        <w:ind w:start="72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1">
      <w:start w:val="1"/>
      <w:numFmt w:val="decimal"/>
      <w:suff w:val="tab"/>
      <w:lvlText w:val="%2."/>
      <w:lvlJc w:val="start"/>
      <w:pPr>
        <w:ind w:start="122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2">
      <w:start w:val="1"/>
      <w:numFmt w:val="decimal"/>
      <w:suff w:val="tab"/>
      <w:lvlText w:val="%3."/>
      <w:lvlJc w:val="start"/>
      <w:pPr>
        <w:ind w:start="194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3">
      <w:start w:val="1"/>
      <w:numFmt w:val="decimal"/>
      <w:suff w:val="tab"/>
      <w:lvlText w:val="%4."/>
      <w:lvlJc w:val="start"/>
      <w:pPr>
        <w:ind w:start="266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4">
      <w:start w:val="1"/>
      <w:numFmt w:val="decimal"/>
      <w:suff w:val="tab"/>
      <w:lvlText w:val="%5."/>
      <w:lvlJc w:val="start"/>
      <w:pPr>
        <w:ind w:start="338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5">
      <w:start w:val="1"/>
      <w:numFmt w:val="decimal"/>
      <w:suff w:val="tab"/>
      <w:lvlText w:val="%6."/>
      <w:lvlJc w:val="start"/>
      <w:pPr>
        <w:ind w:start="410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6">
      <w:start w:val="1"/>
      <w:numFmt w:val="decimal"/>
      <w:suff w:val="tab"/>
      <w:lvlText w:val="%7."/>
      <w:lvlJc w:val="start"/>
      <w:pPr>
        <w:ind w:start="482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7">
      <w:start w:val="1"/>
      <w:numFmt w:val="decimal"/>
      <w:suff w:val="tab"/>
      <w:lvlText w:val="%8."/>
      <w:lvlJc w:val="start"/>
      <w:pPr>
        <w:ind w:start="554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8">
      <w:start w:val="1"/>
      <w:numFmt w:val="decimal"/>
      <w:suff w:val="tab"/>
      <w:lvlText w:val="%9."/>
      <w:lvlJc w:val="start"/>
      <w:pPr>
        <w:ind w:start="6260" w:hanging="500"/>
      </w:pPr>
      <w:rPr>
        <w:rFonts w:ascii="Times-Roman" w:hAnsi="Times-Roman" w:eastAsia="Times-Roman" w:cs="Times-Roman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</w:abstractNum>
  <w:abstractNum w:abstractNumId="6">
    <w:multiLevelType w:val="hybridMultilevel"/>
    <w:numStyleLink w:val="Большой пункт.0"/>
  </w:abstractNum>
  <w:abstractNum w:abstractNumId="7">
    <w:multiLevelType w:val="hybridMultilevel"/>
    <w:styleLink w:val="Большой пункт.0"/>
    <w:lvl w:ilvl="0">
      <w:start w:val="1"/>
      <w:numFmt w:val="bullet"/>
      <w:suff w:val="tab"/>
      <w:lvlText w:val="•"/>
      <w:lvlJc w:val="start"/>
      <w:pPr>
        <w:ind w:start="262" w:hanging="262"/>
      </w:pPr>
      <w:rPr>
        <w:rFonts w:hAnsi="Arial Unicode MS"/>
        <w:sz w:val="29"/>
        <w:vertAlign w:val="baseline"/>
        <w:caps w:val="0"/>
        <w:smallCaps w:val="0"/>
        <w:strike w:val="0"/>
        <w:dstrike w:val="0"/>
        <w:spacing w:val="0"/>
        <w:outline w:val="0"/>
        <w:emboss w:val="0"/>
        <w:imprint w:val="0"/>
        <w:w w:val="100"/>
        <w:kern w:val="0"/>
        <w:position w:val="0"/>
        <w:szCs w:val="29"/>
      </w:rPr>
    </w:lvl>
    <w:lvl w:ilvl="1">
      <w:start w:val="1"/>
      <w:numFmt w:val="bullet"/>
      <w:suff w:val="tab"/>
      <w:lvlText w:val="◦"/>
      <w:lvlJc w:val="start"/>
      <w:pPr>
        <w:ind w:start="1440" w:hanging="500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2">
      <w:start w:val="1"/>
      <w:numFmt w:val="bullet"/>
      <w:suff w:val="tab"/>
      <w:lvlText w:val="◦"/>
      <w:lvlJc w:val="start"/>
      <w:pPr>
        <w:ind w:start="2035" w:hanging="375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3">
      <w:start w:val="1"/>
      <w:numFmt w:val="bullet"/>
      <w:suff w:val="tab"/>
      <w:lvlText w:val="◦"/>
      <w:lvlJc w:val="start"/>
      <w:pPr>
        <w:ind w:start="2755" w:hanging="375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4">
      <w:start w:val="1"/>
      <w:numFmt w:val="bullet"/>
      <w:suff w:val="tab"/>
      <w:lvlText w:val="◦"/>
      <w:lvlJc w:val="start"/>
      <w:pPr>
        <w:ind w:start="3475" w:hanging="375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5">
      <w:start w:val="1"/>
      <w:numFmt w:val="bullet"/>
      <w:suff w:val="tab"/>
      <w:lvlText w:val="◦"/>
      <w:lvlJc w:val="start"/>
      <w:pPr>
        <w:ind w:start="4195" w:hanging="375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6">
      <w:start w:val="1"/>
      <w:numFmt w:val="bullet"/>
      <w:suff w:val="tab"/>
      <w:lvlText w:val="◦"/>
      <w:lvlJc w:val="start"/>
      <w:pPr>
        <w:ind w:start="4915" w:hanging="375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7">
      <w:start w:val="1"/>
      <w:numFmt w:val="bullet"/>
      <w:suff w:val="tab"/>
      <w:lvlText w:val="◦"/>
      <w:lvlJc w:val="start"/>
      <w:pPr>
        <w:ind w:start="5635" w:hanging="375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  <w:lvl w:ilvl="8">
      <w:start w:val="1"/>
      <w:numFmt w:val="bullet"/>
      <w:suff w:val="tab"/>
      <w:lvlText w:val="◦"/>
      <w:lvlJc w:val="start"/>
      <w:pPr>
        <w:ind w:start="6355" w:hanging="375"/>
      </w:pPr>
      <w:rPr>
        <w:rFonts w:ascii="Arial Unicode MS" w:hAnsi="Arial Unicode MS" w:eastAsia="Arial Unicode MS" w:cs="Arial Unicode MS"/>
        <w:sz w:val="29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  <w:szCs w:val="29"/>
      </w:rPr>
    </w:lvl>
  </w:abstractNum>
  <w:abstractNum w:abstractNumId="8">
    <w:multiLevelType w:val="hybridMultilevel"/>
    <w:numStyleLink w:val="С числами.0"/>
  </w:abstractNum>
  <w:abstractNum w:abstractNumId="9">
    <w:multiLevelType w:val="hybridMultilevel"/>
    <w:styleLink w:val="С числами.0"/>
    <w:lvl w:ilvl="0">
      <w:start w:val="1"/>
      <w:numFmt w:val="bullet"/>
      <w:suff w:val="tab"/>
      <w:lvlText w:val="•"/>
      <w:lvlJc w:val="start"/>
      <w:pPr>
        <w:ind w:start="72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1">
      <w:start w:val="1"/>
      <w:numFmt w:val="bullet"/>
      <w:suff w:val="tab"/>
      <w:lvlText w:val="•"/>
      <w:lvlJc w:val="start"/>
      <w:pPr>
        <w:ind w:start="122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2">
      <w:start w:val="1"/>
      <w:numFmt w:val="bullet"/>
      <w:suff w:val="tab"/>
      <w:lvlText w:val="•"/>
      <w:lvlJc w:val="start"/>
      <w:pPr>
        <w:ind w:start="194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3">
      <w:start w:val="1"/>
      <w:numFmt w:val="bullet"/>
      <w:suff w:val="tab"/>
      <w:lvlText w:val="•"/>
      <w:lvlJc w:val="start"/>
      <w:pPr>
        <w:ind w:start="266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4">
      <w:start w:val="1"/>
      <w:numFmt w:val="bullet"/>
      <w:suff w:val="tab"/>
      <w:lvlText w:val="•"/>
      <w:lvlJc w:val="start"/>
      <w:pPr>
        <w:ind w:start="338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5">
      <w:start w:val="1"/>
      <w:numFmt w:val="bullet"/>
      <w:suff w:val="tab"/>
      <w:lvlText w:val="•"/>
      <w:lvlJc w:val="start"/>
      <w:pPr>
        <w:ind w:start="410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6">
      <w:start w:val="1"/>
      <w:numFmt w:val="bullet"/>
      <w:suff w:val="tab"/>
      <w:lvlText w:val="•"/>
      <w:lvlJc w:val="start"/>
      <w:pPr>
        <w:ind w:start="482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7">
      <w:start w:val="1"/>
      <w:numFmt w:val="bullet"/>
      <w:suff w:val="tab"/>
      <w:lvlText w:val="•"/>
      <w:lvlJc w:val="start"/>
      <w:pPr>
        <w:ind w:start="554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  <w:lvl w:ilvl="8">
      <w:start w:val="1"/>
      <w:numFmt w:val="bullet"/>
      <w:suff w:val="tab"/>
      <w:lvlText w:val="•"/>
      <w:lvlJc w:val="start"/>
      <w:pPr>
        <w:ind w:start="6260" w:hanging="500"/>
      </w:pPr>
      <w:rPr>
        <w:rFonts w:ascii="Times-Roman" w:hAnsi="Times-Roman" w:eastAsia="Times-Roman" w:cs="Times-Roman"/>
        <w:color w:val="0f1115"/>
        <w:vertAlign w:val="baseline"/>
        <w:b w:val="0"/>
        <w:i w:val="0"/>
        <w:caps w:val="0"/>
        <w:smallCaps w:val="0"/>
        <w:strike w:val="0"/>
        <w:dstrike w:val="0"/>
        <w:spacing w:val="0"/>
        <w:bCs w:val="0"/>
        <w:iCs w:val="0"/>
        <w:outline w:val="0"/>
        <w:emboss w:val="0"/>
        <w:imprint w:val="0"/>
        <w:w w:val="100"/>
        <w:kern w:val="0"/>
        <w:position w:val="0"/>
      </w:rPr>
    </w:lvl>
  </w:abstractNum>
  <w:num w:numId="1">
    <w:abstractNumId w:val="1"/>
  </w:num>
  <w:num w:numId="10">
    <w:abstractNumId w:val="4"/>
  </w:num>
  <w:num w:numId="11">
    <w:abstractNumId w:val="4"/>
  </w:num>
  <w:num w:numId="12">
    <w:abstractNumId w:val="9"/>
  </w:num>
  <w:num w:numId="13">
    <w:abstractNumId w:val="8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8"/>
    <w:lvlOverride w:ilvl="0">
      <w:lvl w:ilvl="0">
        <w:numFmt w:val="bullet"/>
        <w:suff w:val="tab"/>
        <w:lvlText w:val="•"/>
        <w:lvlJc w:val="start"/>
        <w:pPr>
          <w:ind w:start="72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1">
      <w:lvl w:ilvl="1">
        <w:numFmt w:val="bullet"/>
        <w:suff w:val="tab"/>
        <w:lvlText w:val="•"/>
        <w:lvlJc w:val="start"/>
        <w:pPr>
          <w:ind w:start="122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2">
      <w:lvl w:ilvl="2">
        <w:numFmt w:val="bullet"/>
        <w:suff w:val="tab"/>
        <w:lvlText w:val="•"/>
        <w:lvlJc w:val="start"/>
        <w:pPr>
          <w:ind w:start="194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3">
      <w:lvl w:ilvl="3">
        <w:numFmt w:val="bullet"/>
        <w:suff w:val="tab"/>
        <w:lvlText w:val="•"/>
        <w:lvlJc w:val="start"/>
        <w:pPr>
          <w:ind w:start="266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4">
      <w:lvl w:ilvl="4">
        <w:numFmt w:val="bullet"/>
        <w:suff w:val="tab"/>
        <w:lvlText w:val="•"/>
        <w:lvlJc w:val="start"/>
        <w:pPr>
          <w:ind w:start="338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5">
      <w:lvl w:ilvl="5">
        <w:numFmt w:val="bullet"/>
        <w:suff w:val="tab"/>
        <w:lvlText w:val="•"/>
        <w:lvlJc w:val="start"/>
        <w:pPr>
          <w:ind w:start="410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6">
      <w:lvl w:ilvl="6">
        <w:numFmt w:val="bullet"/>
        <w:suff w:val="tab"/>
        <w:lvlText w:val="•"/>
        <w:lvlJc w:val="start"/>
        <w:pPr>
          <w:ind w:start="482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7">
      <w:lvl w:ilvl="7">
        <w:numFmt w:val="bullet"/>
        <w:suff w:val="tab"/>
        <w:lvlText w:val="•"/>
        <w:lvlJc w:val="start"/>
        <w:pPr>
          <w:ind w:start="554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8">
      <w:lvl w:ilvl="8">
        <w:numFmt w:val="bullet"/>
        <w:suff w:val="tab"/>
        <w:lvlText w:val="•"/>
        <w:lvlJc w:val="start"/>
        <w:pPr>
          <w:ind w:start="626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</w:num>
  <w:num w:numId="2">
    <w:abstractNumId w:val="0"/>
  </w:num>
  <w:num w:numId="20">
    <w:abstractNumId w:val="2"/>
    <w:lvlOverride w:ilvl="0">
      <w:lvl w:ilvl="0">
        <w:numFmt w:val="decimal"/>
        <w:suff w:val="tab"/>
        <w:lvlText w:val="%1."/>
        <w:lvlJc w:val="start"/>
        <w:pPr>
          <w:ind w:start="72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start"/>
        <w:pPr>
          <w:ind w:start="144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2">
      <w:lvl w:ilvl="2">
        <w:numFmt w:val="decimal"/>
        <w:suff w:val="tab"/>
        <w:lvlText w:val="%3."/>
        <w:lvlJc w:val="start"/>
        <w:pPr>
          <w:ind w:start="203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3">
      <w:lvl w:ilvl="3">
        <w:numFmt w:val="decimal"/>
        <w:suff w:val="tab"/>
        <w:lvlText w:val="%4."/>
        <w:lvlJc w:val="start"/>
        <w:pPr>
          <w:ind w:start="275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4">
      <w:lvl w:ilvl="4">
        <w:numFmt w:val="decimal"/>
        <w:suff w:val="tab"/>
        <w:lvlText w:val="%5."/>
        <w:lvlJc w:val="start"/>
        <w:pPr>
          <w:ind w:start="347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5">
      <w:lvl w:ilvl="5">
        <w:numFmt w:val="decimal"/>
        <w:suff w:val="tab"/>
        <w:lvlText w:val="%6."/>
        <w:lvlJc w:val="start"/>
        <w:pPr>
          <w:ind w:start="419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6">
      <w:lvl w:ilvl="6">
        <w:numFmt w:val="decimal"/>
        <w:suff w:val="tab"/>
        <w:lvlText w:val="%7."/>
        <w:lvlJc w:val="start"/>
        <w:pPr>
          <w:ind w:start="491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7">
      <w:lvl w:ilvl="7">
        <w:numFmt w:val="decimal"/>
        <w:suff w:val="tab"/>
        <w:lvlText w:val="%8."/>
        <w:lvlJc w:val="start"/>
        <w:pPr>
          <w:ind w:start="563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8">
      <w:lvl w:ilvl="8">
        <w:numFmt w:val="decimal"/>
        <w:suff w:val="tab"/>
        <w:lvlText w:val="%9."/>
        <w:lvlJc w:val="start"/>
        <w:pPr>
          <w:ind w:start="635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</w:num>
  <w:num w:numId="21">
    <w:abstractNumId w:val="2"/>
  </w:num>
  <w:num w:numId="22">
    <w:abstractNumId w:val="2"/>
  </w:num>
  <w:num w:numId="23">
    <w:abstractNumId w:val="2"/>
  </w:num>
  <w:num w:numId="24">
    <w:abstractNumId w:val="2"/>
    <w:lvlOverride w:ilvl="0">
      <w:lvl w:ilvl="0">
        <w:numFmt w:val="decimal"/>
        <w:suff w:val="tab"/>
        <w:lvlText w:val="%1."/>
        <w:lvlJc w:val="start"/>
        <w:pPr>
          <w:ind w:start="72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start"/>
        <w:pPr>
          <w:ind w:start="1440" w:hanging="500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2">
      <w:lvl w:ilvl="2">
        <w:numFmt w:val="decimal"/>
        <w:suff w:val="tab"/>
        <w:lvlText w:val="%3."/>
        <w:lvlJc w:val="start"/>
        <w:pPr>
          <w:ind w:start="203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3">
      <w:lvl w:ilvl="3">
        <w:numFmt w:val="decimal"/>
        <w:suff w:val="tab"/>
        <w:lvlText w:val="%4."/>
        <w:lvlJc w:val="start"/>
        <w:pPr>
          <w:ind w:start="275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4">
      <w:lvl w:ilvl="4">
        <w:numFmt w:val="decimal"/>
        <w:suff w:val="tab"/>
        <w:lvlText w:val="%5."/>
        <w:lvlJc w:val="start"/>
        <w:pPr>
          <w:ind w:start="347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5">
      <w:lvl w:ilvl="5">
        <w:numFmt w:val="decimal"/>
        <w:suff w:val="tab"/>
        <w:lvlText w:val="%6."/>
        <w:lvlJc w:val="start"/>
        <w:pPr>
          <w:ind w:start="419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6">
      <w:lvl w:ilvl="6">
        <w:numFmt w:val="decimal"/>
        <w:suff w:val="tab"/>
        <w:lvlText w:val="%7."/>
        <w:lvlJc w:val="start"/>
        <w:pPr>
          <w:ind w:start="491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7">
      <w:lvl w:ilvl="7">
        <w:numFmt w:val="decimal"/>
        <w:suff w:val="tab"/>
        <w:lvlText w:val="%8."/>
        <w:lvlJc w:val="start"/>
        <w:pPr>
          <w:ind w:start="563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  <w:lvlOverride w:ilvl="8">
      <w:lvl w:ilvl="8">
        <w:numFmt w:val="decimal"/>
        <w:suff w:val="tab"/>
        <w:lvlText w:val="%9."/>
        <w:lvlJc w:val="start"/>
        <w:pPr>
          <w:ind w:start="6355" w:hanging="375"/>
        </w:pPr>
        <w:rPr>
          <w:rFonts w:ascii="Times-Roman" w:hAnsi="Times-Roman" w:eastAsia="Times-Roman" w:cs="Times-Roman"/>
          <w:color w:val="0f1115"/>
          <w:vertAlign w:val="baseline"/>
          <w:b w:val="0"/>
          <w:i w:val="0"/>
          <w:caps w:val="0"/>
          <w:smallCaps w:val="0"/>
          <w:strike w:val="0"/>
          <w:dstrike w:val="0"/>
          <w:spacing w:val="0"/>
          <w:bCs w:val="0"/>
          <w:iCs w:val="0"/>
          <w:outline w:val="0"/>
          <w:emboss w:val="0"/>
          <w:imprint w:val="0"/>
          <w:w w:val="100"/>
          <w:kern w:val="0"/>
          <w:position w:val="0"/>
        </w:rPr>
      </w:lvl>
    </w:lvlOverride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">
    <w:abstractNumId w:val="3"/>
  </w:num>
  <w:num w:numId="30">
    <w:abstractNumId w:val="2"/>
  </w:num>
  <w:num w:numId="31">
    <w:abstractNumId w:val="2"/>
  </w:num>
  <w:num w:numId="32">
    <w:abstractNumId w:val="2"/>
  </w:num>
  <w:num w:numId="33">
    <w:abstractNumId w:val="2"/>
  </w:num>
  <w:num w:numId="34">
    <w:abstractNumId w:val="2"/>
  </w:num>
  <w:num w:numId="35">
    <w:abstractNumId w:val="2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4"/>
  </w:num>
</w:numbering>
</file>

<file path=word/settings.xml><?xml version="1.0" encoding="utf-8"?>
<w:settings xmlns:w="http://schemas.openxmlformats.org/wordprocessingml/2006/main">
  <w:view w:val="print"/>
  <w:displayBackgroundShape w:val="1"/>
  <w:mirrorMargins w:val="0"/>
  <w:bordersDoNotSurroundHeader w:val="0"/>
  <w:bordersDoNotSurroundFooter w:val="0"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Times New Roman" w:hAnsi="Times New Roman" w:eastAsia="Arial Unicode MS" w:cs="Times New Roman"/>
        <w:sz w:val="20"/>
        <w:color w:val="auto"/>
        <w:u w:val="none" w:color="auto"/>
        <w:vertAlign w:val="baseline"/>
        <w:b w:val="0"/>
        <w:i w:val="0"/>
        <w:caps w:val="0"/>
        <w:smallCaps w:val="0"/>
        <w:strike w:val="0"/>
        <w:dstrike w:val="0"/>
        <w:vanish w:val="0"/>
        <w:spacing w:val="0"/>
        <w:bdr w:val="nil" w:sz="0"/>
        <w:bCs w:val="0"/>
        <w:iCs w:val="0"/>
        <w:outline w:val="0"/>
        <w:emboss w:val="0"/>
        <w:imprint w:val="0"/>
        <w:w w:val="100"/>
        <w:kern w:val="0"/>
        <w:position w:val="0"/>
        <w:szCs w:val="20"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 w:sz="0"/>
          <w:left w:val="nil" w:sz="0"/>
          <w:bottom w:val="nil" w:sz="0"/>
          <w:right w:val="nil" w:sz="0"/>
          <w:between w:val="nil" w:sz="0"/>
          <w:bar w:val="nil" w:sz="0"/>
        </w:pBdr>
        <w:shd w:val="clear" w:color="auto" w:fill="auto"/>
        <w:suppressAutoHyphens w:val="0"/>
        <w:spacing w:before="0" w:beforeAutospacing="0" w:after="0" w:afterAutospacing="0" w:line="240" w:lineRule="auto"/>
        <w:ind w:start="0" w:end="0" w:firstLine="0"/>
        <w:jc w:val="start"/>
        <w:outlineLvl w:val="9"/>
      </w:pPr>
    </w:pPrDefault>
  </w:docDefaults>
  <w:style w:type="character" w:styleId="Default Paragraph Font" w:default="1">
    <w:name w:val="Default Paragraph Font"/>
    <w:next w:val="Default Paragraph Font"/>
  </w:style>
  <w:style w:type="paragraph" w:styleId="Heading1">
    <w:name w:val="heading 1"/>
    <w:basedOn w:val="Normal"/>
    <w:next w:val="Normal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Normal"/>
    <w:next w:val="Normal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Normal"/>
    <w:next w:val="Normal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rPr>
      <w:u w:val="single"/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No List" w:default="1">
    <w:name w:val="No List"/>
    <w:next w:val="No List"/>
    <w:pPr/>
  </w:style>
  <w:style w:type="paragraph" w:styleId="Normal" w:default="1">
    <w:name w:val="Normal"/>
    <w:next w:val="Normal"/>
    <w:pPr/>
    <w:rPr>
      <w:sz w:val="24"/>
      <w:lang w:val="en-US"/>
      <w:szCs w:val="24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qFormat w:val="1"/>
    <w:pPr>
      <w:spacing w:afterAutospacing="1"/>
    </w:pPr>
    <w:rPr>
      <w:sz w:val="30"/>
      <w:color w:val="808080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Normal"/>
    <w:next w:val="Normal"/>
    <w:qFormat w:val="1"/>
    <w:pPr>
      <w:spacing w:afterAutospacing="1"/>
    </w:pPr>
    <w:rPr>
      <w:sz w:val="52"/>
    </w:rPr>
  </w:style>
  <w:style w:type="numbering" w:styleId="Большой пункт">
    <w:name w:val="Большой пункт"/>
    <w:pPr>
      <w:numPr>
        <w:numId w:val="5"/>
      </w:numPr>
    </w:pPr>
  </w:style>
  <w:style w:type="numbering" w:styleId="Большой пункт.0">
    <w:name w:val="Большой пункт.0"/>
    <w:pPr>
      <w:numPr>
        <w:numId w:val="7"/>
      </w:numPr>
    </w:p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start="0" w:end="0" w:firstLine="0"/>
      <w:jc w:val="start"/>
      <w:outlineLvl w:val="9"/>
    </w:pPr>
    <w:rPr>
      <w:rFonts w:hint="default" w:ascii="Helvetica Neue" w:hAnsi="Helvetica Neue" w:eastAsia="Arial Unicode MS" w:cs="Arial Unicode MS"/>
      <w:sz w:val="22"/>
      <w:color w:val="000000"/>
      <w:u w:val="none"/>
      <w:vertAlign w:val="baseline"/>
      <w:b w:val="0"/>
      <w:i w:val="0"/>
      <w:caps w:val="0"/>
      <w:smallCaps w:val="0"/>
      <w:strike w:val="0"/>
      <w:dstrike w:val="0"/>
      <w:spacing w:val="0"/>
      <w:shd w:val="nil" w:color="auto" w:fill="auto"/>
      <w:lang w:val="ru-RU"/>
      <w:bCs w:val="0"/>
      <w:iCs w:val="0"/>
      <w:outline w:val="0"/>
      <w:kern w:val="0"/>
      <w:position w:val="0"/>
      <w:szCs w:val="22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start="0" w:end="0" w:firstLine="0"/>
      <w:jc w:val="start"/>
      <w:outlineLvl w:val="9"/>
    </w:pPr>
    <w:rPr>
      <w:rFonts w:hint="default" w:ascii="Helvetica Neue" w:hAnsi="Helvetica Neue" w:eastAsia="Arial Unicode MS" w:cs="Arial Unicode MS"/>
      <w:sz w:val="24"/>
      <w:color w:val="000000"/>
      <w:u w:val="none"/>
      <w:vertAlign w:val="baseline"/>
      <w:b w:val="0"/>
      <w:i w:val="0"/>
      <w:caps w:val="0"/>
      <w:smallCaps w:val="0"/>
      <w:strike w:val="0"/>
      <w:dstrike w:val="0"/>
      <w:spacing w:val="0"/>
      <w:shd w:val="nil" w:color="auto" w:fill="auto"/>
      <w:lang w:val="ru-RU"/>
      <w:bCs w:val="0"/>
      <w:iCs w:val="0"/>
      <w:outline w:val="0"/>
      <w:kern w:val="0"/>
      <w:position w:val="0"/>
      <w:szCs w:val="24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3"/>
      </w:numPr>
    </w:pPr>
  </w:style>
  <w:style w:type="numbering" w:styleId="С числами.0">
    <w:name w:val="С числами.0"/>
    <w:pPr>
      <w:numPr>
        <w:numId w:val="12"/>
      </w:numPr>
    </w:p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numbering" Target="numbering.xml"/><Relationship Id="rId11" Type="http://schemas.openxmlformats.org/officeDocument/2006/relationships/theme" Target="theme/theme1.xml"/><Relationship Id="rId-1867d1ed-6505-4be0-9705-f621afdb8232" Type="http://schemas.openxmlformats.org/officeDocument/2006/relationships/image" Target="media/image-f27421c7-58b2-44a0-870b-14baaaecdd33.jpeg"/><Relationship Id="rId-52244df1-ceab-41e8-a6c7-22111bec529b" Type="http://schemas.openxmlformats.org/officeDocument/2006/relationships/image" Target="media/image-e7981b93-ff70-42d2-afd2-6d30236df0c2.png"/></Relationships>
</file>

<file path=word/theme/theme1.xml><?xml version="1.0" encoding="utf-8"?>
<a:theme xmlns:a="http://schemas.openxmlformats.org/drawingml/2006/main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ep:Properties xmlns:ep="http://schemas.openxmlformats.org/officeDocument/2006/extended-properties"/>
</file>

<file path=docProps/core.xml><?xml version="1.0" encoding="utf-8"?>
<cp:coreProperties xmlns:cp="http://schemas.openxmlformats.org/package/2006/metadata/core-properties"/>
</file>