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7C5D5" w14:textId="07FE3DBD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>МЕТОДИЧЕСКИЕ УКАЗАНИЯ ПО ВЫПОЛНЕНИЮ ПРАКТИЧЕСКОГО ЗАДАНИЯ №</w:t>
      </w:r>
      <w:r>
        <w:rPr>
          <w:b/>
          <w:bCs/>
        </w:rPr>
        <w:t>3</w:t>
      </w:r>
    </w:p>
    <w:p w14:paraId="64809C5D" w14:textId="30F51121" w:rsidR="00994A9A" w:rsidRPr="00994A9A" w:rsidRDefault="00994A9A" w:rsidP="00994A9A">
      <w:r w:rsidRPr="00994A9A">
        <w:t>«Создай свой баг-арт»</w:t>
      </w:r>
      <w:r w:rsidRPr="00994A9A">
        <w:br/>
      </w:r>
    </w:p>
    <w:p w14:paraId="30C1EB6F" w14:textId="77777777" w:rsidR="00994A9A" w:rsidRPr="00994A9A" w:rsidRDefault="00994A9A" w:rsidP="00994A9A">
      <w:pPr>
        <w:rPr>
          <w:b/>
          <w:bCs/>
          <w:sz w:val="40"/>
          <w:szCs w:val="40"/>
        </w:rPr>
      </w:pPr>
      <w:r w:rsidRPr="00994A9A">
        <w:rPr>
          <w:b/>
          <w:bCs/>
          <w:sz w:val="40"/>
          <w:szCs w:val="40"/>
        </w:rPr>
        <w:t>1. Цель работы</w:t>
      </w:r>
    </w:p>
    <w:p w14:paraId="1A71BF4B" w14:textId="77777777" w:rsidR="00994A9A" w:rsidRPr="00994A9A" w:rsidRDefault="00994A9A" w:rsidP="00994A9A">
      <w:r w:rsidRPr="00994A9A">
        <w:t>Изучить влияние ошибок в шейдерах на визуальный результат, научиться находить и анализировать артефакты, возникающие при некорректных математических операциях (</w:t>
      </w:r>
      <w:proofErr w:type="spellStart"/>
      <w:r w:rsidRPr="00994A9A">
        <w:t>NaN</w:t>
      </w:r>
      <w:proofErr w:type="spellEnd"/>
      <w:r w:rsidRPr="00994A9A">
        <w:t>, деление на ноль, перепутанные функции). Развить понимание того, как GPU обрабатывает ошибки в реальном времени.</w:t>
      </w:r>
    </w:p>
    <w:p w14:paraId="400BC386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>2. Инструменты</w:t>
      </w:r>
    </w:p>
    <w:p w14:paraId="1E58C7FE" w14:textId="77777777" w:rsidR="00994A9A" w:rsidRPr="00994A9A" w:rsidRDefault="00994A9A" w:rsidP="00994A9A">
      <w:r w:rsidRPr="00994A9A">
        <w:t>Для выполнения задания используется бесплатный онлайн-инструмент: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4031"/>
        <w:gridCol w:w="5462"/>
      </w:tblGrid>
      <w:tr w:rsidR="00994A9A" w:rsidRPr="00994A9A" w14:paraId="6421D674" w14:textId="77777777" w:rsidTr="00994A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D2CB8" w14:textId="77777777" w:rsidR="00994A9A" w:rsidRPr="00994A9A" w:rsidRDefault="00994A9A" w:rsidP="00994A9A">
            <w:r w:rsidRPr="00994A9A"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979B1" w14:textId="77777777" w:rsidR="00994A9A" w:rsidRPr="00994A9A" w:rsidRDefault="00994A9A" w:rsidP="00994A9A">
            <w:r w:rsidRPr="00994A9A">
              <w:t>Ссылка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E55E4" w14:textId="77777777" w:rsidR="00994A9A" w:rsidRPr="00994A9A" w:rsidRDefault="00994A9A" w:rsidP="00994A9A">
            <w:r w:rsidRPr="00994A9A">
              <w:t>Назначение</w:t>
            </w:r>
          </w:p>
        </w:tc>
      </w:tr>
      <w:tr w:rsidR="00994A9A" w:rsidRPr="00994A9A" w14:paraId="54BDDFDC" w14:textId="77777777" w:rsidTr="00994A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D1D0D" w14:textId="77777777" w:rsidR="00994A9A" w:rsidRPr="00994A9A" w:rsidRDefault="00994A9A" w:rsidP="00994A9A">
            <w:proofErr w:type="spellStart"/>
            <w:r w:rsidRPr="00994A9A">
              <w:rPr>
                <w:b/>
                <w:bCs/>
              </w:rPr>
              <w:t>ShaderToy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2755" w14:textId="77777777" w:rsidR="00994A9A" w:rsidRPr="00994A9A" w:rsidRDefault="00994A9A" w:rsidP="00994A9A">
            <w:hyperlink r:id="rId5" w:tgtFrame="_blank" w:history="1">
              <w:r w:rsidRPr="00994A9A">
                <w:rPr>
                  <w:rStyle w:val="ac"/>
                </w:rPr>
                <w:t>https://www.shadertoy.com/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1B6C7" w14:textId="77777777" w:rsidR="00994A9A" w:rsidRPr="00994A9A" w:rsidRDefault="00994A9A" w:rsidP="00994A9A">
            <w:r w:rsidRPr="00994A9A">
              <w:t>Редактор шейдеров в реальном времени</w:t>
            </w:r>
          </w:p>
        </w:tc>
      </w:tr>
    </w:tbl>
    <w:p w14:paraId="208C02F6" w14:textId="77777777" w:rsidR="00994A9A" w:rsidRPr="00994A9A" w:rsidRDefault="00994A9A" w:rsidP="00994A9A">
      <w:pPr>
        <w:rPr>
          <w:b/>
          <w:bCs/>
          <w:sz w:val="40"/>
          <w:szCs w:val="40"/>
        </w:rPr>
      </w:pPr>
      <w:r w:rsidRPr="00994A9A">
        <w:rPr>
          <w:b/>
          <w:bCs/>
          <w:sz w:val="40"/>
          <w:szCs w:val="40"/>
        </w:rPr>
        <w:t>3. Теоретическое введение</w:t>
      </w:r>
    </w:p>
    <w:p w14:paraId="365A4BAB" w14:textId="77777777" w:rsidR="00994A9A" w:rsidRPr="00994A9A" w:rsidRDefault="00994A9A" w:rsidP="00994A9A">
      <w:r w:rsidRPr="00994A9A">
        <w:t>В компьютерной графике шейдеры — это программы, которые выполняются на видеокарте и определяют цвет каждого пикселя. Они содержат математические операции: нормализацию векторов, тригонометрические функции, деление и т.д.</w:t>
      </w:r>
    </w:p>
    <w:p w14:paraId="4115B0B8" w14:textId="77777777" w:rsidR="00994A9A" w:rsidRPr="00994A9A" w:rsidRDefault="00994A9A" w:rsidP="00994A9A">
      <w:r w:rsidRPr="00994A9A">
        <w:t>Когда в шейдере возникает ошибка (например, деление на ноль, нормализация нулевого вектора, неопределенная операция), GPU не останавливает выполнение программы, а продолжает вычисления, но результат становится </w:t>
      </w:r>
      <w:proofErr w:type="spellStart"/>
      <w:r w:rsidRPr="00994A9A">
        <w:rPr>
          <w:b/>
          <w:bCs/>
        </w:rPr>
        <w:t>NaN</w:t>
      </w:r>
      <w:proofErr w:type="spellEnd"/>
      <w:r w:rsidRPr="00994A9A">
        <w:t> (</w:t>
      </w:r>
      <w:proofErr w:type="spellStart"/>
      <w:r w:rsidRPr="00994A9A">
        <w:t>Not</w:t>
      </w:r>
      <w:proofErr w:type="spellEnd"/>
      <w:r w:rsidRPr="00994A9A">
        <w:t xml:space="preserve"> a Number — «не число»). </w:t>
      </w:r>
      <w:proofErr w:type="spellStart"/>
      <w:r w:rsidRPr="00994A9A">
        <w:t>NaN</w:t>
      </w:r>
      <w:proofErr w:type="spellEnd"/>
      <w:r w:rsidRPr="00994A9A">
        <w:t xml:space="preserve"> распространяется по всем вычислениям и в итоге приводит к характерным визуальным артефактам: радужному шуму, черным областям, искажениям, «порталам в другое измерение».</w:t>
      </w:r>
    </w:p>
    <w:p w14:paraId="78295543" w14:textId="77777777" w:rsidR="00994A9A" w:rsidRPr="00994A9A" w:rsidRDefault="00994A9A" w:rsidP="00994A9A">
      <w:r w:rsidRPr="00994A9A">
        <w:t>В этом задании вы намеренно создадите такие ошибки и проанализируете результат.</w:t>
      </w:r>
    </w:p>
    <w:p w14:paraId="64B8E40C" w14:textId="59667902" w:rsidR="00994A9A" w:rsidRPr="00994A9A" w:rsidRDefault="00994A9A" w:rsidP="00994A9A"/>
    <w:p w14:paraId="2411922D" w14:textId="77777777" w:rsidR="00994A9A" w:rsidRPr="00994A9A" w:rsidRDefault="00994A9A" w:rsidP="00994A9A">
      <w:pPr>
        <w:rPr>
          <w:b/>
          <w:bCs/>
          <w:sz w:val="40"/>
          <w:szCs w:val="40"/>
        </w:rPr>
      </w:pPr>
      <w:r w:rsidRPr="00994A9A">
        <w:rPr>
          <w:b/>
          <w:bCs/>
          <w:sz w:val="40"/>
          <w:szCs w:val="40"/>
        </w:rPr>
        <w:t>4. Порядок выполнения работы</w:t>
      </w:r>
    </w:p>
    <w:p w14:paraId="51219ED0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>Шаг 1. Выбор шейдера</w:t>
      </w:r>
    </w:p>
    <w:p w14:paraId="11D682EF" w14:textId="77777777" w:rsidR="00994A9A" w:rsidRPr="00994A9A" w:rsidRDefault="00994A9A" w:rsidP="00994A9A">
      <w:pPr>
        <w:numPr>
          <w:ilvl w:val="0"/>
          <w:numId w:val="1"/>
        </w:numPr>
      </w:pPr>
      <w:r w:rsidRPr="00994A9A">
        <w:t>Перейдите на сайт </w:t>
      </w:r>
      <w:hyperlink r:id="rId6" w:tgtFrame="_blank" w:history="1">
        <w:r w:rsidRPr="00994A9A">
          <w:rPr>
            <w:rStyle w:val="ac"/>
          </w:rPr>
          <w:t>https://www.shadertoy.com/</w:t>
        </w:r>
      </w:hyperlink>
      <w:r w:rsidRPr="00994A9A">
        <w:t>.</w:t>
      </w:r>
    </w:p>
    <w:p w14:paraId="6D69B77B" w14:textId="77777777" w:rsidR="00994A9A" w:rsidRPr="00994A9A" w:rsidRDefault="00994A9A" w:rsidP="00994A9A">
      <w:pPr>
        <w:numPr>
          <w:ilvl w:val="0"/>
          <w:numId w:val="1"/>
        </w:numPr>
      </w:pPr>
      <w:r w:rsidRPr="00994A9A">
        <w:t>В верхнем меню выберите </w:t>
      </w:r>
      <w:r w:rsidRPr="00994A9A">
        <w:rPr>
          <w:b/>
          <w:bCs/>
        </w:rPr>
        <w:t>«</w:t>
      </w:r>
      <w:proofErr w:type="spellStart"/>
      <w:r w:rsidRPr="00994A9A">
        <w:rPr>
          <w:b/>
          <w:bCs/>
        </w:rPr>
        <w:t>Browse</w:t>
      </w:r>
      <w:proofErr w:type="spellEnd"/>
      <w:r w:rsidRPr="00994A9A">
        <w:rPr>
          <w:b/>
          <w:bCs/>
        </w:rPr>
        <w:t>»</w:t>
      </w:r>
      <w:r w:rsidRPr="00994A9A">
        <w:t> → </w:t>
      </w:r>
      <w:r w:rsidRPr="00994A9A">
        <w:rPr>
          <w:b/>
          <w:bCs/>
        </w:rPr>
        <w:t>«</w:t>
      </w:r>
      <w:proofErr w:type="spellStart"/>
      <w:r w:rsidRPr="00994A9A">
        <w:rPr>
          <w:b/>
          <w:bCs/>
        </w:rPr>
        <w:t>Popular</w:t>
      </w:r>
      <w:proofErr w:type="spellEnd"/>
      <w:r w:rsidRPr="00994A9A">
        <w:rPr>
          <w:b/>
          <w:bCs/>
        </w:rPr>
        <w:t>»</w:t>
      </w:r>
      <w:r w:rsidRPr="00994A9A">
        <w:t> или </w:t>
      </w:r>
      <w:r w:rsidRPr="00994A9A">
        <w:rPr>
          <w:b/>
          <w:bCs/>
        </w:rPr>
        <w:t>«New»</w:t>
      </w:r>
      <w:r w:rsidRPr="00994A9A">
        <w:t>.</w:t>
      </w:r>
    </w:p>
    <w:p w14:paraId="0BB0CD6B" w14:textId="5E06EE93" w:rsidR="00994A9A" w:rsidRPr="00994A9A" w:rsidRDefault="00994A9A" w:rsidP="00994A9A">
      <w:pPr>
        <w:numPr>
          <w:ilvl w:val="0"/>
          <w:numId w:val="1"/>
        </w:numPr>
      </w:pPr>
      <w:r w:rsidRPr="00994A9A">
        <w:t>Выберите любой шейдер, который вам нравится визуально</w:t>
      </w:r>
      <w:r>
        <w:t xml:space="preserve"> (не должен повторяться в пределах группы)</w:t>
      </w:r>
      <w:r w:rsidRPr="00994A9A">
        <w:t>. Рекомендуются шейдеры с простой структурой (например, сферические, ландшафтные или абстрактные).</w:t>
      </w:r>
    </w:p>
    <w:p w14:paraId="18C52C5C" w14:textId="77777777" w:rsidR="00994A9A" w:rsidRPr="00994A9A" w:rsidRDefault="00994A9A" w:rsidP="00994A9A">
      <w:pPr>
        <w:numPr>
          <w:ilvl w:val="0"/>
          <w:numId w:val="1"/>
        </w:numPr>
      </w:pPr>
      <w:r w:rsidRPr="00994A9A">
        <w:lastRenderedPageBreak/>
        <w:t>Нажмите на шейдер, чтобы открыть его в редакторе.</w:t>
      </w:r>
    </w:p>
    <w:p w14:paraId="5F437885" w14:textId="7E9BC471" w:rsidR="00994A9A" w:rsidRPr="00994A9A" w:rsidRDefault="00994A9A" w:rsidP="00994A9A">
      <w:pPr>
        <w:numPr>
          <w:ilvl w:val="0"/>
          <w:numId w:val="1"/>
        </w:numPr>
      </w:pPr>
      <w:r w:rsidRPr="00994A9A">
        <w:t>Сделайте </w:t>
      </w:r>
      <w:r w:rsidRPr="00994A9A">
        <w:rPr>
          <w:b/>
          <w:bCs/>
        </w:rPr>
        <w:t>скриншот исходного (работающего) шейдера</w:t>
      </w:r>
      <w:r w:rsidRPr="00994A9A">
        <w:t xml:space="preserve">. Вставьте его в раздел </w:t>
      </w:r>
      <w:r>
        <w:t>5.</w:t>
      </w:r>
      <w:r w:rsidRPr="00994A9A">
        <w:t>1.</w:t>
      </w:r>
    </w:p>
    <w:p w14:paraId="3A7381E0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>Шаг 2. Модификация 1: нормализация нулевого вектора</w:t>
      </w:r>
    </w:p>
    <w:p w14:paraId="7C4A3601" w14:textId="77777777" w:rsidR="00994A9A" w:rsidRPr="00994A9A" w:rsidRDefault="00994A9A" w:rsidP="00994A9A">
      <w:pPr>
        <w:numPr>
          <w:ilvl w:val="0"/>
          <w:numId w:val="2"/>
        </w:numPr>
      </w:pPr>
      <w:r w:rsidRPr="00994A9A">
        <w:t>Найдите в коде строку, где происходит нормализация вектора. Обычно это выглядит как:</w:t>
      </w:r>
    </w:p>
    <w:p w14:paraId="51C601DC" w14:textId="77777777" w:rsidR="00994A9A" w:rsidRPr="00994A9A" w:rsidRDefault="00994A9A" w:rsidP="00994A9A">
      <w:r w:rsidRPr="00994A9A">
        <w:t xml:space="preserve">vec2 n = </w:t>
      </w:r>
      <w:proofErr w:type="spellStart"/>
      <w:r w:rsidRPr="00994A9A">
        <w:t>normalize</w:t>
      </w:r>
      <w:proofErr w:type="spellEnd"/>
      <w:r w:rsidRPr="00994A9A">
        <w:t>(</w:t>
      </w:r>
      <w:proofErr w:type="spellStart"/>
      <w:r w:rsidRPr="00994A9A">
        <w:t>uv</w:t>
      </w:r>
      <w:proofErr w:type="spellEnd"/>
      <w:r w:rsidRPr="00994A9A">
        <w:t>);</w:t>
      </w:r>
    </w:p>
    <w:p w14:paraId="34423774" w14:textId="77777777" w:rsidR="00994A9A" w:rsidRPr="00994A9A" w:rsidRDefault="00994A9A" w:rsidP="00994A9A">
      <w:pPr>
        <w:numPr>
          <w:ilvl w:val="0"/>
          <w:numId w:val="2"/>
        </w:numPr>
      </w:pPr>
      <w:r w:rsidRPr="00994A9A">
        <w:t>Замените нормализуемый вектор на vec3(0.0) или vec2(0.0).</w:t>
      </w:r>
    </w:p>
    <w:p w14:paraId="3D4DD501" w14:textId="77777777" w:rsidR="00994A9A" w:rsidRPr="00994A9A" w:rsidRDefault="00994A9A" w:rsidP="00994A9A">
      <w:r w:rsidRPr="00994A9A">
        <w:t>или, чтобы создать более интересный эффект:</w:t>
      </w:r>
    </w:p>
    <w:p w14:paraId="611F2E91" w14:textId="77777777" w:rsidR="00994A9A" w:rsidRPr="00994A9A" w:rsidRDefault="00994A9A" w:rsidP="00994A9A">
      <w:pPr>
        <w:rPr>
          <w:lang w:val="en-US"/>
        </w:rPr>
      </w:pPr>
      <w:r w:rsidRPr="00994A9A">
        <w:rPr>
          <w:lang w:val="en-US"/>
        </w:rPr>
        <w:t>vec3 n = normalize(v) * 0.0;</w:t>
      </w:r>
    </w:p>
    <w:p w14:paraId="044A6B7D" w14:textId="77777777" w:rsidR="00994A9A" w:rsidRPr="00994A9A" w:rsidRDefault="00994A9A" w:rsidP="00994A9A">
      <w:pPr>
        <w:numPr>
          <w:ilvl w:val="0"/>
          <w:numId w:val="2"/>
        </w:numPr>
      </w:pPr>
      <w:r w:rsidRPr="00994A9A">
        <w:t>Наблюдайте, как изменилась картинка.</w:t>
      </w:r>
    </w:p>
    <w:p w14:paraId="360A42B9" w14:textId="08941BD5" w:rsidR="00994A9A" w:rsidRPr="00994A9A" w:rsidRDefault="00994A9A" w:rsidP="00994A9A">
      <w:pPr>
        <w:numPr>
          <w:ilvl w:val="0"/>
          <w:numId w:val="2"/>
        </w:numPr>
      </w:pPr>
      <w:r w:rsidRPr="00994A9A">
        <w:t>Сделайте </w:t>
      </w:r>
      <w:r w:rsidRPr="00994A9A">
        <w:rPr>
          <w:b/>
          <w:bCs/>
        </w:rPr>
        <w:t>скриншот результата</w:t>
      </w:r>
      <w:r w:rsidRPr="00994A9A">
        <w:t xml:space="preserve">. Вставьте его в раздел </w:t>
      </w:r>
      <w:r>
        <w:t>5.</w:t>
      </w:r>
      <w:r w:rsidRPr="00994A9A">
        <w:t>2.</w:t>
      </w:r>
    </w:p>
    <w:p w14:paraId="42AE8268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>Шаг 3. Модификация 2: деление на ноль</w:t>
      </w:r>
    </w:p>
    <w:p w14:paraId="3BCDA965" w14:textId="77777777" w:rsidR="00994A9A" w:rsidRPr="00994A9A" w:rsidRDefault="00994A9A" w:rsidP="00994A9A">
      <w:pPr>
        <w:numPr>
          <w:ilvl w:val="0"/>
          <w:numId w:val="3"/>
        </w:numPr>
      </w:pPr>
      <w:r w:rsidRPr="00994A9A">
        <w:t>Найдите в коде любую строку, где происходит деление.</w:t>
      </w:r>
    </w:p>
    <w:p w14:paraId="5BE86AD2" w14:textId="77777777" w:rsidR="00994A9A" w:rsidRPr="00994A9A" w:rsidRDefault="00994A9A" w:rsidP="00994A9A">
      <w:pPr>
        <w:numPr>
          <w:ilvl w:val="0"/>
          <w:numId w:val="3"/>
        </w:numPr>
      </w:pPr>
      <w:r w:rsidRPr="00994A9A">
        <w:t>Создайте деление на ноль. Например:</w:t>
      </w:r>
    </w:p>
    <w:p w14:paraId="6D5CF233" w14:textId="77777777" w:rsidR="00994A9A" w:rsidRPr="00994A9A" w:rsidRDefault="00994A9A" w:rsidP="00994A9A">
      <w:pPr>
        <w:rPr>
          <w:lang w:val="en-US"/>
        </w:rPr>
      </w:pPr>
      <w:r w:rsidRPr="00994A9A">
        <w:rPr>
          <w:lang w:val="en-US"/>
        </w:rPr>
        <w:t xml:space="preserve">float a = </w:t>
      </w:r>
      <w:proofErr w:type="spellStart"/>
      <w:r w:rsidRPr="00994A9A">
        <w:rPr>
          <w:lang w:val="en-US"/>
        </w:rPr>
        <w:t>someValue</w:t>
      </w:r>
      <w:proofErr w:type="spellEnd"/>
      <w:r w:rsidRPr="00994A9A">
        <w:rPr>
          <w:lang w:val="en-US"/>
        </w:rPr>
        <w:t xml:space="preserve"> / 0.0;</w:t>
      </w:r>
    </w:p>
    <w:p w14:paraId="21C471E2" w14:textId="77777777" w:rsidR="00994A9A" w:rsidRPr="00994A9A" w:rsidRDefault="00994A9A" w:rsidP="00994A9A">
      <w:r w:rsidRPr="00994A9A">
        <w:t>или, чтобы интегрировать в вычисление цвета:</w:t>
      </w:r>
    </w:p>
    <w:p w14:paraId="432E2C89" w14:textId="77777777" w:rsidR="00994A9A" w:rsidRPr="00994A9A" w:rsidRDefault="00994A9A" w:rsidP="00994A9A">
      <w:r w:rsidRPr="00994A9A">
        <w:t xml:space="preserve">vec3 </w:t>
      </w:r>
      <w:proofErr w:type="spellStart"/>
      <w:r w:rsidRPr="00994A9A">
        <w:t>color</w:t>
      </w:r>
      <w:proofErr w:type="spellEnd"/>
      <w:r w:rsidRPr="00994A9A">
        <w:t xml:space="preserve"> = </w:t>
      </w:r>
      <w:proofErr w:type="spellStart"/>
      <w:r w:rsidRPr="00994A9A">
        <w:t>originalColor</w:t>
      </w:r>
      <w:proofErr w:type="spellEnd"/>
      <w:r w:rsidRPr="00994A9A">
        <w:t xml:space="preserve"> / 0.0;</w:t>
      </w:r>
    </w:p>
    <w:p w14:paraId="5D6F52F8" w14:textId="77777777" w:rsidR="00994A9A" w:rsidRPr="00994A9A" w:rsidRDefault="00994A9A" w:rsidP="00994A9A">
      <w:pPr>
        <w:numPr>
          <w:ilvl w:val="0"/>
          <w:numId w:val="3"/>
        </w:numPr>
      </w:pPr>
      <w:r w:rsidRPr="00994A9A">
        <w:t>Наблюдайте, как изменилась картинка.</w:t>
      </w:r>
    </w:p>
    <w:p w14:paraId="12CECDB6" w14:textId="53121C1A" w:rsidR="00994A9A" w:rsidRPr="00994A9A" w:rsidRDefault="00994A9A" w:rsidP="00994A9A">
      <w:pPr>
        <w:numPr>
          <w:ilvl w:val="0"/>
          <w:numId w:val="3"/>
        </w:numPr>
      </w:pPr>
      <w:r w:rsidRPr="00994A9A">
        <w:t>Сделайте </w:t>
      </w:r>
      <w:r w:rsidRPr="00994A9A">
        <w:rPr>
          <w:b/>
          <w:bCs/>
        </w:rPr>
        <w:t>скриншот результата</w:t>
      </w:r>
      <w:r w:rsidRPr="00994A9A">
        <w:t xml:space="preserve">. Вставьте его в раздел </w:t>
      </w:r>
      <w:r>
        <w:t>5.</w:t>
      </w:r>
      <w:r w:rsidRPr="00994A9A">
        <w:t>3.</w:t>
      </w:r>
    </w:p>
    <w:p w14:paraId="22B67BE3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 xml:space="preserve">Шаг 4. Модификация 3: перепутанные аргументы </w:t>
      </w:r>
      <w:proofErr w:type="spellStart"/>
      <w:r w:rsidRPr="00994A9A">
        <w:rPr>
          <w:b/>
          <w:bCs/>
        </w:rPr>
        <w:t>atan</w:t>
      </w:r>
      <w:proofErr w:type="spellEnd"/>
    </w:p>
    <w:p w14:paraId="4DBB72DB" w14:textId="77777777" w:rsidR="00994A9A" w:rsidRPr="00994A9A" w:rsidRDefault="00994A9A" w:rsidP="00994A9A">
      <w:pPr>
        <w:numPr>
          <w:ilvl w:val="0"/>
          <w:numId w:val="4"/>
        </w:numPr>
      </w:pPr>
      <w:r w:rsidRPr="00994A9A">
        <w:t>Найдите в коде функцию </w:t>
      </w:r>
      <w:proofErr w:type="spellStart"/>
      <w:r w:rsidRPr="00994A9A">
        <w:t>atan</w:t>
      </w:r>
      <w:proofErr w:type="spellEnd"/>
      <w:r w:rsidRPr="00994A9A">
        <w:t>. Она может выглядеть как:</w:t>
      </w:r>
    </w:p>
    <w:p w14:paraId="398311B6" w14:textId="77777777" w:rsidR="00994A9A" w:rsidRPr="00994A9A" w:rsidRDefault="00994A9A" w:rsidP="00994A9A">
      <w:pPr>
        <w:rPr>
          <w:lang w:val="en-US"/>
        </w:rPr>
      </w:pPr>
      <w:r w:rsidRPr="00994A9A">
        <w:rPr>
          <w:lang w:val="en-US"/>
        </w:rPr>
        <w:t xml:space="preserve">float angle = </w:t>
      </w:r>
      <w:proofErr w:type="spellStart"/>
      <w:proofErr w:type="gramStart"/>
      <w:r w:rsidRPr="00994A9A">
        <w:rPr>
          <w:lang w:val="en-US"/>
        </w:rPr>
        <w:t>atan</w:t>
      </w:r>
      <w:proofErr w:type="spellEnd"/>
      <w:r w:rsidRPr="00994A9A">
        <w:rPr>
          <w:lang w:val="en-US"/>
        </w:rPr>
        <w:t>(</w:t>
      </w:r>
      <w:proofErr w:type="gramEnd"/>
      <w:r w:rsidRPr="00994A9A">
        <w:rPr>
          <w:lang w:val="en-US"/>
        </w:rPr>
        <w:t>y, x);</w:t>
      </w:r>
    </w:p>
    <w:p w14:paraId="744B568B" w14:textId="77777777" w:rsidR="00994A9A" w:rsidRPr="00994A9A" w:rsidRDefault="00994A9A" w:rsidP="00994A9A">
      <w:pPr>
        <w:numPr>
          <w:ilvl w:val="0"/>
          <w:numId w:val="4"/>
        </w:numPr>
      </w:pPr>
      <w:r w:rsidRPr="00994A9A">
        <w:t>Поменяйте аргументы местами:</w:t>
      </w:r>
    </w:p>
    <w:p w14:paraId="13C4CC65" w14:textId="77777777" w:rsidR="00994A9A" w:rsidRPr="00994A9A" w:rsidRDefault="00994A9A" w:rsidP="00994A9A">
      <w:pPr>
        <w:rPr>
          <w:lang w:val="en-US"/>
        </w:rPr>
      </w:pPr>
      <w:r w:rsidRPr="00994A9A">
        <w:rPr>
          <w:lang w:val="en-US"/>
        </w:rPr>
        <w:t xml:space="preserve">float angle = </w:t>
      </w:r>
      <w:proofErr w:type="spellStart"/>
      <w:proofErr w:type="gramStart"/>
      <w:r w:rsidRPr="00994A9A">
        <w:rPr>
          <w:lang w:val="en-US"/>
        </w:rPr>
        <w:t>atan</w:t>
      </w:r>
      <w:proofErr w:type="spellEnd"/>
      <w:r w:rsidRPr="00994A9A">
        <w:rPr>
          <w:lang w:val="en-US"/>
        </w:rPr>
        <w:t>(</w:t>
      </w:r>
      <w:proofErr w:type="gramEnd"/>
      <w:r w:rsidRPr="00994A9A">
        <w:rPr>
          <w:lang w:val="en-US"/>
        </w:rPr>
        <w:t>x, y);</w:t>
      </w:r>
    </w:p>
    <w:p w14:paraId="7FE1FE14" w14:textId="77777777" w:rsidR="00994A9A" w:rsidRPr="00994A9A" w:rsidRDefault="00994A9A" w:rsidP="00994A9A">
      <w:pPr>
        <w:numPr>
          <w:ilvl w:val="0"/>
          <w:numId w:val="4"/>
        </w:numPr>
      </w:pPr>
      <w:r w:rsidRPr="00994A9A">
        <w:t>Наблюдайте, как изменилась картинка. Часто это создает эффект «скручивания» или «портала».</w:t>
      </w:r>
    </w:p>
    <w:p w14:paraId="1BDD38BC" w14:textId="59FD9F87" w:rsidR="00994A9A" w:rsidRPr="00994A9A" w:rsidRDefault="00994A9A" w:rsidP="00994A9A">
      <w:pPr>
        <w:numPr>
          <w:ilvl w:val="0"/>
          <w:numId w:val="4"/>
        </w:numPr>
      </w:pPr>
      <w:r w:rsidRPr="00994A9A">
        <w:t>Сделайте </w:t>
      </w:r>
      <w:r w:rsidRPr="00994A9A">
        <w:rPr>
          <w:b/>
          <w:bCs/>
        </w:rPr>
        <w:t>скриншот результата</w:t>
      </w:r>
      <w:r w:rsidRPr="00994A9A">
        <w:t xml:space="preserve">. Вставьте его в раздел </w:t>
      </w:r>
      <w:r>
        <w:t>5.</w:t>
      </w:r>
      <w:r w:rsidRPr="00994A9A">
        <w:t>4.</w:t>
      </w:r>
    </w:p>
    <w:p w14:paraId="10D63454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>Шаг 5. Модификация 4 (бонусная): создайте свой уникальный баг</w:t>
      </w:r>
    </w:p>
    <w:p w14:paraId="04A23E8E" w14:textId="77777777" w:rsidR="00994A9A" w:rsidRPr="00994A9A" w:rsidRDefault="00994A9A" w:rsidP="00994A9A">
      <w:pPr>
        <w:numPr>
          <w:ilvl w:val="0"/>
          <w:numId w:val="5"/>
        </w:numPr>
      </w:pPr>
      <w:r w:rsidRPr="00994A9A">
        <w:t>Придумайте свою собственную ошибку:</w:t>
      </w:r>
    </w:p>
    <w:p w14:paraId="5F467E5D" w14:textId="77777777" w:rsidR="00994A9A" w:rsidRPr="00994A9A" w:rsidRDefault="00994A9A" w:rsidP="00994A9A">
      <w:pPr>
        <w:numPr>
          <w:ilvl w:val="1"/>
          <w:numId w:val="5"/>
        </w:numPr>
      </w:pPr>
      <w:r w:rsidRPr="00994A9A">
        <w:lastRenderedPageBreak/>
        <w:t>Добавьте </w:t>
      </w:r>
      <w:proofErr w:type="spellStart"/>
      <w:proofErr w:type="gramStart"/>
      <w:r w:rsidRPr="00994A9A">
        <w:t>sqrt</w:t>
      </w:r>
      <w:proofErr w:type="spellEnd"/>
      <w:r w:rsidRPr="00994A9A">
        <w:t>(</w:t>
      </w:r>
      <w:proofErr w:type="gramEnd"/>
      <w:r w:rsidRPr="00994A9A">
        <w:t>-1.0) (квадратный корень из отрицательного числа)</w:t>
      </w:r>
    </w:p>
    <w:p w14:paraId="2E6A9924" w14:textId="77777777" w:rsidR="00994A9A" w:rsidRPr="00994A9A" w:rsidRDefault="00994A9A" w:rsidP="00994A9A">
      <w:pPr>
        <w:numPr>
          <w:ilvl w:val="1"/>
          <w:numId w:val="5"/>
        </w:numPr>
      </w:pPr>
      <w:r w:rsidRPr="00994A9A">
        <w:t>Умножьте цвет на 1.0/0.0</w:t>
      </w:r>
    </w:p>
    <w:p w14:paraId="4A81CE5F" w14:textId="77777777" w:rsidR="00994A9A" w:rsidRPr="00994A9A" w:rsidRDefault="00994A9A" w:rsidP="00994A9A">
      <w:pPr>
        <w:numPr>
          <w:ilvl w:val="1"/>
          <w:numId w:val="5"/>
        </w:numPr>
      </w:pPr>
      <w:r w:rsidRPr="00994A9A">
        <w:t>Используйте </w:t>
      </w:r>
      <w:proofErr w:type="spellStart"/>
      <w:proofErr w:type="gramStart"/>
      <w:r w:rsidRPr="00994A9A">
        <w:t>pow</w:t>
      </w:r>
      <w:proofErr w:type="spellEnd"/>
      <w:r w:rsidRPr="00994A9A">
        <w:t>(</w:t>
      </w:r>
      <w:proofErr w:type="spellStart"/>
      <w:proofErr w:type="gramEnd"/>
      <w:r w:rsidRPr="00994A9A">
        <w:t>negativeValue</w:t>
      </w:r>
      <w:proofErr w:type="spellEnd"/>
      <w:r w:rsidRPr="00994A9A">
        <w:t xml:space="preserve">, </w:t>
      </w:r>
      <w:proofErr w:type="spellStart"/>
      <w:r w:rsidRPr="00994A9A">
        <w:t>fractionalExponent</w:t>
      </w:r>
      <w:proofErr w:type="spellEnd"/>
      <w:r w:rsidRPr="00994A9A">
        <w:t>)</w:t>
      </w:r>
    </w:p>
    <w:p w14:paraId="70D6F99C" w14:textId="77777777" w:rsidR="00994A9A" w:rsidRPr="00994A9A" w:rsidRDefault="00994A9A" w:rsidP="00994A9A">
      <w:pPr>
        <w:numPr>
          <w:ilvl w:val="1"/>
          <w:numId w:val="5"/>
        </w:numPr>
      </w:pPr>
      <w:r w:rsidRPr="00994A9A">
        <w:t>Создайте бесконечный цикл (осторожно — браузер может зависнуть)</w:t>
      </w:r>
    </w:p>
    <w:p w14:paraId="0232D37B" w14:textId="6767C27F" w:rsidR="00994A9A" w:rsidRPr="00994A9A" w:rsidRDefault="00994A9A" w:rsidP="00994A9A">
      <w:pPr>
        <w:numPr>
          <w:ilvl w:val="0"/>
          <w:numId w:val="5"/>
        </w:numPr>
      </w:pPr>
      <w:r w:rsidRPr="00994A9A">
        <w:t>Сделайте </w:t>
      </w:r>
      <w:r w:rsidRPr="00994A9A">
        <w:rPr>
          <w:b/>
          <w:bCs/>
        </w:rPr>
        <w:t>скриншот результата</w:t>
      </w:r>
      <w:r w:rsidRPr="00994A9A">
        <w:t>. Вставьте его в раздел 5</w:t>
      </w:r>
      <w:r>
        <w:t>.5</w:t>
      </w:r>
      <w:r w:rsidRPr="00994A9A">
        <w:t>.</w:t>
      </w:r>
    </w:p>
    <w:p w14:paraId="72E7C842" w14:textId="5B4F57B0" w:rsidR="00994A9A" w:rsidRPr="00994A9A" w:rsidRDefault="00994A9A" w:rsidP="00994A9A"/>
    <w:p w14:paraId="40FA7D1F" w14:textId="77777777" w:rsidR="00994A9A" w:rsidRPr="00994A9A" w:rsidRDefault="00994A9A" w:rsidP="00994A9A">
      <w:pPr>
        <w:rPr>
          <w:b/>
          <w:bCs/>
          <w:sz w:val="32"/>
          <w:szCs w:val="32"/>
        </w:rPr>
      </w:pPr>
      <w:r w:rsidRPr="00994A9A">
        <w:rPr>
          <w:b/>
          <w:bCs/>
          <w:sz w:val="32"/>
          <w:szCs w:val="32"/>
        </w:rPr>
        <w:t>5. Результаты работы</w:t>
      </w:r>
    </w:p>
    <w:p w14:paraId="649EE374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>5.1. Исходный шейдер</w:t>
      </w:r>
    </w:p>
    <w:p w14:paraId="3E88C723" w14:textId="77777777" w:rsidR="00994A9A" w:rsidRPr="00994A9A" w:rsidRDefault="00994A9A" w:rsidP="00994A9A">
      <w:r w:rsidRPr="00994A9A">
        <w:rPr>
          <w:b/>
          <w:bCs/>
        </w:rPr>
        <w:t>Ссылка на шейдер:</w:t>
      </w:r>
      <w:r w:rsidRPr="00994A9A">
        <w:t> __________________________________</w:t>
      </w:r>
      <w:r w:rsidRPr="00994A9A">
        <w:br/>
      </w:r>
      <w:r w:rsidRPr="00994A9A">
        <w:rPr>
          <w:b/>
          <w:bCs/>
        </w:rPr>
        <w:t>Название шейдера:</w:t>
      </w:r>
      <w:r w:rsidRPr="00994A9A">
        <w:t> __________________________________</w:t>
      </w:r>
    </w:p>
    <w:p w14:paraId="204C5612" w14:textId="77777777" w:rsidR="00994A9A" w:rsidRPr="00994A9A" w:rsidRDefault="00994A9A" w:rsidP="00994A9A">
      <w:r w:rsidRPr="00994A9A">
        <w:rPr>
          <w:i/>
          <w:iCs/>
        </w:rPr>
        <w:t>Вставьте скриншот исходного (работающего) шейдера:</w:t>
      </w:r>
    </w:p>
    <w:p w14:paraId="1ABE190D" w14:textId="77777777" w:rsidR="00994A9A" w:rsidRPr="00994A9A" w:rsidRDefault="00994A9A" w:rsidP="00994A9A">
      <w:r w:rsidRPr="00994A9A">
        <w:t>[ВСТАВИТЬ СКРИНШОТ]</w:t>
      </w:r>
    </w:p>
    <w:p w14:paraId="09D3B8E1" w14:textId="77777777" w:rsidR="00994A9A" w:rsidRPr="00994A9A" w:rsidRDefault="00994A9A" w:rsidP="00994A9A">
      <w:r w:rsidRPr="00994A9A">
        <w:pict w14:anchorId="6B350E4E">
          <v:rect id="_x0000_i1240" style="width:0;height:.75pt" o:hralign="center" o:hrstd="t" o:hr="t" fillcolor="#a0a0a0" stroked="f"/>
        </w:pict>
      </w:r>
    </w:p>
    <w:p w14:paraId="1A684936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>5.2. Модификация 1: нормализация нулевого вектора</w:t>
      </w:r>
    </w:p>
    <w:p w14:paraId="2DCD5C4F" w14:textId="77777777" w:rsidR="00994A9A" w:rsidRPr="00994A9A" w:rsidRDefault="00994A9A" w:rsidP="00994A9A">
      <w:r w:rsidRPr="00994A9A">
        <w:rPr>
          <w:b/>
          <w:bCs/>
        </w:rPr>
        <w:t>Изменение в коде:</w:t>
      </w:r>
    </w:p>
    <w:p w14:paraId="50E793E5" w14:textId="77777777" w:rsidR="00994A9A" w:rsidRPr="00994A9A" w:rsidRDefault="00994A9A" w:rsidP="00994A9A">
      <w:pPr>
        <w:rPr>
          <w:lang w:val="en-US"/>
        </w:rPr>
      </w:pPr>
      <w:r w:rsidRPr="00994A9A">
        <w:rPr>
          <w:i/>
          <w:iCs/>
          <w:lang w:val="en-US"/>
        </w:rPr>
        <w:t xml:space="preserve">// </w:t>
      </w:r>
      <w:r w:rsidRPr="00994A9A">
        <w:rPr>
          <w:i/>
          <w:iCs/>
        </w:rPr>
        <w:t>Было</w:t>
      </w:r>
      <w:r w:rsidRPr="00994A9A">
        <w:rPr>
          <w:i/>
          <w:iCs/>
          <w:lang w:val="en-US"/>
        </w:rPr>
        <w:t>:</w:t>
      </w:r>
    </w:p>
    <w:p w14:paraId="5F219D1E" w14:textId="77777777" w:rsidR="00994A9A" w:rsidRPr="00994A9A" w:rsidRDefault="00994A9A" w:rsidP="00994A9A">
      <w:pPr>
        <w:rPr>
          <w:lang w:val="en-US"/>
        </w:rPr>
      </w:pPr>
      <w:r w:rsidRPr="00994A9A">
        <w:rPr>
          <w:lang w:val="en-US"/>
        </w:rPr>
        <w:t>vec3 n = normalize(v);</w:t>
      </w:r>
    </w:p>
    <w:p w14:paraId="27957B71" w14:textId="77777777" w:rsidR="00994A9A" w:rsidRPr="00994A9A" w:rsidRDefault="00994A9A" w:rsidP="00994A9A">
      <w:pPr>
        <w:rPr>
          <w:lang w:val="en-US"/>
        </w:rPr>
      </w:pPr>
    </w:p>
    <w:p w14:paraId="2CAD54FA" w14:textId="77777777" w:rsidR="00994A9A" w:rsidRPr="00994A9A" w:rsidRDefault="00994A9A" w:rsidP="00994A9A">
      <w:pPr>
        <w:rPr>
          <w:lang w:val="en-US"/>
        </w:rPr>
      </w:pPr>
      <w:r w:rsidRPr="00994A9A">
        <w:rPr>
          <w:i/>
          <w:iCs/>
          <w:lang w:val="en-US"/>
        </w:rPr>
        <w:t xml:space="preserve">// </w:t>
      </w:r>
      <w:r w:rsidRPr="00994A9A">
        <w:rPr>
          <w:i/>
          <w:iCs/>
        </w:rPr>
        <w:t>Стало</w:t>
      </w:r>
      <w:r w:rsidRPr="00994A9A">
        <w:rPr>
          <w:i/>
          <w:iCs/>
          <w:lang w:val="en-US"/>
        </w:rPr>
        <w:t>:</w:t>
      </w:r>
    </w:p>
    <w:p w14:paraId="10A1B3C5" w14:textId="77777777" w:rsidR="00994A9A" w:rsidRPr="00994A9A" w:rsidRDefault="00994A9A" w:rsidP="00994A9A">
      <w:pPr>
        <w:rPr>
          <w:lang w:val="en-US"/>
        </w:rPr>
      </w:pPr>
      <w:r w:rsidRPr="00994A9A">
        <w:rPr>
          <w:lang w:val="en-US"/>
        </w:rPr>
        <w:t>vec3 n = normalize(vec3(0.0));</w:t>
      </w:r>
    </w:p>
    <w:p w14:paraId="267A41D8" w14:textId="77777777" w:rsidR="00994A9A" w:rsidRPr="00994A9A" w:rsidRDefault="00994A9A" w:rsidP="00994A9A">
      <w:r w:rsidRPr="00994A9A">
        <w:rPr>
          <w:i/>
          <w:iCs/>
        </w:rPr>
        <w:t>Вставьте скриншот результата:</w:t>
      </w:r>
    </w:p>
    <w:p w14:paraId="22E7E1E3" w14:textId="77777777" w:rsidR="00994A9A" w:rsidRPr="00994A9A" w:rsidRDefault="00994A9A" w:rsidP="00994A9A">
      <w:r w:rsidRPr="00994A9A">
        <w:t>[ВСТАВИТЬ СКРИНШОТ]</w:t>
      </w:r>
    </w:p>
    <w:p w14:paraId="34D198AF" w14:textId="77777777" w:rsidR="00994A9A" w:rsidRPr="00994A9A" w:rsidRDefault="00994A9A" w:rsidP="00994A9A">
      <w:r w:rsidRPr="00994A9A">
        <w:rPr>
          <w:b/>
          <w:bCs/>
        </w:rPr>
        <w:t>Описание изменений (2–3 предложения):</w:t>
      </w:r>
    </w:p>
    <w:p w14:paraId="67DB3588" w14:textId="77777777" w:rsidR="00994A9A" w:rsidRPr="00994A9A" w:rsidRDefault="00994A9A" w:rsidP="00994A9A">
      <w:r w:rsidRPr="00994A9A">
        <w:pict w14:anchorId="6D72B00F">
          <v:rect id="_x0000_i1241" style="width:0;height:.75pt" o:hralign="center" o:hrstd="t" o:hr="t" fillcolor="#a0a0a0" stroked="f"/>
        </w:pict>
      </w:r>
    </w:p>
    <w:p w14:paraId="5FA198F1" w14:textId="77777777" w:rsidR="00994A9A" w:rsidRPr="00994A9A" w:rsidRDefault="00994A9A" w:rsidP="00994A9A">
      <w:r w:rsidRPr="00994A9A">
        <w:pict w14:anchorId="63D914AD">
          <v:rect id="_x0000_i1242" style="width:0;height:.75pt" o:hralign="center" o:hrstd="t" o:hr="t" fillcolor="#a0a0a0" stroked="f"/>
        </w:pict>
      </w:r>
    </w:p>
    <w:p w14:paraId="55753D07" w14:textId="77777777" w:rsidR="00994A9A" w:rsidRPr="00994A9A" w:rsidRDefault="00994A9A" w:rsidP="00994A9A">
      <w:r w:rsidRPr="00994A9A">
        <w:pict w14:anchorId="19FB19FA">
          <v:rect id="_x0000_i1243" style="width:0;height:.75pt" o:hralign="center" o:hrstd="t" o:hr="t" fillcolor="#a0a0a0" stroked="f"/>
        </w:pict>
      </w:r>
    </w:p>
    <w:p w14:paraId="0DB30977" w14:textId="77777777" w:rsidR="00994A9A" w:rsidRPr="00994A9A" w:rsidRDefault="00994A9A" w:rsidP="00994A9A">
      <w:r w:rsidRPr="00994A9A">
        <w:pict w14:anchorId="5120393A">
          <v:rect id="_x0000_i1244" style="width:0;height:.75pt" o:hralign="center" o:hrstd="t" o:hr="t" fillcolor="#a0a0a0" stroked="f"/>
        </w:pict>
      </w:r>
    </w:p>
    <w:p w14:paraId="287EDE7E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>5.3. Модификация 2: деление на ноль</w:t>
      </w:r>
    </w:p>
    <w:p w14:paraId="262A4D75" w14:textId="77777777" w:rsidR="00994A9A" w:rsidRPr="00994A9A" w:rsidRDefault="00994A9A" w:rsidP="00994A9A">
      <w:r w:rsidRPr="00994A9A">
        <w:rPr>
          <w:b/>
          <w:bCs/>
        </w:rPr>
        <w:t>Изменение в коде:</w:t>
      </w:r>
    </w:p>
    <w:p w14:paraId="1C51D58F" w14:textId="77777777" w:rsidR="00994A9A" w:rsidRPr="00994A9A" w:rsidRDefault="00994A9A" w:rsidP="00994A9A">
      <w:pPr>
        <w:rPr>
          <w:lang w:val="en-US"/>
        </w:rPr>
      </w:pPr>
      <w:r w:rsidRPr="00994A9A">
        <w:rPr>
          <w:i/>
          <w:iCs/>
          <w:lang w:val="en-US"/>
        </w:rPr>
        <w:lastRenderedPageBreak/>
        <w:t xml:space="preserve">// </w:t>
      </w:r>
      <w:r w:rsidRPr="00994A9A">
        <w:rPr>
          <w:i/>
          <w:iCs/>
        </w:rPr>
        <w:t>Было</w:t>
      </w:r>
      <w:r w:rsidRPr="00994A9A">
        <w:rPr>
          <w:i/>
          <w:iCs/>
          <w:lang w:val="en-US"/>
        </w:rPr>
        <w:t>:</w:t>
      </w:r>
    </w:p>
    <w:p w14:paraId="0A7A8520" w14:textId="77777777" w:rsidR="00994A9A" w:rsidRPr="00994A9A" w:rsidRDefault="00994A9A" w:rsidP="00994A9A">
      <w:pPr>
        <w:rPr>
          <w:lang w:val="en-US"/>
        </w:rPr>
      </w:pPr>
      <w:r w:rsidRPr="00994A9A">
        <w:rPr>
          <w:lang w:val="en-US"/>
        </w:rPr>
        <w:t xml:space="preserve">float a = </w:t>
      </w:r>
      <w:proofErr w:type="spellStart"/>
      <w:r w:rsidRPr="00994A9A">
        <w:rPr>
          <w:lang w:val="en-US"/>
        </w:rPr>
        <w:t>someValue</w:t>
      </w:r>
      <w:proofErr w:type="spellEnd"/>
      <w:r w:rsidRPr="00994A9A">
        <w:rPr>
          <w:lang w:val="en-US"/>
        </w:rPr>
        <w:t>;</w:t>
      </w:r>
    </w:p>
    <w:p w14:paraId="1951DC9E" w14:textId="77777777" w:rsidR="00994A9A" w:rsidRPr="00994A9A" w:rsidRDefault="00994A9A" w:rsidP="00994A9A">
      <w:pPr>
        <w:rPr>
          <w:lang w:val="en-US"/>
        </w:rPr>
      </w:pPr>
    </w:p>
    <w:p w14:paraId="74895184" w14:textId="77777777" w:rsidR="00994A9A" w:rsidRPr="00994A9A" w:rsidRDefault="00994A9A" w:rsidP="00994A9A">
      <w:r w:rsidRPr="00994A9A">
        <w:rPr>
          <w:i/>
          <w:iCs/>
        </w:rPr>
        <w:t>// Стало:</w:t>
      </w:r>
    </w:p>
    <w:p w14:paraId="53093707" w14:textId="77777777" w:rsidR="00994A9A" w:rsidRPr="00994A9A" w:rsidRDefault="00994A9A" w:rsidP="00994A9A">
      <w:proofErr w:type="spellStart"/>
      <w:r w:rsidRPr="00994A9A">
        <w:t>float</w:t>
      </w:r>
      <w:proofErr w:type="spellEnd"/>
      <w:r w:rsidRPr="00994A9A">
        <w:t xml:space="preserve"> a = 1.0 / 0.0;</w:t>
      </w:r>
    </w:p>
    <w:p w14:paraId="2390EDF9" w14:textId="77777777" w:rsidR="00994A9A" w:rsidRPr="00994A9A" w:rsidRDefault="00994A9A" w:rsidP="00994A9A">
      <w:r w:rsidRPr="00994A9A">
        <w:rPr>
          <w:i/>
          <w:iCs/>
        </w:rPr>
        <w:t>Вставьте скриншот результата:</w:t>
      </w:r>
    </w:p>
    <w:p w14:paraId="294E5A74" w14:textId="77777777" w:rsidR="00994A9A" w:rsidRPr="00994A9A" w:rsidRDefault="00994A9A" w:rsidP="00994A9A">
      <w:r w:rsidRPr="00994A9A">
        <w:t>[ВСТАВИТЬ СКРИНШОТ]</w:t>
      </w:r>
    </w:p>
    <w:p w14:paraId="3DF0D494" w14:textId="77777777" w:rsidR="00994A9A" w:rsidRPr="00994A9A" w:rsidRDefault="00994A9A" w:rsidP="00994A9A">
      <w:r w:rsidRPr="00994A9A">
        <w:rPr>
          <w:b/>
          <w:bCs/>
        </w:rPr>
        <w:t>Описание изменений (2–3 предложения):</w:t>
      </w:r>
    </w:p>
    <w:p w14:paraId="5B1813B2" w14:textId="77777777" w:rsidR="00994A9A" w:rsidRPr="00994A9A" w:rsidRDefault="00994A9A" w:rsidP="00994A9A">
      <w:r w:rsidRPr="00994A9A">
        <w:pict w14:anchorId="5C4042C1">
          <v:rect id="_x0000_i1245" style="width:0;height:.75pt" o:hralign="center" o:hrstd="t" o:hr="t" fillcolor="#a0a0a0" stroked="f"/>
        </w:pict>
      </w:r>
    </w:p>
    <w:p w14:paraId="45B87D03" w14:textId="77777777" w:rsidR="00994A9A" w:rsidRPr="00994A9A" w:rsidRDefault="00994A9A" w:rsidP="00994A9A">
      <w:r w:rsidRPr="00994A9A">
        <w:pict w14:anchorId="284DDA67">
          <v:rect id="_x0000_i1246" style="width:0;height:.75pt" o:hralign="center" o:hrstd="t" o:hr="t" fillcolor="#a0a0a0" stroked="f"/>
        </w:pict>
      </w:r>
    </w:p>
    <w:p w14:paraId="51A0C4C4" w14:textId="77777777" w:rsidR="00994A9A" w:rsidRPr="00994A9A" w:rsidRDefault="00994A9A" w:rsidP="00994A9A">
      <w:r w:rsidRPr="00994A9A">
        <w:pict w14:anchorId="4DC077A9">
          <v:rect id="_x0000_i1247" style="width:0;height:.75pt" o:hralign="center" o:hrstd="t" o:hr="t" fillcolor="#a0a0a0" stroked="f"/>
        </w:pict>
      </w:r>
    </w:p>
    <w:p w14:paraId="1FA96387" w14:textId="77777777" w:rsidR="00994A9A" w:rsidRPr="00994A9A" w:rsidRDefault="00994A9A" w:rsidP="00994A9A">
      <w:r w:rsidRPr="00994A9A">
        <w:pict w14:anchorId="6BBB6ADB">
          <v:rect id="_x0000_i1248" style="width:0;height:.75pt" o:hralign="center" o:hrstd="t" o:hr="t" fillcolor="#a0a0a0" stroked="f"/>
        </w:pict>
      </w:r>
    </w:p>
    <w:p w14:paraId="405C0118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 xml:space="preserve">5.4. Модификация 3: перепутанные аргументы </w:t>
      </w:r>
      <w:proofErr w:type="spellStart"/>
      <w:r w:rsidRPr="00994A9A">
        <w:rPr>
          <w:b/>
          <w:bCs/>
        </w:rPr>
        <w:t>atan</w:t>
      </w:r>
      <w:proofErr w:type="spellEnd"/>
    </w:p>
    <w:p w14:paraId="24A2C166" w14:textId="77777777" w:rsidR="00994A9A" w:rsidRPr="00994A9A" w:rsidRDefault="00994A9A" w:rsidP="00994A9A">
      <w:r w:rsidRPr="00994A9A">
        <w:rPr>
          <w:b/>
          <w:bCs/>
        </w:rPr>
        <w:t>Изменение в коде:</w:t>
      </w:r>
    </w:p>
    <w:p w14:paraId="099AE9D2" w14:textId="77777777" w:rsidR="00994A9A" w:rsidRPr="00994A9A" w:rsidRDefault="00994A9A" w:rsidP="00994A9A">
      <w:pPr>
        <w:rPr>
          <w:lang w:val="en-US"/>
        </w:rPr>
      </w:pPr>
      <w:r w:rsidRPr="00994A9A">
        <w:rPr>
          <w:i/>
          <w:iCs/>
          <w:lang w:val="en-US"/>
        </w:rPr>
        <w:t xml:space="preserve">// </w:t>
      </w:r>
      <w:r w:rsidRPr="00994A9A">
        <w:rPr>
          <w:i/>
          <w:iCs/>
        </w:rPr>
        <w:t>Было</w:t>
      </w:r>
      <w:r w:rsidRPr="00994A9A">
        <w:rPr>
          <w:i/>
          <w:iCs/>
          <w:lang w:val="en-US"/>
        </w:rPr>
        <w:t>:</w:t>
      </w:r>
    </w:p>
    <w:p w14:paraId="47634AB4" w14:textId="129D6079" w:rsidR="00994A9A" w:rsidRPr="00994A9A" w:rsidRDefault="00994A9A" w:rsidP="00994A9A">
      <w:r w:rsidRPr="00994A9A">
        <w:rPr>
          <w:lang w:val="en-US"/>
        </w:rPr>
        <w:t xml:space="preserve">float angle = </w:t>
      </w:r>
      <w:proofErr w:type="spellStart"/>
      <w:proofErr w:type="gramStart"/>
      <w:r w:rsidRPr="00994A9A">
        <w:rPr>
          <w:lang w:val="en-US"/>
        </w:rPr>
        <w:t>atan</w:t>
      </w:r>
      <w:proofErr w:type="spellEnd"/>
      <w:r w:rsidRPr="00994A9A">
        <w:rPr>
          <w:lang w:val="en-US"/>
        </w:rPr>
        <w:t>(</w:t>
      </w:r>
      <w:proofErr w:type="gramEnd"/>
      <w:r w:rsidRPr="00994A9A">
        <w:rPr>
          <w:lang w:val="en-US"/>
        </w:rPr>
        <w:t>y, x);</w:t>
      </w:r>
    </w:p>
    <w:p w14:paraId="4735BB13" w14:textId="77777777" w:rsidR="00994A9A" w:rsidRPr="00994A9A" w:rsidRDefault="00994A9A" w:rsidP="00994A9A">
      <w:pPr>
        <w:rPr>
          <w:lang w:val="en-US"/>
        </w:rPr>
      </w:pPr>
      <w:r w:rsidRPr="00994A9A">
        <w:rPr>
          <w:i/>
          <w:iCs/>
          <w:lang w:val="en-US"/>
        </w:rPr>
        <w:t xml:space="preserve">// </w:t>
      </w:r>
      <w:r w:rsidRPr="00994A9A">
        <w:rPr>
          <w:i/>
          <w:iCs/>
        </w:rPr>
        <w:t>Стало</w:t>
      </w:r>
      <w:r w:rsidRPr="00994A9A">
        <w:rPr>
          <w:i/>
          <w:iCs/>
          <w:lang w:val="en-US"/>
        </w:rPr>
        <w:t>:</w:t>
      </w:r>
    </w:p>
    <w:p w14:paraId="7356A004" w14:textId="77777777" w:rsidR="00994A9A" w:rsidRPr="00994A9A" w:rsidRDefault="00994A9A" w:rsidP="00994A9A">
      <w:pPr>
        <w:rPr>
          <w:lang w:val="en-US"/>
        </w:rPr>
      </w:pPr>
      <w:r w:rsidRPr="00994A9A">
        <w:rPr>
          <w:lang w:val="en-US"/>
        </w:rPr>
        <w:t xml:space="preserve">float angle = </w:t>
      </w:r>
      <w:proofErr w:type="spellStart"/>
      <w:proofErr w:type="gramStart"/>
      <w:r w:rsidRPr="00994A9A">
        <w:rPr>
          <w:lang w:val="en-US"/>
        </w:rPr>
        <w:t>atan</w:t>
      </w:r>
      <w:proofErr w:type="spellEnd"/>
      <w:r w:rsidRPr="00994A9A">
        <w:rPr>
          <w:lang w:val="en-US"/>
        </w:rPr>
        <w:t>(</w:t>
      </w:r>
      <w:proofErr w:type="gramEnd"/>
      <w:r w:rsidRPr="00994A9A">
        <w:rPr>
          <w:lang w:val="en-US"/>
        </w:rPr>
        <w:t>x, y);</w:t>
      </w:r>
    </w:p>
    <w:p w14:paraId="5D45AAAB" w14:textId="77777777" w:rsidR="00994A9A" w:rsidRPr="00994A9A" w:rsidRDefault="00994A9A" w:rsidP="00994A9A">
      <w:r w:rsidRPr="00994A9A">
        <w:rPr>
          <w:i/>
          <w:iCs/>
        </w:rPr>
        <w:t>Вставьте скриншот результата:</w:t>
      </w:r>
    </w:p>
    <w:p w14:paraId="30FC7F85" w14:textId="77777777" w:rsidR="00994A9A" w:rsidRPr="00994A9A" w:rsidRDefault="00994A9A" w:rsidP="00994A9A">
      <w:r w:rsidRPr="00994A9A">
        <w:t>[ВСТАВИТЬ СКРИНШОТ]</w:t>
      </w:r>
    </w:p>
    <w:p w14:paraId="61B4DD38" w14:textId="77777777" w:rsidR="00994A9A" w:rsidRPr="00994A9A" w:rsidRDefault="00994A9A" w:rsidP="00994A9A">
      <w:r w:rsidRPr="00994A9A">
        <w:rPr>
          <w:b/>
          <w:bCs/>
        </w:rPr>
        <w:t>Описание изменений (2–3 предложения):</w:t>
      </w:r>
    </w:p>
    <w:p w14:paraId="72978741" w14:textId="77777777" w:rsidR="00994A9A" w:rsidRPr="00994A9A" w:rsidRDefault="00994A9A" w:rsidP="00994A9A">
      <w:r w:rsidRPr="00994A9A">
        <w:pict w14:anchorId="0FFF32F2">
          <v:rect id="_x0000_i1249" style="width:0;height:.75pt" o:hralign="center" o:hrstd="t" o:hr="t" fillcolor="#a0a0a0" stroked="f"/>
        </w:pict>
      </w:r>
    </w:p>
    <w:p w14:paraId="3A2CC79E" w14:textId="77777777" w:rsidR="00994A9A" w:rsidRPr="00994A9A" w:rsidRDefault="00994A9A" w:rsidP="00994A9A">
      <w:r w:rsidRPr="00994A9A">
        <w:pict w14:anchorId="4C522A3B">
          <v:rect id="_x0000_i1250" style="width:0;height:.75pt" o:hralign="center" o:hrstd="t" o:hr="t" fillcolor="#a0a0a0" stroked="f"/>
        </w:pict>
      </w:r>
    </w:p>
    <w:p w14:paraId="62F2CDBD" w14:textId="77777777" w:rsidR="00994A9A" w:rsidRPr="00994A9A" w:rsidRDefault="00994A9A" w:rsidP="00994A9A">
      <w:r w:rsidRPr="00994A9A">
        <w:pict w14:anchorId="072AFBBE">
          <v:rect id="_x0000_i1251" style="width:0;height:.75pt" o:hralign="center" o:hrstd="t" o:hr="t" fillcolor="#a0a0a0" stroked="f"/>
        </w:pict>
      </w:r>
    </w:p>
    <w:p w14:paraId="17CBC798" w14:textId="77777777" w:rsidR="00994A9A" w:rsidRPr="00994A9A" w:rsidRDefault="00994A9A" w:rsidP="00994A9A">
      <w:r w:rsidRPr="00994A9A">
        <w:pict w14:anchorId="1708677E">
          <v:rect id="_x0000_i1252" style="width:0;height:.75pt" o:hralign="center" o:hrstd="t" o:hr="t" fillcolor="#a0a0a0" stroked="f"/>
        </w:pict>
      </w:r>
    </w:p>
    <w:p w14:paraId="7FB4D653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>5.5. Модификация 4 (бонус): свой баг</w:t>
      </w:r>
    </w:p>
    <w:p w14:paraId="578F32A0" w14:textId="77777777" w:rsidR="00994A9A" w:rsidRPr="00994A9A" w:rsidRDefault="00994A9A" w:rsidP="00994A9A">
      <w:r w:rsidRPr="00994A9A">
        <w:rPr>
          <w:b/>
          <w:bCs/>
        </w:rPr>
        <w:t>Изменение в коде:</w:t>
      </w:r>
    </w:p>
    <w:p w14:paraId="350BB518" w14:textId="77777777" w:rsidR="00994A9A" w:rsidRPr="00994A9A" w:rsidRDefault="00994A9A" w:rsidP="00994A9A">
      <w:r w:rsidRPr="00994A9A">
        <w:rPr>
          <w:i/>
          <w:iCs/>
        </w:rPr>
        <w:t>// Напишите, что вы изменили:</w:t>
      </w:r>
    </w:p>
    <w:p w14:paraId="1D2F16F0" w14:textId="77777777" w:rsidR="00994A9A" w:rsidRPr="00994A9A" w:rsidRDefault="00994A9A" w:rsidP="00994A9A">
      <w:r w:rsidRPr="00994A9A">
        <w:rPr>
          <w:i/>
          <w:iCs/>
        </w:rPr>
        <w:t>Вставьте скриншот результата:</w:t>
      </w:r>
    </w:p>
    <w:p w14:paraId="4E9398EB" w14:textId="77777777" w:rsidR="00994A9A" w:rsidRPr="00994A9A" w:rsidRDefault="00994A9A" w:rsidP="00994A9A">
      <w:r w:rsidRPr="00994A9A">
        <w:lastRenderedPageBreak/>
        <w:t>[ВСТАВИТЬ СКРИНШОТ]</w:t>
      </w:r>
    </w:p>
    <w:p w14:paraId="0F5E47F1" w14:textId="77777777" w:rsidR="00994A9A" w:rsidRPr="00994A9A" w:rsidRDefault="00994A9A" w:rsidP="00994A9A">
      <w:r w:rsidRPr="00994A9A">
        <w:rPr>
          <w:b/>
          <w:bCs/>
        </w:rPr>
        <w:t>Описание изменений (2–3 предложения):</w:t>
      </w:r>
    </w:p>
    <w:p w14:paraId="2EFA907D" w14:textId="77777777" w:rsidR="00994A9A" w:rsidRPr="00994A9A" w:rsidRDefault="00994A9A" w:rsidP="00994A9A">
      <w:r w:rsidRPr="00994A9A">
        <w:pict w14:anchorId="3876FA7B">
          <v:rect id="_x0000_i1253" style="width:0;height:.75pt" o:hralign="center" o:hrstd="t" o:hr="t" fillcolor="#a0a0a0" stroked="f"/>
        </w:pict>
      </w:r>
    </w:p>
    <w:p w14:paraId="5D85DE21" w14:textId="77777777" w:rsidR="00994A9A" w:rsidRPr="00994A9A" w:rsidRDefault="00994A9A" w:rsidP="00994A9A">
      <w:r w:rsidRPr="00994A9A">
        <w:pict w14:anchorId="477412E1">
          <v:rect id="_x0000_i1254" style="width:0;height:.75pt" o:hralign="center" o:hrstd="t" o:hr="t" fillcolor="#a0a0a0" stroked="f"/>
        </w:pict>
      </w:r>
    </w:p>
    <w:p w14:paraId="73A78634" w14:textId="77777777" w:rsidR="00994A9A" w:rsidRPr="00994A9A" w:rsidRDefault="00994A9A" w:rsidP="00994A9A">
      <w:r w:rsidRPr="00994A9A">
        <w:pict w14:anchorId="4B05258B">
          <v:rect id="_x0000_i1255" style="width:0;height:.75pt" o:hralign="center" o:hrstd="t" o:hr="t" fillcolor="#a0a0a0" stroked="f"/>
        </w:pict>
      </w:r>
    </w:p>
    <w:p w14:paraId="7CD48082" w14:textId="77777777" w:rsidR="00994A9A" w:rsidRPr="00994A9A" w:rsidRDefault="00994A9A" w:rsidP="00994A9A">
      <w:r w:rsidRPr="00994A9A">
        <w:pict w14:anchorId="1F7E1D3D">
          <v:rect id="_x0000_i1256" style="width:0;height:.75pt" o:hralign="center" o:hrstd="t" o:hr="t" fillcolor="#a0a0a0" stroked="f"/>
        </w:pict>
      </w:r>
    </w:p>
    <w:p w14:paraId="7F52F2BC" w14:textId="77777777" w:rsidR="00994A9A" w:rsidRPr="00994A9A" w:rsidRDefault="00994A9A" w:rsidP="00994A9A">
      <w:pPr>
        <w:rPr>
          <w:b/>
          <w:bCs/>
        </w:rPr>
      </w:pPr>
      <w:r w:rsidRPr="00994A9A">
        <w:rPr>
          <w:b/>
          <w:bCs/>
        </w:rPr>
        <w:t>6. Анализ и выводы</w:t>
      </w:r>
    </w:p>
    <w:p w14:paraId="2C370BB6" w14:textId="77777777" w:rsidR="00994A9A" w:rsidRPr="00994A9A" w:rsidRDefault="00994A9A" w:rsidP="00994A9A">
      <w:r w:rsidRPr="00994A9A">
        <w:t>Ответьте на следующие вопросы:</w:t>
      </w:r>
    </w:p>
    <w:p w14:paraId="56C910DE" w14:textId="77777777" w:rsidR="00994A9A" w:rsidRPr="00994A9A" w:rsidRDefault="00994A9A" w:rsidP="00994A9A">
      <w:pPr>
        <w:numPr>
          <w:ilvl w:val="0"/>
          <w:numId w:val="6"/>
        </w:numPr>
      </w:pPr>
      <w:r w:rsidRPr="00994A9A">
        <w:rPr>
          <w:b/>
          <w:bCs/>
        </w:rPr>
        <w:t xml:space="preserve">Как выглядит артефакт </w:t>
      </w:r>
      <w:proofErr w:type="spellStart"/>
      <w:r w:rsidRPr="00994A9A">
        <w:rPr>
          <w:b/>
          <w:bCs/>
        </w:rPr>
        <w:t>NaN</w:t>
      </w:r>
      <w:proofErr w:type="spellEnd"/>
      <w:r w:rsidRPr="00994A9A">
        <w:rPr>
          <w:b/>
          <w:bCs/>
        </w:rPr>
        <w:t xml:space="preserve"> в шейдере? Опишите визуально (цвета, паттерны, движение).</w:t>
      </w:r>
    </w:p>
    <w:p w14:paraId="7A9906FC" w14:textId="77777777" w:rsidR="00994A9A" w:rsidRPr="00994A9A" w:rsidRDefault="00994A9A" w:rsidP="00994A9A">
      <w:r w:rsidRPr="00994A9A">
        <w:pict w14:anchorId="44347B89">
          <v:rect id="_x0000_i1257" style="width:0;height:.75pt" o:hralign="center" o:hrstd="t" o:hr="t" fillcolor="#a0a0a0" stroked="f"/>
        </w:pict>
      </w:r>
    </w:p>
    <w:p w14:paraId="5BADF8CB" w14:textId="77777777" w:rsidR="00994A9A" w:rsidRPr="00994A9A" w:rsidRDefault="00994A9A" w:rsidP="00994A9A">
      <w:r w:rsidRPr="00994A9A">
        <w:pict w14:anchorId="2C741076">
          <v:rect id="_x0000_i1258" style="width:0;height:.75pt" o:hralign="center" o:hrstd="t" o:hr="t" fillcolor="#a0a0a0" stroked="f"/>
        </w:pict>
      </w:r>
    </w:p>
    <w:p w14:paraId="3C2E5857" w14:textId="77777777" w:rsidR="00994A9A" w:rsidRPr="00994A9A" w:rsidRDefault="00994A9A" w:rsidP="00994A9A">
      <w:pPr>
        <w:numPr>
          <w:ilvl w:val="0"/>
          <w:numId w:val="7"/>
        </w:numPr>
      </w:pPr>
      <w:r w:rsidRPr="00994A9A">
        <w:rPr>
          <w:b/>
          <w:bCs/>
        </w:rPr>
        <w:t>Почему GPU не падает и не выдает ошибку, а продолжает рисовать даже при делении на ноль?</w:t>
      </w:r>
    </w:p>
    <w:p w14:paraId="58FFDE37" w14:textId="77777777" w:rsidR="00994A9A" w:rsidRPr="00994A9A" w:rsidRDefault="00994A9A" w:rsidP="00994A9A">
      <w:r w:rsidRPr="00994A9A">
        <w:pict w14:anchorId="7BA84299">
          <v:rect id="_x0000_i1259" style="width:0;height:.75pt" o:hralign="center" o:hrstd="t" o:hr="t" fillcolor="#a0a0a0" stroked="f"/>
        </w:pict>
      </w:r>
    </w:p>
    <w:p w14:paraId="6AFCD14C" w14:textId="77777777" w:rsidR="00994A9A" w:rsidRPr="00994A9A" w:rsidRDefault="00994A9A" w:rsidP="00994A9A">
      <w:r w:rsidRPr="00994A9A">
        <w:pict w14:anchorId="010FEF95">
          <v:rect id="_x0000_i1260" style="width:0;height:.75pt" o:hralign="center" o:hrstd="t" o:hr="t" fillcolor="#a0a0a0" stroked="f"/>
        </w:pict>
      </w:r>
    </w:p>
    <w:p w14:paraId="7FF65155" w14:textId="77777777" w:rsidR="00994A9A" w:rsidRPr="00994A9A" w:rsidRDefault="00994A9A" w:rsidP="00994A9A">
      <w:pPr>
        <w:numPr>
          <w:ilvl w:val="0"/>
          <w:numId w:val="8"/>
        </w:numPr>
      </w:pPr>
      <w:r w:rsidRPr="00994A9A">
        <w:rPr>
          <w:b/>
          <w:bCs/>
        </w:rPr>
        <w:t>Какой из ваших экспериментов дал самый неожиданный/красивый/забавный результат? Почему?</w:t>
      </w:r>
    </w:p>
    <w:p w14:paraId="279B2C7B" w14:textId="77777777" w:rsidR="00994A9A" w:rsidRPr="00994A9A" w:rsidRDefault="00994A9A" w:rsidP="00994A9A">
      <w:r w:rsidRPr="00994A9A">
        <w:pict w14:anchorId="5B66CE51">
          <v:rect id="_x0000_i1261" style="width:0;height:.75pt" o:hralign="center" o:hrstd="t" o:hr="t" fillcolor="#a0a0a0" stroked="f"/>
        </w:pict>
      </w:r>
    </w:p>
    <w:p w14:paraId="0706353E" w14:textId="77777777" w:rsidR="00994A9A" w:rsidRPr="00994A9A" w:rsidRDefault="00994A9A" w:rsidP="00994A9A">
      <w:r w:rsidRPr="00994A9A">
        <w:pict w14:anchorId="1205D332">
          <v:rect id="_x0000_i1262" style="width:0;height:.75pt" o:hralign="center" o:hrstd="t" o:hr="t" fillcolor="#a0a0a0" stroked="f"/>
        </w:pict>
      </w:r>
    </w:p>
    <w:p w14:paraId="143534BD" w14:textId="77777777" w:rsidR="00994A9A" w:rsidRPr="00994A9A" w:rsidRDefault="00994A9A" w:rsidP="00994A9A">
      <w:pPr>
        <w:numPr>
          <w:ilvl w:val="0"/>
          <w:numId w:val="9"/>
        </w:numPr>
      </w:pPr>
      <w:r w:rsidRPr="00994A9A">
        <w:rPr>
          <w:b/>
          <w:bCs/>
        </w:rPr>
        <w:t>Как вы думаете, могут ли такие баги быть полезны? Приведите пример из индустрии (или придумайте свой).</w:t>
      </w:r>
    </w:p>
    <w:p w14:paraId="5834E663" w14:textId="77777777" w:rsidR="00994A9A" w:rsidRPr="00994A9A" w:rsidRDefault="00994A9A" w:rsidP="00994A9A">
      <w:r w:rsidRPr="00994A9A">
        <w:pict w14:anchorId="0483D4F9">
          <v:rect id="_x0000_i1263" style="width:0;height:.75pt" o:hralign="center" o:hrstd="t" o:hr="t" fillcolor="#a0a0a0" stroked="f"/>
        </w:pict>
      </w:r>
    </w:p>
    <w:p w14:paraId="007758DB" w14:textId="3989CC10" w:rsidR="00994A9A" w:rsidRPr="00994A9A" w:rsidRDefault="00994A9A" w:rsidP="00994A9A"/>
    <w:sectPr w:rsidR="00994A9A" w:rsidRPr="00994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04FC"/>
    <w:multiLevelType w:val="multilevel"/>
    <w:tmpl w:val="C432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7605F"/>
    <w:multiLevelType w:val="multilevel"/>
    <w:tmpl w:val="F4AC35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E6D87"/>
    <w:multiLevelType w:val="multilevel"/>
    <w:tmpl w:val="4B86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55084"/>
    <w:multiLevelType w:val="multilevel"/>
    <w:tmpl w:val="3E12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44355"/>
    <w:multiLevelType w:val="multilevel"/>
    <w:tmpl w:val="8BA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596295"/>
    <w:multiLevelType w:val="multilevel"/>
    <w:tmpl w:val="7BF84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F1BA1"/>
    <w:multiLevelType w:val="multilevel"/>
    <w:tmpl w:val="6E44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A1302D"/>
    <w:multiLevelType w:val="multilevel"/>
    <w:tmpl w:val="DC1CC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3C04D9"/>
    <w:multiLevelType w:val="multilevel"/>
    <w:tmpl w:val="657E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977F0"/>
    <w:multiLevelType w:val="multilevel"/>
    <w:tmpl w:val="15E4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22375"/>
    <w:multiLevelType w:val="multilevel"/>
    <w:tmpl w:val="D16828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194495">
    <w:abstractNumId w:val="3"/>
  </w:num>
  <w:num w:numId="2" w16cid:durableId="2016495851">
    <w:abstractNumId w:val="8"/>
  </w:num>
  <w:num w:numId="3" w16cid:durableId="763457800">
    <w:abstractNumId w:val="2"/>
  </w:num>
  <w:num w:numId="4" w16cid:durableId="200090474">
    <w:abstractNumId w:val="4"/>
  </w:num>
  <w:num w:numId="5" w16cid:durableId="633408794">
    <w:abstractNumId w:val="0"/>
  </w:num>
  <w:num w:numId="6" w16cid:durableId="45417853">
    <w:abstractNumId w:val="6"/>
  </w:num>
  <w:num w:numId="7" w16cid:durableId="460877385">
    <w:abstractNumId w:val="7"/>
  </w:num>
  <w:num w:numId="8" w16cid:durableId="435177873">
    <w:abstractNumId w:val="5"/>
  </w:num>
  <w:num w:numId="9" w16cid:durableId="797266081">
    <w:abstractNumId w:val="1"/>
  </w:num>
  <w:num w:numId="10" w16cid:durableId="1985770917">
    <w:abstractNumId w:val="10"/>
  </w:num>
  <w:num w:numId="11" w16cid:durableId="90397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9A"/>
    <w:rsid w:val="001D7C23"/>
    <w:rsid w:val="0099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904FE"/>
  <w15:chartTrackingRefBased/>
  <w15:docId w15:val="{CAD6C575-2BA7-419A-A9DF-778A0503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A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A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A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A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A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A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A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A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A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A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4A9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94A9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94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2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5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2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1336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3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2993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1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6185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4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52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7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511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0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397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4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98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098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1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8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044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209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5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5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7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624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2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811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09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36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6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5799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8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971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746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3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0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3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2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510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469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9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434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3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8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716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130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5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7800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2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0223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899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9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645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9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167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9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818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6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101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3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3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085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2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0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352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33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4030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6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6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909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692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7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adertoy.com/" TargetMode="External"/><Relationship Id="rId5" Type="http://schemas.openxmlformats.org/officeDocument/2006/relationships/hyperlink" Target="https://www.shaderto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Тишкина</dc:creator>
  <cp:keywords/>
  <dc:description/>
  <cp:lastModifiedBy>Валерия Тишкина</cp:lastModifiedBy>
  <cp:revision>1</cp:revision>
  <dcterms:created xsi:type="dcterms:W3CDTF">2026-03-31T16:31:00Z</dcterms:created>
  <dcterms:modified xsi:type="dcterms:W3CDTF">2026-03-31T16:36:00Z</dcterms:modified>
</cp:coreProperties>
</file>