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236B" w14:textId="0C0AD3F9" w:rsidR="00085522" w:rsidRPr="00005E31" w:rsidRDefault="00085522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ЛАБОРАТОРНАЯ РАБОТА №6. Арифметический сопроцессор</w:t>
      </w:r>
    </w:p>
    <w:p w14:paraId="47650C63" w14:textId="77777777" w:rsidR="00085522" w:rsidRPr="00005E31" w:rsidRDefault="00085522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12A07888" w14:textId="76296B8F" w:rsidR="00085522" w:rsidRPr="00005E31" w:rsidRDefault="00085522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 xml:space="preserve">Для работы с действительными числами используется арифметический сопроцессор. Программисту доступны 8 </w:t>
      </w:r>
      <w:proofErr w:type="spellStart"/>
      <w:r w:rsidRPr="00005E31">
        <w:rPr>
          <w:rFonts w:ascii="Times New Roman" w:hAnsi="Times New Roman" w:cs="Times New Roman"/>
        </w:rPr>
        <w:t>десятибайтовых</w:t>
      </w:r>
      <w:proofErr w:type="spellEnd"/>
      <w:r w:rsidRPr="00005E31">
        <w:rPr>
          <w:rFonts w:ascii="Times New Roman" w:hAnsi="Times New Roman" w:cs="Times New Roman"/>
        </w:rPr>
        <w:t xml:space="preserve"> РОН (рис. 1) и 5 нечисловых регистров.</w:t>
      </w:r>
    </w:p>
    <w:p w14:paraId="4978D1C5" w14:textId="571B9C15" w:rsidR="00085522" w:rsidRPr="00005E31" w:rsidRDefault="00085522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  <w:noProof/>
        </w:rPr>
        <w:drawing>
          <wp:inline distT="0" distB="0" distL="0" distR="0" wp14:anchorId="593FB3C9" wp14:editId="2D1F89C7">
            <wp:extent cx="2013924" cy="1997453"/>
            <wp:effectExtent l="0" t="0" r="5715" b="3175"/>
            <wp:docPr id="337347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47740" name=""/>
                    <pic:cNvPicPr/>
                  </pic:nvPicPr>
                  <pic:blipFill rotWithShape="1">
                    <a:blip r:embed="rId5"/>
                    <a:srcRect l="32788" t="43148" r="54832" b="35022"/>
                    <a:stretch/>
                  </pic:blipFill>
                  <pic:spPr bwMode="auto">
                    <a:xfrm>
                      <a:off x="0" y="0"/>
                      <a:ext cx="2035844" cy="2019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193E7" w14:textId="27977714" w:rsidR="00085522" w:rsidRPr="00005E31" w:rsidRDefault="00085522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Рис. 1. Регистры сопроцессора</w:t>
      </w:r>
    </w:p>
    <w:p w14:paraId="33151C35" w14:textId="77777777" w:rsidR="00F34CE9" w:rsidRPr="00005E31" w:rsidRDefault="00F34CE9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5898E190" w14:textId="77777777" w:rsidR="00F34CE9" w:rsidRPr="00005E31" w:rsidRDefault="00F34CE9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В сопроцессоре действительные числа представляются в формате с плавающей точкой (рис. 2).</w:t>
      </w:r>
    </w:p>
    <w:p w14:paraId="7C123ABC" w14:textId="77777777" w:rsidR="00F34CE9" w:rsidRPr="00005E31" w:rsidRDefault="00F34CE9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2642DF0" w14:textId="77777777" w:rsidR="00F34CE9" w:rsidRPr="00005E31" w:rsidRDefault="00F34CE9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  <w:noProof/>
        </w:rPr>
        <w:drawing>
          <wp:inline distT="0" distB="0" distL="0" distR="0" wp14:anchorId="076A7548" wp14:editId="1A220B13">
            <wp:extent cx="4461019" cy="594641"/>
            <wp:effectExtent l="0" t="0" r="0" b="0"/>
            <wp:docPr id="70672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25775" name=""/>
                    <pic:cNvPicPr/>
                  </pic:nvPicPr>
                  <pic:blipFill rotWithShape="1">
                    <a:blip r:embed="rId6"/>
                    <a:srcRect l="31901" t="61448" r="33374" b="30323"/>
                    <a:stretch/>
                  </pic:blipFill>
                  <pic:spPr bwMode="auto">
                    <a:xfrm>
                      <a:off x="0" y="0"/>
                      <a:ext cx="4528945" cy="60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670FA" w14:textId="384342E7" w:rsidR="00F34CE9" w:rsidRPr="00005E31" w:rsidRDefault="00F34CE9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Рис. 2. Формат действительных чисел в сопроцессоре</w:t>
      </w:r>
    </w:p>
    <w:p w14:paraId="79353F7B" w14:textId="77777777" w:rsidR="00085522" w:rsidRPr="00005E31" w:rsidRDefault="00085522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1AC0C8E8" w14:textId="79C2DF05" w:rsidR="00085522" w:rsidRPr="00005E31" w:rsidRDefault="00085522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 xml:space="preserve">Обращение к регистрам </w:t>
      </w:r>
      <w:proofErr w:type="gramStart"/>
      <w:r w:rsidRPr="00005E31">
        <w:rPr>
          <w:rFonts w:ascii="Times New Roman" w:hAnsi="Times New Roman" w:cs="Times New Roman"/>
          <w:lang w:val="en-US"/>
        </w:rPr>
        <w:t>ST</w:t>
      </w:r>
      <w:r w:rsidRPr="00005E31">
        <w:rPr>
          <w:rFonts w:ascii="Times New Roman" w:hAnsi="Times New Roman" w:cs="Times New Roman"/>
        </w:rPr>
        <w:t>(</w:t>
      </w:r>
      <w:proofErr w:type="gramEnd"/>
      <w:r w:rsidRPr="00005E31">
        <w:rPr>
          <w:rFonts w:ascii="Times New Roman" w:hAnsi="Times New Roman" w:cs="Times New Roman"/>
        </w:rPr>
        <w:t xml:space="preserve">0) – </w:t>
      </w:r>
      <w:r w:rsidRPr="00005E31">
        <w:rPr>
          <w:rFonts w:ascii="Times New Roman" w:hAnsi="Times New Roman" w:cs="Times New Roman"/>
          <w:lang w:val="en-US"/>
        </w:rPr>
        <w:t>ST</w:t>
      </w:r>
      <w:r w:rsidRPr="00005E31">
        <w:rPr>
          <w:rFonts w:ascii="Times New Roman" w:hAnsi="Times New Roman" w:cs="Times New Roman"/>
        </w:rPr>
        <w:t>(7) осуществляется по принципу стека. Нечисловые регистры используются преимущественно для управления работой арифметического сопроцессора.</w:t>
      </w:r>
    </w:p>
    <w:p w14:paraId="5EDDBA08" w14:textId="4F72C2F6" w:rsidR="00F34CE9" w:rsidRPr="00005E31" w:rsidRDefault="00F34CE9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 xml:space="preserve">Для задействования при выполнении программы сопроцессора достаточно использовать его команды. Все команды сопроцессора начинаются </w:t>
      </w:r>
      <w:proofErr w:type="gramStart"/>
      <w:r w:rsidRPr="00005E31">
        <w:rPr>
          <w:rFonts w:ascii="Times New Roman" w:hAnsi="Times New Roman" w:cs="Times New Roman"/>
        </w:rPr>
        <w:t>в символа</w:t>
      </w:r>
      <w:proofErr w:type="gramEnd"/>
      <w:r w:rsidRPr="00005E31">
        <w:rPr>
          <w:rFonts w:ascii="Times New Roman" w:hAnsi="Times New Roman" w:cs="Times New Roman"/>
        </w:rPr>
        <w:t xml:space="preserve"> </w:t>
      </w:r>
      <w:r w:rsidRPr="00005E31">
        <w:rPr>
          <w:rFonts w:ascii="Times New Roman" w:hAnsi="Times New Roman" w:cs="Times New Roman"/>
          <w:lang w:val="en-US"/>
        </w:rPr>
        <w:t>f</w:t>
      </w:r>
      <w:r w:rsidRPr="00005E31">
        <w:rPr>
          <w:rFonts w:ascii="Times New Roman" w:hAnsi="Times New Roman" w:cs="Times New Roman"/>
        </w:rPr>
        <w:t xml:space="preserve"> (</w:t>
      </w:r>
      <w:r w:rsidRPr="00005E31">
        <w:rPr>
          <w:rFonts w:ascii="Times New Roman" w:hAnsi="Times New Roman" w:cs="Times New Roman"/>
          <w:lang w:val="en-US"/>
        </w:rPr>
        <w:t>float</w:t>
      </w:r>
      <w:r w:rsidRPr="00005E31">
        <w:rPr>
          <w:rFonts w:ascii="Times New Roman" w:hAnsi="Times New Roman" w:cs="Times New Roman"/>
        </w:rPr>
        <w:t>).  Всего команд около ста: запись в стек сопроцессора операндов, сложение, вычитание, умножение, деление, команды вычисления тригонометрических функций и др.</w:t>
      </w:r>
    </w:p>
    <w:p w14:paraId="34E1F897" w14:textId="0B488D59" w:rsidR="00F34CE9" w:rsidRPr="00005E31" w:rsidRDefault="00F34CE9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Пример сложения двух целых чисел приведен в листинге 1.</w:t>
      </w:r>
    </w:p>
    <w:p w14:paraId="4F67B438" w14:textId="77777777" w:rsidR="00085522" w:rsidRPr="00005E31" w:rsidRDefault="00085522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9C32DE7" w14:textId="08287AC7" w:rsidR="00085522" w:rsidRPr="00005E31" w:rsidRDefault="00085522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noProof/>
        </w:rPr>
        <w:drawing>
          <wp:inline distT="0" distB="0" distL="0" distR="0" wp14:anchorId="13FAD034" wp14:editId="77A0131A">
            <wp:extent cx="5693615" cy="2720761"/>
            <wp:effectExtent l="0" t="0" r="2540" b="3810"/>
            <wp:docPr id="175571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5406" name=""/>
                    <pic:cNvPicPr/>
                  </pic:nvPicPr>
                  <pic:blipFill rotWithShape="1">
                    <a:blip r:embed="rId7"/>
                    <a:srcRect l="27399" t="20986" r="33861" b="46102"/>
                    <a:stretch/>
                  </pic:blipFill>
                  <pic:spPr bwMode="auto">
                    <a:xfrm>
                      <a:off x="0" y="0"/>
                      <a:ext cx="5767313" cy="2755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67283" w14:textId="22F8C374" w:rsidR="005B650F" w:rsidRPr="00005E31" w:rsidRDefault="005B650F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Листинг 1. Сложение целых чисел с использованием команд арифметического сопроцессора</w:t>
      </w:r>
    </w:p>
    <w:p w14:paraId="06BD37F8" w14:textId="77777777" w:rsidR="005B650F" w:rsidRPr="00005E31" w:rsidRDefault="005B650F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7F05F518" w14:textId="327E6147" w:rsidR="00863516" w:rsidRPr="00005E31" w:rsidRDefault="00863516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369E74DA" w14:textId="77777777" w:rsidR="00467E7E" w:rsidRPr="00005E31" w:rsidRDefault="00467E7E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22EA57E8" w14:textId="23987273" w:rsidR="00467E7E" w:rsidRPr="00005E31" w:rsidRDefault="00467E7E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Фрагмент программы сложения двух действительных чисел представлен в листинге 2.</w:t>
      </w:r>
    </w:p>
    <w:p w14:paraId="75CCE771" w14:textId="77777777" w:rsidR="00467E7E" w:rsidRPr="00005E31" w:rsidRDefault="00467E7E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40D9F17" w14:textId="58E4F592" w:rsidR="00467E7E" w:rsidRPr="00005E31" w:rsidRDefault="00467E7E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  <w:noProof/>
        </w:rPr>
        <w:drawing>
          <wp:inline distT="0" distB="0" distL="0" distR="0" wp14:anchorId="62ADD427" wp14:editId="683B9801">
            <wp:extent cx="4696725" cy="1065865"/>
            <wp:effectExtent l="0" t="0" r="0" b="1270"/>
            <wp:docPr id="154770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01560" name=""/>
                    <pic:cNvPicPr/>
                  </pic:nvPicPr>
                  <pic:blipFill rotWithShape="1">
                    <a:blip r:embed="rId8"/>
                    <a:srcRect l="28250" t="28038" r="34709" b="57018"/>
                    <a:stretch/>
                  </pic:blipFill>
                  <pic:spPr bwMode="auto">
                    <a:xfrm>
                      <a:off x="0" y="0"/>
                      <a:ext cx="4745075" cy="1076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B9A51" w14:textId="6BA2C588" w:rsidR="00467E7E" w:rsidRPr="00005E31" w:rsidRDefault="00467E7E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Листинг 2. Сложение двух действительных чисел (фрагмент)</w:t>
      </w:r>
    </w:p>
    <w:p w14:paraId="11CBB4BC" w14:textId="77777777" w:rsidR="00467E7E" w:rsidRPr="00B14803" w:rsidRDefault="00467E7E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1B07D401" w14:textId="77777777" w:rsidR="00B14803" w:rsidRPr="00B14803" w:rsidRDefault="00B14803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350B5C6B" w14:textId="5F3B08B5" w:rsidR="00467E7E" w:rsidRPr="00005E31" w:rsidRDefault="00485057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 xml:space="preserve">В таблице 1 приведены способы использования операндов в командах сопроцессора. </w:t>
      </w:r>
      <w:r w:rsidR="000B3F78" w:rsidRPr="00005E31">
        <w:rPr>
          <w:rFonts w:ascii="Times New Roman" w:hAnsi="Times New Roman" w:cs="Times New Roman"/>
        </w:rPr>
        <w:t xml:space="preserve">Командами </w:t>
      </w:r>
      <w:proofErr w:type="spellStart"/>
      <w:r w:rsidR="000B3F78" w:rsidRPr="00005E31">
        <w:rPr>
          <w:rFonts w:ascii="Times New Roman" w:hAnsi="Times New Roman" w:cs="Times New Roman"/>
          <w:lang w:val="en-US"/>
        </w:rPr>
        <w:t>fcmd</w:t>
      </w:r>
      <w:proofErr w:type="spellEnd"/>
      <w:r w:rsidR="000B3F78" w:rsidRPr="00005E31">
        <w:rPr>
          <w:rFonts w:ascii="Times New Roman" w:hAnsi="Times New Roman" w:cs="Times New Roman"/>
        </w:rPr>
        <w:t xml:space="preserve"> и </w:t>
      </w:r>
      <w:proofErr w:type="spellStart"/>
      <w:r w:rsidR="000B3F78" w:rsidRPr="00005E31">
        <w:rPr>
          <w:rFonts w:ascii="Times New Roman" w:hAnsi="Times New Roman" w:cs="Times New Roman"/>
          <w:lang w:val="en-US"/>
        </w:rPr>
        <w:t>fcmdp</w:t>
      </w:r>
      <w:proofErr w:type="spellEnd"/>
      <w:r w:rsidR="000B3F78" w:rsidRPr="00005E31">
        <w:rPr>
          <w:rFonts w:ascii="Times New Roman" w:hAnsi="Times New Roman" w:cs="Times New Roman"/>
        </w:rPr>
        <w:t xml:space="preserve"> обозначены произвольные команды сопроцессора.</w:t>
      </w:r>
      <w:r w:rsidR="003D715A" w:rsidRPr="00005E31">
        <w:rPr>
          <w:rFonts w:ascii="Times New Roman" w:hAnsi="Times New Roman" w:cs="Times New Roman"/>
        </w:rPr>
        <w:t xml:space="preserve"> Команда предназначена для </w:t>
      </w:r>
      <w:proofErr w:type="spellStart"/>
      <w:r w:rsidR="003D715A" w:rsidRPr="00005E31">
        <w:rPr>
          <w:rFonts w:ascii="Times New Roman" w:hAnsi="Times New Roman" w:cs="Times New Roman"/>
          <w:lang w:val="en-US"/>
        </w:rPr>
        <w:t>fcmdp</w:t>
      </w:r>
      <w:proofErr w:type="spellEnd"/>
      <w:r w:rsidR="003D715A" w:rsidRPr="00005E31">
        <w:rPr>
          <w:rFonts w:ascii="Times New Roman" w:hAnsi="Times New Roman" w:cs="Times New Roman"/>
        </w:rPr>
        <w:t xml:space="preserve"> обозначения команд, выполняющихся с извлечением из стека. </w:t>
      </w:r>
      <w:r w:rsidR="00EA41D2" w:rsidRPr="00005E31">
        <w:rPr>
          <w:rFonts w:ascii="Times New Roman" w:hAnsi="Times New Roman" w:cs="Times New Roman"/>
        </w:rPr>
        <w:t xml:space="preserve"> Полный перечень команд сопроцессора приведен в Приложении 3 в </w:t>
      </w:r>
      <w:r w:rsidR="00EA41D2" w:rsidRPr="00697063">
        <w:rPr>
          <w:rFonts w:ascii="Times New Roman" w:hAnsi="Times New Roman" w:cs="Times New Roman"/>
        </w:rPr>
        <w:t>[1]</w:t>
      </w:r>
      <w:r w:rsidR="00EA41D2" w:rsidRPr="00005E31">
        <w:rPr>
          <w:rFonts w:ascii="Times New Roman" w:hAnsi="Times New Roman" w:cs="Times New Roman"/>
        </w:rPr>
        <w:t>.</w:t>
      </w:r>
    </w:p>
    <w:p w14:paraId="39CC36CC" w14:textId="77777777" w:rsidR="00EA41D2" w:rsidRPr="00005E31" w:rsidRDefault="00EA41D2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9921205" w14:textId="77777777" w:rsidR="00EA41D2" w:rsidRPr="00005E31" w:rsidRDefault="00EA41D2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DBDEA96" w14:textId="77777777" w:rsidR="00EA41D2" w:rsidRPr="00005E31" w:rsidRDefault="00EA41D2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C5F3C8D" w14:textId="77777777" w:rsidR="000B3F78" w:rsidRPr="00005E31" w:rsidRDefault="000B3F78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71B37C4" w14:textId="30B4C22A" w:rsidR="000B3F78" w:rsidRPr="00005E31" w:rsidRDefault="000B3F78" w:rsidP="00697063">
      <w:pPr>
        <w:spacing w:after="0" w:line="240" w:lineRule="auto"/>
        <w:ind w:firstLine="709"/>
        <w:jc w:val="right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Таблица 1. Операнды в командах сопроцессора</w:t>
      </w:r>
    </w:p>
    <w:p w14:paraId="36AF3F02" w14:textId="1B209B7F" w:rsidR="000B3F78" w:rsidRPr="00005E31" w:rsidRDefault="000B3F78" w:rsidP="00697063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  <w:noProof/>
        </w:rPr>
        <w:drawing>
          <wp:inline distT="0" distB="0" distL="0" distR="0" wp14:anchorId="4CFA07B1" wp14:editId="40FF2E51">
            <wp:extent cx="4589842" cy="1660506"/>
            <wp:effectExtent l="0" t="0" r="1270" b="0"/>
            <wp:docPr id="1934186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86687" name=""/>
                    <pic:cNvPicPr/>
                  </pic:nvPicPr>
                  <pic:blipFill rotWithShape="1">
                    <a:blip r:embed="rId9"/>
                    <a:srcRect l="28256" t="58090" r="28929" b="14373"/>
                    <a:stretch/>
                  </pic:blipFill>
                  <pic:spPr bwMode="auto">
                    <a:xfrm>
                      <a:off x="0" y="0"/>
                      <a:ext cx="4611795" cy="1668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E8B5F" w14:textId="77777777" w:rsidR="000B3F78" w:rsidRDefault="000B3F78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3E059A27" w14:textId="77777777" w:rsid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Лабораторную работу следует выполнять с использованием Турбо-ассемблера в среде </w:t>
      </w:r>
      <w:r>
        <w:rPr>
          <w:rFonts w:ascii="Times New Roman" w:hAnsi="Times New Roman" w:cs="Times New Roman"/>
          <w:lang w:val="en-US"/>
        </w:rPr>
        <w:t>DOSBox</w:t>
      </w:r>
      <w:r>
        <w:rPr>
          <w:rFonts w:ascii="Times New Roman" w:hAnsi="Times New Roman" w:cs="Times New Roman"/>
        </w:rPr>
        <w:t xml:space="preserve">. Трансляция и компоновка осуществляется с использованием фалов </w:t>
      </w:r>
      <w:r>
        <w:rPr>
          <w:rFonts w:ascii="Times New Roman" w:hAnsi="Times New Roman" w:cs="Times New Roman"/>
          <w:lang w:val="en-US"/>
        </w:rPr>
        <w:t>TASM</w:t>
      </w:r>
      <w:r w:rsidRPr="0069706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exe</w:t>
      </w:r>
      <w:r w:rsidRPr="006970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TLINK</w:t>
      </w:r>
      <w:r w:rsidRPr="0069706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exe</w:t>
      </w:r>
      <w:r>
        <w:rPr>
          <w:rFonts w:ascii="Times New Roman" w:hAnsi="Times New Roman" w:cs="Times New Roman"/>
        </w:rPr>
        <w:t xml:space="preserve">. Выполнение и результаты работы программы необходимо осуществлять в отладчике </w:t>
      </w:r>
      <w:r>
        <w:rPr>
          <w:rFonts w:ascii="Times New Roman" w:hAnsi="Times New Roman" w:cs="Times New Roman"/>
          <w:lang w:val="en-US"/>
        </w:rPr>
        <w:t>TD</w:t>
      </w:r>
      <w:r w:rsidRPr="0069706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exe</w:t>
      </w:r>
      <w:r>
        <w:rPr>
          <w:rFonts w:ascii="Times New Roman" w:hAnsi="Times New Roman" w:cs="Times New Roman"/>
        </w:rPr>
        <w:t>.</w:t>
      </w:r>
    </w:p>
    <w:p w14:paraId="23F31803" w14:textId="2C39B8FA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</w:t>
      </w:r>
      <w:r w:rsidRPr="00697063">
        <w:rPr>
          <w:rFonts w:ascii="Times New Roman" w:hAnsi="Times New Roman" w:cs="Times New Roman"/>
        </w:rPr>
        <w:t xml:space="preserve">тобы </w:t>
      </w:r>
      <w:r>
        <w:rPr>
          <w:rFonts w:ascii="Times New Roman" w:hAnsi="Times New Roman" w:cs="Times New Roman"/>
        </w:rPr>
        <w:t>осуществить трансляцию</w:t>
      </w:r>
      <w:r w:rsidRPr="006970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файла </w:t>
      </w:r>
      <w:r>
        <w:rPr>
          <w:rFonts w:ascii="Times New Roman" w:hAnsi="Times New Roman" w:cs="Times New Roman"/>
          <w:lang w:val="en-US"/>
        </w:rPr>
        <w:t>p</w:t>
      </w:r>
      <w:r w:rsidRPr="00697063">
        <w:rPr>
          <w:rFonts w:ascii="Times New Roman" w:hAnsi="Times New Roman" w:cs="Times New Roman"/>
        </w:rPr>
        <w:t>1.asm</w:t>
      </w:r>
      <w:r>
        <w:rPr>
          <w:rFonts w:ascii="Times New Roman" w:hAnsi="Times New Roman" w:cs="Times New Roman"/>
        </w:rPr>
        <w:t>, следует использовать</w:t>
      </w:r>
      <w:r w:rsidRPr="00697063">
        <w:rPr>
          <w:rFonts w:ascii="Times New Roman" w:hAnsi="Times New Roman" w:cs="Times New Roman"/>
        </w:rPr>
        <w:t xml:space="preserve"> команду:</w:t>
      </w:r>
    </w:p>
    <w:p w14:paraId="7E486527" w14:textId="5A3902B0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697063">
        <w:rPr>
          <w:rFonts w:ascii="Times New Roman" w:hAnsi="Times New Roman" w:cs="Times New Roman"/>
          <w:lang w:val="en-US"/>
        </w:rPr>
        <w:t>TASM /z /zi /n p</w:t>
      </w:r>
      <w:proofErr w:type="gramStart"/>
      <w:r w:rsidRPr="00697063">
        <w:rPr>
          <w:rFonts w:ascii="Times New Roman" w:hAnsi="Times New Roman" w:cs="Times New Roman"/>
          <w:lang w:val="en-US"/>
        </w:rPr>
        <w:t>1,p</w:t>
      </w:r>
      <w:proofErr w:type="gramEnd"/>
      <w:r w:rsidRPr="00697063">
        <w:rPr>
          <w:rFonts w:ascii="Times New Roman" w:hAnsi="Times New Roman" w:cs="Times New Roman"/>
          <w:lang w:val="en-US"/>
        </w:rPr>
        <w:t>1,p1</w:t>
      </w:r>
    </w:p>
    <w:p w14:paraId="294C323B" w14:textId="3D7A2031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97063">
        <w:rPr>
          <w:rFonts w:ascii="Times New Roman" w:hAnsi="Times New Roman" w:cs="Times New Roman"/>
        </w:rPr>
        <w:t>/</w:t>
      </w:r>
      <w:proofErr w:type="gramStart"/>
      <w:r w:rsidRPr="00697063">
        <w:rPr>
          <w:rFonts w:ascii="Times New Roman" w:hAnsi="Times New Roman" w:cs="Times New Roman"/>
        </w:rPr>
        <w:t>z  -</w:t>
      </w:r>
      <w:proofErr w:type="gramEnd"/>
      <w:r w:rsidRPr="00697063">
        <w:rPr>
          <w:rFonts w:ascii="Times New Roman" w:hAnsi="Times New Roman" w:cs="Times New Roman"/>
        </w:rPr>
        <w:t xml:space="preserve"> транслятор выводит на экран строки, в которых он обнаружил ошибки;</w:t>
      </w:r>
    </w:p>
    <w:p w14:paraId="25C5E62A" w14:textId="1131DBAF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97063">
        <w:rPr>
          <w:rFonts w:ascii="Times New Roman" w:hAnsi="Times New Roman" w:cs="Times New Roman"/>
        </w:rPr>
        <w:t>/</w:t>
      </w:r>
      <w:proofErr w:type="spellStart"/>
      <w:r w:rsidRPr="00697063">
        <w:rPr>
          <w:rFonts w:ascii="Times New Roman" w:hAnsi="Times New Roman" w:cs="Times New Roman"/>
        </w:rPr>
        <w:t>zi</w:t>
      </w:r>
      <w:proofErr w:type="spellEnd"/>
      <w:r w:rsidRPr="00697063">
        <w:rPr>
          <w:rFonts w:ascii="Times New Roman" w:hAnsi="Times New Roman" w:cs="Times New Roman"/>
        </w:rPr>
        <w:t xml:space="preserve"> - включает в </w:t>
      </w:r>
      <w:proofErr w:type="spellStart"/>
      <w:r w:rsidRPr="00697063">
        <w:rPr>
          <w:rFonts w:ascii="Times New Roman" w:hAnsi="Times New Roman" w:cs="Times New Roman"/>
        </w:rPr>
        <w:t>obj</w:t>
      </w:r>
      <w:proofErr w:type="spellEnd"/>
      <w:r w:rsidRPr="00697063">
        <w:rPr>
          <w:rFonts w:ascii="Times New Roman" w:hAnsi="Times New Roman" w:cs="Times New Roman"/>
        </w:rPr>
        <w:t>-файл информацию, необходимую отладчику;</w:t>
      </w:r>
    </w:p>
    <w:p w14:paraId="0929D99B" w14:textId="40C580EC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97063">
        <w:rPr>
          <w:rFonts w:ascii="Times New Roman" w:hAnsi="Times New Roman" w:cs="Times New Roman"/>
        </w:rPr>
        <w:t>/</w:t>
      </w:r>
      <w:proofErr w:type="gramStart"/>
      <w:r w:rsidRPr="00697063">
        <w:rPr>
          <w:rFonts w:ascii="Times New Roman" w:hAnsi="Times New Roman" w:cs="Times New Roman"/>
        </w:rPr>
        <w:t>n  -</w:t>
      </w:r>
      <w:proofErr w:type="gramEnd"/>
      <w:r w:rsidRPr="00697063">
        <w:rPr>
          <w:rFonts w:ascii="Times New Roman" w:hAnsi="Times New Roman" w:cs="Times New Roman"/>
        </w:rPr>
        <w:t xml:space="preserve"> уменьшает размер получаемого файла листинга.</w:t>
      </w:r>
    </w:p>
    <w:p w14:paraId="1575E01F" w14:textId="73EFA7FC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97063">
        <w:rPr>
          <w:rFonts w:ascii="Times New Roman" w:hAnsi="Times New Roman" w:cs="Times New Roman"/>
        </w:rPr>
        <w:t xml:space="preserve">Для того, чтобы скомпоновать </w:t>
      </w:r>
      <w:proofErr w:type="spellStart"/>
      <w:r w:rsidRPr="00697063">
        <w:rPr>
          <w:rFonts w:ascii="Times New Roman" w:hAnsi="Times New Roman" w:cs="Times New Roman"/>
        </w:rPr>
        <w:t>obj</w:t>
      </w:r>
      <w:proofErr w:type="spellEnd"/>
      <w:r w:rsidRPr="00697063">
        <w:rPr>
          <w:rFonts w:ascii="Times New Roman" w:hAnsi="Times New Roman" w:cs="Times New Roman"/>
        </w:rPr>
        <w:t>-файл, необходимо</w:t>
      </w:r>
      <w:r>
        <w:rPr>
          <w:rFonts w:ascii="Times New Roman" w:hAnsi="Times New Roman" w:cs="Times New Roman"/>
        </w:rPr>
        <w:t xml:space="preserve"> </w:t>
      </w:r>
      <w:r w:rsidRPr="00697063">
        <w:rPr>
          <w:rFonts w:ascii="Times New Roman" w:hAnsi="Times New Roman" w:cs="Times New Roman"/>
        </w:rPr>
        <w:t>воспользоваться программой TLINK.EXE</w:t>
      </w:r>
      <w:r>
        <w:rPr>
          <w:rFonts w:ascii="Times New Roman" w:hAnsi="Times New Roman" w:cs="Times New Roman"/>
        </w:rPr>
        <w:t>.</w:t>
      </w:r>
      <w:r w:rsidRPr="00697063">
        <w:rPr>
          <w:rFonts w:ascii="Times New Roman" w:hAnsi="Times New Roman" w:cs="Times New Roman"/>
        </w:rPr>
        <w:t xml:space="preserve"> В </w:t>
      </w:r>
      <w:proofErr w:type="gramStart"/>
      <w:r w:rsidRPr="00697063">
        <w:rPr>
          <w:rFonts w:ascii="Times New Roman" w:hAnsi="Times New Roman" w:cs="Times New Roman"/>
        </w:rPr>
        <w:t>командной  строке</w:t>
      </w:r>
      <w:proofErr w:type="gramEnd"/>
      <w:r>
        <w:rPr>
          <w:rFonts w:ascii="Times New Roman" w:hAnsi="Times New Roman" w:cs="Times New Roman"/>
        </w:rPr>
        <w:t xml:space="preserve"> требуется</w:t>
      </w:r>
      <w:r w:rsidRPr="00697063">
        <w:rPr>
          <w:rFonts w:ascii="Times New Roman" w:hAnsi="Times New Roman" w:cs="Times New Roman"/>
        </w:rPr>
        <w:t xml:space="preserve"> ввести команду:</w:t>
      </w:r>
    </w:p>
    <w:p w14:paraId="060DDE55" w14:textId="4C0C6EF9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97063">
        <w:rPr>
          <w:rFonts w:ascii="Times New Roman" w:hAnsi="Times New Roman" w:cs="Times New Roman"/>
        </w:rPr>
        <w:t>TLINK /v /x p</w:t>
      </w:r>
      <w:proofErr w:type="gramStart"/>
      <w:r w:rsidRPr="00697063">
        <w:rPr>
          <w:rFonts w:ascii="Times New Roman" w:hAnsi="Times New Roman" w:cs="Times New Roman"/>
        </w:rPr>
        <w:t>1,p</w:t>
      </w:r>
      <w:proofErr w:type="gramEnd"/>
      <w:r w:rsidRPr="00697063">
        <w:rPr>
          <w:rFonts w:ascii="Times New Roman" w:hAnsi="Times New Roman" w:cs="Times New Roman"/>
        </w:rPr>
        <w:t>1</w:t>
      </w:r>
    </w:p>
    <w:p w14:paraId="12B5599C" w14:textId="140A2D30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97063">
        <w:rPr>
          <w:rFonts w:ascii="Times New Roman" w:hAnsi="Times New Roman" w:cs="Times New Roman"/>
        </w:rPr>
        <w:t>/</w:t>
      </w:r>
      <w:proofErr w:type="gramStart"/>
      <w:r w:rsidRPr="00697063">
        <w:rPr>
          <w:rFonts w:ascii="Times New Roman" w:hAnsi="Times New Roman" w:cs="Times New Roman"/>
        </w:rPr>
        <w:t>v  -</w:t>
      </w:r>
      <w:proofErr w:type="gramEnd"/>
      <w:r w:rsidRPr="00697063">
        <w:rPr>
          <w:rFonts w:ascii="Times New Roman" w:hAnsi="Times New Roman" w:cs="Times New Roman"/>
        </w:rPr>
        <w:t xml:space="preserve"> включает в </w:t>
      </w:r>
      <w:proofErr w:type="spellStart"/>
      <w:r w:rsidRPr="00697063">
        <w:rPr>
          <w:rFonts w:ascii="Times New Roman" w:hAnsi="Times New Roman" w:cs="Times New Roman"/>
        </w:rPr>
        <w:t>exe</w:t>
      </w:r>
      <w:proofErr w:type="spellEnd"/>
      <w:r w:rsidRPr="00697063">
        <w:rPr>
          <w:rFonts w:ascii="Times New Roman" w:hAnsi="Times New Roman" w:cs="Times New Roman"/>
        </w:rPr>
        <w:t>-файл информацию, необходимую отладчику;</w:t>
      </w:r>
    </w:p>
    <w:p w14:paraId="6A955E11" w14:textId="65743F09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97063">
        <w:rPr>
          <w:rFonts w:ascii="Times New Roman" w:hAnsi="Times New Roman" w:cs="Times New Roman"/>
        </w:rPr>
        <w:t>/</w:t>
      </w:r>
      <w:proofErr w:type="gramStart"/>
      <w:r w:rsidRPr="00697063">
        <w:rPr>
          <w:rFonts w:ascii="Times New Roman" w:hAnsi="Times New Roman" w:cs="Times New Roman"/>
        </w:rPr>
        <w:t>x  -</w:t>
      </w:r>
      <w:proofErr w:type="gramEnd"/>
      <w:r w:rsidRPr="00697063">
        <w:rPr>
          <w:rFonts w:ascii="Times New Roman" w:hAnsi="Times New Roman" w:cs="Times New Roman"/>
        </w:rPr>
        <w:t xml:space="preserve"> запрещает создание </w:t>
      </w:r>
      <w:proofErr w:type="spellStart"/>
      <w:r w:rsidRPr="00697063">
        <w:rPr>
          <w:rFonts w:ascii="Times New Roman" w:hAnsi="Times New Roman" w:cs="Times New Roman"/>
        </w:rPr>
        <w:t>map</w:t>
      </w:r>
      <w:proofErr w:type="spellEnd"/>
      <w:r w:rsidRPr="00697063">
        <w:rPr>
          <w:rFonts w:ascii="Times New Roman" w:hAnsi="Times New Roman" w:cs="Times New Roman"/>
        </w:rPr>
        <w:t>-файла (карты программы).</w:t>
      </w:r>
    </w:p>
    <w:p w14:paraId="7B6620ED" w14:textId="3ACEFA6F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итоге</w:t>
      </w:r>
      <w:r w:rsidRPr="00697063">
        <w:rPr>
          <w:rFonts w:ascii="Times New Roman" w:hAnsi="Times New Roman" w:cs="Times New Roman"/>
        </w:rPr>
        <w:t xml:space="preserve"> в рабочем каталоге будут созданы следующие файлы:</w:t>
      </w:r>
    </w:p>
    <w:p w14:paraId="59BA7D4D" w14:textId="37A329BE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97063">
        <w:rPr>
          <w:rFonts w:ascii="Times New Roman" w:hAnsi="Times New Roman" w:cs="Times New Roman"/>
        </w:rPr>
        <w:t>p1.asm     - текст программы;</w:t>
      </w:r>
    </w:p>
    <w:p w14:paraId="6265CC6F" w14:textId="09851FF7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97063">
        <w:rPr>
          <w:rFonts w:ascii="Times New Roman" w:hAnsi="Times New Roman" w:cs="Times New Roman"/>
        </w:rPr>
        <w:t>p1.obj     - объектный файл;</w:t>
      </w:r>
    </w:p>
    <w:p w14:paraId="7660B9E1" w14:textId="5327F436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97063">
        <w:rPr>
          <w:rFonts w:ascii="Times New Roman" w:hAnsi="Times New Roman" w:cs="Times New Roman"/>
        </w:rPr>
        <w:t>p1.lst     - листинг программы;</w:t>
      </w:r>
    </w:p>
    <w:p w14:paraId="77C7DABB" w14:textId="3ED09F46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97063">
        <w:rPr>
          <w:rFonts w:ascii="Times New Roman" w:hAnsi="Times New Roman" w:cs="Times New Roman"/>
        </w:rPr>
        <w:lastRenderedPageBreak/>
        <w:t>p1.exe     - исполняемый файл</w:t>
      </w:r>
    </w:p>
    <w:p w14:paraId="5721E1B0" w14:textId="77777777" w:rsidR="00697063" w:rsidRPr="00697063" w:rsidRDefault="00697063" w:rsidP="0069706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4161F52" w14:textId="380B9F0D" w:rsidR="00EA41D2" w:rsidRPr="00005E31" w:rsidRDefault="00EA41D2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Задание</w:t>
      </w:r>
    </w:p>
    <w:p w14:paraId="32F9EACE" w14:textId="77777777" w:rsidR="00EA41D2" w:rsidRPr="00005E31" w:rsidRDefault="00EA41D2" w:rsidP="00697063">
      <w:pPr>
        <w:pStyle w:val="a7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 xml:space="preserve">Установить </w:t>
      </w:r>
      <w:r w:rsidRPr="00005E31">
        <w:rPr>
          <w:rFonts w:ascii="Times New Roman" w:hAnsi="Times New Roman" w:cs="Times New Roman"/>
          <w:lang w:val="en-US"/>
        </w:rPr>
        <w:t>DOSBox</w:t>
      </w:r>
      <w:r w:rsidRPr="00005E31">
        <w:rPr>
          <w:rFonts w:ascii="Times New Roman" w:hAnsi="Times New Roman" w:cs="Times New Roman"/>
        </w:rPr>
        <w:t>, настроить работу в нем транслятора, компоновщика и отладчика ассемблера.</w:t>
      </w:r>
    </w:p>
    <w:p w14:paraId="4BE7AAAC" w14:textId="14058632" w:rsidR="00EA41D2" w:rsidRPr="00005E31" w:rsidRDefault="00EA41D2" w:rsidP="00697063">
      <w:pPr>
        <w:pStyle w:val="a7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Создать программы на языке ассемблера на основе примеров из листингов 1 и 2.</w:t>
      </w:r>
    </w:p>
    <w:p w14:paraId="7149C5A4" w14:textId="08A7812E" w:rsidR="00EA41D2" w:rsidRPr="00005E31" w:rsidRDefault="00EA41D2" w:rsidP="00697063">
      <w:pPr>
        <w:pStyle w:val="a7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 xml:space="preserve">Вычислить значение выражений с использование сопроцессора. Осуществить вычисления отдельно над целыми </w:t>
      </w:r>
      <w:r w:rsidR="00800A90" w:rsidRPr="00005E31">
        <w:rPr>
          <w:rFonts w:ascii="Times New Roman" w:hAnsi="Times New Roman" w:cs="Times New Roman"/>
        </w:rPr>
        <w:t xml:space="preserve">и действительными </w:t>
      </w:r>
      <w:r w:rsidRPr="00005E31">
        <w:rPr>
          <w:rFonts w:ascii="Times New Roman" w:hAnsi="Times New Roman" w:cs="Times New Roman"/>
        </w:rPr>
        <w:t>числами</w:t>
      </w:r>
      <w:r w:rsidR="00800A90" w:rsidRPr="00005E31">
        <w:rPr>
          <w:rFonts w:ascii="Times New Roman" w:hAnsi="Times New Roman" w:cs="Times New Roman"/>
        </w:rPr>
        <w:t>. Убедиться в правильности полученных результатов</w:t>
      </w:r>
      <w:r w:rsidR="00211F93" w:rsidRPr="00005E31">
        <w:rPr>
          <w:rFonts w:ascii="Times New Roman" w:hAnsi="Times New Roman" w:cs="Times New Roman"/>
        </w:rPr>
        <w:t>.</w:t>
      </w:r>
    </w:p>
    <w:p w14:paraId="363028FA" w14:textId="425ABB54" w:rsidR="00EA41D2" w:rsidRPr="00005E31" w:rsidRDefault="00EA41D2" w:rsidP="00697063">
      <w:pPr>
        <w:spacing w:after="0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</w:rPr>
        <w:t>Варианты</w:t>
      </w:r>
      <w:r w:rsidR="00800A90" w:rsidRPr="00005E31">
        <w:rPr>
          <w:rFonts w:ascii="Times New Roman" w:hAnsi="Times New Roman" w:cs="Times New Roman"/>
        </w:rPr>
        <w:t xml:space="preserve"> заданий</w:t>
      </w:r>
      <w:r w:rsidRPr="00005E31">
        <w:rPr>
          <w:rFonts w:ascii="Times New Roman" w:hAnsi="Times New Roman" w:cs="Times New Roman"/>
          <w:lang w:val="en-US"/>
        </w:rPr>
        <w:t>:</w:t>
      </w:r>
    </w:p>
    <w:p w14:paraId="656B1FA7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f + (a – b) * c / (a + b) + a;</w:t>
      </w:r>
    </w:p>
    <w:p w14:paraId="59AA28E7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(a – b) * (b + c) / w + c - w;</w:t>
      </w:r>
    </w:p>
    <w:p w14:paraId="6FEFFA96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c – (a + b + d) * w / (a + w);</w:t>
      </w:r>
    </w:p>
    <w:p w14:paraId="646D3012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a + b + (c – b) * w / (a + b);</w:t>
      </w:r>
    </w:p>
    <w:p w14:paraId="4BDA0BD0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c + (a - b - d) * w / (a - w);</w:t>
      </w:r>
    </w:p>
    <w:p w14:paraId="07040C46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(a + c) * (b + c) / w + c + w;</w:t>
      </w:r>
    </w:p>
    <w:p w14:paraId="41578783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a + (a + b) * f / (a - b) - b;</w:t>
      </w:r>
    </w:p>
    <w:p w14:paraId="55F67B43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f - (a +b) * a / (a + b) + c;</w:t>
      </w:r>
    </w:p>
    <w:p w14:paraId="6BE3AEE6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(a – b) * (b - c) / b + c + w;</w:t>
      </w:r>
    </w:p>
    <w:p w14:paraId="18B9AD89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c – (a + b + d) * b / (a + w);</w:t>
      </w:r>
    </w:p>
    <w:p w14:paraId="26431D8A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a + b + (c + b) * a / (a + b);</w:t>
      </w:r>
    </w:p>
    <w:p w14:paraId="77D0F685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c + (a + b - d) * w / (a - w);</w:t>
      </w:r>
    </w:p>
    <w:p w14:paraId="268E3FC8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(a + c) * (b + c) / a + c + w;</w:t>
      </w:r>
    </w:p>
    <w:p w14:paraId="3A31B20D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a + (a + b) * f / (w - b) - b;</w:t>
      </w:r>
    </w:p>
    <w:p w14:paraId="1F8860C3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c- (a – b) * c / (a + b) + f;</w:t>
      </w:r>
    </w:p>
    <w:p w14:paraId="4DF4C99E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(a – f) * (b - c) / w + c - a;</w:t>
      </w:r>
    </w:p>
    <w:p w14:paraId="42E795C1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c – (a + b - w) * f / (a + w);</w:t>
      </w:r>
    </w:p>
    <w:p w14:paraId="4968E168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a + b - (c – b) * w / (a + b);</w:t>
      </w:r>
    </w:p>
    <w:p w14:paraId="579C39E2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c - (a + b - d) * f / (a - w);</w:t>
      </w:r>
    </w:p>
    <w:p w14:paraId="1F656A8C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(a + c) * (b - f) / w + c + w;</w:t>
      </w:r>
    </w:p>
    <w:p w14:paraId="10B52F5D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a + (a + b) * f / (a - b) + f;</w:t>
      </w:r>
    </w:p>
    <w:p w14:paraId="11E6C699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f + (a +c) * a / (a + b) + c;</w:t>
      </w:r>
    </w:p>
    <w:p w14:paraId="5D5D9DD1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(a + b) * (b - c) / f + c + w;</w:t>
      </w:r>
    </w:p>
    <w:p w14:paraId="6B7C4AA4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c – (a -b - f) * b / (a + w);</w:t>
      </w:r>
    </w:p>
    <w:p w14:paraId="1A486F1D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a + b - (c + b) * a / (a + b);</w:t>
      </w:r>
    </w:p>
    <w:p w14:paraId="67DB76FC" w14:textId="77777777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c - (a + b - d) * w / (a - w);</w:t>
      </w:r>
    </w:p>
    <w:p w14:paraId="69709E60" w14:textId="2B538A04" w:rsidR="00EA41D2" w:rsidRPr="00005E31" w:rsidRDefault="00EA41D2" w:rsidP="006970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005E31">
        <w:rPr>
          <w:rFonts w:ascii="Times New Roman" w:hAnsi="Times New Roman" w:cs="Times New Roman"/>
          <w:lang w:val="en-US"/>
        </w:rPr>
        <w:t>N = (a + c) * (b - c) / a + c + w</w:t>
      </w:r>
      <w:r w:rsidRPr="00005E31">
        <w:rPr>
          <w:rFonts w:ascii="Times New Roman" w:hAnsi="Times New Roman" w:cs="Times New Roman"/>
        </w:rPr>
        <w:t>.</w:t>
      </w:r>
    </w:p>
    <w:p w14:paraId="4677DEC5" w14:textId="04419BE0" w:rsidR="00EA41D2" w:rsidRPr="00005E31" w:rsidRDefault="00800A90" w:rsidP="0069706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Литература</w:t>
      </w:r>
    </w:p>
    <w:p w14:paraId="293F57F4" w14:textId="376BAF45" w:rsidR="00EA41D2" w:rsidRPr="00005E31" w:rsidRDefault="00800A90" w:rsidP="00697063">
      <w:pPr>
        <w:pStyle w:val="a7"/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005E31">
        <w:rPr>
          <w:rFonts w:ascii="Times New Roman" w:hAnsi="Times New Roman" w:cs="Times New Roman"/>
        </w:rPr>
        <w:t>Рудаков П.И., Финогенов К.Г. Язык ассемблера: уроки программирования. – М.: ДИАЛОГ-МИФИ, 2001. – 640 с.</w:t>
      </w:r>
    </w:p>
    <w:sectPr w:rsidR="00EA41D2" w:rsidRPr="00005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C38756C"/>
    <w:multiLevelType w:val="hybridMultilevel"/>
    <w:tmpl w:val="CBB20778"/>
    <w:lvl w:ilvl="0" w:tplc="DF94B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FEF078D"/>
    <w:multiLevelType w:val="hybridMultilevel"/>
    <w:tmpl w:val="302A11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00AE8"/>
    <w:multiLevelType w:val="hybridMultilevel"/>
    <w:tmpl w:val="7CD80204"/>
    <w:lvl w:ilvl="0" w:tplc="E256B8F8">
      <w:start w:val="2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7692888">
    <w:abstractNumId w:val="0"/>
  </w:num>
  <w:num w:numId="2" w16cid:durableId="1495338555">
    <w:abstractNumId w:val="3"/>
  </w:num>
  <w:num w:numId="3" w16cid:durableId="2092894662">
    <w:abstractNumId w:val="2"/>
  </w:num>
  <w:num w:numId="4" w16cid:durableId="546838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522"/>
    <w:rsid w:val="00005E31"/>
    <w:rsid w:val="00085522"/>
    <w:rsid w:val="000B3F78"/>
    <w:rsid w:val="000C6504"/>
    <w:rsid w:val="00211F93"/>
    <w:rsid w:val="002E2D71"/>
    <w:rsid w:val="003D715A"/>
    <w:rsid w:val="00467E7E"/>
    <w:rsid w:val="00485057"/>
    <w:rsid w:val="005B650F"/>
    <w:rsid w:val="00697063"/>
    <w:rsid w:val="00752D39"/>
    <w:rsid w:val="00800A90"/>
    <w:rsid w:val="00863516"/>
    <w:rsid w:val="009F6E85"/>
    <w:rsid w:val="00B14803"/>
    <w:rsid w:val="00EA41D2"/>
    <w:rsid w:val="00F3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CBF33"/>
  <w15:chartTrackingRefBased/>
  <w15:docId w15:val="{A6A85EFF-3846-4EC8-B740-F8C175E3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5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55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55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55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55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55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5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55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5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5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5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12</cp:revision>
  <dcterms:created xsi:type="dcterms:W3CDTF">2025-03-19T05:28:00Z</dcterms:created>
  <dcterms:modified xsi:type="dcterms:W3CDTF">2025-03-25T06:48:00Z</dcterms:modified>
</cp:coreProperties>
</file>