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084BEA" w:rsidRDefault="00396E11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  <w:r w:rsidRPr="00084BEA">
        <w:rPr>
          <w:sz w:val="28"/>
          <w:szCs w:val="28"/>
        </w:rPr>
        <w:br/>
      </w:r>
      <w:r w:rsidRPr="00084BEA"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</w:t>
      </w:r>
      <w:r w:rsidRPr="00084BEA">
        <w:rPr>
          <w:sz w:val="28"/>
          <w:szCs w:val="28"/>
        </w:rPr>
        <w:t>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3958EEC2" w:rsidR="0064037B" w:rsidRPr="00084BEA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907B8E">
        <w:rPr>
          <w:b/>
          <w:sz w:val="28"/>
          <w:szCs w:val="28"/>
        </w:rPr>
        <w:t>1</w:t>
      </w:r>
    </w:p>
    <w:p w14:paraId="33E192D4" w14:textId="77777777" w:rsidR="0064037B" w:rsidRPr="00084BEA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3194F7B" w:rsidR="0064037B" w:rsidRPr="009624ED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="00907B8E">
        <w:rPr>
          <w:sz w:val="28"/>
          <w:szCs w:val="28"/>
        </w:rPr>
        <w:t>Объектно-ориентированное программирование</w:t>
      </w:r>
      <w:r w:rsidRPr="009624ED">
        <w:rPr>
          <w:sz w:val="28"/>
          <w:szCs w:val="28"/>
        </w:rPr>
        <w:t>»</w:t>
      </w:r>
    </w:p>
    <w:p w14:paraId="4858BDCC" w14:textId="77777777" w:rsidR="0064037B" w:rsidRPr="00B17674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7A088C4C" w14:textId="625F409C" w:rsidR="00B17674" w:rsidRPr="00907B8E" w:rsidRDefault="00B17674" w:rsidP="00907B8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86171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907B8E">
        <w:rPr>
          <w:rFonts w:ascii="Times New Roman" w:hAnsi="Times New Roman" w:cs="Times New Roman"/>
          <w:bCs/>
          <w:iCs/>
          <w:sz w:val="28"/>
          <w:szCs w:val="28"/>
        </w:rPr>
        <w:t>Структуры и модули</w:t>
      </w:r>
      <w:r w:rsidRPr="00786171">
        <w:rPr>
          <w:rFonts w:ascii="Times New Roman" w:hAnsi="Times New Roman" w:cs="Times New Roman"/>
          <w:bCs/>
          <w:sz w:val="28"/>
          <w:szCs w:val="28"/>
        </w:rPr>
        <w:t>»</w:t>
      </w: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1708DA" w14:textId="28F9EDBA" w:rsidR="002A3734" w:rsidRDefault="002A3734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21BCD5" w14:textId="77777777" w:rsidR="00907B8E" w:rsidRDefault="00907B8E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5D09D" w14:textId="77777777" w:rsidR="0064037B" w:rsidRPr="00084BEA" w:rsidRDefault="00396E11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396E1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396E1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57490D4E" w14:textId="7B3E8825" w:rsidR="00907B8E" w:rsidRDefault="00396E11" w:rsidP="00907B8E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Проверил: </w:t>
      </w:r>
      <w:r w:rsidR="00907B8E">
        <w:rPr>
          <w:rFonts w:ascii="Times New Roman" w:hAnsi="Times New Roman" w:cs="Times New Roman"/>
          <w:sz w:val="28"/>
          <w:szCs w:val="28"/>
        </w:rPr>
        <w:t>Асс. Бурмистров А.С.</w:t>
      </w:r>
      <w:r w:rsidR="00786171" w:rsidRPr="00084B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4EB243" w14:textId="0F664B31" w:rsidR="0064037B" w:rsidRPr="00084BEA" w:rsidRDefault="00907B8E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Асс. Анастасьев А.А.</w:t>
      </w:r>
      <w:r w:rsidR="00786171"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B757B" w14:textId="1113483B" w:rsidR="007771F7" w:rsidRPr="00084BEA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6E4AB804" w:rsidR="0064037B" w:rsidRPr="00084BEA" w:rsidRDefault="00396E11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rFonts w:ascii="Times New Roman" w:hAnsi="Times New Roman" w:cs="Times New Roman"/>
          <w:sz w:val="28"/>
          <w:szCs w:val="28"/>
        </w:rPr>
        <w:t>Рязань, 202</w:t>
      </w:r>
      <w:r w:rsidR="00907B8E">
        <w:rPr>
          <w:rFonts w:ascii="Times New Roman" w:hAnsi="Times New Roman" w:cs="Times New Roman"/>
          <w:sz w:val="28"/>
          <w:szCs w:val="28"/>
        </w:rPr>
        <w:t>6</w:t>
      </w:r>
    </w:p>
    <w:p w14:paraId="7DDC31C5" w14:textId="77777777" w:rsidR="00786171" w:rsidRPr="00A96B74" w:rsidRDefault="00786171" w:rsidP="00C729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6B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65C51B4E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В данной лабораторной работе необходимо создать модуль, содержащий</w:t>
      </w:r>
    </w:p>
    <w:p w14:paraId="55B56649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описание структуры данных, представляющее собой некоторую сущность:</w:t>
      </w:r>
    </w:p>
    <w:p w14:paraId="2B21EE64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вектор, дробь, фигура и т.д. (по вариантам ниже), а также 8 операций</w:t>
      </w:r>
    </w:p>
    <w:p w14:paraId="4FC32D12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(функций) над этой структурой. Основная программа должна запрашивать у</w:t>
      </w:r>
    </w:p>
    <w:p w14:paraId="0DA4F4F7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пользователя какую операцию необходимо протестировать, далее</w:t>
      </w:r>
    </w:p>
    <w:p w14:paraId="0C567104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запрашивать данные для операндов и показывать результат операции с</w:t>
      </w:r>
    </w:p>
    <w:p w14:paraId="6B3A4C4A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помощью функции модуля «вывод в консоль». В качестве упрощения,</w:t>
      </w:r>
    </w:p>
    <w:p w14:paraId="368DA8AC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задание не подразумевает использование динамической памяти,</w:t>
      </w:r>
    </w:p>
    <w:p w14:paraId="738C96A3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следовательно, во всех вариантах используются статические массивы (если</w:t>
      </w:r>
    </w:p>
    <w:p w14:paraId="737BE858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это обусловлено задачей).</w:t>
      </w:r>
    </w:p>
    <w:p w14:paraId="738D5EFE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Важно: структуры создаются в модуле с помощью отдельной функции,</w:t>
      </w:r>
    </w:p>
    <w:p w14:paraId="11822D30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возвращающей структуру по значению. Это необходимо, например, для того,</w:t>
      </w:r>
    </w:p>
    <w:p w14:paraId="0E83AFCE" w14:textId="4A0C481A" w:rsidR="00784CCB" w:rsidRPr="008074E3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чтобы рассчитать некоторые поля структуры на основе переданных данных.</w:t>
      </w:r>
    </w:p>
    <w:p w14:paraId="5328C127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17. «Трёхмерный вектор» – Vector3d.</w:t>
      </w:r>
    </w:p>
    <w:p w14:paraId="5D86D500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 структуру данных Vector3d, представляющую трёхмерный</w:t>
      </w:r>
    </w:p>
    <w:p w14:paraId="18A6470E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вектор в виде трех компонент (</w:t>
      </w:r>
      <w:proofErr w:type="spellStart"/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x,y,z</w:t>
      </w:r>
      <w:proofErr w:type="spellEnd"/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а также логического значения </w:t>
      </w:r>
      <w:proofErr w:type="spellStart"/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norm</w:t>
      </w:r>
      <w:proofErr w:type="spellEnd"/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</w:p>
    <w:p w14:paraId="3E00A6B3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показывающего нормализован ли данный вектор. В модуле для работы с</w:t>
      </w:r>
    </w:p>
    <w:p w14:paraId="3A07E6DC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трёхмерными векторами должны быть следующие функции:</w:t>
      </w:r>
    </w:p>
    <w:p w14:paraId="5C306AD9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Создание структуры трёхмерного вектора из значений его компонент. Как</w:t>
      </w:r>
    </w:p>
    <w:p w14:paraId="487FFA5F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 возвращается новый вектор.</w:t>
      </w:r>
    </w:p>
    <w:p w14:paraId="70B4EBCB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Сложение двух векторов, как результат возвращается новый вектор.</w:t>
      </w:r>
    </w:p>
    <w:p w14:paraId="67C6D06B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Вычитание двух векторов, как результат возвращается новый вектор.</w:t>
      </w:r>
    </w:p>
    <w:p w14:paraId="51367482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Получение значения угла между двумя переданными векторами.</w:t>
      </w:r>
    </w:p>
    <w:p w14:paraId="31207EB0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5) Нормализация переданного вектора.</w:t>
      </w:r>
    </w:p>
    <w:p w14:paraId="46A8E926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6) Векторное произведение двух векторов, как результат возвращается новый</w:t>
      </w:r>
    </w:p>
    <w:p w14:paraId="59052E05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вектор.</w:t>
      </w:r>
    </w:p>
    <w:p w14:paraId="36C36024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7) Проекция вектора на вектор, как результат возвращается новый вектор.</w:t>
      </w:r>
    </w:p>
    <w:p w14:paraId="004C1541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8) Вывод в консоль переданного вектора в виде:</w:t>
      </w:r>
    </w:p>
    <w:p w14:paraId="01D81FBB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x,y,z</w:t>
      </w:r>
      <w:proofErr w:type="spellEnd"/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[</w:t>
      </w:r>
      <w:proofErr w:type="spellStart"/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norm</w:t>
      </w:r>
      <w:proofErr w:type="spellEnd"/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],</w:t>
      </w:r>
    </w:p>
    <w:p w14:paraId="2544A2CE" w14:textId="5B45F67D" w:rsidR="009B3047" w:rsidRPr="00907B8E" w:rsidRDefault="00907B8E" w:rsidP="00907B8E">
      <w:pPr>
        <w:jc w:val="both"/>
        <w:rPr>
          <w:rFonts w:ascii="Times New Roman" w:hAnsi="Times New Roman" w:cs="Times New Roman"/>
          <w:sz w:val="40"/>
          <w:szCs w:val="40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proofErr w:type="spellStart"/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norm</w:t>
      </w:r>
      <w:proofErr w:type="spellEnd"/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имеет значение либо «нормализован», либо «не нормализован».</w:t>
      </w:r>
    </w:p>
    <w:p w14:paraId="04E5071C" w14:textId="77777777" w:rsidR="00907B8E" w:rsidRDefault="00907B8E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DF5EC5" w14:textId="260E1269" w:rsidR="009B3047" w:rsidRPr="00A96B74" w:rsidRDefault="007B452C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96B74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400341CB" w14:textId="77777777" w:rsidR="00AF7209" w:rsidRPr="00AF7209" w:rsidRDefault="00AF7209" w:rsidP="00AF7209">
      <w:pPr>
        <w:pStyle w:val="a9"/>
        <w:rPr>
          <w:color w:val="000000"/>
          <w:lang w:val="en-US"/>
        </w:rPr>
      </w:pPr>
      <w:r w:rsidRPr="00AF7209">
        <w:rPr>
          <w:color w:val="000000"/>
          <w:lang w:val="en-US"/>
        </w:rPr>
        <w:t xml:space="preserve">x, y, z </w:t>
      </w:r>
      <w:r w:rsidRPr="00AF7209">
        <w:rPr>
          <w:rFonts w:ascii="Cambria Math" w:hAnsi="Cambria Math" w:cs="Cambria Math"/>
          <w:color w:val="000000"/>
          <w:lang w:val="en-US"/>
        </w:rPr>
        <w:t>∈</w:t>
      </w:r>
      <w:r w:rsidRPr="00AF7209">
        <w:rPr>
          <w:color w:val="000000"/>
          <w:lang w:val="en-US"/>
        </w:rPr>
        <w:t xml:space="preserve"> ℝ</w:t>
      </w:r>
    </w:p>
    <w:p w14:paraId="57FFCE6E" w14:textId="77777777" w:rsidR="00AF7209" w:rsidRPr="00AF7209" w:rsidRDefault="00AF7209" w:rsidP="00AF7209">
      <w:pPr>
        <w:pStyle w:val="a9"/>
        <w:rPr>
          <w:color w:val="000000"/>
          <w:lang w:val="en-US"/>
        </w:rPr>
      </w:pPr>
      <w:r w:rsidRPr="00AF7209">
        <w:rPr>
          <w:color w:val="000000"/>
          <w:lang w:val="en-US"/>
        </w:rPr>
        <w:t>Vector3d = (x, y, z)</w:t>
      </w:r>
    </w:p>
    <w:p w14:paraId="0B9F28F5" w14:textId="77777777" w:rsidR="00AF7209" w:rsidRPr="00AF7209" w:rsidRDefault="00AF7209" w:rsidP="00AF7209">
      <w:pPr>
        <w:pStyle w:val="a9"/>
        <w:rPr>
          <w:i/>
          <w:iCs/>
          <w:color w:val="000000"/>
          <w:u w:val="single"/>
        </w:rPr>
      </w:pPr>
      <w:r w:rsidRPr="00AF7209">
        <w:rPr>
          <w:i/>
          <w:iCs/>
          <w:color w:val="000000"/>
          <w:u w:val="single"/>
        </w:rPr>
        <w:t>Входные данные:</w:t>
      </w:r>
    </w:p>
    <w:p w14:paraId="73F2EE0E" w14:textId="77777777" w:rsidR="00AF7209" w:rsidRDefault="00AF7209" w:rsidP="00AF7209">
      <w:pPr>
        <w:pStyle w:val="a9"/>
        <w:rPr>
          <w:color w:val="000000"/>
        </w:rPr>
      </w:pPr>
      <w:r>
        <w:rPr>
          <w:color w:val="000000"/>
        </w:rPr>
        <w:t>x (</w:t>
      </w:r>
      <w:proofErr w:type="spellStart"/>
      <w:r>
        <w:rPr>
          <w:color w:val="000000"/>
        </w:rPr>
        <w:t>double</w:t>
      </w:r>
      <w:proofErr w:type="spellEnd"/>
      <w:r>
        <w:rPr>
          <w:color w:val="000000"/>
        </w:rPr>
        <w:t>) — координата вектора по оси X</w:t>
      </w:r>
      <w:r>
        <w:rPr>
          <w:color w:val="000000"/>
        </w:rPr>
        <w:br/>
        <w:t>y (</w:t>
      </w:r>
      <w:proofErr w:type="spellStart"/>
      <w:r>
        <w:rPr>
          <w:color w:val="000000"/>
        </w:rPr>
        <w:t>double</w:t>
      </w:r>
      <w:proofErr w:type="spellEnd"/>
      <w:r>
        <w:rPr>
          <w:color w:val="000000"/>
        </w:rPr>
        <w:t>) — координата вектора по оси Y</w:t>
      </w:r>
      <w:r>
        <w:rPr>
          <w:color w:val="000000"/>
        </w:rPr>
        <w:br/>
        <w:t>z (</w:t>
      </w:r>
      <w:proofErr w:type="spellStart"/>
      <w:r>
        <w:rPr>
          <w:color w:val="000000"/>
        </w:rPr>
        <w:t>double</w:t>
      </w:r>
      <w:proofErr w:type="spellEnd"/>
      <w:r>
        <w:rPr>
          <w:color w:val="000000"/>
        </w:rPr>
        <w:t>) — координата вектора по оси Z</w:t>
      </w:r>
    </w:p>
    <w:p w14:paraId="49A391FC" w14:textId="77777777" w:rsidR="00AF7209" w:rsidRDefault="00AF7209" w:rsidP="00AF7209">
      <w:pPr>
        <w:pStyle w:val="a9"/>
        <w:rPr>
          <w:color w:val="000000"/>
        </w:rPr>
      </w:pPr>
      <w:proofErr w:type="spellStart"/>
      <w:r>
        <w:rPr>
          <w:color w:val="000000"/>
        </w:rPr>
        <w:t>subchoice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>) — выбор способа создания вектора</w:t>
      </w:r>
      <w:r>
        <w:rPr>
          <w:color w:val="000000"/>
        </w:rPr>
        <w:br/>
        <w:t>(1 — ввод вручную, 2 — генерация случайных значений, 3 — использование предустановленного примера)</w:t>
      </w:r>
    </w:p>
    <w:p w14:paraId="18EC4120" w14:textId="704AE731" w:rsidR="00A36082" w:rsidRPr="00AF7209" w:rsidRDefault="00AF7209" w:rsidP="00AF7209">
      <w:pPr>
        <w:pStyle w:val="a9"/>
        <w:rPr>
          <w:color w:val="000000"/>
        </w:rPr>
      </w:pPr>
      <w:proofErr w:type="spellStart"/>
      <w:r>
        <w:rPr>
          <w:color w:val="000000"/>
        </w:rPr>
        <w:lastRenderedPageBreak/>
        <w:t>choice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>) — выбор операции из меню программы</w:t>
      </w:r>
    </w:p>
    <w:p w14:paraId="2B027262" w14:textId="234384D0" w:rsidR="00AF7209" w:rsidRPr="00AF7209" w:rsidRDefault="00AF7209" w:rsidP="00AF7209">
      <w:pPr>
        <w:pStyle w:val="a9"/>
        <w:rPr>
          <w:i/>
          <w:iCs/>
          <w:color w:val="000000"/>
          <w:u w:val="single"/>
        </w:rPr>
      </w:pPr>
      <w:r w:rsidRPr="00AF7209">
        <w:rPr>
          <w:i/>
          <w:iCs/>
          <w:color w:val="000000"/>
          <w:u w:val="single"/>
        </w:rPr>
        <w:t>ОДЗ:</w:t>
      </w:r>
    </w:p>
    <w:p w14:paraId="17EAE881" w14:textId="77777777" w:rsidR="00AF7209" w:rsidRDefault="00AF7209" w:rsidP="00AF7209">
      <w:pPr>
        <w:pStyle w:val="a9"/>
        <w:rPr>
          <w:color w:val="000000"/>
        </w:rPr>
      </w:pPr>
      <w:r>
        <w:rPr>
          <w:color w:val="000000"/>
        </w:rPr>
        <w:t>|v| = √(x² + y² + z²)</w:t>
      </w:r>
    </w:p>
    <w:p w14:paraId="29E65A9B" w14:textId="77777777" w:rsidR="00AF7209" w:rsidRDefault="00AF7209" w:rsidP="00AF7209">
      <w:pPr>
        <w:pStyle w:val="a9"/>
        <w:rPr>
          <w:color w:val="000000"/>
        </w:rPr>
      </w:pPr>
      <w:r>
        <w:rPr>
          <w:color w:val="000000"/>
        </w:rPr>
        <w:t>Если длина вектора &lt; 1e-9 → считается нулевым.</w:t>
      </w:r>
      <w:r>
        <w:rPr>
          <w:color w:val="000000"/>
        </w:rPr>
        <w:br/>
        <w:t>В этом случае:</w:t>
      </w:r>
      <w:r>
        <w:rPr>
          <w:color w:val="000000"/>
        </w:rPr>
        <w:br/>
        <w:t>– угол возвращается 0</w:t>
      </w:r>
      <w:r>
        <w:rPr>
          <w:color w:val="000000"/>
        </w:rPr>
        <w:br/>
        <w:t>– нормализация не изменяет координаты</w:t>
      </w:r>
    </w:p>
    <w:p w14:paraId="34504870" w14:textId="04943585" w:rsidR="00A36082" w:rsidRPr="00AF7209" w:rsidRDefault="00AF7209" w:rsidP="00AF7209">
      <w:pPr>
        <w:pStyle w:val="a9"/>
        <w:rPr>
          <w:color w:val="000000"/>
        </w:rPr>
      </w:pPr>
      <w:r>
        <w:rPr>
          <w:color w:val="000000"/>
        </w:rPr>
        <w:t>При проекции:</w:t>
      </w:r>
      <w:r>
        <w:rPr>
          <w:color w:val="000000"/>
        </w:rPr>
        <w:br/>
        <w:t>если |b|² &lt; 1e-12 → возвращается нулевой вектор.</w:t>
      </w:r>
    </w:p>
    <w:p w14:paraId="191706A6" w14:textId="3E7F2A42" w:rsidR="00A36082" w:rsidRPr="00AF7209" w:rsidRDefault="003C248C" w:rsidP="003E42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</w:t>
      </w:r>
      <w:r w:rsidRPr="00AF72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</w:p>
    <w:p w14:paraId="60944BE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8"/>
          <w:szCs w:val="28"/>
        </w:rPr>
      </w:pPr>
      <w:r w:rsidRPr="00907B8E">
        <w:rPr>
          <w:rFonts w:ascii="Courier New" w:hAnsi="Courier New" w:cs="Courier New"/>
          <w:color w:val="008000"/>
          <w:sz w:val="28"/>
          <w:szCs w:val="28"/>
        </w:rPr>
        <w:t>// Файл: main.cpp</w:t>
      </w:r>
    </w:p>
    <w:p w14:paraId="3430249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FF"/>
          <w:sz w:val="20"/>
          <w:szCs w:val="20"/>
        </w:rPr>
        <w:t xml:space="preserve">#include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&lt;</w:t>
      </w:r>
      <w:proofErr w:type="spellStart"/>
      <w:r w:rsidRPr="00907B8E">
        <w:rPr>
          <w:rFonts w:ascii="Courier New" w:hAnsi="Courier New" w:cs="Courier New"/>
          <w:color w:val="A31515"/>
          <w:sz w:val="20"/>
          <w:szCs w:val="20"/>
        </w:rPr>
        <w:t>iostream</w:t>
      </w:r>
      <w:proofErr w:type="spellEnd"/>
      <w:r w:rsidRPr="00907B8E">
        <w:rPr>
          <w:rFonts w:ascii="Courier New" w:hAnsi="Courier New" w:cs="Courier New"/>
          <w:color w:val="A31515"/>
          <w:sz w:val="20"/>
          <w:szCs w:val="20"/>
        </w:rPr>
        <w:t>&gt;</w:t>
      </w:r>
    </w:p>
    <w:p w14:paraId="35F7DE7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FF"/>
          <w:sz w:val="20"/>
          <w:szCs w:val="20"/>
        </w:rPr>
        <w:t xml:space="preserve">#include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&lt;</w:t>
      </w:r>
      <w:proofErr w:type="spellStart"/>
      <w:r w:rsidRPr="00907B8E">
        <w:rPr>
          <w:rFonts w:ascii="Courier New" w:hAnsi="Courier New" w:cs="Courier New"/>
          <w:color w:val="A31515"/>
          <w:sz w:val="20"/>
          <w:szCs w:val="20"/>
        </w:rPr>
        <w:t>cstdlib</w:t>
      </w:r>
      <w:proofErr w:type="spellEnd"/>
      <w:r w:rsidRPr="00907B8E">
        <w:rPr>
          <w:rFonts w:ascii="Courier New" w:hAnsi="Courier New" w:cs="Courier New"/>
          <w:color w:val="A31515"/>
          <w:sz w:val="20"/>
          <w:szCs w:val="20"/>
        </w:rPr>
        <w:t>&gt;</w:t>
      </w:r>
    </w:p>
    <w:p w14:paraId="011E448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FF"/>
          <w:sz w:val="20"/>
          <w:szCs w:val="20"/>
        </w:rPr>
        <w:t xml:space="preserve">#include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&lt;</w:t>
      </w:r>
      <w:proofErr w:type="spellStart"/>
      <w:r w:rsidRPr="00907B8E">
        <w:rPr>
          <w:rFonts w:ascii="Courier New" w:hAnsi="Courier New" w:cs="Courier New"/>
          <w:color w:val="A31515"/>
          <w:sz w:val="20"/>
          <w:szCs w:val="20"/>
        </w:rPr>
        <w:t>ctime</w:t>
      </w:r>
      <w:proofErr w:type="spellEnd"/>
      <w:r w:rsidRPr="00907B8E">
        <w:rPr>
          <w:rFonts w:ascii="Courier New" w:hAnsi="Courier New" w:cs="Courier New"/>
          <w:color w:val="A31515"/>
          <w:sz w:val="20"/>
          <w:szCs w:val="20"/>
        </w:rPr>
        <w:t>&gt;</w:t>
      </w:r>
    </w:p>
    <w:p w14:paraId="013721C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FF"/>
          <w:sz w:val="20"/>
          <w:szCs w:val="20"/>
        </w:rPr>
        <w:t xml:space="preserve">#include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"Vector3d.h"</w:t>
      </w:r>
    </w:p>
    <w:p w14:paraId="3B18382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2B2FC3A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using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namespace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07B8E">
        <w:rPr>
          <w:rFonts w:ascii="Courier New" w:hAnsi="Courier New" w:cs="Courier New"/>
          <w:color w:val="0B4F79"/>
          <w:sz w:val="20"/>
          <w:szCs w:val="20"/>
        </w:rPr>
        <w:t>std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271390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2CA5A23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8000"/>
          <w:sz w:val="20"/>
          <w:szCs w:val="20"/>
        </w:rPr>
        <w:t>// ====================== ВСПОМОГАТЕЛЬНЫЕ ФУНКЦИИ ======================</w:t>
      </w:r>
    </w:p>
    <w:p w14:paraId="694C648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2B839F"/>
          <w:sz w:val="20"/>
          <w:szCs w:val="20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907B8E">
        <w:rPr>
          <w:rFonts w:ascii="Courier New" w:hAnsi="Courier New" w:cs="Courier New"/>
          <w:color w:val="0F68A0"/>
          <w:sz w:val="20"/>
          <w:szCs w:val="20"/>
        </w:rPr>
        <w:t>inputVectorManually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32B88AD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double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x, y, z;</w:t>
      </w:r>
    </w:p>
    <w:p w14:paraId="6CB456F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"Введите x y z → 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D79264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cin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&gt;&gt; x &gt;&gt; y &gt;&gt; z;</w:t>
      </w:r>
    </w:p>
    <w:p w14:paraId="0BBE8F5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createVector3d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(x, y, z);</w:t>
      </w:r>
    </w:p>
    <w:p w14:paraId="288EE29D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0C98763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FFC7D1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generateRandomVector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min = -10.0,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max = 10.0) {</w:t>
      </w:r>
    </w:p>
    <w:p w14:paraId="2456C18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 = min + (max - min) * (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rand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() / 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RAND_MAX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F4B356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 = min + (max - min) * (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rand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() / 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RAND_MAX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734C96B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z = min + (max - min) * (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rand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() / 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RAND_MAX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5C3E022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createVector3d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(x, y, z);</w:t>
      </w:r>
    </w:p>
    <w:p w14:paraId="51E67E8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1291808D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2FD63D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======================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ГЛАВНАЯ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ПРОГРАММА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======================</w:t>
      </w:r>
    </w:p>
    <w:p w14:paraId="7DEBCE9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int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main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() {</w:t>
      </w:r>
    </w:p>
    <w:p w14:paraId="5A60C25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setlocale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LC_ALL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"Russian"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4D0C042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srand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static_cast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&lt;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unsigned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&gt;(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time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nullptr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)));</w:t>
      </w:r>
    </w:p>
    <w:p w14:paraId="61074A3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FB807B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===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КРАСИВЫЕ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ВЕКТОРЫ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ПО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УМОЛЧАНИЮ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===</w:t>
      </w:r>
    </w:p>
    <w:p w14:paraId="020CAD2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DEFAULT_VECTOR =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createVector3d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(3.0, 4.0, 12.0);   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длина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= 13</w:t>
      </w:r>
    </w:p>
    <w:p w14:paraId="3B5AA6ED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EXAMPLE_A      =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createVector3d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(1.0, 2.0, 3.0);</w:t>
      </w:r>
    </w:p>
    <w:p w14:paraId="1FC2A71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EXAMPLE_B      =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createVector3d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(4.0, -5.0, 6.0);</w:t>
      </w:r>
    </w:p>
    <w:p w14:paraId="0990274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A3F51B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int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choice,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subchoice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6A2EB68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v1, v2, result;</w:t>
      </w:r>
    </w:p>
    <w:p w14:paraId="1D1DBD0D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8EA6B4D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do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42318B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"\n=== Трёхмерные векторы ===\n"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1777FE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"1. Создать вектор\n"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0731BA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"2. Сложение двух векторов\n"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AF7F7B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"3. Вычитание двух векторов\n"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5E6C89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"4. Угол между двумя векторами\n"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1AA7A5D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"5. Нормализовать вектор\n"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425010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"6. Векторное произведение\n"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AA528B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"7. Проекция одного вектора на другой\n"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D17865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"0.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Выход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\n"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A888DB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"→ "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3B2945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cin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&gt;&gt; choice;</w:t>
      </w:r>
    </w:p>
    <w:p w14:paraId="04F1405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63E440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(choice == 0)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break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DC505D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A7D79D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switch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(choice) {</w:t>
      </w:r>
    </w:p>
    <w:p w14:paraId="1AB7450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// ====================== 1. СОЗДАНИЕ ВЕКТОРА ======================</w:t>
      </w:r>
    </w:p>
    <w:p w14:paraId="03E0124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case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1: {</w:t>
      </w:r>
    </w:p>
    <w:p w14:paraId="462A2DD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"\n=== Создание вектора ===\n"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B2DA19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  1 — ввести вручную\n"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09C195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  2 — сгенерировать случайно\n"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F83B92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  3 — по умолчанию (3, 4, 12)\n"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B63C62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  → 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DB553E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cin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&gt;&gt;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subchoice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05FC1D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49D476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subchoice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1)      v1 =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inputVectorManually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40C907A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subchoice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2) v1 =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generateRandomVector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7B380F5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subchoice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3) v1 = DEFAULT_VECTOR;</w:t>
      </w:r>
    </w:p>
    <w:p w14:paraId="30B2B11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523F8EE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"Неверный выбор!\n"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B59F07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break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46AAFB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}</w:t>
      </w:r>
    </w:p>
    <w:p w14:paraId="3BE3D90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F09710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"\n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Создан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вектор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: "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842F09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printVector3d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(v1);</w:t>
      </w:r>
    </w:p>
    <w:p w14:paraId="5B13B34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break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DD1AB5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0FA829A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4153238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// ====================== ОПЕРАЦИИ С ДВУМЯ ВЕКТОРАМИ ======================</w:t>
      </w:r>
    </w:p>
    <w:p w14:paraId="2D875B9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case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2: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case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3: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case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4: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case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6: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case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7: {</w:t>
      </w:r>
    </w:p>
    <w:p w14:paraId="3CD1B6B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"\n=== Первый вектор A ===\n"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45BD59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  1 — вручную     2 — случайно     3 — пример (1,2,3)\n  → 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21EABE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cin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&gt;&gt;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subchoice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DB645F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v1 =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subchoice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1) ?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inputVectorManually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() :</w:t>
      </w:r>
    </w:p>
    <w:p w14:paraId="64A5F3C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subchoice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2) ?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generateRandomVector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() : EXAMPLE_A;</w:t>
      </w:r>
    </w:p>
    <w:p w14:paraId="4D86399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15B377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"===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Второй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вектор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 B ===\n"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36B5DC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  1 — вручную     2 — случайно     3 — пример (4,-5,6)\n  → 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8FA09D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cin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&gt;&gt;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subchoice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B594A5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v2 =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subchoice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1) ?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inputVectorManually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() :</w:t>
      </w:r>
    </w:p>
    <w:p w14:paraId="3B84AF8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subchoice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2) ?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generateRandomVector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() : EXAMPLE_B;</w:t>
      </w:r>
    </w:p>
    <w:p w14:paraId="6C4EF7C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C8390E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"\n  A: "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printVector3d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(v1);</w:t>
      </w:r>
    </w:p>
    <w:p w14:paraId="4E5B26C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  B: "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printVector3d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(v2);</w:t>
      </w:r>
    </w:p>
    <w:p w14:paraId="19EB0B2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9181B8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(choice == 2) {</w:t>
      </w:r>
    </w:p>
    <w:p w14:paraId="5CE5F37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result =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add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(v1, v2);</w:t>
      </w:r>
    </w:p>
    <w:p w14:paraId="7CBB31F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"A + B  = "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478C0F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}</w:t>
      </w:r>
    </w:p>
    <w:p w14:paraId="178FEE3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(choice == 3) {</w:t>
      </w:r>
    </w:p>
    <w:p w14:paraId="07B1B08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result =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subtract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(v1, v2);</w:t>
      </w:r>
    </w:p>
    <w:p w14:paraId="46CF20D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"A − B  = "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32C79A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}</w:t>
      </w:r>
    </w:p>
    <w:p w14:paraId="2C42E9E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(choice == 4) {</w:t>
      </w:r>
    </w:p>
    <w:p w14:paraId="1E15448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ang =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angleBetween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(v1, v2);</w:t>
      </w:r>
    </w:p>
    <w:p w14:paraId="30F1B1B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"Угол между A и B = 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</w:rPr>
        <w:t>ang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 градусов\n"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33AF9A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continue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887EBB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}</w:t>
      </w:r>
    </w:p>
    <w:p w14:paraId="216A648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(choice == 6) {</w:t>
      </w:r>
    </w:p>
    <w:p w14:paraId="099E9C5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result =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cross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(v1, v2);</w:t>
      </w:r>
    </w:p>
    <w:p w14:paraId="24E018D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"A × B  = "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42586C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}</w:t>
      </w:r>
    </w:p>
    <w:p w14:paraId="6EB18E7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(choice == 7) {</w:t>
      </w:r>
    </w:p>
    <w:p w14:paraId="2CB327D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result =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project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(v1, v2);</w:t>
      </w:r>
    </w:p>
    <w:p w14:paraId="700C87B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Проекция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 A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на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 B = "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BBFA08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17DDFC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 w:rsidRPr="00907B8E">
        <w:rPr>
          <w:rFonts w:ascii="Courier New" w:hAnsi="Courier New" w:cs="Courier New"/>
          <w:color w:val="2B839F"/>
          <w:sz w:val="20"/>
          <w:szCs w:val="20"/>
        </w:rPr>
        <w:t>printVector3d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4FE26B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break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51F08AD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329CAD6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3FB589C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// ====================== 5. НОРМАЛИЗАЦИЯ ======================</w:t>
      </w:r>
    </w:p>
    <w:p w14:paraId="32749CE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case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5: {</w:t>
      </w:r>
    </w:p>
    <w:p w14:paraId="3EB4D19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"\n=== Вектор для нормализации ===\n"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9D96F1D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  1 — вручную     2 — случайно     3 — по умолчанию (3,4,12)\n  → 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5887C8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cin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&gt;&gt;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subchoice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01E54C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6A8562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v1 =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subchoice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1) ?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inputVectorManually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() :</w:t>
      </w:r>
    </w:p>
    <w:p w14:paraId="62FDDE8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subchoice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2) ?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generateRandomVector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() : DEFAULT_VECTOR;</w:t>
      </w:r>
    </w:p>
    <w:p w14:paraId="404F8C8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6CF17E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"\n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Исходный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:        "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printVector3d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(v1);</w:t>
      </w:r>
    </w:p>
    <w:p w14:paraId="11D57C6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result =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normalize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(v1);</w:t>
      </w:r>
    </w:p>
    <w:p w14:paraId="4612095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Нормализованный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: "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CFDB9A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printVector3d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(result);</w:t>
      </w:r>
    </w:p>
    <w:p w14:paraId="6CC8347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break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791187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}</w:t>
      </w:r>
    </w:p>
    <w:p w14:paraId="74653ED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B297AC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default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</w:p>
    <w:p w14:paraId="3157094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Неверный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пункт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меню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!\n"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30B56B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150B4CC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while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true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6D8C55A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BBF348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"\n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Программа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завершена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.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До свидания!\n"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14EC38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return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0;</w:t>
      </w:r>
    </w:p>
    <w:p w14:paraId="35B023D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A9102F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8"/>
          <w:szCs w:val="28"/>
        </w:rPr>
      </w:pPr>
      <w:r w:rsidRPr="00907B8E">
        <w:rPr>
          <w:rFonts w:ascii="Courier New" w:hAnsi="Courier New" w:cs="Courier New"/>
          <w:color w:val="008000"/>
          <w:sz w:val="28"/>
          <w:szCs w:val="28"/>
        </w:rPr>
        <w:t>// Файл: Vector3d.h</w:t>
      </w:r>
    </w:p>
    <w:p w14:paraId="182A89C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#ifndef VECTOR3D_H</w:t>
      </w:r>
    </w:p>
    <w:p w14:paraId="32F37F6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#define VECTOR3D_H</w:t>
      </w:r>
    </w:p>
    <w:p w14:paraId="426BD83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E53174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#include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&lt;iostream&gt;</w:t>
      </w:r>
    </w:p>
    <w:p w14:paraId="14B1532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#include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&lt;</w:t>
      </w:r>
      <w:proofErr w:type="spellStart"/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cmath</w:t>
      </w:r>
      <w:proofErr w:type="spellEnd"/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&gt;</w:t>
      </w:r>
    </w:p>
    <w:p w14:paraId="71CF5D1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B32894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struct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B4F79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1CCA424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x;</w:t>
      </w:r>
    </w:p>
    <w:p w14:paraId="165DD94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y;</w:t>
      </w:r>
    </w:p>
    <w:p w14:paraId="2964CB0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z;</w:t>
      </w:r>
    </w:p>
    <w:p w14:paraId="1ACD0C9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bool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norm;         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 xml:space="preserve">// </w:t>
      </w:r>
      <w:proofErr w:type="spellStart"/>
      <w:r w:rsidRPr="00907B8E">
        <w:rPr>
          <w:rFonts w:ascii="Courier New" w:hAnsi="Courier New" w:cs="Courier New"/>
          <w:color w:val="008000"/>
          <w:sz w:val="20"/>
          <w:szCs w:val="20"/>
        </w:rPr>
        <w:t>true</w:t>
      </w:r>
      <w:proofErr w:type="spellEnd"/>
      <w:r w:rsidRPr="00907B8E">
        <w:rPr>
          <w:rFonts w:ascii="Courier New" w:hAnsi="Courier New" w:cs="Courier New"/>
          <w:color w:val="008000"/>
          <w:sz w:val="20"/>
          <w:szCs w:val="20"/>
        </w:rPr>
        <w:t xml:space="preserve"> = уже нормализован</w:t>
      </w:r>
    </w:p>
    <w:p w14:paraId="476959F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>};</w:t>
      </w:r>
    </w:p>
    <w:p w14:paraId="2FAD59C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2859391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1.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Создание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вектора</w:t>
      </w:r>
    </w:p>
    <w:p w14:paraId="01EF605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createVector3d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z);</w:t>
      </w:r>
    </w:p>
    <w:p w14:paraId="574F227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1EB53E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2.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Сложение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векторов</w:t>
      </w:r>
    </w:p>
    <w:p w14:paraId="0BFDC53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add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a,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b);</w:t>
      </w:r>
    </w:p>
    <w:p w14:paraId="2184A19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837A49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3.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Вычитание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векторов</w:t>
      </w:r>
    </w:p>
    <w:p w14:paraId="09B268C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subtract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a,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b);</w:t>
      </w:r>
    </w:p>
    <w:p w14:paraId="1C69B8F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EE9911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8000"/>
          <w:sz w:val="20"/>
          <w:szCs w:val="20"/>
        </w:rPr>
        <w:t>// 4. Угол между векторами (в градусах)</w:t>
      </w:r>
    </w:p>
    <w:p w14:paraId="016F92B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angleBetween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a,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b);</w:t>
      </w:r>
    </w:p>
    <w:p w14:paraId="305B75C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FC144B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8000"/>
          <w:sz w:val="20"/>
          <w:szCs w:val="20"/>
        </w:rPr>
        <w:t>// 5. Нормализация вектора (возвращает новый нормализованный вектор)</w:t>
      </w:r>
    </w:p>
    <w:p w14:paraId="74759FB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normalize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v);</w:t>
      </w:r>
    </w:p>
    <w:p w14:paraId="5F7C39D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BC3E6B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6.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Векторное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произведение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(cross product)</w:t>
      </w:r>
    </w:p>
    <w:p w14:paraId="6576CCC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cross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a,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b);</w:t>
      </w:r>
    </w:p>
    <w:p w14:paraId="1999CC8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C48044D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8000"/>
          <w:sz w:val="20"/>
          <w:szCs w:val="20"/>
        </w:rPr>
        <w:t>// 7. Проекция вектора a на вектор b</w:t>
      </w:r>
    </w:p>
    <w:p w14:paraId="31D9CCB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project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a,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b);</w:t>
      </w:r>
    </w:p>
    <w:p w14:paraId="0B8FAB6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1AE575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8.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Красивый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вывод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вектора</w:t>
      </w:r>
    </w:p>
    <w:p w14:paraId="385A94A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printVector3d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v);</w:t>
      </w:r>
    </w:p>
    <w:p w14:paraId="0605ACE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2C6D26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#endif</w:t>
      </w:r>
    </w:p>
    <w:p w14:paraId="22DD28F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907B8E">
        <w:rPr>
          <w:rFonts w:ascii="Courier New" w:hAnsi="Courier New" w:cs="Courier New"/>
          <w:color w:val="008000"/>
          <w:sz w:val="28"/>
          <w:szCs w:val="28"/>
          <w:lang w:val="en-US"/>
        </w:rPr>
        <w:t xml:space="preserve">// </w:t>
      </w:r>
      <w:r w:rsidRPr="00907B8E">
        <w:rPr>
          <w:rFonts w:ascii="Courier New" w:hAnsi="Courier New" w:cs="Courier New"/>
          <w:color w:val="008000"/>
          <w:sz w:val="28"/>
          <w:szCs w:val="28"/>
        </w:rPr>
        <w:t>Файл</w:t>
      </w:r>
      <w:r w:rsidRPr="00907B8E">
        <w:rPr>
          <w:rFonts w:ascii="Courier New" w:hAnsi="Courier New" w:cs="Courier New"/>
          <w:color w:val="008000"/>
          <w:sz w:val="28"/>
          <w:szCs w:val="28"/>
          <w:lang w:val="en-US"/>
        </w:rPr>
        <w:t>: Vector3d.cpp</w:t>
      </w:r>
    </w:p>
    <w:p w14:paraId="197A23A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#include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"Vector3d.h"</w:t>
      </w:r>
    </w:p>
    <w:p w14:paraId="7DB6FB9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FDF7B1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createVector3d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z) {</w:t>
      </w:r>
    </w:p>
    <w:p w14:paraId="6B831A0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v;</w:t>
      </w:r>
    </w:p>
    <w:p w14:paraId="1F8A0FD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v.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x;</w:t>
      </w:r>
    </w:p>
    <w:p w14:paraId="0E8EF68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</w:rPr>
        <w:t>v.</w:t>
      </w:r>
      <w:r w:rsidRPr="00907B8E">
        <w:rPr>
          <w:rFonts w:ascii="Courier New" w:hAnsi="Courier New" w:cs="Courier New"/>
          <w:color w:val="2B839F"/>
          <w:sz w:val="20"/>
          <w:szCs w:val="20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= y;</w:t>
      </w:r>
    </w:p>
    <w:p w14:paraId="1D94C58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</w:rPr>
        <w:t>v.</w:t>
      </w:r>
      <w:r w:rsidRPr="00907B8E">
        <w:rPr>
          <w:rFonts w:ascii="Courier New" w:hAnsi="Courier New" w:cs="Courier New"/>
          <w:color w:val="2B839F"/>
          <w:sz w:val="20"/>
          <w:szCs w:val="20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= z;</w:t>
      </w:r>
    </w:p>
    <w:p w14:paraId="6F6AAB2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</w:rPr>
        <w:t>v.</w:t>
      </w:r>
      <w:r w:rsidRPr="00907B8E">
        <w:rPr>
          <w:rFonts w:ascii="Courier New" w:hAnsi="Courier New" w:cs="Courier New"/>
          <w:color w:val="2B839F"/>
          <w:sz w:val="20"/>
          <w:szCs w:val="20"/>
        </w:rPr>
        <w:t>norm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false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;          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// при создании считаем, что не нормализован</w:t>
      </w:r>
    </w:p>
    <w:p w14:paraId="6A33D7B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v;</w:t>
      </w:r>
    </w:p>
    <w:p w14:paraId="61E799A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0CFEF73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C5E8E0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add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a,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b) {</w:t>
      </w:r>
    </w:p>
    <w:p w14:paraId="427BCAA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res;</w:t>
      </w:r>
    </w:p>
    <w:p w14:paraId="221B662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029CF9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F0C9D6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1FF6D4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</w:rPr>
        <w:t>norm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false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;        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// сумма нормализованных векторов обычно уже не единичная</w:t>
      </w:r>
    </w:p>
    <w:p w14:paraId="0F1130F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res;</w:t>
      </w:r>
    </w:p>
    <w:p w14:paraId="21902F3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3370801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DEEB8C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subtract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a,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b) {</w:t>
      </w:r>
    </w:p>
    <w:p w14:paraId="4A33ED5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res;</w:t>
      </w:r>
    </w:p>
    <w:p w14:paraId="4524A88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A6203E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D3DA6D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13656B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norm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false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6CAA087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res;</w:t>
      </w:r>
    </w:p>
    <w:p w14:paraId="5214AB5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7DFDA28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65146A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length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v) {</w:t>
      </w:r>
    </w:p>
    <w:p w14:paraId="770F2E7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std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sqrt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v.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v.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v.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v.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v.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v.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C77140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1F48276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E1BC87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dot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a,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b) {</w:t>
      </w:r>
    </w:p>
    <w:p w14:paraId="7AE5A23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68C176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76AAFF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2ECB57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angleBetween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a,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b) {</w:t>
      </w:r>
    </w:p>
    <w:p w14:paraId="3DFAC5A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lenA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length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(a);</w:t>
      </w:r>
    </w:p>
    <w:p w14:paraId="587CE08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lenB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length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(b);</w:t>
      </w:r>
    </w:p>
    <w:p w14:paraId="49BE342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0E3438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lenA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1e-9 ||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lenB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1e-9) {</w:t>
      </w:r>
    </w:p>
    <w:p w14:paraId="49A1CAC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return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0.0;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// неопределённый случай — один из векторов нулевой</w:t>
      </w:r>
    </w:p>
    <w:p w14:paraId="5EED64D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441CA6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AFE531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cosTheta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dot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(a, b) /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lenA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lenB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09C58CD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AB9E47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// Защита от ошибок округления</w:t>
      </w:r>
    </w:p>
    <w:p w14:paraId="487E451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</w:rPr>
        <w:t>cosTheta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&gt; 1.0)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</w:rPr>
        <w:t>cosTheta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= 1.0;</w:t>
      </w:r>
    </w:p>
    <w:p w14:paraId="2F2DE62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cosTheta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-1.0)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cosTheta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-1.0;</w:t>
      </w:r>
    </w:p>
    <w:p w14:paraId="0EE3AC6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F5AC34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std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acos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cosTheta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* 180.0 /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M_PI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6801D03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289E610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EFDB54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normalize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v) {</w:t>
      </w:r>
    </w:p>
    <w:p w14:paraId="461FDC7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length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(v);</w:t>
      </w:r>
    </w:p>
    <w:p w14:paraId="4F5A07F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 = v;</w:t>
      </w:r>
    </w:p>
    <w:p w14:paraId="4BEF774D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CC09B2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 1e-9) {</w:t>
      </w:r>
    </w:p>
    <w:p w14:paraId="440C899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// нулевой вектор — оставляем как есть, но помечаем нормализованным</w:t>
      </w:r>
    </w:p>
    <w:p w14:paraId="3006898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norm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true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5D77BB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res;</w:t>
      </w:r>
    </w:p>
    <w:p w14:paraId="36B26D6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761CED26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EC2C2FD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/=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0BF4B3D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/=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65B6292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/=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8553CF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norm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true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90FD4D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F6566D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res;</w:t>
      </w:r>
    </w:p>
    <w:p w14:paraId="40282AE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60032BC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4B4145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cross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a,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b) {</w:t>
      </w:r>
    </w:p>
    <w:p w14:paraId="3B7C2DC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res;</w:t>
      </w:r>
    </w:p>
    <w:p w14:paraId="25F54114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CCE539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268971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a.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179877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norm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false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E4F34A7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res;</w:t>
      </w:r>
    </w:p>
    <w:p w14:paraId="4FA3C2A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86EA42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79B79A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project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a,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b) {</w:t>
      </w:r>
    </w:p>
    <w:p w14:paraId="1297CD1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lenB2 =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dot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(b, b);</w:t>
      </w:r>
    </w:p>
    <w:p w14:paraId="64A3029B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(lenB2 &lt; 1e-12) {</w:t>
      </w:r>
    </w:p>
    <w:p w14:paraId="5CA7D0B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вектор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b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нулевой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→ </w:t>
      </w:r>
      <w:r w:rsidRPr="00907B8E">
        <w:rPr>
          <w:rFonts w:ascii="Courier New" w:hAnsi="Courier New" w:cs="Courier New"/>
          <w:color w:val="008000"/>
          <w:sz w:val="20"/>
          <w:szCs w:val="20"/>
        </w:rPr>
        <w:t>проекция</w:t>
      </w:r>
      <w:r w:rsidRPr="00907B8E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= 0</w:t>
      </w:r>
    </w:p>
    <w:p w14:paraId="2CFE151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createVector3d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(0, 0, 0);</w:t>
      </w:r>
    </w:p>
    <w:p w14:paraId="2A7B86FE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5FF6993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261804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coeff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dot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(a, b) / lenB2;</w:t>
      </w:r>
    </w:p>
    <w:p w14:paraId="4182990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A348F3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res;</w:t>
      </w:r>
    </w:p>
    <w:p w14:paraId="5D66C7E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coeff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B0FFF7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coeff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FC7B56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coeff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b.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6B86BCA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res.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norm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false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AFF5DA2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1B7CE1F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res;</w:t>
      </w:r>
    </w:p>
    <w:p w14:paraId="236B2C91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61997E15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886C97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0F68A0"/>
          <w:sz w:val="20"/>
          <w:szCs w:val="20"/>
          <w:lang w:val="en-US"/>
        </w:rPr>
        <w:t>printVector3d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907B8E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&amp; v) {</w:t>
      </w:r>
    </w:p>
    <w:p w14:paraId="45EAB769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std</w:t>
      </w: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"("</w:t>
      </w:r>
    </w:p>
    <w:p w14:paraId="588B1C4C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&lt;&lt;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v.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", "</w:t>
      </w:r>
    </w:p>
    <w:p w14:paraId="6BC971B0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&lt;&lt;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>v.</w:t>
      </w:r>
      <w:r w:rsidRPr="00907B8E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  <w:lang w:val="en-US"/>
        </w:rPr>
        <w:t>", "</w:t>
      </w:r>
    </w:p>
    <w:p w14:paraId="2A1B643A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</w:t>
      </w: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&lt;&lt; 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</w:rPr>
        <w:t>v.</w:t>
      </w:r>
      <w:r w:rsidRPr="00907B8E">
        <w:rPr>
          <w:rFonts w:ascii="Courier New" w:hAnsi="Courier New" w:cs="Courier New"/>
          <w:color w:val="2B839F"/>
          <w:sz w:val="20"/>
          <w:szCs w:val="20"/>
        </w:rPr>
        <w:t>z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")  ["</w:t>
      </w:r>
    </w:p>
    <w:p w14:paraId="77E0BF2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&lt;&lt; (</w:t>
      </w:r>
      <w:proofErr w:type="spellStart"/>
      <w:r w:rsidRPr="00907B8E">
        <w:rPr>
          <w:rFonts w:ascii="Courier New" w:hAnsi="Courier New" w:cs="Courier New"/>
          <w:color w:val="000000"/>
          <w:sz w:val="20"/>
          <w:szCs w:val="20"/>
        </w:rPr>
        <w:t>v.</w:t>
      </w:r>
      <w:r w:rsidRPr="00907B8E">
        <w:rPr>
          <w:rFonts w:ascii="Courier New" w:hAnsi="Courier New" w:cs="Courier New"/>
          <w:color w:val="2B839F"/>
          <w:sz w:val="20"/>
          <w:szCs w:val="20"/>
        </w:rPr>
        <w:t>norm</w:t>
      </w:r>
      <w:proofErr w:type="spellEnd"/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?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"нормализован"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: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"не нормализован"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4119928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 xml:space="preserve">              &lt;&lt; </w:t>
      </w:r>
      <w:r w:rsidRPr="00907B8E">
        <w:rPr>
          <w:rFonts w:ascii="Courier New" w:hAnsi="Courier New" w:cs="Courier New"/>
          <w:color w:val="A31515"/>
          <w:sz w:val="20"/>
          <w:szCs w:val="20"/>
        </w:rPr>
        <w:t>"]\n"</w:t>
      </w:r>
      <w:r w:rsidRPr="00907B8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22D3553" w14:textId="77777777" w:rsidR="00907B8E" w:rsidRPr="00907B8E" w:rsidRDefault="00907B8E" w:rsidP="00907B8E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07B8E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D9AFD84" w14:textId="77777777" w:rsidR="00806F1B" w:rsidRPr="001C6168" w:rsidRDefault="00806F1B" w:rsidP="001B32AF">
      <w:pPr>
        <w:keepNext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A7231C8" w14:textId="4EC8B15A" w:rsidR="00BF3306" w:rsidRPr="00BF3306" w:rsidRDefault="003C248C" w:rsidP="00BF3306">
      <w:pPr>
        <w:keepNext/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Результат</w:t>
      </w:r>
      <w:r w:rsidRPr="001C6168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работы</w:t>
      </w:r>
      <w:r w:rsidRPr="001C6168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59EC7E3A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Трёхмерные векторы ===</w:t>
      </w:r>
    </w:p>
    <w:p w14:paraId="60B3563A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lastRenderedPageBreak/>
        <w:t>1. Создать вектор</w:t>
      </w:r>
    </w:p>
    <w:p w14:paraId="5AFFE322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2. Сложение двух векторов</w:t>
      </w:r>
    </w:p>
    <w:p w14:paraId="25B9770E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3. Вычитание двух векторов</w:t>
      </w:r>
    </w:p>
    <w:p w14:paraId="5719168C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4. Угол между двумя векторами</w:t>
      </w:r>
    </w:p>
    <w:p w14:paraId="7882D71E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5. Нормализовать вектор</w:t>
      </w:r>
    </w:p>
    <w:p w14:paraId="4E838712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6. Векторное произведение</w:t>
      </w:r>
    </w:p>
    <w:p w14:paraId="26E18A0B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7. Проекция одного вектора на другой</w:t>
      </w:r>
    </w:p>
    <w:p w14:paraId="35798CEE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0. Выход</w:t>
      </w:r>
    </w:p>
    <w:p w14:paraId="1320648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→ 1</w:t>
      </w:r>
    </w:p>
    <w:p w14:paraId="5CBC3467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3B332C35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Создание вектора ===</w:t>
      </w:r>
    </w:p>
    <w:p w14:paraId="3533D07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1 — ввести вручную</w:t>
      </w:r>
    </w:p>
    <w:p w14:paraId="1FD1053A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2 — сгенерировать случайно</w:t>
      </w:r>
    </w:p>
    <w:p w14:paraId="30C24B0D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3 — по умолчанию (3, 4, 12)</w:t>
      </w:r>
    </w:p>
    <w:p w14:paraId="28C6086B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→ 1</w:t>
      </w:r>
    </w:p>
    <w:p w14:paraId="503DAA6A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Введите x y z → 5 7 9</w:t>
      </w:r>
    </w:p>
    <w:p w14:paraId="68BF9187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183ECCE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Создан вектор: (5, 7, 9)  [не нормализован]</w:t>
      </w:r>
    </w:p>
    <w:p w14:paraId="3C4759C3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184B6F4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Трёхмерные векторы ===</w:t>
      </w:r>
    </w:p>
    <w:p w14:paraId="20F7A2D3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1. Создать вектор</w:t>
      </w:r>
    </w:p>
    <w:p w14:paraId="572E3172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2. Сложение двух векторов</w:t>
      </w:r>
    </w:p>
    <w:p w14:paraId="222BD67B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3. Вычитание двух векторов</w:t>
      </w:r>
    </w:p>
    <w:p w14:paraId="06CFEE0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4. Угол между двумя векторами</w:t>
      </w:r>
    </w:p>
    <w:p w14:paraId="71EB1EA3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5. Нормализовать вектор</w:t>
      </w:r>
    </w:p>
    <w:p w14:paraId="640357D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6. Векторное произведение</w:t>
      </w:r>
    </w:p>
    <w:p w14:paraId="6F4D9A0F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7. Проекция одного вектора на другой</w:t>
      </w:r>
    </w:p>
    <w:p w14:paraId="0F1C322E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0. Выход</w:t>
      </w:r>
    </w:p>
    <w:p w14:paraId="47BDC49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→ 2</w:t>
      </w:r>
    </w:p>
    <w:p w14:paraId="562B78F8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5CCCB11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Первый вектор A ===</w:t>
      </w:r>
    </w:p>
    <w:p w14:paraId="33B18D07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1 — вручную     2 — случайно     3 — пример (1,2,3)</w:t>
      </w:r>
    </w:p>
    <w:p w14:paraId="3D7C13B2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→ 2</w:t>
      </w:r>
    </w:p>
    <w:p w14:paraId="5C0C5872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Второй вектор B ===</w:t>
      </w:r>
    </w:p>
    <w:p w14:paraId="60AA03E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1 — вручную     2 — случайно     3 — пример (4,-5,6)</w:t>
      </w:r>
    </w:p>
    <w:p w14:paraId="756388E1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→ 3</w:t>
      </w:r>
    </w:p>
    <w:p w14:paraId="06871E25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089C3568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A: (0.00576358, -3.13154, 8.19603)  [не нормализован]</w:t>
      </w:r>
    </w:p>
    <w:p w14:paraId="6BB98097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B: (4, -5, 6)  [не нормализован]</w:t>
      </w:r>
    </w:p>
    <w:p w14:paraId="46870855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A + B  = (4.00576, -8.13154, 14.196)  [не нормализован]</w:t>
      </w:r>
    </w:p>
    <w:p w14:paraId="455778E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47C4F49A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Трёхмерные векторы ===</w:t>
      </w:r>
    </w:p>
    <w:p w14:paraId="69E89FDE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1. Создать вектор</w:t>
      </w:r>
    </w:p>
    <w:p w14:paraId="1C4A0561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2. Сложение двух векторов</w:t>
      </w:r>
    </w:p>
    <w:p w14:paraId="5EBD2C22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3. Вычитание двух векторов</w:t>
      </w:r>
    </w:p>
    <w:p w14:paraId="1A5302A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4. Угол между двумя векторами</w:t>
      </w:r>
    </w:p>
    <w:p w14:paraId="7D995C2A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5. Нормализовать вектор</w:t>
      </w:r>
    </w:p>
    <w:p w14:paraId="7F71AA7E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6. Векторное произведение</w:t>
      </w:r>
    </w:p>
    <w:p w14:paraId="46A6B21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7. Проекция одного вектора на другой</w:t>
      </w:r>
    </w:p>
    <w:p w14:paraId="0409E742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0. Выход</w:t>
      </w:r>
    </w:p>
    <w:p w14:paraId="0AF9817B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→ 3</w:t>
      </w:r>
    </w:p>
    <w:p w14:paraId="20E90F7F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28043D6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Первый вектор A ===</w:t>
      </w:r>
    </w:p>
    <w:p w14:paraId="45B3553B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1 — вручную     2 — случайно     3 — пример (1,2,3)</w:t>
      </w:r>
    </w:p>
    <w:p w14:paraId="0BD98B9C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→ 2</w:t>
      </w:r>
    </w:p>
    <w:p w14:paraId="33CD849D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Второй вектор B ===</w:t>
      </w:r>
    </w:p>
    <w:p w14:paraId="6E65439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1 — вручную     2 — случайно     3 — пример (4,-5,6)</w:t>
      </w:r>
    </w:p>
    <w:p w14:paraId="3DDDE4EC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→ 1</w:t>
      </w:r>
    </w:p>
    <w:p w14:paraId="04A4041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Введите x y z → 8 -14 7</w:t>
      </w:r>
    </w:p>
    <w:p w14:paraId="233D6502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0558CD3B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A: (-9.36218, 9.82634, -8.67677)  [не нормализован]</w:t>
      </w:r>
    </w:p>
    <w:p w14:paraId="3AC5F932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B: (8, -14, 7)  [не нормализован]</w:t>
      </w:r>
    </w:p>
    <w:p w14:paraId="57F5C5CF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A − B  = (-17.3622, 23.8263, -15.6768)  [не нормализован]</w:t>
      </w:r>
    </w:p>
    <w:p w14:paraId="0AB27D74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7C838A27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lastRenderedPageBreak/>
        <w:t>=== Трёхмерные векторы ===</w:t>
      </w:r>
    </w:p>
    <w:p w14:paraId="5D57F127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1. Создать вектор</w:t>
      </w:r>
    </w:p>
    <w:p w14:paraId="11CB5018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2. Сложение двух векторов</w:t>
      </w:r>
    </w:p>
    <w:p w14:paraId="3FCC63EA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3. Вычитание двух векторов</w:t>
      </w:r>
    </w:p>
    <w:p w14:paraId="1F21CE85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4. Угол между двумя векторами</w:t>
      </w:r>
    </w:p>
    <w:p w14:paraId="6EFC74DE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5. Нормализовать вектор</w:t>
      </w:r>
    </w:p>
    <w:p w14:paraId="661C5D7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6. Векторное произведение</w:t>
      </w:r>
    </w:p>
    <w:p w14:paraId="693A5899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7. Проекция одного вектора на другой</w:t>
      </w:r>
    </w:p>
    <w:p w14:paraId="7E65D28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0. Выход</w:t>
      </w:r>
    </w:p>
    <w:p w14:paraId="234A62EE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→ 4</w:t>
      </w:r>
    </w:p>
    <w:p w14:paraId="77C20EDD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6AC11C49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Первый вектор A ===</w:t>
      </w:r>
    </w:p>
    <w:p w14:paraId="0D66FADC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1 — вручную     2 — случайно     3 — пример (1,2,3)</w:t>
      </w:r>
    </w:p>
    <w:p w14:paraId="42B2715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→ 2</w:t>
      </w:r>
    </w:p>
    <w:p w14:paraId="52B2B88C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Второй вектор B ===</w:t>
      </w:r>
    </w:p>
    <w:p w14:paraId="2D5EB791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1 — вручную     2 — случайно     3 — пример (4,-5,6)</w:t>
      </w:r>
    </w:p>
    <w:p w14:paraId="25B4EDF3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→ 3</w:t>
      </w:r>
    </w:p>
    <w:p w14:paraId="29194691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49B4E07F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A: (9.45143, -9.84664, 7.58498)  [не нормализован]</w:t>
      </w:r>
    </w:p>
    <w:p w14:paraId="3B154E57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B: (4, -5, 6)  [не нормализован]</w:t>
      </w:r>
    </w:p>
    <w:p w14:paraId="3B6B3027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Угол между A и B = 14.6743 градусов</w:t>
      </w:r>
    </w:p>
    <w:p w14:paraId="1A232C2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526086F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Трёхмерные векторы ===</w:t>
      </w:r>
    </w:p>
    <w:p w14:paraId="5C2591AF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1. Создать вектор</w:t>
      </w:r>
    </w:p>
    <w:p w14:paraId="2852C104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2. Сложение двух векторов</w:t>
      </w:r>
    </w:p>
    <w:p w14:paraId="09C3732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3. Вычитание двух векторов</w:t>
      </w:r>
    </w:p>
    <w:p w14:paraId="2A25313A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4. Угол между двумя векторами</w:t>
      </w:r>
    </w:p>
    <w:p w14:paraId="6FDE4F4A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5. Нормализовать вектор</w:t>
      </w:r>
    </w:p>
    <w:p w14:paraId="3E94C63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6. Векторное произведение</w:t>
      </w:r>
    </w:p>
    <w:p w14:paraId="6C84067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7. Проекция одного вектора на другой</w:t>
      </w:r>
    </w:p>
    <w:p w14:paraId="1FF8D3B5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0. Выход</w:t>
      </w:r>
    </w:p>
    <w:p w14:paraId="27DE7D87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→ 5</w:t>
      </w:r>
    </w:p>
    <w:p w14:paraId="1D82756B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30DF4763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Вектор для нормализации ===</w:t>
      </w:r>
    </w:p>
    <w:p w14:paraId="00C27FAE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1 — вручную     2 — случайно     3 — по умолчанию (3,4,12)</w:t>
      </w:r>
    </w:p>
    <w:p w14:paraId="40A8DA1A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→ 3</w:t>
      </w:r>
    </w:p>
    <w:p w14:paraId="28C3F183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0014FA4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Исходный:        (3, 4, 12)  [не нормализован]</w:t>
      </w:r>
    </w:p>
    <w:p w14:paraId="3FD1EE13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Нормализованный: (0.230769, 0.307692, 0.923077)  [нормализован]</w:t>
      </w:r>
    </w:p>
    <w:p w14:paraId="73A733E7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08E8D25A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Трёхмерные векторы ===</w:t>
      </w:r>
    </w:p>
    <w:p w14:paraId="66DA7D2B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1. Создать вектор</w:t>
      </w:r>
    </w:p>
    <w:p w14:paraId="6700B67B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2. Сложение двух векторов</w:t>
      </w:r>
    </w:p>
    <w:p w14:paraId="2165810D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3. Вычитание двух векторов</w:t>
      </w:r>
    </w:p>
    <w:p w14:paraId="4E148692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4. Угол между двумя векторами</w:t>
      </w:r>
    </w:p>
    <w:p w14:paraId="047B6762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5. Нормализовать вектор</w:t>
      </w:r>
    </w:p>
    <w:p w14:paraId="0D39D40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6. Векторное произведение</w:t>
      </w:r>
    </w:p>
    <w:p w14:paraId="7E86BCB8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7. Проекция одного вектора на другой</w:t>
      </w:r>
    </w:p>
    <w:p w14:paraId="1202CBF1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0. Выход</w:t>
      </w:r>
    </w:p>
    <w:p w14:paraId="1056A203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→ 6</w:t>
      </w:r>
    </w:p>
    <w:p w14:paraId="66920F2D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0C5D1322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Первый вектор A ===</w:t>
      </w:r>
    </w:p>
    <w:p w14:paraId="69B3B46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1 — вручную     2 — случайно     3 — пример (1,2,3)</w:t>
      </w:r>
    </w:p>
    <w:p w14:paraId="2E1C9DF9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→ 3</w:t>
      </w:r>
    </w:p>
    <w:p w14:paraId="1AE52909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Второй вектор B ===</w:t>
      </w:r>
    </w:p>
    <w:p w14:paraId="6463EDFF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1 — вручную     2 — случайно     3 — пример (4,-5,6)</w:t>
      </w:r>
    </w:p>
    <w:p w14:paraId="68AE448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→ 3</w:t>
      </w:r>
    </w:p>
    <w:p w14:paraId="0087B04F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70838231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A: (1, 2, 3)  [не нормализован]</w:t>
      </w:r>
    </w:p>
    <w:p w14:paraId="0026743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B: (4, -5, 6)  [не нормализован]</w:t>
      </w:r>
    </w:p>
    <w:p w14:paraId="5E44011F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A × B  = (27, 6, -13)  [не нормализован]</w:t>
      </w:r>
    </w:p>
    <w:p w14:paraId="71EBD821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7FCF585B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Трёхмерные векторы ===</w:t>
      </w:r>
    </w:p>
    <w:p w14:paraId="507D8A54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1. Создать вектор</w:t>
      </w:r>
    </w:p>
    <w:p w14:paraId="7B30885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lastRenderedPageBreak/>
        <w:t>2. Сложение двух векторов</w:t>
      </w:r>
    </w:p>
    <w:p w14:paraId="0FEA501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3. Вычитание двух векторов</w:t>
      </w:r>
    </w:p>
    <w:p w14:paraId="2B0E37FA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4. Угол между двумя векторами</w:t>
      </w:r>
    </w:p>
    <w:p w14:paraId="5B863435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5. Нормализовать вектор</w:t>
      </w:r>
    </w:p>
    <w:p w14:paraId="468DAC8C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6. Векторное произведение</w:t>
      </w:r>
    </w:p>
    <w:p w14:paraId="442141CA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7. Проекция одного вектора на другой</w:t>
      </w:r>
    </w:p>
    <w:p w14:paraId="4AE5AE6F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0. Выход</w:t>
      </w:r>
    </w:p>
    <w:p w14:paraId="6861C02C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→ 7</w:t>
      </w:r>
    </w:p>
    <w:p w14:paraId="09164EC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37D7CB68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Первый вектор A ===</w:t>
      </w:r>
    </w:p>
    <w:p w14:paraId="6CA31C5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1 — вручную     2 — случайно     3 — пример (1,2,3)</w:t>
      </w:r>
    </w:p>
    <w:p w14:paraId="4882FAFD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→ 2</w:t>
      </w:r>
    </w:p>
    <w:p w14:paraId="63E39D8A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Второй вектор B ===</w:t>
      </w:r>
    </w:p>
    <w:p w14:paraId="2E1FAAF9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1 — вручную     2 — случайно     3 — пример (4,-5,6)</w:t>
      </w:r>
    </w:p>
    <w:p w14:paraId="0FEEE542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→ 3</w:t>
      </w:r>
    </w:p>
    <w:p w14:paraId="5ADDBD7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07B94ED4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A: (-4.8738, 5.97225, -4.4193)  [не нормализован]</w:t>
      </w:r>
    </w:p>
    <w:p w14:paraId="6B11C60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 xml:space="preserve">  B: (4, -5, 6)  [не нормализован]</w:t>
      </w:r>
    </w:p>
    <w:p w14:paraId="23E6B81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Проекция A на B = (-3.94142, 4.92677, -5.91212)  [не нормализован]</w:t>
      </w:r>
    </w:p>
    <w:p w14:paraId="652FF63B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7C062D04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=== Трёхмерные векторы ===</w:t>
      </w:r>
    </w:p>
    <w:p w14:paraId="13F9EEC3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1. Создать вектор</w:t>
      </w:r>
    </w:p>
    <w:p w14:paraId="76496F8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2. Сложение двух векторов</w:t>
      </w:r>
    </w:p>
    <w:p w14:paraId="7A477855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3. Вычитание двух векторов</w:t>
      </w:r>
    </w:p>
    <w:p w14:paraId="22E05861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4. Угол между двумя векторами</w:t>
      </w:r>
    </w:p>
    <w:p w14:paraId="13AB52B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5. Нормализовать вектор</w:t>
      </w:r>
    </w:p>
    <w:p w14:paraId="2E8FEE6C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6. Векторное произведение</w:t>
      </w:r>
    </w:p>
    <w:p w14:paraId="62BA7FD2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7. Проекция одного вектора на другой</w:t>
      </w:r>
    </w:p>
    <w:p w14:paraId="27C68C48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0. Выход</w:t>
      </w:r>
    </w:p>
    <w:p w14:paraId="07007CB4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→ 0</w:t>
      </w:r>
    </w:p>
    <w:p w14:paraId="38BCB100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39DF1BE6" w14:textId="77777777" w:rsidR="00BF3306" w:rsidRPr="00BF3306" w:rsidRDefault="00BF3306" w:rsidP="00BF3306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BF3306">
        <w:rPr>
          <w:rFonts w:ascii="Courier New" w:hAnsi="Courier New" w:cs="Courier New"/>
          <w:color w:val="000000"/>
          <w:sz w:val="20"/>
          <w:szCs w:val="20"/>
        </w:rPr>
        <w:t>Программа завершена. До свидания!</w:t>
      </w:r>
    </w:p>
    <w:p w14:paraId="517E055F" w14:textId="3F3E2AA9" w:rsidR="00907B8E" w:rsidRPr="00BF3306" w:rsidRDefault="00BF3306" w:rsidP="00BF3306">
      <w:pPr>
        <w:keepNext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BF3306">
        <w:rPr>
          <w:rFonts w:ascii="Courier New" w:hAnsi="Courier New" w:cs="Courier New"/>
          <w:color w:val="000000"/>
          <w:sz w:val="20"/>
          <w:szCs w:val="20"/>
          <w:lang w:val="en-US"/>
        </w:rPr>
        <w:t>Program ended with exit code: 0</w:t>
      </w:r>
    </w:p>
    <w:p w14:paraId="69DD1C98" w14:textId="44D53EC9" w:rsidR="002A3734" w:rsidRPr="00B62B5A" w:rsidRDefault="002A3734" w:rsidP="002A3734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AB75C7D" w14:textId="77777777" w:rsidR="00DB210A" w:rsidRPr="00907B8E" w:rsidRDefault="00DB210A" w:rsidP="00DB210A">
      <w:pPr>
        <w:rPr>
          <w:lang w:val="en-GB"/>
        </w:rPr>
      </w:pPr>
    </w:p>
    <w:p w14:paraId="37C0A02A" w14:textId="77777777" w:rsidR="00BC7C43" w:rsidRPr="00907B8E" w:rsidRDefault="00BC7C43" w:rsidP="00BD5FDD">
      <w:pPr>
        <w:ind w:firstLine="426"/>
        <w:rPr>
          <w:rFonts w:ascii="Times New Roman" w:hAnsi="Times New Roman" w:cs="Times New Roman"/>
          <w:sz w:val="28"/>
          <w:szCs w:val="28"/>
          <w:lang w:val="en-GB"/>
        </w:rPr>
      </w:pPr>
    </w:p>
    <w:p w14:paraId="09A9E6DC" w14:textId="52A6DAF3" w:rsidR="008E2C97" w:rsidRPr="00907B8E" w:rsidRDefault="008E2C97" w:rsidP="00EF56E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sectPr w:rsidR="008E2C97" w:rsidRPr="00907B8E">
      <w:footerReference w:type="default" r:id="rId1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90199" w14:textId="77777777" w:rsidR="00396E11" w:rsidRDefault="00396E11">
      <w:r>
        <w:separator/>
      </w:r>
    </w:p>
  </w:endnote>
  <w:endnote w:type="continuationSeparator" w:id="0">
    <w:p w14:paraId="155333F3" w14:textId="77777777" w:rsidR="00396E11" w:rsidRDefault="00396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396E1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396E11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PAGE  \*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PAGE  \*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6257C" w14:textId="77777777" w:rsidR="00396E11" w:rsidRDefault="00396E11">
      <w:r>
        <w:separator/>
      </w:r>
    </w:p>
  </w:footnote>
  <w:footnote w:type="continuationSeparator" w:id="0">
    <w:p w14:paraId="2EEAA443" w14:textId="77777777" w:rsidR="00396E11" w:rsidRDefault="00396E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211A"/>
    <w:rsid w:val="0005613E"/>
    <w:rsid w:val="00073B99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E3853"/>
    <w:rsid w:val="000F5077"/>
    <w:rsid w:val="00101C52"/>
    <w:rsid w:val="00104B1D"/>
    <w:rsid w:val="00135CC9"/>
    <w:rsid w:val="00142A41"/>
    <w:rsid w:val="00155DC0"/>
    <w:rsid w:val="001603D8"/>
    <w:rsid w:val="00175749"/>
    <w:rsid w:val="00182242"/>
    <w:rsid w:val="001874E7"/>
    <w:rsid w:val="0019423C"/>
    <w:rsid w:val="00197394"/>
    <w:rsid w:val="001B10CA"/>
    <w:rsid w:val="001B32AF"/>
    <w:rsid w:val="001B3D0E"/>
    <w:rsid w:val="001C6168"/>
    <w:rsid w:val="001D15CA"/>
    <w:rsid w:val="001D5C86"/>
    <w:rsid w:val="001F7121"/>
    <w:rsid w:val="00222730"/>
    <w:rsid w:val="0022596D"/>
    <w:rsid w:val="0022772C"/>
    <w:rsid w:val="0023701E"/>
    <w:rsid w:val="00261A3C"/>
    <w:rsid w:val="002A3734"/>
    <w:rsid w:val="002D4B00"/>
    <w:rsid w:val="002F5E42"/>
    <w:rsid w:val="00314A4C"/>
    <w:rsid w:val="00316279"/>
    <w:rsid w:val="00346C09"/>
    <w:rsid w:val="00361241"/>
    <w:rsid w:val="003658BB"/>
    <w:rsid w:val="0037674F"/>
    <w:rsid w:val="00395F0D"/>
    <w:rsid w:val="00396E11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65AF6"/>
    <w:rsid w:val="004A0630"/>
    <w:rsid w:val="004A48CB"/>
    <w:rsid w:val="004D15CD"/>
    <w:rsid w:val="004D28FE"/>
    <w:rsid w:val="004E1057"/>
    <w:rsid w:val="004E6F35"/>
    <w:rsid w:val="004F28BF"/>
    <w:rsid w:val="004F4852"/>
    <w:rsid w:val="00527372"/>
    <w:rsid w:val="005441B9"/>
    <w:rsid w:val="00560B64"/>
    <w:rsid w:val="00566368"/>
    <w:rsid w:val="00571D64"/>
    <w:rsid w:val="00573BC5"/>
    <w:rsid w:val="005742DA"/>
    <w:rsid w:val="00580BD2"/>
    <w:rsid w:val="00594DE2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73C04"/>
    <w:rsid w:val="00681CD7"/>
    <w:rsid w:val="00685DEB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84CCB"/>
    <w:rsid w:val="00786171"/>
    <w:rsid w:val="007A0519"/>
    <w:rsid w:val="007B452C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911B0"/>
    <w:rsid w:val="00893D9F"/>
    <w:rsid w:val="008E2C14"/>
    <w:rsid w:val="008E2C97"/>
    <w:rsid w:val="009043B1"/>
    <w:rsid w:val="009068B6"/>
    <w:rsid w:val="00907B8E"/>
    <w:rsid w:val="00914181"/>
    <w:rsid w:val="00941B38"/>
    <w:rsid w:val="00942E34"/>
    <w:rsid w:val="0094562F"/>
    <w:rsid w:val="00946B7F"/>
    <w:rsid w:val="009624ED"/>
    <w:rsid w:val="009B3047"/>
    <w:rsid w:val="009D669D"/>
    <w:rsid w:val="009D755D"/>
    <w:rsid w:val="00A042B1"/>
    <w:rsid w:val="00A151EA"/>
    <w:rsid w:val="00A36082"/>
    <w:rsid w:val="00A44763"/>
    <w:rsid w:val="00A91932"/>
    <w:rsid w:val="00A96B74"/>
    <w:rsid w:val="00AA6500"/>
    <w:rsid w:val="00AB2F64"/>
    <w:rsid w:val="00AC06C8"/>
    <w:rsid w:val="00AC7C47"/>
    <w:rsid w:val="00AD7C4A"/>
    <w:rsid w:val="00AE34C7"/>
    <w:rsid w:val="00AF7209"/>
    <w:rsid w:val="00B12CA6"/>
    <w:rsid w:val="00B17674"/>
    <w:rsid w:val="00B1780A"/>
    <w:rsid w:val="00B219FF"/>
    <w:rsid w:val="00B407C7"/>
    <w:rsid w:val="00B42D8F"/>
    <w:rsid w:val="00B54FE3"/>
    <w:rsid w:val="00B62B5A"/>
    <w:rsid w:val="00B97B8B"/>
    <w:rsid w:val="00BC46C3"/>
    <w:rsid w:val="00BC4808"/>
    <w:rsid w:val="00BC7C43"/>
    <w:rsid w:val="00BD5FDD"/>
    <w:rsid w:val="00BF1D0C"/>
    <w:rsid w:val="00BF3306"/>
    <w:rsid w:val="00C12A7D"/>
    <w:rsid w:val="00C37FAD"/>
    <w:rsid w:val="00C421E7"/>
    <w:rsid w:val="00C474AF"/>
    <w:rsid w:val="00C514D8"/>
    <w:rsid w:val="00C7297B"/>
    <w:rsid w:val="00C77168"/>
    <w:rsid w:val="00C82B25"/>
    <w:rsid w:val="00CA1719"/>
    <w:rsid w:val="00CA347D"/>
    <w:rsid w:val="00CA42FF"/>
    <w:rsid w:val="00CC245E"/>
    <w:rsid w:val="00CF471A"/>
    <w:rsid w:val="00CF4988"/>
    <w:rsid w:val="00D02C62"/>
    <w:rsid w:val="00D422FB"/>
    <w:rsid w:val="00D908FD"/>
    <w:rsid w:val="00D913BF"/>
    <w:rsid w:val="00DA2876"/>
    <w:rsid w:val="00DA3027"/>
    <w:rsid w:val="00DB09DC"/>
    <w:rsid w:val="00DB210A"/>
    <w:rsid w:val="00DC48EA"/>
    <w:rsid w:val="00DE62AF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93F2F"/>
    <w:rsid w:val="00E948F1"/>
    <w:rsid w:val="00EA37B0"/>
    <w:rsid w:val="00EC5D7B"/>
    <w:rsid w:val="00ED5DF1"/>
    <w:rsid w:val="00EF56E7"/>
    <w:rsid w:val="00F21D6C"/>
    <w:rsid w:val="00F25AB9"/>
    <w:rsid w:val="00F306BC"/>
    <w:rsid w:val="00F40B15"/>
    <w:rsid w:val="00F55F16"/>
    <w:rsid w:val="00F56A98"/>
    <w:rsid w:val="00F72AB1"/>
    <w:rsid w:val="00FA3837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4A48CB"/>
    <w:pPr>
      <w:spacing w:after="200"/>
      <w:jc w:val="center"/>
    </w:pPr>
    <w:rPr>
      <w:rFonts w:ascii="Times New Roman" w:hAnsi="Times New Roman"/>
      <w:iCs/>
      <w:sz w:val="28"/>
      <w:szCs w:val="18"/>
    </w:rPr>
  </w:style>
  <w:style w:type="paragraph" w:customStyle="1" w:styleId="p1">
    <w:name w:val="p1"/>
    <w:basedOn w:val="a"/>
    <w:rsid w:val="00907B8E"/>
    <w:pPr>
      <w:widowControl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paragraph" w:styleId="a9">
    <w:name w:val="Normal (Web)"/>
    <w:basedOn w:val="a"/>
    <w:uiPriority w:val="99"/>
    <w:unhideWhenUsed/>
    <w:rsid w:val="00AF720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10</Pages>
  <Words>2350</Words>
  <Characters>13141</Characters>
  <Application>Microsoft Office Word</Application>
  <DocSecurity>0</DocSecurity>
  <Lines>375</Lines>
  <Paragraphs>215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15</cp:revision>
  <cp:lastPrinted>2025-02-27T21:52:00Z</cp:lastPrinted>
  <dcterms:created xsi:type="dcterms:W3CDTF">2024-10-21T19:26:00Z</dcterms:created>
  <dcterms:modified xsi:type="dcterms:W3CDTF">2026-03-10T19:55:00Z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