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084BEA" w:rsidRDefault="00396E11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4A94876C" w:rsidR="0064037B" w:rsidRPr="008856E4" w:rsidRDefault="00396E11">
      <w:pPr>
        <w:keepNext/>
        <w:keepLines/>
        <w:spacing w:line="360" w:lineRule="auto"/>
        <w:jc w:val="center"/>
        <w:rPr>
          <w:b/>
          <w:sz w:val="28"/>
          <w:szCs w:val="28"/>
          <w:lang w:val="en-US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6F36C1">
        <w:rPr>
          <w:b/>
          <w:sz w:val="28"/>
          <w:szCs w:val="28"/>
        </w:rPr>
        <w:t>2</w:t>
      </w:r>
    </w:p>
    <w:p w14:paraId="33E192D4" w14:textId="77777777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3194F7B" w:rsidR="0064037B" w:rsidRPr="009624ED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="00907B8E">
        <w:rPr>
          <w:sz w:val="28"/>
          <w:szCs w:val="28"/>
        </w:rPr>
        <w:t>Объектно-ориентированное программирование</w:t>
      </w:r>
      <w:r w:rsidRPr="009624ED">
        <w:rPr>
          <w:sz w:val="28"/>
          <w:szCs w:val="28"/>
        </w:rPr>
        <w:t>»</w:t>
      </w:r>
    </w:p>
    <w:p w14:paraId="4858BDCC" w14:textId="77777777" w:rsidR="0064037B" w:rsidRPr="00B17674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7A088C4C" w14:textId="625F409C" w:rsidR="00B17674" w:rsidRPr="00907B8E" w:rsidRDefault="00B17674" w:rsidP="00907B8E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86171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907B8E">
        <w:rPr>
          <w:rFonts w:ascii="Times New Roman" w:hAnsi="Times New Roman" w:cs="Times New Roman"/>
          <w:bCs/>
          <w:iCs/>
          <w:sz w:val="28"/>
          <w:szCs w:val="28"/>
        </w:rPr>
        <w:t>Структуры и модули</w:t>
      </w:r>
      <w:r w:rsidRPr="00786171">
        <w:rPr>
          <w:rFonts w:ascii="Times New Roman" w:hAnsi="Times New Roman" w:cs="Times New Roman"/>
          <w:bCs/>
          <w:sz w:val="28"/>
          <w:szCs w:val="28"/>
        </w:rPr>
        <w:t>»</w:t>
      </w: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1708DA" w14:textId="28F9EDBA" w:rsidR="002A3734" w:rsidRDefault="002A3734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21BCD5" w14:textId="77777777" w:rsidR="00907B8E" w:rsidRDefault="00907B8E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5D09D" w14:textId="77777777" w:rsidR="0064037B" w:rsidRPr="00084BEA" w:rsidRDefault="00396E11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396E1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396E1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57490D4E" w14:textId="7B3E8825" w:rsidR="00907B8E" w:rsidRDefault="00396E11" w:rsidP="00907B8E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</w:t>
      </w:r>
      <w:r w:rsidR="00907B8E">
        <w:rPr>
          <w:rFonts w:ascii="Times New Roman" w:hAnsi="Times New Roman" w:cs="Times New Roman"/>
          <w:sz w:val="28"/>
          <w:szCs w:val="28"/>
        </w:rPr>
        <w:t>Асс. Бурмистров А.С.</w:t>
      </w:r>
      <w:r w:rsidR="00786171" w:rsidRPr="00084B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4EB243" w14:textId="0F664B31" w:rsidR="0064037B" w:rsidRPr="00084BEA" w:rsidRDefault="00907B8E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Асс. Анастасьев А.А.</w:t>
      </w:r>
      <w:r w:rsidR="00786171"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084BEA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6E4AB804" w:rsidR="0064037B" w:rsidRPr="00084BEA" w:rsidRDefault="00396E11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907B8E">
        <w:rPr>
          <w:rFonts w:ascii="Times New Roman" w:hAnsi="Times New Roman" w:cs="Times New Roman"/>
          <w:sz w:val="28"/>
          <w:szCs w:val="28"/>
        </w:rPr>
        <w:t>6</w:t>
      </w:r>
    </w:p>
    <w:p w14:paraId="7DDC31C5" w14:textId="77777777" w:rsidR="00786171" w:rsidRPr="00A96B74" w:rsidRDefault="00786171" w:rsidP="00C729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6B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65C51B4E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В данной лабораторной работе необходимо создать модуль, содержащий</w:t>
      </w:r>
    </w:p>
    <w:p w14:paraId="55B56649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описание структуры данных, представляющее собой некоторую сущность:</w:t>
      </w:r>
    </w:p>
    <w:p w14:paraId="2B21EE64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вектор, дробь, фигура и т.д. (по вариантам ниже), а также 8 операций</w:t>
      </w:r>
    </w:p>
    <w:p w14:paraId="4FC32D12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(функций) над этой структурой. Основная программа должна запрашивать у</w:t>
      </w:r>
    </w:p>
    <w:p w14:paraId="0DA4F4F7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пользователя какую операцию необходимо протестировать, далее</w:t>
      </w:r>
    </w:p>
    <w:p w14:paraId="0C567104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запрашивать данные для операндов и показывать результат операции с</w:t>
      </w:r>
    </w:p>
    <w:p w14:paraId="6B3A4C4A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помощью функции модуля «вывод в консоль». В качестве упрощения,</w:t>
      </w:r>
    </w:p>
    <w:p w14:paraId="368DA8AC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задание не подразумевает использование динамической памяти,</w:t>
      </w:r>
    </w:p>
    <w:p w14:paraId="738C96A3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следовательно, во всех вариантах используются статические массивы (если</w:t>
      </w:r>
    </w:p>
    <w:p w14:paraId="737BE858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это обусловлено задачей).</w:t>
      </w:r>
    </w:p>
    <w:p w14:paraId="738D5EFE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Важно: структуры создаются в модуле с помощью отдельной функции,</w:t>
      </w:r>
    </w:p>
    <w:p w14:paraId="11822D30" w14:textId="77777777" w:rsidR="00907B8E" w:rsidRPr="00907B8E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возвращающей структуру по значению. Это необходимо, например, для того,</w:t>
      </w:r>
    </w:p>
    <w:p w14:paraId="0E83AFCE" w14:textId="4A0C481A" w:rsidR="00784CCB" w:rsidRPr="008074E3" w:rsidRDefault="00907B8E" w:rsidP="00907B8E">
      <w:pPr>
        <w:jc w:val="both"/>
        <w:rPr>
          <w:rFonts w:ascii="Times New Roman" w:hAnsi="Times New Roman" w:cs="Times New Roman"/>
          <w:sz w:val="28"/>
          <w:szCs w:val="28"/>
        </w:rPr>
      </w:pPr>
      <w:r w:rsidRPr="00907B8E">
        <w:rPr>
          <w:rFonts w:ascii="Times New Roman" w:hAnsi="Times New Roman" w:cs="Times New Roman"/>
          <w:sz w:val="28"/>
          <w:szCs w:val="28"/>
        </w:rPr>
        <w:t>чтобы рассчитать некоторые поля структуры на основе переданных данных.</w:t>
      </w:r>
    </w:p>
    <w:p w14:paraId="5328C127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Вариант 17. «Трёхмерный вектор» – Vector3d.</w:t>
      </w:r>
    </w:p>
    <w:p w14:paraId="5D86D500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Разработать структуру данных Vector3d, представляющую трёхмерный</w:t>
      </w:r>
    </w:p>
    <w:p w14:paraId="18A6470E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вектор в виде трех компонент (x,y,z), а также логического значения norm,</w:t>
      </w:r>
    </w:p>
    <w:p w14:paraId="3E00A6B3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показывающего нормализован ли данный вектор. В модуле для работы с</w:t>
      </w:r>
    </w:p>
    <w:p w14:paraId="3A07E6DC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трёхмерными векторами должны быть следующие функции:</w:t>
      </w:r>
    </w:p>
    <w:p w14:paraId="5C306AD9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 Создание структуры трёхмерного вектора из значений его компонент. Как</w:t>
      </w:r>
    </w:p>
    <w:p w14:paraId="487FFA5F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 возвращается новый вектор.</w:t>
      </w:r>
    </w:p>
    <w:p w14:paraId="70B4EBCB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2) Сложение двух векторов, как результат возвращается новый вектор.</w:t>
      </w:r>
    </w:p>
    <w:p w14:paraId="67C6D06B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3) Вычитание двух векторов, как результат возвращается новый вектор.</w:t>
      </w:r>
    </w:p>
    <w:p w14:paraId="51367482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 Получение значения угла между двумя переданными векторами.</w:t>
      </w:r>
    </w:p>
    <w:p w14:paraId="31207EB0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5) Нормализация переданного вектора.</w:t>
      </w:r>
    </w:p>
    <w:p w14:paraId="46A8E926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6) Векторное произведение двух векторов, как результат возвращается новый</w:t>
      </w:r>
    </w:p>
    <w:p w14:paraId="59052E05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вектор.</w:t>
      </w:r>
    </w:p>
    <w:p w14:paraId="36C36024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7) Проекция вектора на вектор, как результат возвращается новый вектор.</w:t>
      </w:r>
    </w:p>
    <w:p w14:paraId="004C1541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8) Вывод в консоль переданного вектора в виде:</w:t>
      </w:r>
    </w:p>
    <w:p w14:paraId="01D81FBB" w14:textId="77777777" w:rsidR="00907B8E" w:rsidRPr="00907B8E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(x,y,z) [norm],</w:t>
      </w:r>
    </w:p>
    <w:p w14:paraId="2544A2CE" w14:textId="5B45F67D" w:rsidR="009B3047" w:rsidRPr="00907B8E" w:rsidRDefault="00907B8E" w:rsidP="00907B8E">
      <w:pPr>
        <w:jc w:val="both"/>
        <w:rPr>
          <w:rFonts w:ascii="Times New Roman" w:hAnsi="Times New Roman" w:cs="Times New Roman"/>
          <w:sz w:val="40"/>
          <w:szCs w:val="40"/>
        </w:rPr>
      </w:pPr>
      <w:r w:rsidRPr="00907B8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 norm имеет значение либо «нормализован», либо «не нормализован».</w:t>
      </w:r>
    </w:p>
    <w:p w14:paraId="04E5071C" w14:textId="77777777" w:rsidR="00907B8E" w:rsidRDefault="00907B8E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DF5EC5" w14:textId="260E1269" w:rsidR="009B3047" w:rsidRPr="00A96B74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96B74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400341CB" w14:textId="77777777" w:rsidR="00AF7209" w:rsidRPr="006F36C1" w:rsidRDefault="00AF7209" w:rsidP="00AF7209">
      <w:pPr>
        <w:pStyle w:val="a9"/>
        <w:rPr>
          <w:color w:val="000000"/>
        </w:rPr>
      </w:pPr>
      <w:r w:rsidRPr="00AF7209">
        <w:rPr>
          <w:color w:val="000000"/>
          <w:lang w:val="en-US"/>
        </w:rPr>
        <w:t>x</w:t>
      </w:r>
      <w:r w:rsidRPr="006F36C1">
        <w:rPr>
          <w:color w:val="000000"/>
        </w:rPr>
        <w:t xml:space="preserve">, </w:t>
      </w:r>
      <w:r w:rsidRPr="00AF7209">
        <w:rPr>
          <w:color w:val="000000"/>
          <w:lang w:val="en-US"/>
        </w:rPr>
        <w:t>y</w:t>
      </w:r>
      <w:r w:rsidRPr="006F36C1">
        <w:rPr>
          <w:color w:val="000000"/>
        </w:rPr>
        <w:t xml:space="preserve">, </w:t>
      </w:r>
      <w:r w:rsidRPr="00AF7209">
        <w:rPr>
          <w:color w:val="000000"/>
          <w:lang w:val="en-US"/>
        </w:rPr>
        <w:t>z</w:t>
      </w:r>
      <w:r w:rsidRPr="006F36C1">
        <w:rPr>
          <w:color w:val="000000"/>
        </w:rPr>
        <w:t xml:space="preserve"> </w:t>
      </w:r>
      <w:r w:rsidRPr="006F36C1">
        <w:rPr>
          <w:rFonts w:ascii="Cambria Math" w:hAnsi="Cambria Math" w:cs="Cambria Math"/>
          <w:color w:val="000000"/>
        </w:rPr>
        <w:t>∈</w:t>
      </w:r>
      <w:r w:rsidRPr="006F36C1">
        <w:rPr>
          <w:color w:val="000000"/>
        </w:rPr>
        <w:t xml:space="preserve"> ℝ</w:t>
      </w:r>
    </w:p>
    <w:p w14:paraId="57FFCE6E" w14:textId="77777777" w:rsidR="00AF7209" w:rsidRPr="006F36C1" w:rsidRDefault="00AF7209" w:rsidP="00AF7209">
      <w:pPr>
        <w:pStyle w:val="a9"/>
        <w:rPr>
          <w:color w:val="000000"/>
        </w:rPr>
      </w:pPr>
      <w:r w:rsidRPr="00AF7209">
        <w:rPr>
          <w:color w:val="000000"/>
          <w:lang w:val="en-US"/>
        </w:rPr>
        <w:t>Vector</w:t>
      </w:r>
      <w:r w:rsidRPr="006F36C1">
        <w:rPr>
          <w:color w:val="000000"/>
        </w:rPr>
        <w:t>3</w:t>
      </w:r>
      <w:r w:rsidRPr="00AF7209">
        <w:rPr>
          <w:color w:val="000000"/>
          <w:lang w:val="en-US"/>
        </w:rPr>
        <w:t>d</w:t>
      </w:r>
      <w:r w:rsidRPr="006F36C1">
        <w:rPr>
          <w:color w:val="000000"/>
        </w:rPr>
        <w:t xml:space="preserve"> = (</w:t>
      </w:r>
      <w:r w:rsidRPr="00AF7209">
        <w:rPr>
          <w:color w:val="000000"/>
          <w:lang w:val="en-US"/>
        </w:rPr>
        <w:t>x</w:t>
      </w:r>
      <w:r w:rsidRPr="006F36C1">
        <w:rPr>
          <w:color w:val="000000"/>
        </w:rPr>
        <w:t xml:space="preserve">, </w:t>
      </w:r>
      <w:r w:rsidRPr="00AF7209">
        <w:rPr>
          <w:color w:val="000000"/>
          <w:lang w:val="en-US"/>
        </w:rPr>
        <w:t>y</w:t>
      </w:r>
      <w:r w:rsidRPr="006F36C1">
        <w:rPr>
          <w:color w:val="000000"/>
        </w:rPr>
        <w:t xml:space="preserve">, </w:t>
      </w:r>
      <w:r w:rsidRPr="00AF7209">
        <w:rPr>
          <w:color w:val="000000"/>
          <w:lang w:val="en-US"/>
        </w:rPr>
        <w:t>z</w:t>
      </w:r>
      <w:r w:rsidRPr="006F36C1">
        <w:rPr>
          <w:color w:val="000000"/>
        </w:rPr>
        <w:t>)</w:t>
      </w:r>
    </w:p>
    <w:p w14:paraId="0B9F28F5" w14:textId="77777777" w:rsidR="00AF7209" w:rsidRPr="00AF7209" w:rsidRDefault="00AF7209" w:rsidP="00AF7209">
      <w:pPr>
        <w:pStyle w:val="a9"/>
        <w:rPr>
          <w:i/>
          <w:iCs/>
          <w:color w:val="000000"/>
          <w:u w:val="single"/>
        </w:rPr>
      </w:pPr>
      <w:r w:rsidRPr="00AF7209">
        <w:rPr>
          <w:i/>
          <w:iCs/>
          <w:color w:val="000000"/>
          <w:u w:val="single"/>
        </w:rPr>
        <w:t>Входные данные:</w:t>
      </w:r>
    </w:p>
    <w:p w14:paraId="73F2EE0E" w14:textId="77777777" w:rsidR="00AF7209" w:rsidRDefault="00AF7209" w:rsidP="00AF7209">
      <w:pPr>
        <w:pStyle w:val="a9"/>
        <w:rPr>
          <w:color w:val="000000"/>
        </w:rPr>
      </w:pPr>
      <w:r>
        <w:rPr>
          <w:color w:val="000000"/>
        </w:rPr>
        <w:t>x (double) — координата вектора по оси X</w:t>
      </w:r>
      <w:r>
        <w:rPr>
          <w:color w:val="000000"/>
        </w:rPr>
        <w:br/>
        <w:t>y (double) — координата вектора по оси Y</w:t>
      </w:r>
      <w:r>
        <w:rPr>
          <w:color w:val="000000"/>
        </w:rPr>
        <w:br/>
        <w:t>z (double) — координата вектора по оси Z</w:t>
      </w:r>
    </w:p>
    <w:p w14:paraId="49A391FC" w14:textId="77777777" w:rsidR="00AF7209" w:rsidRDefault="00AF7209" w:rsidP="00AF7209">
      <w:pPr>
        <w:pStyle w:val="a9"/>
        <w:rPr>
          <w:color w:val="000000"/>
        </w:rPr>
      </w:pPr>
      <w:r>
        <w:rPr>
          <w:color w:val="000000"/>
        </w:rPr>
        <w:t>subchoice (int) — выбор способа создания вектора</w:t>
      </w:r>
      <w:r>
        <w:rPr>
          <w:color w:val="000000"/>
        </w:rPr>
        <w:br/>
        <w:t>(1 — ввод вручную, 2 — генерация случайных значений, 3 — использование предустановленного примера)</w:t>
      </w:r>
    </w:p>
    <w:p w14:paraId="18EC4120" w14:textId="704AE731" w:rsidR="00A36082" w:rsidRPr="00AF7209" w:rsidRDefault="00AF7209" w:rsidP="00AF7209">
      <w:pPr>
        <w:pStyle w:val="a9"/>
        <w:rPr>
          <w:color w:val="000000"/>
        </w:rPr>
      </w:pPr>
      <w:r>
        <w:rPr>
          <w:color w:val="000000"/>
        </w:rPr>
        <w:lastRenderedPageBreak/>
        <w:t>choice (int) — выбор операции из меню программы</w:t>
      </w:r>
    </w:p>
    <w:p w14:paraId="2B027262" w14:textId="234384D0" w:rsidR="00AF7209" w:rsidRPr="00AF7209" w:rsidRDefault="00AF7209" w:rsidP="00AF7209">
      <w:pPr>
        <w:pStyle w:val="a9"/>
        <w:rPr>
          <w:i/>
          <w:iCs/>
          <w:color w:val="000000"/>
          <w:u w:val="single"/>
        </w:rPr>
      </w:pPr>
      <w:r w:rsidRPr="00AF7209">
        <w:rPr>
          <w:i/>
          <w:iCs/>
          <w:color w:val="000000"/>
          <w:u w:val="single"/>
        </w:rPr>
        <w:t>ОДЗ:</w:t>
      </w:r>
    </w:p>
    <w:p w14:paraId="17EAE881" w14:textId="77777777" w:rsidR="00AF7209" w:rsidRDefault="00AF7209" w:rsidP="00AF7209">
      <w:pPr>
        <w:pStyle w:val="a9"/>
        <w:rPr>
          <w:color w:val="000000"/>
        </w:rPr>
      </w:pPr>
      <w:r>
        <w:rPr>
          <w:color w:val="000000"/>
        </w:rPr>
        <w:t>|v| = √(x² + y² + z²)</w:t>
      </w:r>
    </w:p>
    <w:p w14:paraId="29E65A9B" w14:textId="77777777" w:rsidR="00AF7209" w:rsidRDefault="00AF7209" w:rsidP="00AF7209">
      <w:pPr>
        <w:pStyle w:val="a9"/>
        <w:rPr>
          <w:color w:val="000000"/>
        </w:rPr>
      </w:pPr>
      <w:r>
        <w:rPr>
          <w:color w:val="000000"/>
        </w:rPr>
        <w:t>Если длина вектора &lt; 1e-9 → считается нулевым.</w:t>
      </w:r>
      <w:r>
        <w:rPr>
          <w:color w:val="000000"/>
        </w:rPr>
        <w:br/>
        <w:t>В этом случае:</w:t>
      </w:r>
      <w:r>
        <w:rPr>
          <w:color w:val="000000"/>
        </w:rPr>
        <w:br/>
        <w:t>– угол возвращается 0</w:t>
      </w:r>
      <w:r>
        <w:rPr>
          <w:color w:val="000000"/>
        </w:rPr>
        <w:br/>
        <w:t>– нормализация не изменяет координаты</w:t>
      </w:r>
    </w:p>
    <w:p w14:paraId="34504870" w14:textId="04943585" w:rsidR="00A36082" w:rsidRPr="00AF7209" w:rsidRDefault="00AF7209" w:rsidP="00AF7209">
      <w:pPr>
        <w:pStyle w:val="a9"/>
        <w:rPr>
          <w:color w:val="000000"/>
        </w:rPr>
      </w:pPr>
      <w:r>
        <w:rPr>
          <w:color w:val="000000"/>
        </w:rPr>
        <w:t>При проекции:</w:t>
      </w:r>
      <w:r>
        <w:rPr>
          <w:color w:val="000000"/>
        </w:rPr>
        <w:br/>
        <w:t>если |b|² &lt; 1e-12 → возвращается нулевой вектор.</w:t>
      </w:r>
    </w:p>
    <w:p w14:paraId="191706A6" w14:textId="3E7F2A42" w:rsidR="00A36082" w:rsidRPr="00AF7209" w:rsidRDefault="003C248C" w:rsidP="003E42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  <w:r w:rsidRPr="00AF72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14:paraId="2E2274F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</w:pPr>
      <w:r w:rsidRPr="008856E4">
        <w:rPr>
          <w:rFonts w:ascii="Courier New" w:hAnsi="Courier New" w:cs="Courier New"/>
          <w:b/>
          <w:bCs/>
          <w:color w:val="008000"/>
          <w:sz w:val="28"/>
          <w:szCs w:val="28"/>
          <w:lang w:val="en-US"/>
        </w:rPr>
        <w:t>//</w:t>
      </w:r>
      <w:r w:rsidRPr="008856E4">
        <w:rPr>
          <w:rFonts w:ascii="Courier New" w:hAnsi="Courier New" w:cs="Courier New"/>
          <w:b/>
          <w:bCs/>
          <w:color w:val="008000"/>
          <w:sz w:val="28"/>
          <w:szCs w:val="28"/>
        </w:rPr>
        <w:t>Файл</w:t>
      </w:r>
      <w:r w:rsidRPr="008856E4">
        <w:rPr>
          <w:rFonts w:ascii="Courier New" w:hAnsi="Courier New" w:cs="Courier New"/>
          <w:b/>
          <w:bCs/>
          <w:color w:val="008000"/>
          <w:sz w:val="28"/>
          <w:szCs w:val="28"/>
          <w:lang w:val="en-US"/>
        </w:rPr>
        <w:t>: main.cpp</w:t>
      </w:r>
    </w:p>
    <w:p w14:paraId="7AED157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#include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"Vector3dTests.h"</w:t>
      </w:r>
    </w:p>
    <w:p w14:paraId="745D873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319351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int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main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3917047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4313BAF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Vector3dTests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runAllTests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66F7D51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2CC7DC7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</w:pPr>
      <w:r w:rsidRPr="008856E4">
        <w:rPr>
          <w:rFonts w:ascii="Courier New" w:hAnsi="Courier New" w:cs="Courier New"/>
          <w:b/>
          <w:bCs/>
          <w:color w:val="008000"/>
          <w:sz w:val="28"/>
          <w:szCs w:val="28"/>
          <w:lang w:val="en-US"/>
        </w:rPr>
        <w:t>//</w:t>
      </w:r>
      <w:r w:rsidRPr="008856E4">
        <w:rPr>
          <w:rFonts w:ascii="Courier New" w:hAnsi="Courier New" w:cs="Courier New"/>
          <w:b/>
          <w:bCs/>
          <w:color w:val="008000"/>
          <w:sz w:val="28"/>
          <w:szCs w:val="28"/>
        </w:rPr>
        <w:t>Файл</w:t>
      </w:r>
      <w:r w:rsidRPr="008856E4">
        <w:rPr>
          <w:rFonts w:ascii="Courier New" w:hAnsi="Courier New" w:cs="Courier New"/>
          <w:b/>
          <w:bCs/>
          <w:color w:val="008000"/>
          <w:sz w:val="28"/>
          <w:szCs w:val="28"/>
          <w:lang w:val="en-US"/>
        </w:rPr>
        <w:t>: Vector3dTests.cpp</w:t>
      </w:r>
    </w:p>
    <w:p w14:paraId="0A61019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#include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"Vector3dTests.h"</w:t>
      </w:r>
    </w:p>
    <w:p w14:paraId="4687DC1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#include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"Vector3d.h"</w:t>
      </w:r>
    </w:p>
    <w:p w14:paraId="651277E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#include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&lt;iostream&gt;</w:t>
      </w:r>
    </w:p>
    <w:p w14:paraId="108FB3B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#include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&lt;cmath&gt;</w:t>
      </w:r>
    </w:p>
    <w:p w14:paraId="73ED32B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DBE7C4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using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namespace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B4F79"/>
          <w:sz w:val="20"/>
          <w:szCs w:val="20"/>
          <w:lang w:val="en-US"/>
        </w:rPr>
        <w:t>std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FB290D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06AD12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static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int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passed = 0;</w:t>
      </w:r>
    </w:p>
    <w:p w14:paraId="5CE7CC7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static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int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failed = 0;</w:t>
      </w:r>
    </w:p>
    <w:p w14:paraId="439AF91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B53ED9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check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bool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condition)</w:t>
      </w:r>
    </w:p>
    <w:p w14:paraId="4DCE465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7D6E6AC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(condition)</w:t>
      </w:r>
    </w:p>
    <w:p w14:paraId="10040E7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06ABDCE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8856E4">
        <w:rPr>
          <w:rFonts w:ascii="Courier New" w:hAnsi="Courier New" w:cs="Courier New"/>
          <w:color w:val="2B839F"/>
          <w:sz w:val="20"/>
          <w:szCs w:val="20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"Тест пройден\n\n"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A462C1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8856E4">
        <w:rPr>
          <w:rFonts w:ascii="Courier New" w:hAnsi="Courier New" w:cs="Courier New"/>
          <w:color w:val="2B839F"/>
          <w:sz w:val="20"/>
          <w:szCs w:val="20"/>
        </w:rPr>
        <w:t>passed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41161B3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81FC56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</w:rPr>
        <w:t>else</w:t>
      </w:r>
    </w:p>
    <w:p w14:paraId="45E5F7B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225DBAE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8856E4">
        <w:rPr>
          <w:rFonts w:ascii="Courier New" w:hAnsi="Courier New" w:cs="Courier New"/>
          <w:color w:val="2B839F"/>
          <w:sz w:val="20"/>
          <w:szCs w:val="20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"Тест провален\n\n"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0D8982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failed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++;</w:t>
      </w:r>
    </w:p>
    <w:p w14:paraId="1050B36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0300587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F4E492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959015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testAdd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26949D0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2E58E12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Тест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add()\n"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2C22CD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E3F439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Arrange</w:t>
      </w:r>
    </w:p>
    <w:p w14:paraId="2C10F1F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v1(1,2,3);</w:t>
      </w:r>
    </w:p>
    <w:p w14:paraId="2120539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v2(2,3,4);</w:t>
      </w:r>
    </w:p>
    <w:p w14:paraId="7033E28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1856B7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Act</w:t>
      </w:r>
    </w:p>
    <w:p w14:paraId="4678B72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result = v1.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add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(v2);</w:t>
      </w:r>
    </w:p>
    <w:p w14:paraId="2016535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3880F1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Assert</w:t>
      </w:r>
    </w:p>
    <w:p w14:paraId="65B7C11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Ожидается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(3,5,7)\n"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5768F9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Получено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("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&lt;&lt;result.getX()&lt;&lt;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&lt;&lt;result.getY()&lt;&lt;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&lt;&lt;result.getZ()&lt;&lt;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06FEC6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CCDCA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check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(result.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()==3 &amp;&amp; result.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()==5 &amp;&amp; result.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()==7);</w:t>
      </w:r>
    </w:p>
    <w:p w14:paraId="6E398CB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0D936F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81E181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testSubtract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558E0D7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45A70DB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Тест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subtract()\n"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4C5A82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DD1B4D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v1(5,5,5);</w:t>
      </w:r>
    </w:p>
    <w:p w14:paraId="11147F6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v2(2,1,3);</w:t>
      </w:r>
    </w:p>
    <w:p w14:paraId="5A68EC6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641548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result = v1.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subtract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(v2);</w:t>
      </w:r>
    </w:p>
    <w:p w14:paraId="135397B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8F0A3A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Ожидается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(3,4,2)\n"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2C1D79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Получено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("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&lt;&lt;result.getX()&lt;&lt;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&lt;&lt;result.getY()&lt;&lt;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&lt;&lt;result.getZ()&lt;&lt;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177901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2E0C2D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check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(result.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()==3 &amp;&amp; result.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()==4 &amp;&amp; result.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()==2);</w:t>
      </w:r>
    </w:p>
    <w:p w14:paraId="139E7F5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287843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3E835D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testNormalize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5E66E06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2BBBEB6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Тест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normalize()\n"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343487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73F692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v(3,0,0);</w:t>
      </w:r>
    </w:p>
    <w:p w14:paraId="46B1BCE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BA9E66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result =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normalize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2FF8E57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A88F81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Ожидается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(1,0,0)\n"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3A1E0E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Получено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("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&lt;&lt;result.getX()&lt;&lt;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&lt;&lt;result.getY()&lt;&lt;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&lt;&lt;result.getZ()&lt;&lt;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43E867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DBA51A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check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fabs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(result.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()-1)&lt;0.001);</w:t>
      </w:r>
    </w:p>
    <w:p w14:paraId="3FDAA71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249052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656B2C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testCrossProduct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47157CC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1E61654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Тест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crossProduct()\n"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977B72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BA22E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v1(1,0,0);</w:t>
      </w:r>
    </w:p>
    <w:p w14:paraId="1FD968D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v2(0,1,0);</w:t>
      </w:r>
    </w:p>
    <w:p w14:paraId="7298863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061614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result = v1.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crossProduct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(v2);</w:t>
      </w:r>
    </w:p>
    <w:p w14:paraId="12DD489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E36AF5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Ожидается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(0,0,1)\n"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2F2227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Получено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("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&lt;&lt;result.getX()&lt;&lt;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&lt;&lt;result.getY()&lt;&lt;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&lt;&lt;result.getZ()&lt;&lt;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E219C2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A706B5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check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(result.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()==1);</w:t>
      </w:r>
    </w:p>
    <w:p w14:paraId="35D2ED6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7E976F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28665B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testProjection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08F99C2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6AE8B9F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Тест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projection()\n"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D3245B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CA95E5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v1(2,0,0);</w:t>
      </w:r>
    </w:p>
    <w:p w14:paraId="5895EA6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v2(1,0,0);</w:t>
      </w:r>
    </w:p>
    <w:p w14:paraId="0A4D67D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695DD2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result = v1.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projection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(v2);</w:t>
      </w:r>
    </w:p>
    <w:p w14:paraId="4E51FB8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A2B6C7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Ожидается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(2,0,0)\n"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EEE00A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Получено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("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&lt;&lt;result.getX()&lt;&lt;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&lt;&lt;result.getY()&lt;&lt;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&lt;&lt;result.getZ()&lt;&lt;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B9CE40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CE5ECE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check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(result.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()==2);</w:t>
      </w:r>
    </w:p>
    <w:p w14:paraId="2BBEA25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B672C4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testAngleBetween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5019F0D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0E3839A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Тест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angleBetween()\n"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E095AB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7EA198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Arrange</w:t>
      </w:r>
    </w:p>
    <w:p w14:paraId="1AE19A2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v1(1,0,0);</w:t>
      </w:r>
    </w:p>
    <w:p w14:paraId="5BE44CD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v2(0,1,0);</w:t>
      </w:r>
    </w:p>
    <w:p w14:paraId="6063EF0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4D5B81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Act</w:t>
      </w:r>
    </w:p>
    <w:p w14:paraId="4604D87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result = v1.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angleBetween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(v2);</w:t>
      </w:r>
    </w:p>
    <w:p w14:paraId="42F16CC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2E5F6F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Assert</w:t>
      </w:r>
    </w:p>
    <w:p w14:paraId="0B3F325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Ожидается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~1.57\n"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27A6B8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Получено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D7BD78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30967A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check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fabs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(result - 1.5708) &lt; 0.01);</w:t>
      </w:r>
    </w:p>
    <w:p w14:paraId="6ADA88A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CB9225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56856E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testSetX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4ED9AA5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0F6892B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Тест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setX()\n"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9D1386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A6E34B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Arrange</w:t>
      </w:r>
    </w:p>
    <w:p w14:paraId="60E9342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v(1,2,3);</w:t>
      </w:r>
    </w:p>
    <w:p w14:paraId="6D81EC8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C5B80E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Act</w:t>
      </w:r>
    </w:p>
    <w:p w14:paraId="4D6E29C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setX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(10);</w:t>
      </w:r>
    </w:p>
    <w:p w14:paraId="16450EF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25C97A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Assert</w:t>
      </w:r>
    </w:p>
    <w:p w14:paraId="65331E7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Ожидается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X: 10\n"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525710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"Получено X: "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&lt;&lt;v.getX()&lt;&lt;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"\n"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86F298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1B98512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check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()==10);</w:t>
      </w:r>
    </w:p>
    <w:p w14:paraId="3D6DC80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79F178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D57246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testSetY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431BAB3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1784B20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Тест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setY()\n"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8AD935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5FAA60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Arrange</w:t>
      </w:r>
    </w:p>
    <w:p w14:paraId="4BBF6B0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v(1,2,3);</w:t>
      </w:r>
    </w:p>
    <w:p w14:paraId="097AA0C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076979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Act</w:t>
      </w:r>
    </w:p>
    <w:p w14:paraId="20A300A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setY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(20);</w:t>
      </w:r>
    </w:p>
    <w:p w14:paraId="285DF83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8082A2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Assert</w:t>
      </w:r>
    </w:p>
    <w:p w14:paraId="2C44E6C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Ожидается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Y: 20\n"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6A56B31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Получено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Y: 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&lt;&lt;v.getY()&lt;&lt;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B206B4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5C0E71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check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()==20);</w:t>
      </w:r>
    </w:p>
    <w:p w14:paraId="146E958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716B480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BB6917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testSetZ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65F7CED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6EC7AA1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Тест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setZ()\n"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CD4D18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B760EA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Arrange</w:t>
      </w:r>
    </w:p>
    <w:p w14:paraId="4B1D70A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v(1,2,3);</w:t>
      </w:r>
    </w:p>
    <w:p w14:paraId="4377181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AE44CB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Act</w:t>
      </w:r>
    </w:p>
    <w:p w14:paraId="336046A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setZ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(30);</w:t>
      </w:r>
    </w:p>
    <w:p w14:paraId="0F83284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5ADA4D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Assert</w:t>
      </w:r>
    </w:p>
    <w:p w14:paraId="619A36B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Ожидается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Z: 30\n"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4318CB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Получено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 xml:space="preserve"> Z: 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&lt;&lt;v.getZ()&lt;&lt;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BF0A6A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A35D12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check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()==30);</w:t>
      </w:r>
    </w:p>
    <w:p w14:paraId="0DA5640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1CFBA72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D49577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testNormalizeAnother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01AE571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184ED60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"Тест: normalize() второй случай\n"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374D25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53B6F6C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Arrange</w:t>
      </w:r>
    </w:p>
    <w:p w14:paraId="2D26049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v(0,5,0);</w:t>
      </w:r>
    </w:p>
    <w:p w14:paraId="268AD59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730FFA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Act</w:t>
      </w:r>
    </w:p>
    <w:p w14:paraId="6DCCCF4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result =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normalize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6538012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090F77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>// Assert</w:t>
      </w:r>
    </w:p>
    <w:p w14:paraId="4472FA0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Ожидается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(0,1,0)\n"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9EDEDC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Получено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("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&lt;&lt;result.getX()&lt;&lt;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&lt;&lt;result.getY()&lt;&lt;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&lt;&lt;result.getZ()&lt;&lt;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")\n"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7C7B6F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3C3337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check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fabs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(result.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getY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()-1) &lt; 0.001);</w:t>
      </w:r>
    </w:p>
    <w:p w14:paraId="429A413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2C56EF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Vector3dTests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runAllTests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5B3DECB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71AF082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testAdd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62D90B5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testSubtract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3B962CB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testNormalize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B3EC70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testCrossProduct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265D06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testProjection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16F9B5A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4B96E4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testAngleBetween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58C9732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testSetX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4352E68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testSetY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5E62703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testSetZ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178613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testNormalizeAnother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235AC3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01D30F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"====================\n"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AEB8D4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Пройдено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&lt;&lt;passed&lt;&lt;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99730A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Провалено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: 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&lt;&lt;failed&lt;&lt;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"\n"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8329DC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544ECF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</w:pPr>
      <w:r w:rsidRPr="008856E4">
        <w:rPr>
          <w:rFonts w:ascii="Courier New" w:hAnsi="Courier New" w:cs="Courier New"/>
          <w:b/>
          <w:bCs/>
          <w:color w:val="008000"/>
          <w:sz w:val="28"/>
          <w:szCs w:val="28"/>
          <w:lang w:val="en-US"/>
        </w:rPr>
        <w:t>//</w:t>
      </w:r>
      <w:r w:rsidRPr="008856E4">
        <w:rPr>
          <w:rFonts w:ascii="Courier New" w:hAnsi="Courier New" w:cs="Courier New"/>
          <w:b/>
          <w:bCs/>
          <w:color w:val="008000"/>
          <w:sz w:val="28"/>
          <w:szCs w:val="28"/>
        </w:rPr>
        <w:t>Файл</w:t>
      </w:r>
      <w:r w:rsidRPr="008856E4">
        <w:rPr>
          <w:rFonts w:ascii="Courier New" w:hAnsi="Courier New" w:cs="Courier New"/>
          <w:b/>
          <w:bCs/>
          <w:color w:val="008000"/>
          <w:sz w:val="28"/>
          <w:szCs w:val="28"/>
          <w:lang w:val="en-US"/>
        </w:rPr>
        <w:t>: Vector3dTests.h</w:t>
      </w:r>
    </w:p>
    <w:p w14:paraId="204455F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#ifndef VECTOR3D_TESTS_H</w:t>
      </w:r>
    </w:p>
    <w:p w14:paraId="78A1C29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#define VECTOR3D_TESTS_H</w:t>
      </w:r>
    </w:p>
    <w:p w14:paraId="70B2CBA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63AE94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class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B4F79"/>
          <w:sz w:val="20"/>
          <w:szCs w:val="20"/>
          <w:lang w:val="en-US"/>
        </w:rPr>
        <w:t>Vector3dTests</w:t>
      </w:r>
    </w:p>
    <w:p w14:paraId="6D144A7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3E7AADB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public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</w:p>
    <w:p w14:paraId="0367660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static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runAllTests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30C2E46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};</w:t>
      </w:r>
    </w:p>
    <w:p w14:paraId="3FC0270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9A6A79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#endif</w:t>
      </w:r>
    </w:p>
    <w:p w14:paraId="0E99E88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</w:pPr>
      <w:r w:rsidRPr="008856E4">
        <w:rPr>
          <w:rFonts w:ascii="Courier New" w:hAnsi="Courier New" w:cs="Courier New"/>
          <w:b/>
          <w:bCs/>
          <w:color w:val="008000"/>
          <w:sz w:val="28"/>
          <w:szCs w:val="28"/>
          <w:lang w:val="en-US"/>
        </w:rPr>
        <w:t>//</w:t>
      </w:r>
      <w:r w:rsidRPr="008856E4">
        <w:rPr>
          <w:rFonts w:ascii="Courier New" w:hAnsi="Courier New" w:cs="Courier New"/>
          <w:b/>
          <w:bCs/>
          <w:color w:val="008000"/>
          <w:sz w:val="28"/>
          <w:szCs w:val="28"/>
        </w:rPr>
        <w:t>Файл</w:t>
      </w:r>
      <w:r w:rsidRPr="008856E4">
        <w:rPr>
          <w:rFonts w:ascii="Courier New" w:hAnsi="Courier New" w:cs="Courier New"/>
          <w:b/>
          <w:bCs/>
          <w:color w:val="008000"/>
          <w:sz w:val="28"/>
          <w:szCs w:val="28"/>
          <w:lang w:val="en-US"/>
        </w:rPr>
        <w:t>: Vector3d.cpp</w:t>
      </w:r>
    </w:p>
    <w:p w14:paraId="41798DE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#include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"Vector3d.h"</w:t>
      </w:r>
    </w:p>
    <w:p w14:paraId="6F46C0F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#include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&lt;cmath&gt;</w:t>
      </w:r>
    </w:p>
    <w:p w14:paraId="0865DE5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70E4C0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x,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y,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z)</w:t>
      </w:r>
    </w:p>
    <w:p w14:paraId="0A884FE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2A6E788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this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x;</w:t>
      </w:r>
    </w:p>
    <w:p w14:paraId="6B12DFE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this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y;</w:t>
      </w:r>
    </w:p>
    <w:p w14:paraId="4E24B3B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this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z;</w:t>
      </w:r>
    </w:p>
    <w:p w14:paraId="710ED3E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0E565F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len =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sqrt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(x*x + y*y + z*z);</w:t>
      </w:r>
    </w:p>
    <w:p w14:paraId="5B85B58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norm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(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fabs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(len - 1.0) &lt; 1e-9);</w:t>
      </w:r>
    </w:p>
    <w:p w14:paraId="3392057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03E85EA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483FDE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length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</w:p>
    <w:p w14:paraId="56AFE9C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35A8118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sqrt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BB4E4D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35BB2D6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8C9651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getX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 }</w:t>
      </w:r>
    </w:p>
    <w:p w14:paraId="1138F92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getY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 }</w:t>
      </w:r>
    </w:p>
    <w:p w14:paraId="51BC25E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getZ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 }</w:t>
      </w:r>
    </w:p>
    <w:p w14:paraId="3A07516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bool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isNormalized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norm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 }</w:t>
      </w:r>
    </w:p>
    <w:p w14:paraId="45CBD77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816607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setX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value) {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value; }</w:t>
      </w:r>
    </w:p>
    <w:p w14:paraId="4D7F02A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setY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value) {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value; }</w:t>
      </w:r>
    </w:p>
    <w:p w14:paraId="1C95A99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setZ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value) {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value; }</w:t>
      </w:r>
    </w:p>
    <w:p w14:paraId="349704E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A3FAF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add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v)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</w:p>
    <w:p w14:paraId="4DDFC8E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1D2ADA0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FF9FF8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04CD9DF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F32BD9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subtract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v)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</w:p>
    <w:p w14:paraId="38A10D8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159181B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0A29F26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0644C6E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78FB7A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angleBetween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v)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</w:p>
    <w:p w14:paraId="7F8567C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3BEBC6B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dot =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F32362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len =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length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 *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length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2454B62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0DC1E2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(len == 0)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0;</w:t>
      </w:r>
    </w:p>
    <w:p w14:paraId="777CA16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349600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acos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(dot / len);</w:t>
      </w:r>
    </w:p>
    <w:p w14:paraId="30F51A5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600983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FDC0BD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normalize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</w:p>
    <w:p w14:paraId="57BFD24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74F217E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len =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length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68CB2C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EB3EB8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(len == 0)</w:t>
      </w:r>
    </w:p>
    <w:p w14:paraId="375FE62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(0,0,0);</w:t>
      </w:r>
    </w:p>
    <w:p w14:paraId="750D118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1672E9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/len,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/len,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/len);</w:t>
      </w:r>
    </w:p>
    <w:p w14:paraId="3E72D46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64A8DA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529995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crossProduct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v)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</w:p>
    <w:p w14:paraId="27EC454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2E2A376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</w:p>
    <w:p w14:paraId="249CC51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</w:p>
    <w:p w14:paraId="2D40AB5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</w:p>
    <w:p w14:paraId="24F9E8B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-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</w:p>
    <w:p w14:paraId="2262AD7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);</w:t>
      </w:r>
    </w:p>
    <w:p w14:paraId="3EA4C1E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1AEE24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D2B9C3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projection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v)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</w:p>
    <w:p w14:paraId="4D144BA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1EA6706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dot =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232DE2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len =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480997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48C3F4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if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(len == 0)</w:t>
      </w:r>
    </w:p>
    <w:p w14:paraId="4364407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(0,0,0);</w:t>
      </w:r>
    </w:p>
    <w:p w14:paraId="780AD02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1E052B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k = dot / len;</w:t>
      </w:r>
    </w:p>
    <w:p w14:paraId="25D21BB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87DD7C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return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</w:p>
    <w:p w14:paraId="5ECCC6A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k*v.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</w:p>
    <w:p w14:paraId="70ED3C0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k*v.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</w:p>
    <w:p w14:paraId="58247FB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k*v.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</w:p>
    <w:p w14:paraId="0B4502C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);</w:t>
      </w:r>
    </w:p>
    <w:p w14:paraId="7188379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11C9E85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9E2F98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print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</w:p>
    <w:p w14:paraId="638C1C3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1123583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std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cout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"("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","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&lt;&lt;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") ["</w:t>
      </w:r>
    </w:p>
    <w:p w14:paraId="13FB7DC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&lt;&lt; (</w:t>
      </w:r>
      <w:r w:rsidRPr="008856E4">
        <w:rPr>
          <w:rFonts w:ascii="Courier New" w:hAnsi="Courier New" w:cs="Courier New"/>
          <w:color w:val="2B839F"/>
          <w:sz w:val="20"/>
          <w:szCs w:val="20"/>
        </w:rPr>
        <w:t>norm</w:t>
      </w: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? 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"нормализован"</w:t>
      </w: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: 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"не нормализован"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215590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             &lt;&lt; </w:t>
      </w:r>
      <w:r w:rsidRPr="008856E4">
        <w:rPr>
          <w:rFonts w:ascii="Courier New" w:hAnsi="Courier New" w:cs="Courier New"/>
          <w:color w:val="A31515"/>
          <w:sz w:val="20"/>
          <w:szCs w:val="20"/>
        </w:rPr>
        <w:t>"]"</w:t>
      </w: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&lt;&lt; </w:t>
      </w:r>
      <w:r w:rsidRPr="008856E4">
        <w:rPr>
          <w:rFonts w:ascii="Courier New" w:hAnsi="Courier New" w:cs="Courier New"/>
          <w:color w:val="2B839F"/>
          <w:sz w:val="20"/>
          <w:szCs w:val="20"/>
        </w:rPr>
        <w:t>std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::</w:t>
      </w:r>
      <w:r w:rsidRPr="008856E4">
        <w:rPr>
          <w:rFonts w:ascii="Courier New" w:hAnsi="Courier New" w:cs="Courier New"/>
          <w:color w:val="2B839F"/>
          <w:sz w:val="20"/>
          <w:szCs w:val="20"/>
        </w:rPr>
        <w:t>endl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804D5D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B81510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color w:val="000000"/>
          <w:sz w:val="28"/>
          <w:szCs w:val="28"/>
          <w:lang w:val="en-US"/>
        </w:rPr>
      </w:pPr>
      <w:r w:rsidRPr="008856E4">
        <w:rPr>
          <w:rFonts w:ascii="Courier New" w:hAnsi="Courier New" w:cs="Courier New"/>
          <w:b/>
          <w:bCs/>
          <w:color w:val="008000"/>
          <w:sz w:val="28"/>
          <w:szCs w:val="28"/>
          <w:lang w:val="en-US"/>
        </w:rPr>
        <w:t>//</w:t>
      </w:r>
      <w:r w:rsidRPr="008856E4">
        <w:rPr>
          <w:rFonts w:ascii="Courier New" w:hAnsi="Courier New" w:cs="Courier New"/>
          <w:b/>
          <w:bCs/>
          <w:color w:val="008000"/>
          <w:sz w:val="28"/>
          <w:szCs w:val="28"/>
        </w:rPr>
        <w:t>Файл</w:t>
      </w:r>
      <w:r w:rsidRPr="008856E4">
        <w:rPr>
          <w:rFonts w:ascii="Courier New" w:hAnsi="Courier New" w:cs="Courier New"/>
          <w:b/>
          <w:bCs/>
          <w:color w:val="008000"/>
          <w:sz w:val="28"/>
          <w:szCs w:val="28"/>
          <w:lang w:val="en-US"/>
        </w:rPr>
        <w:t>: Vector3d.h</w:t>
      </w:r>
    </w:p>
    <w:p w14:paraId="5B0E234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#ifndef VECTOR3D_H</w:t>
      </w:r>
    </w:p>
    <w:p w14:paraId="486C3B6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#define VECTOR3D_H</w:t>
      </w:r>
    </w:p>
    <w:p w14:paraId="7B2EB0E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944B43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 xml:space="preserve">#include </w:t>
      </w:r>
      <w:r w:rsidRPr="008856E4">
        <w:rPr>
          <w:rFonts w:ascii="Courier New" w:hAnsi="Courier New" w:cs="Courier New"/>
          <w:color w:val="A31515"/>
          <w:sz w:val="20"/>
          <w:szCs w:val="20"/>
          <w:lang w:val="en-US"/>
        </w:rPr>
        <w:t>&lt;iostream&gt;</w:t>
      </w:r>
    </w:p>
    <w:p w14:paraId="6BC3051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3A70C0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class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B4F79"/>
          <w:sz w:val="20"/>
          <w:szCs w:val="20"/>
          <w:lang w:val="en-US"/>
        </w:rPr>
        <w:t>Vector3d</w:t>
      </w:r>
    </w:p>
    <w:p w14:paraId="2A85969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61EF69E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private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</w:p>
    <w:p w14:paraId="38BEF2E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x;</w:t>
      </w:r>
    </w:p>
    <w:p w14:paraId="107A3B6D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y;</w:t>
      </w:r>
    </w:p>
    <w:p w14:paraId="3C468975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z;</w:t>
      </w:r>
    </w:p>
    <w:p w14:paraId="7914249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bool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norm;</w:t>
      </w:r>
    </w:p>
    <w:p w14:paraId="14CBD16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A2E1B16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length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05D208B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5A41EC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public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</w:t>
      </w:r>
    </w:p>
    <w:p w14:paraId="643DA62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8856E4">
        <w:rPr>
          <w:rFonts w:ascii="Courier New" w:hAnsi="Courier New" w:cs="Courier New"/>
          <w:color w:val="008000"/>
          <w:sz w:val="20"/>
          <w:szCs w:val="20"/>
        </w:rPr>
        <w:t>конструктор</w:t>
      </w:r>
    </w:p>
    <w:p w14:paraId="2C1B717F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x,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y,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z);</w:t>
      </w:r>
    </w:p>
    <w:p w14:paraId="33DDD46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0294C6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8856E4">
        <w:rPr>
          <w:rFonts w:ascii="Courier New" w:hAnsi="Courier New" w:cs="Courier New"/>
          <w:color w:val="008000"/>
          <w:sz w:val="20"/>
          <w:szCs w:val="20"/>
        </w:rPr>
        <w:t>геттеры</w:t>
      </w:r>
    </w:p>
    <w:p w14:paraId="2B64E9F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getX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970FE8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getY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EE056CE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getZ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F6F02A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bool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isNormalized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40C607D4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827223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8856E4">
        <w:rPr>
          <w:rFonts w:ascii="Courier New" w:hAnsi="Courier New" w:cs="Courier New"/>
          <w:color w:val="008000"/>
          <w:sz w:val="20"/>
          <w:szCs w:val="20"/>
        </w:rPr>
        <w:t>сеттеры</w:t>
      </w:r>
    </w:p>
    <w:p w14:paraId="6058556C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setX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value);</w:t>
      </w:r>
    </w:p>
    <w:p w14:paraId="37D1E7FA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setY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value);</w:t>
      </w:r>
    </w:p>
    <w:p w14:paraId="0ABD303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setZ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value);</w:t>
      </w:r>
    </w:p>
    <w:p w14:paraId="16EEC7D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175E04B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8000"/>
          <w:sz w:val="20"/>
          <w:szCs w:val="20"/>
          <w:lang w:val="en-US"/>
        </w:rPr>
        <w:t xml:space="preserve">// </w:t>
      </w:r>
      <w:r w:rsidRPr="008856E4">
        <w:rPr>
          <w:rFonts w:ascii="Courier New" w:hAnsi="Courier New" w:cs="Courier New"/>
          <w:color w:val="008000"/>
          <w:sz w:val="20"/>
          <w:szCs w:val="20"/>
        </w:rPr>
        <w:t>операции</w:t>
      </w:r>
    </w:p>
    <w:p w14:paraId="022A7EE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add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v)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3524B3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subtract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v)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771C4FC7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double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angleBetween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v)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42D6B2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normalize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D735868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crossProduct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v)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3D1366F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  <w:lang w:val="en-US"/>
        </w:rPr>
        <w:t>projection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8856E4">
        <w:rPr>
          <w:rFonts w:ascii="Courier New" w:hAnsi="Courier New" w:cs="Courier New"/>
          <w:color w:val="2B839F"/>
          <w:sz w:val="20"/>
          <w:szCs w:val="20"/>
          <w:lang w:val="en-US"/>
        </w:rPr>
        <w:t>Vector3d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&amp; v) </w:t>
      </w:r>
      <w:r w:rsidRPr="008856E4">
        <w:rPr>
          <w:rFonts w:ascii="Courier New" w:hAnsi="Courier New" w:cs="Courier New"/>
          <w:color w:val="0000FF"/>
          <w:sz w:val="20"/>
          <w:szCs w:val="20"/>
          <w:lang w:val="en-US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2C613199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7B892B3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856E4">
        <w:rPr>
          <w:rFonts w:ascii="Courier New" w:hAnsi="Courier New" w:cs="Courier New"/>
          <w:color w:val="0000FF"/>
          <w:sz w:val="20"/>
          <w:szCs w:val="20"/>
        </w:rPr>
        <w:t>void</w:t>
      </w: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8856E4">
        <w:rPr>
          <w:rFonts w:ascii="Courier New" w:hAnsi="Courier New" w:cs="Courier New"/>
          <w:color w:val="0F68A0"/>
          <w:sz w:val="20"/>
          <w:szCs w:val="20"/>
        </w:rPr>
        <w:t>print</w:t>
      </w:r>
      <w:r w:rsidRPr="008856E4">
        <w:rPr>
          <w:rFonts w:ascii="Courier New" w:hAnsi="Courier New" w:cs="Courier New"/>
          <w:color w:val="000000"/>
          <w:sz w:val="20"/>
          <w:szCs w:val="20"/>
        </w:rPr>
        <w:t xml:space="preserve">() </w:t>
      </w:r>
      <w:r w:rsidRPr="008856E4">
        <w:rPr>
          <w:rFonts w:ascii="Courier New" w:hAnsi="Courier New" w:cs="Courier New"/>
          <w:color w:val="0000FF"/>
          <w:sz w:val="20"/>
          <w:szCs w:val="20"/>
        </w:rPr>
        <w:t>const</w:t>
      </w:r>
      <w:r w:rsidRPr="008856E4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EE0A7E1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};</w:t>
      </w:r>
    </w:p>
    <w:p w14:paraId="3B954E30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69E54D32" w14:textId="77777777" w:rsidR="008856E4" w:rsidRPr="008856E4" w:rsidRDefault="008856E4" w:rsidP="008856E4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FF"/>
          <w:sz w:val="20"/>
          <w:szCs w:val="20"/>
        </w:rPr>
        <w:t>#endif</w:t>
      </w:r>
    </w:p>
    <w:p w14:paraId="1D9AFD84" w14:textId="77777777" w:rsidR="00806F1B" w:rsidRPr="006F36C1" w:rsidRDefault="00806F1B" w:rsidP="001B32AF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7231C8" w14:textId="4EC8B15A" w:rsidR="00BF3306" w:rsidRPr="00BF3306" w:rsidRDefault="003C248C" w:rsidP="00BF3306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Результат</w:t>
      </w:r>
      <w:r w:rsidRPr="006F36C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работы</w:t>
      </w:r>
      <w:r w:rsidRPr="006F36C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4A4C1D3E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Тест: add()</w:t>
      </w:r>
    </w:p>
    <w:p w14:paraId="650AB467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Ожидается: (3,5,7)</w:t>
      </w:r>
    </w:p>
    <w:p w14:paraId="66B7CE4C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Получено: (3,5,7)</w:t>
      </w:r>
    </w:p>
    <w:p w14:paraId="3472359E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 пройден</w:t>
      </w:r>
    </w:p>
    <w:p w14:paraId="1C7FB97B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6AFB574F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Тест: subtract()</w:t>
      </w:r>
    </w:p>
    <w:p w14:paraId="4751514F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Ожидается: (3,4,2)</w:t>
      </w:r>
    </w:p>
    <w:p w14:paraId="15A914D9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Получено: (3,4,2)</w:t>
      </w:r>
    </w:p>
    <w:p w14:paraId="129197CF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 пройден</w:t>
      </w:r>
    </w:p>
    <w:p w14:paraId="7679A4E8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33B847C7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Тест: normalize()</w:t>
      </w:r>
    </w:p>
    <w:p w14:paraId="3FA65B8F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Ожидается: (1,0,0)</w:t>
      </w:r>
    </w:p>
    <w:p w14:paraId="6C13549D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Получено: (1,0,0)</w:t>
      </w:r>
    </w:p>
    <w:p w14:paraId="3CA1F8CE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 пройден</w:t>
      </w:r>
    </w:p>
    <w:p w14:paraId="2CD2D4B9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2F37878A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Тест: crossProduct()</w:t>
      </w:r>
    </w:p>
    <w:p w14:paraId="005773CE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Ожидается: (0,0,1)</w:t>
      </w:r>
    </w:p>
    <w:p w14:paraId="360261EE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Получено: (0,0,1)</w:t>
      </w:r>
    </w:p>
    <w:p w14:paraId="1473B4DE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 пройден</w:t>
      </w:r>
    </w:p>
    <w:p w14:paraId="35EE5C80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145F68A7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Тест: projection()</w:t>
      </w:r>
    </w:p>
    <w:p w14:paraId="2B3E9374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Ожидается: (2,0,0)</w:t>
      </w:r>
    </w:p>
    <w:p w14:paraId="1AAB993E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Получено: (2,0,0)</w:t>
      </w:r>
    </w:p>
    <w:p w14:paraId="442299AB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 пройден</w:t>
      </w:r>
    </w:p>
    <w:p w14:paraId="7E6E0D29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5EFBC824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Тест: angleBetween()</w:t>
      </w:r>
    </w:p>
    <w:p w14:paraId="7C39FCCB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Ожидается: ~1.57</w:t>
      </w:r>
    </w:p>
    <w:p w14:paraId="57A3F147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Получено: 1.5708</w:t>
      </w:r>
    </w:p>
    <w:p w14:paraId="476C229C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 пройден</w:t>
      </w:r>
    </w:p>
    <w:p w14:paraId="1A789124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1E64DD15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Тест: setX()</w:t>
      </w:r>
    </w:p>
    <w:p w14:paraId="1E8241A7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Ожидается X: 10</w:t>
      </w:r>
    </w:p>
    <w:p w14:paraId="061D610A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Получено X: 10</w:t>
      </w:r>
    </w:p>
    <w:p w14:paraId="3020670B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 пройден</w:t>
      </w:r>
    </w:p>
    <w:p w14:paraId="661DE37D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23AD3217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Тест: setY()</w:t>
      </w:r>
    </w:p>
    <w:p w14:paraId="4667639D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Ожидается Y: 20</w:t>
      </w:r>
    </w:p>
    <w:p w14:paraId="07654DEA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Получено Y: 20</w:t>
      </w:r>
    </w:p>
    <w:p w14:paraId="546AAF3F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 пройден</w:t>
      </w:r>
    </w:p>
    <w:p w14:paraId="1BD1E84B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5EC94801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Тест: setZ()</w:t>
      </w:r>
    </w:p>
    <w:p w14:paraId="6ADC487E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Ожидается Z: 30</w:t>
      </w:r>
    </w:p>
    <w:p w14:paraId="1FD60CD3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Получено Z: 30</w:t>
      </w:r>
    </w:p>
    <w:p w14:paraId="71B6C8A6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 пройден</w:t>
      </w:r>
    </w:p>
    <w:p w14:paraId="0C3C8BE2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09CF0F15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Тест: normalize() второй случай</w:t>
      </w:r>
    </w:p>
    <w:p w14:paraId="67825206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Ожидается: (0,1,0)</w:t>
      </w:r>
    </w:p>
    <w:p w14:paraId="0D918F44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Получено: (0,1,0)</w:t>
      </w:r>
    </w:p>
    <w:p w14:paraId="2431EA70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Тест пройден</w:t>
      </w:r>
    </w:p>
    <w:p w14:paraId="29FB9026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</w:p>
    <w:p w14:paraId="32D5C3E4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====================</w:t>
      </w:r>
    </w:p>
    <w:p w14:paraId="4DC8E39C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Пройдено: 10</w:t>
      </w:r>
    </w:p>
    <w:p w14:paraId="2ED0B316" w14:textId="77777777" w:rsidR="008856E4" w:rsidRPr="008856E4" w:rsidRDefault="008856E4" w:rsidP="008856E4">
      <w:pPr>
        <w:widowControl/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</w:rPr>
        <w:t>Провалено</w:t>
      </w: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: 0</w:t>
      </w:r>
    </w:p>
    <w:p w14:paraId="69DD1C98" w14:textId="17731D8C" w:rsidR="002A3734" w:rsidRPr="008856E4" w:rsidRDefault="008856E4" w:rsidP="008856E4">
      <w:pPr>
        <w:keepNext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8856E4">
        <w:rPr>
          <w:rFonts w:ascii="Courier New" w:hAnsi="Courier New" w:cs="Courier New"/>
          <w:color w:val="000000"/>
          <w:sz w:val="20"/>
          <w:szCs w:val="20"/>
          <w:lang w:val="en-US"/>
        </w:rPr>
        <w:t>Program ended with exit code: 0</w:t>
      </w:r>
    </w:p>
    <w:p w14:paraId="6AB75C7D" w14:textId="77777777" w:rsidR="00DB210A" w:rsidRPr="00907B8E" w:rsidRDefault="00DB210A" w:rsidP="00DB210A">
      <w:pPr>
        <w:rPr>
          <w:lang w:val="en-GB"/>
        </w:rPr>
      </w:pPr>
    </w:p>
    <w:p w14:paraId="37C0A02A" w14:textId="77777777" w:rsidR="00BC7C43" w:rsidRPr="00907B8E" w:rsidRDefault="00BC7C43" w:rsidP="00BD5FDD">
      <w:pPr>
        <w:ind w:firstLine="426"/>
        <w:rPr>
          <w:rFonts w:ascii="Times New Roman" w:hAnsi="Times New Roman" w:cs="Times New Roman"/>
          <w:sz w:val="28"/>
          <w:szCs w:val="28"/>
          <w:lang w:val="en-GB"/>
        </w:rPr>
      </w:pPr>
    </w:p>
    <w:p w14:paraId="09A9E6DC" w14:textId="52A6DAF3" w:rsidR="008E2C97" w:rsidRPr="00907B8E" w:rsidRDefault="008E2C97" w:rsidP="00EF56E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sectPr w:rsidR="008E2C97" w:rsidRPr="00907B8E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3C35A5" w14:textId="77777777" w:rsidR="00AB46D7" w:rsidRDefault="00AB46D7">
      <w:r>
        <w:separator/>
      </w:r>
    </w:p>
  </w:endnote>
  <w:endnote w:type="continuationSeparator" w:id="0">
    <w:p w14:paraId="1C6AB089" w14:textId="77777777" w:rsidR="00AB46D7" w:rsidRDefault="00AB4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396E1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396E11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PAGE  \*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PAGE  \*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C139D" w14:textId="77777777" w:rsidR="00AB46D7" w:rsidRDefault="00AB46D7">
      <w:r>
        <w:separator/>
      </w:r>
    </w:p>
  </w:footnote>
  <w:footnote w:type="continuationSeparator" w:id="0">
    <w:p w14:paraId="4622B7EF" w14:textId="77777777" w:rsidR="00AB46D7" w:rsidRDefault="00AB4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5613E"/>
    <w:rsid w:val="00073B99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E3853"/>
    <w:rsid w:val="000F5077"/>
    <w:rsid w:val="00101C52"/>
    <w:rsid w:val="00104B1D"/>
    <w:rsid w:val="00135CC9"/>
    <w:rsid w:val="00142A41"/>
    <w:rsid w:val="00155DC0"/>
    <w:rsid w:val="001603D8"/>
    <w:rsid w:val="00175749"/>
    <w:rsid w:val="00182242"/>
    <w:rsid w:val="001874E7"/>
    <w:rsid w:val="0019423C"/>
    <w:rsid w:val="00197394"/>
    <w:rsid w:val="001B10CA"/>
    <w:rsid w:val="001B32AF"/>
    <w:rsid w:val="001B3D0E"/>
    <w:rsid w:val="001C6168"/>
    <w:rsid w:val="001D15CA"/>
    <w:rsid w:val="001D5C86"/>
    <w:rsid w:val="001F7121"/>
    <w:rsid w:val="00222730"/>
    <w:rsid w:val="0022596D"/>
    <w:rsid w:val="0022772C"/>
    <w:rsid w:val="0023701E"/>
    <w:rsid w:val="00261A3C"/>
    <w:rsid w:val="002A3734"/>
    <w:rsid w:val="002D4B00"/>
    <w:rsid w:val="002F5E42"/>
    <w:rsid w:val="00314A4C"/>
    <w:rsid w:val="00316279"/>
    <w:rsid w:val="00346C09"/>
    <w:rsid w:val="00361241"/>
    <w:rsid w:val="003658BB"/>
    <w:rsid w:val="0037674F"/>
    <w:rsid w:val="00395F0D"/>
    <w:rsid w:val="00396E11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65AF6"/>
    <w:rsid w:val="004A0630"/>
    <w:rsid w:val="004A48CB"/>
    <w:rsid w:val="004D15CD"/>
    <w:rsid w:val="004D28FE"/>
    <w:rsid w:val="004E1057"/>
    <w:rsid w:val="004E6F35"/>
    <w:rsid w:val="004F28BF"/>
    <w:rsid w:val="004F4852"/>
    <w:rsid w:val="00527372"/>
    <w:rsid w:val="005441B9"/>
    <w:rsid w:val="00560B64"/>
    <w:rsid w:val="00566368"/>
    <w:rsid w:val="00571D64"/>
    <w:rsid w:val="00573BC5"/>
    <w:rsid w:val="005742DA"/>
    <w:rsid w:val="00580BD2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73C04"/>
    <w:rsid w:val="00681CD7"/>
    <w:rsid w:val="00685DEB"/>
    <w:rsid w:val="006D0662"/>
    <w:rsid w:val="006F36C1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84CCB"/>
    <w:rsid w:val="00786171"/>
    <w:rsid w:val="007A0519"/>
    <w:rsid w:val="007B452C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856E4"/>
    <w:rsid w:val="008911B0"/>
    <w:rsid w:val="00893D9F"/>
    <w:rsid w:val="008E2C14"/>
    <w:rsid w:val="008E2C97"/>
    <w:rsid w:val="009043B1"/>
    <w:rsid w:val="009068B6"/>
    <w:rsid w:val="00907B8E"/>
    <w:rsid w:val="00914181"/>
    <w:rsid w:val="00941B38"/>
    <w:rsid w:val="00942E34"/>
    <w:rsid w:val="0094562F"/>
    <w:rsid w:val="00946B7F"/>
    <w:rsid w:val="009624ED"/>
    <w:rsid w:val="009B3047"/>
    <w:rsid w:val="009D669D"/>
    <w:rsid w:val="009D755D"/>
    <w:rsid w:val="00A042B1"/>
    <w:rsid w:val="00A151EA"/>
    <w:rsid w:val="00A36082"/>
    <w:rsid w:val="00A44763"/>
    <w:rsid w:val="00A91932"/>
    <w:rsid w:val="00A96B74"/>
    <w:rsid w:val="00AA6500"/>
    <w:rsid w:val="00AB2F64"/>
    <w:rsid w:val="00AB46D7"/>
    <w:rsid w:val="00AC06C8"/>
    <w:rsid w:val="00AC7C47"/>
    <w:rsid w:val="00AD7C4A"/>
    <w:rsid w:val="00AE34C7"/>
    <w:rsid w:val="00AF7209"/>
    <w:rsid w:val="00B12CA6"/>
    <w:rsid w:val="00B17674"/>
    <w:rsid w:val="00B1780A"/>
    <w:rsid w:val="00B219FF"/>
    <w:rsid w:val="00B407C7"/>
    <w:rsid w:val="00B42D8F"/>
    <w:rsid w:val="00B54FE3"/>
    <w:rsid w:val="00B62B5A"/>
    <w:rsid w:val="00B97B8B"/>
    <w:rsid w:val="00BC46C3"/>
    <w:rsid w:val="00BC4808"/>
    <w:rsid w:val="00BC7C43"/>
    <w:rsid w:val="00BD5FDD"/>
    <w:rsid w:val="00BF1D0C"/>
    <w:rsid w:val="00BF3306"/>
    <w:rsid w:val="00C12A7D"/>
    <w:rsid w:val="00C37FAD"/>
    <w:rsid w:val="00C421E7"/>
    <w:rsid w:val="00C474AF"/>
    <w:rsid w:val="00C514D8"/>
    <w:rsid w:val="00C7297B"/>
    <w:rsid w:val="00C77168"/>
    <w:rsid w:val="00C82B25"/>
    <w:rsid w:val="00CA1719"/>
    <w:rsid w:val="00CA347D"/>
    <w:rsid w:val="00CA42FF"/>
    <w:rsid w:val="00CC245E"/>
    <w:rsid w:val="00CF471A"/>
    <w:rsid w:val="00CF4988"/>
    <w:rsid w:val="00D02C62"/>
    <w:rsid w:val="00D422FB"/>
    <w:rsid w:val="00D908FD"/>
    <w:rsid w:val="00D913BF"/>
    <w:rsid w:val="00DA2876"/>
    <w:rsid w:val="00DA3027"/>
    <w:rsid w:val="00DB09DC"/>
    <w:rsid w:val="00DB210A"/>
    <w:rsid w:val="00DC48EA"/>
    <w:rsid w:val="00DE62AF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C5D7B"/>
    <w:rsid w:val="00ED5DF1"/>
    <w:rsid w:val="00EF56E7"/>
    <w:rsid w:val="00F21D6C"/>
    <w:rsid w:val="00F25AB9"/>
    <w:rsid w:val="00F306BC"/>
    <w:rsid w:val="00F40B15"/>
    <w:rsid w:val="00F55F16"/>
    <w:rsid w:val="00F56A98"/>
    <w:rsid w:val="00F72AB1"/>
    <w:rsid w:val="00FA3837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4A48CB"/>
    <w:pPr>
      <w:spacing w:after="200"/>
      <w:jc w:val="center"/>
    </w:pPr>
    <w:rPr>
      <w:rFonts w:ascii="Times New Roman" w:hAnsi="Times New Roman"/>
      <w:iCs/>
      <w:sz w:val="28"/>
      <w:szCs w:val="18"/>
    </w:rPr>
  </w:style>
  <w:style w:type="paragraph" w:customStyle="1" w:styleId="p1">
    <w:name w:val="p1"/>
    <w:basedOn w:val="a"/>
    <w:rsid w:val="00907B8E"/>
    <w:pPr>
      <w:widowControl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paragraph" w:styleId="a9">
    <w:name w:val="Normal (Web)"/>
    <w:basedOn w:val="a"/>
    <w:uiPriority w:val="99"/>
    <w:unhideWhenUsed/>
    <w:rsid w:val="00AF720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9</Pages>
  <Words>1589</Words>
  <Characters>8886</Characters>
  <Application>Microsoft Office Word</Application>
  <DocSecurity>0</DocSecurity>
  <Lines>253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16</cp:revision>
  <cp:lastPrinted>2025-02-27T21:52:00Z</cp:lastPrinted>
  <dcterms:created xsi:type="dcterms:W3CDTF">2024-10-21T19:26:00Z</dcterms:created>
  <dcterms:modified xsi:type="dcterms:W3CDTF">2026-03-10T20:23:00Z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