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68F2E378" w:rsidR="00742E0B" w:rsidRPr="00840FFB" w:rsidRDefault="00FD0857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Basis Data Lanjut (BDL)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7738CBE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D4 – Sistem Informasi Bisnis</w:t>
            </w:r>
            <w:r w:rsidR="00FD0857">
              <w:rPr>
                <w:sz w:val="24"/>
                <w:szCs w:val="24"/>
                <w:lang w:eastAsia="en-ID"/>
              </w:rPr>
              <w:t xml:space="preserve"> / 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ADDE4DF" w:rsidR="00742E0B" w:rsidRPr="00840FFB" w:rsidRDefault="00FD0857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3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119C14D6" w:rsidR="00742E0B" w:rsidRPr="00840FFB" w:rsidRDefault="00A7477C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SIB 2A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4C98C0B9" w:rsidR="00147088" w:rsidRPr="00840FFB" w:rsidRDefault="00A7477C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254107060166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525B117B" w:rsidR="00147088" w:rsidRPr="00840FFB" w:rsidRDefault="00A7477C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Ahwa Maulana Putra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0ABA84E3" w:rsidR="00147088" w:rsidRPr="00840FFB" w:rsidRDefault="00A7477C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5C57970A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6035942A" w:rsidR="00AC5104" w:rsidRPr="00AC5104" w:rsidRDefault="002B5AF1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2B5AF1">
              <w:rPr>
                <w:rFonts w:eastAsia="Times New Roman" w:cs="Times New Roman"/>
                <w:b/>
                <w:bCs/>
                <w:sz w:val="22"/>
                <w:lang w:val="en-ID" w:eastAsia="en-ID"/>
              </w:rPr>
              <w:t>Install PostgreSQL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4289B1FA" w14:textId="377D8EAD" w:rsidR="00AC5104" w:rsidRPr="00A7477C" w:rsidRDefault="00A7477C" w:rsidP="00A7477C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Kita download PostgreSQL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Versi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15 di</w:t>
            </w:r>
          </w:p>
          <w:p w14:paraId="358CF3ED" w14:textId="77777777" w:rsidR="00A7477C" w:rsidRPr="00A7477C" w:rsidRDefault="00A7477C" w:rsidP="00A7477C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Silahkan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sesuaikan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Sistem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Operasi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pada laptop kalian masing-masing.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Contoh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disini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kita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menggunakan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Sistem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Operasi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Windows 11 64bit </w:t>
            </w:r>
          </w:p>
          <w:p w14:paraId="62A9A2CA" w14:textId="7EEFF7B0" w:rsidR="00A7477C" w:rsidRPr="00A7477C" w:rsidRDefault="00A7477C" w:rsidP="00A7477C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Selanjutnya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kita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jalankan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file installer PostgreSQL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nya</w:t>
            </w:r>
            <w:proofErr w:type="spellEnd"/>
          </w:p>
          <w:p w14:paraId="71E09D71" w14:textId="5104EE70" w:rsidR="00A7477C" w:rsidRDefault="00A7477C" w:rsidP="00A7477C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Pilih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direktori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tempat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database PostgreSQL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akan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di-install</w:t>
            </w:r>
          </w:p>
          <w:p w14:paraId="6F74EE07" w14:textId="73DC6BE4" w:rsidR="00A7477C" w:rsidRDefault="00A7477C" w:rsidP="00A7477C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noProof/>
                <w:szCs w:val="24"/>
                <w:lang w:eastAsia="en-ID"/>
                <w14:ligatures w14:val="standardContextual"/>
              </w:rPr>
              <w:drawing>
                <wp:inline distT="0" distB="0" distL="0" distR="0" wp14:anchorId="6A23F2A7" wp14:editId="0020CF02">
                  <wp:extent cx="4311650" cy="2698750"/>
                  <wp:effectExtent l="0" t="0" r="0" b="6350"/>
                  <wp:docPr id="1900831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831786" name="Picture 190083178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894" cy="2698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B5E1E2" w14:textId="77777777" w:rsidR="00A7477C" w:rsidRDefault="00A7477C" w:rsidP="00A7477C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</w:p>
          <w:p w14:paraId="2034142D" w14:textId="2C9B2C52" w:rsidR="00A7477C" w:rsidRPr="00A7477C" w:rsidRDefault="00A7477C" w:rsidP="00A7477C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Selanjutnya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kita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centang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semua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opsi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meng-install PostgreSQL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beserta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perangkat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lunak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pendukung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(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termasuk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pgAdmin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)</w:t>
            </w:r>
          </w:p>
          <w:p w14:paraId="1674248E" w14:textId="77777777" w:rsidR="00A7477C" w:rsidRDefault="00A7477C" w:rsidP="00A7477C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noProof/>
                <w:szCs w:val="24"/>
                <w:lang w:eastAsia="en-ID"/>
                <w14:ligatures w14:val="standardContextual"/>
              </w:rPr>
              <w:lastRenderedPageBreak/>
              <w:drawing>
                <wp:inline distT="0" distB="0" distL="0" distR="0" wp14:anchorId="1E191786" wp14:editId="6B57F4FE">
                  <wp:extent cx="4279900" cy="2470150"/>
                  <wp:effectExtent l="0" t="0" r="6350" b="6350"/>
                  <wp:docPr id="15984045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404542" name="Picture 159840454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9900" cy="247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D599E" w14:textId="77777777" w:rsidR="00A7477C" w:rsidRDefault="00A7477C" w:rsidP="00A7477C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139AD95D" w14:textId="36918693" w:rsidR="00A7477C" w:rsidRPr="00A7477C" w:rsidRDefault="00A7477C" w:rsidP="00A7477C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Selanjutnya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pilih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lokasi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direktori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menyimpan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data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dari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database PostgreSQL. Kita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bisa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memilih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opsi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default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dari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installer</w:t>
            </w:r>
          </w:p>
          <w:p w14:paraId="34D71AF2" w14:textId="77777777" w:rsidR="00A7477C" w:rsidRDefault="00A7477C" w:rsidP="00A7477C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noProof/>
                <w:szCs w:val="24"/>
                <w:lang w:eastAsia="en-ID"/>
                <w14:ligatures w14:val="standardContextual"/>
              </w:rPr>
              <w:drawing>
                <wp:inline distT="0" distB="0" distL="0" distR="0" wp14:anchorId="1D479A9C" wp14:editId="78D81201">
                  <wp:extent cx="4254500" cy="2489200"/>
                  <wp:effectExtent l="0" t="0" r="0" b="6350"/>
                  <wp:docPr id="179267571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675719" name="Picture 179267571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0" cy="248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47078" w14:textId="77777777" w:rsidR="00A7477C" w:rsidRDefault="00A7477C" w:rsidP="00A7477C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15283828" w14:textId="42FF25BB" w:rsidR="00A7477C" w:rsidRPr="00A7477C" w:rsidRDefault="00A7477C" w:rsidP="00A7477C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Selanjutnya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kita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set default password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user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postgres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. (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contoh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password: 12345678)</w:t>
            </w:r>
          </w:p>
          <w:p w14:paraId="37545CDC" w14:textId="77777777" w:rsidR="00A7477C" w:rsidRDefault="00A7477C" w:rsidP="00A7477C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noProof/>
                <w:szCs w:val="24"/>
                <w:lang w:eastAsia="en-ID"/>
                <w14:ligatures w14:val="standardContextual"/>
              </w:rPr>
              <w:lastRenderedPageBreak/>
              <w:drawing>
                <wp:inline distT="0" distB="0" distL="0" distR="0" wp14:anchorId="309F2E3C" wp14:editId="79848248">
                  <wp:extent cx="4298950" cy="2476500"/>
                  <wp:effectExtent l="0" t="0" r="6350" b="0"/>
                  <wp:docPr id="91058993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589937" name="Picture 91058993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895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73DDC" w14:textId="77777777" w:rsidR="00A7477C" w:rsidRDefault="00A7477C" w:rsidP="00A7477C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12446BB3" w14:textId="65E47A8E" w:rsidR="00A7477C" w:rsidRPr="00A7477C" w:rsidRDefault="00A7477C" w:rsidP="00A7477C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Kita set default port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dari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PostgreSQL,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biasanya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adalah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port 5432</w:t>
            </w:r>
          </w:p>
          <w:p w14:paraId="53C917AB" w14:textId="77777777" w:rsidR="00A7477C" w:rsidRDefault="00A7477C" w:rsidP="00A7477C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noProof/>
                <w:szCs w:val="24"/>
                <w:lang w:eastAsia="en-ID"/>
                <w14:ligatures w14:val="standardContextual"/>
              </w:rPr>
              <w:drawing>
                <wp:inline distT="0" distB="0" distL="0" distR="0" wp14:anchorId="532D040C" wp14:editId="6D5FC303">
                  <wp:extent cx="4324350" cy="2190750"/>
                  <wp:effectExtent l="0" t="0" r="0" b="0"/>
                  <wp:docPr id="38012947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129473" name="Picture 380129473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6D75E" w14:textId="77777777" w:rsidR="00A7477C" w:rsidRDefault="00A7477C" w:rsidP="00A7477C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041522B9" w14:textId="39E1B467" w:rsidR="00A7477C" w:rsidRPr="00A7477C" w:rsidRDefault="00A7477C" w:rsidP="00A7477C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Kita buat config locale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ke</w:t>
            </w:r>
            <w:proofErr w:type="spellEnd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 xml:space="preserve"> default </w:t>
            </w:r>
            <w:proofErr w:type="spellStart"/>
            <w:r w:rsidRPr="00A7477C">
              <w:rPr>
                <w:rFonts w:eastAsia="Times New Roman" w:cs="Times New Roman"/>
                <w:szCs w:val="24"/>
                <w:lang w:val="en-ID" w:eastAsia="en-ID"/>
              </w:rPr>
              <w:t>saja</w:t>
            </w:r>
            <w:proofErr w:type="spellEnd"/>
          </w:p>
          <w:p w14:paraId="7CB5A244" w14:textId="77777777" w:rsidR="00A7477C" w:rsidRDefault="00A7477C" w:rsidP="00A7477C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noProof/>
                <w:szCs w:val="24"/>
                <w:lang w:eastAsia="en-ID"/>
                <w14:ligatures w14:val="standardContextual"/>
              </w:rPr>
              <w:drawing>
                <wp:inline distT="0" distB="0" distL="0" distR="0" wp14:anchorId="240B8C7D" wp14:editId="0C5AD0FA">
                  <wp:extent cx="4298950" cy="2159000"/>
                  <wp:effectExtent l="0" t="0" r="6350" b="0"/>
                  <wp:docPr id="6575460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54601" name="Picture 6575460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895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DB87A" w14:textId="219B1164" w:rsidR="00A7477C" w:rsidRPr="002B5AF1" w:rsidRDefault="002B5AF1" w:rsidP="002B5AF1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lastRenderedPageBreak/>
              <w:t>Selanjutnya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klik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next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sampai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proses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instalasi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selesai</w:t>
            </w:r>
            <w:proofErr w:type="spellEnd"/>
          </w:p>
          <w:p w14:paraId="11F1CD3A" w14:textId="74DE24A9" w:rsidR="002B5AF1" w:rsidRDefault="002B5AF1" w:rsidP="002B5AF1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noProof/>
                <w:szCs w:val="24"/>
                <w:lang w:eastAsia="en-ID"/>
                <w14:ligatures w14:val="standardContextual"/>
              </w:rPr>
              <w:drawing>
                <wp:inline distT="0" distB="0" distL="0" distR="0" wp14:anchorId="3059D0AD" wp14:editId="7773523A">
                  <wp:extent cx="4273550" cy="3130550"/>
                  <wp:effectExtent l="0" t="0" r="0" b="0"/>
                  <wp:docPr id="124432522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325228" name="Picture 124432522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313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7438B" w14:textId="77777777" w:rsidR="002B5AF1" w:rsidRDefault="002B5AF1" w:rsidP="002B5AF1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3900A649" w14:textId="68F8143C" w:rsidR="002B5AF1" w:rsidRPr="002B5AF1" w:rsidRDefault="002B5AF1" w:rsidP="002B5AF1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Diakhir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instalasi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akan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tampil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seperti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gambar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berikut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kita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bisa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uncheck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skip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dulu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menjalankan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Stack Builder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dari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PostgreSQL.</w:t>
            </w:r>
          </w:p>
          <w:p w14:paraId="6A28E025" w14:textId="18A683E0" w:rsidR="002B5AF1" w:rsidRPr="002B5AF1" w:rsidRDefault="002B5AF1" w:rsidP="002B5AF1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noProof/>
                <w:szCs w:val="24"/>
                <w:lang w:eastAsia="en-ID"/>
                <w14:ligatures w14:val="standardContextual"/>
              </w:rPr>
              <w:drawing>
                <wp:inline distT="0" distB="0" distL="0" distR="0" wp14:anchorId="471DED75" wp14:editId="4BB8303E">
                  <wp:extent cx="4324350" cy="3181350"/>
                  <wp:effectExtent l="0" t="0" r="0" b="0"/>
                  <wp:docPr id="123096326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963263" name="Picture 1230963263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1BB3824" w14:textId="77777777" w:rsidR="002B5AF1" w:rsidRDefault="002B5AF1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17C62ABA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4E629748" w:rsidR="00AC5104" w:rsidRPr="00AC5104" w:rsidRDefault="002B5AF1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2B5AF1">
              <w:rPr>
                <w:rFonts w:eastAsia="Times New Roman" w:cs="Times New Roman"/>
                <w:b/>
                <w:bCs/>
                <w:sz w:val="22"/>
                <w:lang w:val="en-ID" w:eastAsia="en-ID"/>
              </w:rPr>
              <w:t xml:space="preserve">Check PostgreSQL dan </w:t>
            </w:r>
            <w:proofErr w:type="spellStart"/>
            <w:r w:rsidRPr="002B5AF1">
              <w:rPr>
                <w:rFonts w:eastAsia="Times New Roman" w:cs="Times New Roman"/>
                <w:b/>
                <w:bCs/>
                <w:sz w:val="22"/>
                <w:lang w:val="en-ID" w:eastAsia="en-ID"/>
              </w:rPr>
              <w:t>pgAdmin</w:t>
            </w:r>
            <w:proofErr w:type="spellEnd"/>
          </w:p>
        </w:tc>
      </w:tr>
      <w:tr w:rsidR="00AC5104" w14:paraId="7A1B479C" w14:textId="77777777" w:rsidTr="0024694C">
        <w:tc>
          <w:tcPr>
            <w:tcW w:w="1129" w:type="dxa"/>
          </w:tcPr>
          <w:p w14:paraId="49B79E67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2EDABF6" w14:textId="02EAD636" w:rsidR="00AC5104" w:rsidRPr="002B5AF1" w:rsidRDefault="002B5AF1" w:rsidP="002B5AF1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Setelah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kita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berhasil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install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PostgreSQl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dan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pgAdmin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kita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bisa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buka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pgAdmin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proses setting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koneksi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ke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PostgreSQL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nya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.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Berikut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tampilan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awal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pgAdmin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setelah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dijalankan</w:t>
            </w:r>
            <w:proofErr w:type="spellEnd"/>
          </w:p>
          <w:p w14:paraId="65D2E75F" w14:textId="77777777" w:rsidR="002B5AF1" w:rsidRDefault="002B5AF1" w:rsidP="002B5AF1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noProof/>
                <w:szCs w:val="24"/>
                <w:lang w:eastAsia="en-ID"/>
                <w14:ligatures w14:val="standardContextual"/>
              </w:rPr>
              <w:drawing>
                <wp:inline distT="0" distB="0" distL="0" distR="0" wp14:anchorId="247C9C71" wp14:editId="7E551749">
                  <wp:extent cx="4324350" cy="2393950"/>
                  <wp:effectExtent l="0" t="0" r="0" b="6350"/>
                  <wp:docPr id="125400080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000807" name="Picture 1254000807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239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2031E" w14:textId="77777777" w:rsidR="002B5AF1" w:rsidRDefault="002B5AF1" w:rsidP="002B5AF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7748673C" w14:textId="77777777" w:rsidR="002B5AF1" w:rsidRDefault="002B5AF1" w:rsidP="002B5AF1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Setelah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itu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akan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muncul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popup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memasukkan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password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masuk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ke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PostgreSQL. Kita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masukkan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password (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contoh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12345678)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sesuai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saat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instalasi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</w:p>
          <w:p w14:paraId="676A65E6" w14:textId="21576C18" w:rsidR="002B5AF1" w:rsidRDefault="002B5AF1" w:rsidP="002B5AF1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Setelah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berhasil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masuk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ke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PostgreSQL,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secara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default,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kita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bisa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melihat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tabel-tabel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di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Postgre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pada Databases →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postgres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→ Schemas → public → Tables</w:t>
            </w:r>
          </w:p>
          <w:p w14:paraId="0233E64A" w14:textId="488DB4D3" w:rsidR="002B5AF1" w:rsidRPr="002B5AF1" w:rsidRDefault="002B5AF1" w:rsidP="002B5AF1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noProof/>
                <w:szCs w:val="24"/>
                <w:lang w:val="en-ID" w:eastAsia="en-ID"/>
                <w14:ligatures w14:val="standardContextual"/>
              </w:rPr>
              <w:drawing>
                <wp:inline distT="0" distB="0" distL="0" distR="0" wp14:anchorId="7F5ED1FF" wp14:editId="31DCCA99">
                  <wp:extent cx="4324350" cy="2584450"/>
                  <wp:effectExtent l="0" t="0" r="0" b="6350"/>
                  <wp:docPr id="10096728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67286" name="Picture 100967286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258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44AFDC" w14:textId="0D8E025E" w:rsidR="002B5AF1" w:rsidRPr="002B5AF1" w:rsidRDefault="002B5AF1" w:rsidP="002B5AF1">
            <w:pPr>
              <w:spacing w:before="60" w:line="360" w:lineRule="auto"/>
              <w:ind w:left="360"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2861DDF7" w14:textId="3874AFCE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FE50CF7" w14:textId="77777777" w:rsidTr="0024694C">
        <w:tc>
          <w:tcPr>
            <w:tcW w:w="1129" w:type="dxa"/>
          </w:tcPr>
          <w:p w14:paraId="4D8D0FA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9DE849" w14:textId="7D81BAC4" w:rsidR="00AC5104" w:rsidRPr="00AC5104" w:rsidRDefault="002B5AF1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2B5AF1">
              <w:rPr>
                <w:rFonts w:eastAsia="Times New Roman" w:cs="Times New Roman"/>
                <w:b/>
                <w:bCs/>
                <w:sz w:val="22"/>
                <w:lang w:val="en-ID" w:eastAsia="en-ID"/>
              </w:rPr>
              <w:t xml:space="preserve">Install DBeaver dan </w:t>
            </w:r>
            <w:proofErr w:type="spellStart"/>
            <w:r w:rsidRPr="002B5AF1">
              <w:rPr>
                <w:rFonts w:eastAsia="Times New Roman" w:cs="Times New Roman"/>
                <w:b/>
                <w:bCs/>
                <w:sz w:val="22"/>
                <w:lang w:val="en-ID" w:eastAsia="en-ID"/>
              </w:rPr>
              <w:t>Menghubungkan</w:t>
            </w:r>
            <w:proofErr w:type="spellEnd"/>
            <w:r w:rsidRPr="002B5AF1">
              <w:rPr>
                <w:rFonts w:eastAsia="Times New Roman" w:cs="Times New Roman"/>
                <w:b/>
                <w:bCs/>
                <w:sz w:val="22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b/>
                <w:bCs/>
                <w:sz w:val="22"/>
                <w:lang w:val="en-ID" w:eastAsia="en-ID"/>
              </w:rPr>
              <w:t>ke</w:t>
            </w:r>
            <w:proofErr w:type="spellEnd"/>
            <w:r w:rsidRPr="002B5AF1">
              <w:rPr>
                <w:rFonts w:eastAsia="Times New Roman" w:cs="Times New Roman"/>
                <w:b/>
                <w:bCs/>
                <w:sz w:val="22"/>
                <w:lang w:val="en-ID" w:eastAsia="en-ID"/>
              </w:rPr>
              <w:t xml:space="preserve"> PostgreSQL</w:t>
            </w:r>
          </w:p>
        </w:tc>
      </w:tr>
      <w:tr w:rsidR="00AC5104" w14:paraId="105BE8CD" w14:textId="77777777" w:rsidTr="0024694C">
        <w:tc>
          <w:tcPr>
            <w:tcW w:w="1129" w:type="dxa"/>
          </w:tcPr>
          <w:p w14:paraId="512F2E68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A141AFC" w14:textId="2D3211EB" w:rsidR="00AC5104" w:rsidRPr="002B5AF1" w:rsidRDefault="002B5AF1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Kita download terlebih  dahulu</w:t>
            </w:r>
          </w:p>
        </w:tc>
      </w:tr>
      <w:tr w:rsidR="00AC5104" w14:paraId="4412881C" w14:textId="77777777" w:rsidTr="0024694C">
        <w:tc>
          <w:tcPr>
            <w:tcW w:w="1129" w:type="dxa"/>
          </w:tcPr>
          <w:p w14:paraId="30FEBD3E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7AEB2EA" w14:textId="0FB10D28" w:rsidR="00AC5104" w:rsidRPr="002B5AF1" w:rsidRDefault="002B5AF1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Kita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jalankan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installer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DBeaver</w:t>
            </w:r>
            <w:proofErr w:type="spellEnd"/>
          </w:p>
        </w:tc>
      </w:tr>
      <w:tr w:rsidR="002B5AF1" w14:paraId="5EC58A2A" w14:textId="77777777" w:rsidTr="0024694C">
        <w:tc>
          <w:tcPr>
            <w:tcW w:w="1129" w:type="dxa"/>
          </w:tcPr>
          <w:p w14:paraId="009CA324" w14:textId="5B5256F6" w:rsidR="002B5AF1" w:rsidRPr="00AC5104" w:rsidRDefault="002B5AF1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142B5E18" w14:textId="773103A9" w:rsidR="002B5AF1" w:rsidRPr="002B5AF1" w:rsidRDefault="002B5AF1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Kita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bisa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pilih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opsi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agar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DBeaver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bisa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digunakan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oleh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semua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user di laptop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kita</w:t>
            </w:r>
            <w:proofErr w:type="spellEnd"/>
          </w:p>
        </w:tc>
      </w:tr>
      <w:tr w:rsidR="002B5AF1" w14:paraId="6F44FCAB" w14:textId="77777777" w:rsidTr="0024694C">
        <w:tc>
          <w:tcPr>
            <w:tcW w:w="1129" w:type="dxa"/>
          </w:tcPr>
          <w:p w14:paraId="1C421CD2" w14:textId="00DF0864" w:rsidR="002B5AF1" w:rsidRPr="00AC5104" w:rsidRDefault="002B5AF1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2F58731D" w14:textId="4758A4E2" w:rsidR="002B5AF1" w:rsidRPr="002B5AF1" w:rsidRDefault="002B5AF1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Cukup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kita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centang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dua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opsi</w:t>
            </w:r>
            <w:proofErr w:type="spellEnd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B5AF1">
              <w:rPr>
                <w:rFonts w:eastAsia="Times New Roman" w:cs="Times New Roman"/>
                <w:szCs w:val="24"/>
                <w:lang w:val="en-ID" w:eastAsia="en-ID"/>
              </w:rPr>
              <w:t>atas</w:t>
            </w:r>
            <w:proofErr w:type="spellEnd"/>
          </w:p>
        </w:tc>
      </w:tr>
      <w:tr w:rsidR="00800260" w14:paraId="7D2B650D" w14:textId="77777777" w:rsidTr="0024694C">
        <w:tc>
          <w:tcPr>
            <w:tcW w:w="1129" w:type="dxa"/>
          </w:tcPr>
          <w:p w14:paraId="0A9019AB" w14:textId="04D0AA26" w:rsidR="00800260" w:rsidRDefault="00800260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553569DF" w14:textId="36F5B0E9" w:rsidR="00800260" w:rsidRPr="002B5AF1" w:rsidRDefault="0080026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Selanjutnya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kita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pilih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opsi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default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DBeaver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sampai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instalasi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berhasil</w:t>
            </w:r>
            <w:proofErr w:type="spellEnd"/>
          </w:p>
        </w:tc>
      </w:tr>
      <w:tr w:rsidR="00800260" w14:paraId="1EF0681C" w14:textId="77777777" w:rsidTr="0024694C">
        <w:tc>
          <w:tcPr>
            <w:tcW w:w="1129" w:type="dxa"/>
          </w:tcPr>
          <w:p w14:paraId="3D6BE79E" w14:textId="6233A18E" w:rsidR="00800260" w:rsidRDefault="00800260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499" w:type="dxa"/>
          </w:tcPr>
          <w:p w14:paraId="6FA16D71" w14:textId="2E09B876" w:rsidR="00800260" w:rsidRPr="002B5AF1" w:rsidRDefault="0080026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Setelah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DBeaver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berhasil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di-install,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kita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buka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aplikasi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DBeaver</w:t>
            </w:r>
            <w:proofErr w:type="spellEnd"/>
          </w:p>
        </w:tc>
      </w:tr>
      <w:tr w:rsidR="00800260" w14:paraId="49627B19" w14:textId="77777777" w:rsidTr="0024694C">
        <w:tc>
          <w:tcPr>
            <w:tcW w:w="1129" w:type="dxa"/>
          </w:tcPr>
          <w:p w14:paraId="6A0A7629" w14:textId="38D859D6" w:rsidR="00800260" w:rsidRDefault="00800260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7</w:t>
            </w:r>
          </w:p>
        </w:tc>
        <w:tc>
          <w:tcPr>
            <w:tcW w:w="8499" w:type="dxa"/>
          </w:tcPr>
          <w:p w14:paraId="00FFA339" w14:textId="77777777" w:rsidR="00800260" w:rsidRDefault="0080026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Kemudian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kita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buat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koneksi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ke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PostgreSQL,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cara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klik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kanan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pada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bagian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seperti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pada Database Navigator → Create → Connection</w:t>
            </w:r>
          </w:p>
          <w:p w14:paraId="2E63E55A" w14:textId="398643D4" w:rsidR="00800260" w:rsidRPr="002B5AF1" w:rsidRDefault="0080026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noProof/>
                <w:szCs w:val="24"/>
                <w:lang w:eastAsia="en-ID"/>
                <w14:ligatures w14:val="standardContextual"/>
              </w:rPr>
              <w:drawing>
                <wp:inline distT="0" distB="0" distL="0" distR="0" wp14:anchorId="6EE4DC60" wp14:editId="52D2B932">
                  <wp:extent cx="4653915" cy="2203450"/>
                  <wp:effectExtent l="0" t="0" r="0" b="6350"/>
                  <wp:docPr id="193214764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147648" name="Picture 1932147648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3383" cy="2226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0260" w14:paraId="18254C7B" w14:textId="77777777" w:rsidTr="0024694C">
        <w:tc>
          <w:tcPr>
            <w:tcW w:w="1129" w:type="dxa"/>
          </w:tcPr>
          <w:p w14:paraId="5DB70551" w14:textId="73BC6C8A" w:rsidR="00800260" w:rsidRDefault="00800260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8</w:t>
            </w:r>
          </w:p>
        </w:tc>
        <w:tc>
          <w:tcPr>
            <w:tcW w:w="8499" w:type="dxa"/>
          </w:tcPr>
          <w:p w14:paraId="1F565108" w14:textId="77777777" w:rsidR="00800260" w:rsidRDefault="0080026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Selanjutnya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kita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pilih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Database PostgreSQL dan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klik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next</w:t>
            </w:r>
          </w:p>
          <w:p w14:paraId="5153D528" w14:textId="439F3F9C" w:rsidR="00800260" w:rsidRPr="002B5AF1" w:rsidRDefault="0080026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noProof/>
                <w:szCs w:val="24"/>
                <w:lang w:eastAsia="en-ID"/>
                <w14:ligatures w14:val="standardContextual"/>
              </w:rPr>
              <w:drawing>
                <wp:inline distT="0" distB="0" distL="0" distR="0" wp14:anchorId="4F58157E" wp14:editId="5DBACD49">
                  <wp:extent cx="4121150" cy="2419350"/>
                  <wp:effectExtent l="0" t="0" r="0" b="0"/>
                  <wp:docPr id="134183346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833469" name="Picture 1341833469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15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0260" w14:paraId="0B4D283E" w14:textId="77777777" w:rsidTr="0024694C">
        <w:tc>
          <w:tcPr>
            <w:tcW w:w="1129" w:type="dxa"/>
          </w:tcPr>
          <w:p w14:paraId="228FC8E8" w14:textId="2A0D9211" w:rsidR="00800260" w:rsidRDefault="00800260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9</w:t>
            </w:r>
          </w:p>
        </w:tc>
        <w:tc>
          <w:tcPr>
            <w:tcW w:w="8499" w:type="dxa"/>
          </w:tcPr>
          <w:p w14:paraId="0311B22E" w14:textId="77777777" w:rsidR="00800260" w:rsidRDefault="0080026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Kemudian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kita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ini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pengaturan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koneksi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database</w:t>
            </w:r>
          </w:p>
          <w:p w14:paraId="011B31AB" w14:textId="6E3D97E9" w:rsidR="00800260" w:rsidRPr="00800260" w:rsidRDefault="0080026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noProof/>
                <w:szCs w:val="24"/>
                <w:lang w:eastAsia="en-ID"/>
                <w14:ligatures w14:val="standardContextual"/>
              </w:rPr>
              <w:drawing>
                <wp:inline distT="0" distB="0" distL="0" distR="0" wp14:anchorId="4BF9BF07" wp14:editId="7847EBB0">
                  <wp:extent cx="4559300" cy="3092450"/>
                  <wp:effectExtent l="0" t="0" r="0" b="0"/>
                  <wp:docPr id="18521167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11672" name="Picture 185211672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300" cy="309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0260" w14:paraId="37D7F44A" w14:textId="77777777" w:rsidTr="0024694C">
        <w:tc>
          <w:tcPr>
            <w:tcW w:w="1129" w:type="dxa"/>
          </w:tcPr>
          <w:p w14:paraId="20FC9F7F" w14:textId="1B9EE610" w:rsidR="00800260" w:rsidRDefault="00800260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10</w:t>
            </w:r>
          </w:p>
        </w:tc>
        <w:tc>
          <w:tcPr>
            <w:tcW w:w="8499" w:type="dxa"/>
          </w:tcPr>
          <w:p w14:paraId="167F9731" w14:textId="663ADBF8" w:rsidR="00800260" w:rsidRPr="00800260" w:rsidRDefault="0080026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Kita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bisa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klik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tombol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Test Connection, pada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bagian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kiri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bawah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. Hal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ini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dilakukan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mengecek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apakah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pengaturan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koneksi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kita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sudah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sesuai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dan driver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Database yang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dituju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sudah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ready.</w:t>
            </w:r>
          </w:p>
        </w:tc>
      </w:tr>
      <w:tr w:rsidR="00800260" w14:paraId="537DB508" w14:textId="77777777" w:rsidTr="0024694C">
        <w:tc>
          <w:tcPr>
            <w:tcW w:w="1129" w:type="dxa"/>
          </w:tcPr>
          <w:p w14:paraId="1B96A343" w14:textId="06CC5FD3" w:rsidR="00800260" w:rsidRDefault="00800260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11</w:t>
            </w:r>
          </w:p>
        </w:tc>
        <w:tc>
          <w:tcPr>
            <w:tcW w:w="8499" w:type="dxa"/>
          </w:tcPr>
          <w:p w14:paraId="191065A6" w14:textId="77777777" w:rsidR="00800260" w:rsidRDefault="0080026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Jika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muncul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popup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seperti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ini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maka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dibutuhkan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driver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bisa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terhubung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ke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database PostgreSQL. Kita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klik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download pada popup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tersebut</w:t>
            </w:r>
            <w:proofErr w:type="spellEnd"/>
          </w:p>
          <w:p w14:paraId="7D02121C" w14:textId="2FF3CB3F" w:rsidR="00800260" w:rsidRPr="00800260" w:rsidRDefault="0080026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noProof/>
                <w:szCs w:val="24"/>
                <w:lang w:eastAsia="en-ID"/>
                <w14:ligatures w14:val="standardContextual"/>
              </w:rPr>
              <w:drawing>
                <wp:inline distT="0" distB="0" distL="0" distR="0" wp14:anchorId="36C8F1AD" wp14:editId="1F356114">
                  <wp:extent cx="4025900" cy="2940050"/>
                  <wp:effectExtent l="0" t="0" r="0" b="0"/>
                  <wp:docPr id="73612547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125475" name="Picture 736125475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6114" cy="2940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0260" w14:paraId="20B51300" w14:textId="77777777" w:rsidTr="0024694C">
        <w:tc>
          <w:tcPr>
            <w:tcW w:w="1129" w:type="dxa"/>
          </w:tcPr>
          <w:p w14:paraId="0DCCBFAA" w14:textId="0E127F26" w:rsidR="00800260" w:rsidRDefault="00800260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12</w:t>
            </w:r>
          </w:p>
        </w:tc>
        <w:tc>
          <w:tcPr>
            <w:tcW w:w="8499" w:type="dxa"/>
          </w:tcPr>
          <w:p w14:paraId="02E184EC" w14:textId="0C87C905" w:rsidR="00800260" w:rsidRPr="00800260" w:rsidRDefault="0080026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Setelah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melakukan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download driver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berhasil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maka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proses test connection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akan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dilakukan</w:t>
            </w:r>
            <w:proofErr w:type="spellEnd"/>
          </w:p>
        </w:tc>
      </w:tr>
      <w:tr w:rsidR="00800260" w14:paraId="2D6D902B" w14:textId="77777777" w:rsidTr="0024694C">
        <w:tc>
          <w:tcPr>
            <w:tcW w:w="1129" w:type="dxa"/>
          </w:tcPr>
          <w:p w14:paraId="5123DFA8" w14:textId="4CB58E3F" w:rsidR="00800260" w:rsidRDefault="00800260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13</w:t>
            </w:r>
          </w:p>
        </w:tc>
        <w:tc>
          <w:tcPr>
            <w:tcW w:w="8499" w:type="dxa"/>
          </w:tcPr>
          <w:p w14:paraId="1B5BD0B5" w14:textId="77777777" w:rsidR="00800260" w:rsidRDefault="0080026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Berikut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adalah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tampilan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jika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kita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aplikasi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DBeaver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berhasil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terkoneksi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800260">
              <w:rPr>
                <w:rFonts w:eastAsia="Times New Roman" w:cs="Times New Roman"/>
                <w:szCs w:val="24"/>
                <w:lang w:val="en-ID" w:eastAsia="en-ID"/>
              </w:rPr>
              <w:t xml:space="preserve"> database PostgreSQL</w:t>
            </w:r>
          </w:p>
          <w:p w14:paraId="6848017A" w14:textId="56C4B1C0" w:rsidR="00800260" w:rsidRPr="00800260" w:rsidRDefault="0080026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noProof/>
                <w:szCs w:val="24"/>
                <w:lang w:eastAsia="en-ID"/>
                <w14:ligatures w14:val="standardContextual"/>
              </w:rPr>
              <w:drawing>
                <wp:inline distT="0" distB="0" distL="0" distR="0" wp14:anchorId="52E3EF10" wp14:editId="61B4FA26">
                  <wp:extent cx="5259705" cy="6644640"/>
                  <wp:effectExtent l="0" t="0" r="0" b="3810"/>
                  <wp:docPr id="63513640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136407" name="Picture 635136407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664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B74B1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AC5104" w:rsidSect="00AC5104">
      <w:headerReference w:type="default" r:id="rId23"/>
      <w:footerReference w:type="default" r:id="rId24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C3ED9" w14:textId="77777777" w:rsidR="007F2BE1" w:rsidRDefault="007F2BE1">
      <w:pPr>
        <w:spacing w:line="240" w:lineRule="auto"/>
      </w:pPr>
      <w:r>
        <w:separator/>
      </w:r>
    </w:p>
  </w:endnote>
  <w:endnote w:type="continuationSeparator" w:id="0">
    <w:p w14:paraId="7D96AC4C" w14:textId="77777777" w:rsidR="007F2BE1" w:rsidRDefault="007F2B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5D56D68B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</w:t>
            </w:r>
            <w:r w:rsidR="00FD0857">
              <w:rPr>
                <w:rFonts w:ascii="Book Antiqua" w:hAnsi="Book Antiqua"/>
                <w:sz w:val="20"/>
                <w:szCs w:val="20"/>
              </w:rPr>
              <w:t>BDL</w:t>
            </w:r>
            <w:r>
              <w:rPr>
                <w:rFonts w:ascii="Book Antiqua" w:hAnsi="Book Antiqua"/>
                <w:sz w:val="20"/>
                <w:szCs w:val="20"/>
              </w:rPr>
              <w:t xml:space="preserve"> 202</w:t>
            </w:r>
            <w:r w:rsidR="00FD0857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FD0857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4F7CD" w14:textId="77777777" w:rsidR="007F2BE1" w:rsidRDefault="007F2BE1">
      <w:pPr>
        <w:spacing w:line="240" w:lineRule="auto"/>
      </w:pPr>
      <w:r>
        <w:separator/>
      </w:r>
    </w:p>
  </w:footnote>
  <w:footnote w:type="continuationSeparator" w:id="0">
    <w:p w14:paraId="59DFAEBC" w14:textId="77777777" w:rsidR="007F2BE1" w:rsidRDefault="007F2B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000000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000000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0D59F6"/>
    <w:multiLevelType w:val="hybridMultilevel"/>
    <w:tmpl w:val="268407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4E6D7548"/>
    <w:multiLevelType w:val="hybridMultilevel"/>
    <w:tmpl w:val="D7A0BD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5"/>
  </w:num>
  <w:num w:numId="2" w16cid:durableId="820922001">
    <w:abstractNumId w:val="23"/>
  </w:num>
  <w:num w:numId="3" w16cid:durableId="1682387436">
    <w:abstractNumId w:val="2"/>
  </w:num>
  <w:num w:numId="4" w16cid:durableId="456265443">
    <w:abstractNumId w:val="18"/>
  </w:num>
  <w:num w:numId="5" w16cid:durableId="605501187">
    <w:abstractNumId w:val="10"/>
  </w:num>
  <w:num w:numId="6" w16cid:durableId="433206548">
    <w:abstractNumId w:val="30"/>
  </w:num>
  <w:num w:numId="7" w16cid:durableId="673072809">
    <w:abstractNumId w:val="27"/>
  </w:num>
  <w:num w:numId="8" w16cid:durableId="837581513">
    <w:abstractNumId w:val="6"/>
  </w:num>
  <w:num w:numId="9" w16cid:durableId="95291101">
    <w:abstractNumId w:val="25"/>
  </w:num>
  <w:num w:numId="10" w16cid:durableId="1144547653">
    <w:abstractNumId w:val="9"/>
  </w:num>
  <w:num w:numId="11" w16cid:durableId="955677593">
    <w:abstractNumId w:val="1"/>
  </w:num>
  <w:num w:numId="12" w16cid:durableId="2044164857">
    <w:abstractNumId w:val="11"/>
  </w:num>
  <w:num w:numId="13" w16cid:durableId="1382746199">
    <w:abstractNumId w:val="29"/>
  </w:num>
  <w:num w:numId="14" w16cid:durableId="2069766843">
    <w:abstractNumId w:val="3"/>
  </w:num>
  <w:num w:numId="15" w16cid:durableId="874735817">
    <w:abstractNumId w:val="8"/>
  </w:num>
  <w:num w:numId="16" w16cid:durableId="40323401">
    <w:abstractNumId w:val="24"/>
  </w:num>
  <w:num w:numId="17" w16cid:durableId="1984238359">
    <w:abstractNumId w:val="7"/>
  </w:num>
  <w:num w:numId="18" w16cid:durableId="735473005">
    <w:abstractNumId w:val="19"/>
  </w:num>
  <w:num w:numId="19" w16cid:durableId="62029658">
    <w:abstractNumId w:val="13"/>
  </w:num>
  <w:num w:numId="20" w16cid:durableId="1674070246">
    <w:abstractNumId w:val="0"/>
  </w:num>
  <w:num w:numId="21" w16cid:durableId="1743596908">
    <w:abstractNumId w:val="4"/>
  </w:num>
  <w:num w:numId="22" w16cid:durableId="491068681">
    <w:abstractNumId w:val="16"/>
  </w:num>
  <w:num w:numId="23" w16cid:durableId="2057505941">
    <w:abstractNumId w:val="28"/>
  </w:num>
  <w:num w:numId="24" w16cid:durableId="1276594119">
    <w:abstractNumId w:val="12"/>
  </w:num>
  <w:num w:numId="25" w16cid:durableId="316736731">
    <w:abstractNumId w:val="20"/>
  </w:num>
  <w:num w:numId="26" w16cid:durableId="1789624272">
    <w:abstractNumId w:val="26"/>
  </w:num>
  <w:num w:numId="27" w16cid:durableId="5181304">
    <w:abstractNumId w:val="31"/>
  </w:num>
  <w:num w:numId="28" w16cid:durableId="1923298038">
    <w:abstractNumId w:val="5"/>
  </w:num>
  <w:num w:numId="29" w16cid:durableId="1925919184">
    <w:abstractNumId w:val="17"/>
  </w:num>
  <w:num w:numId="30" w16cid:durableId="942610728">
    <w:abstractNumId w:val="22"/>
  </w:num>
  <w:num w:numId="31" w16cid:durableId="639920871">
    <w:abstractNumId w:val="21"/>
  </w:num>
  <w:num w:numId="32" w16cid:durableId="14951482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72E02"/>
    <w:rsid w:val="000F69FB"/>
    <w:rsid w:val="0014152F"/>
    <w:rsid w:val="00147088"/>
    <w:rsid w:val="001965E5"/>
    <w:rsid w:val="001978A3"/>
    <w:rsid w:val="001C07B4"/>
    <w:rsid w:val="001D7EBB"/>
    <w:rsid w:val="00203214"/>
    <w:rsid w:val="00252629"/>
    <w:rsid w:val="00256554"/>
    <w:rsid w:val="00273B98"/>
    <w:rsid w:val="00286C2C"/>
    <w:rsid w:val="002B5AF1"/>
    <w:rsid w:val="00313C0A"/>
    <w:rsid w:val="0031752C"/>
    <w:rsid w:val="00320823"/>
    <w:rsid w:val="003303E3"/>
    <w:rsid w:val="0035097E"/>
    <w:rsid w:val="0041139A"/>
    <w:rsid w:val="004221AD"/>
    <w:rsid w:val="0044753C"/>
    <w:rsid w:val="00487F16"/>
    <w:rsid w:val="004B32B6"/>
    <w:rsid w:val="004E6B3B"/>
    <w:rsid w:val="0050375D"/>
    <w:rsid w:val="00525CBD"/>
    <w:rsid w:val="0054552F"/>
    <w:rsid w:val="0055070A"/>
    <w:rsid w:val="00552C2F"/>
    <w:rsid w:val="00593CCF"/>
    <w:rsid w:val="005D5C73"/>
    <w:rsid w:val="00633CDC"/>
    <w:rsid w:val="00646A78"/>
    <w:rsid w:val="0070576F"/>
    <w:rsid w:val="00742E0B"/>
    <w:rsid w:val="0075638C"/>
    <w:rsid w:val="007C7C49"/>
    <w:rsid w:val="007E1CBA"/>
    <w:rsid w:val="007F2BE1"/>
    <w:rsid w:val="00800260"/>
    <w:rsid w:val="00855D6F"/>
    <w:rsid w:val="00862CB3"/>
    <w:rsid w:val="008671C3"/>
    <w:rsid w:val="008C465D"/>
    <w:rsid w:val="008C7300"/>
    <w:rsid w:val="008E3A9E"/>
    <w:rsid w:val="008E423E"/>
    <w:rsid w:val="0091727C"/>
    <w:rsid w:val="00932F57"/>
    <w:rsid w:val="009333DE"/>
    <w:rsid w:val="009A723E"/>
    <w:rsid w:val="009E63BD"/>
    <w:rsid w:val="009F2140"/>
    <w:rsid w:val="00A7477C"/>
    <w:rsid w:val="00A748C0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29B8"/>
    <w:rsid w:val="00B86FAC"/>
    <w:rsid w:val="00BC005A"/>
    <w:rsid w:val="00BE10A6"/>
    <w:rsid w:val="00C112B1"/>
    <w:rsid w:val="00C26546"/>
    <w:rsid w:val="00C671F9"/>
    <w:rsid w:val="00CD1408"/>
    <w:rsid w:val="00CD747B"/>
    <w:rsid w:val="00D053BD"/>
    <w:rsid w:val="00D96A33"/>
    <w:rsid w:val="00DB70E6"/>
    <w:rsid w:val="00DD58BC"/>
    <w:rsid w:val="00DE4734"/>
    <w:rsid w:val="00DE4E83"/>
    <w:rsid w:val="00DF0B1B"/>
    <w:rsid w:val="00E22763"/>
    <w:rsid w:val="00E45C65"/>
    <w:rsid w:val="00E52170"/>
    <w:rsid w:val="00E70679"/>
    <w:rsid w:val="00E76E63"/>
    <w:rsid w:val="00EC40C8"/>
    <w:rsid w:val="00ED27F7"/>
    <w:rsid w:val="00F2294A"/>
    <w:rsid w:val="00F544B1"/>
    <w:rsid w:val="00F9319C"/>
    <w:rsid w:val="00FA59A1"/>
    <w:rsid w:val="00FB06E4"/>
    <w:rsid w:val="00FD0857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3C416-8443-41F6-B70D-E6490713C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ahwa ganteng</cp:lastModifiedBy>
  <cp:revision>7</cp:revision>
  <cp:lastPrinted>2026-09-01T04:07:00Z</cp:lastPrinted>
  <dcterms:created xsi:type="dcterms:W3CDTF">2024-09-01T22:25:00Z</dcterms:created>
  <dcterms:modified xsi:type="dcterms:W3CDTF">2026-09-01T04:14:00Z</dcterms:modified>
</cp:coreProperties>
</file>