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Servlets &amp; JSPs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 Web Development Basics”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Fluffy Duffy Munchkin Cats (FDMC)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Fluffy Duffy Munchkin Cats is an application in which you register cats, with several properties. It has many versions, and you will most probably see it several times.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already implemented several functionalities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 cats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example,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viewing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them. We implemented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most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there. </w:t>
        <w:br/>
        <w:t xml:space="preserve">We also implemented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there is much more to do. You’ll have to do several other things.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User Roles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role property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There should be 2 roles in total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and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should be able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cats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while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only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view them.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don’t only hide the functionality from the front-end, but you also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</w:t>
        <w:br/>
        <w:t xml:space="preserve">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role.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 Cat Views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Each time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Cat’s profile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incremented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Profile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page, the cats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Order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class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hold 3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property.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property.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madeOn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LocalDateTime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property.</w: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Order 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[Order]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page, which should create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with: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currently logged in user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currently selected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Profile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madeOn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 it could easily be accessed.</w:t>
        <w:br/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way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store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visible to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All Orders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[All Orders]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”), which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be visible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Logged-in Admins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list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ordered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madeOn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 recent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oldest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Orders should represent: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client’s username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cat’s name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madeOn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 Layer ***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 around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patterns we used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application. Try to implement them here, and try to change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plain List repositories to a dedicated relational database.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all entities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there.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ava-web-development-basic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