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947" w:rsidRDefault="00014186" w:rsidP="00014186">
      <w:pPr>
        <w:pStyle w:val="Title"/>
      </w:pPr>
      <w:r>
        <w:t>Compte rendu</w:t>
      </w:r>
    </w:p>
    <w:p w:rsidR="00014186" w:rsidRDefault="00014186" w:rsidP="00014186"/>
    <w:p w:rsidR="00014186" w:rsidRDefault="00014186" w:rsidP="00014186">
      <w:r>
        <w:t xml:space="preserve">L’application sert à gérer les réservations de salles. Pour cela nous avons développé une application Java répondant au besoin. </w:t>
      </w:r>
    </w:p>
    <w:p w:rsidR="00014186" w:rsidRDefault="00014186" w:rsidP="00014186">
      <w:r>
        <w:t>L’application se divise en 4 modules :</w:t>
      </w:r>
    </w:p>
    <w:p w:rsidR="00014186" w:rsidRDefault="00014186" w:rsidP="00014186">
      <w:pPr>
        <w:pStyle w:val="ListParagraph"/>
        <w:numPr>
          <w:ilvl w:val="0"/>
          <w:numId w:val="1"/>
        </w:numPr>
      </w:pPr>
      <w:r>
        <w:t>La gestion des locaux</w:t>
      </w:r>
    </w:p>
    <w:p w:rsidR="00014186" w:rsidRDefault="00014186" w:rsidP="00014186">
      <w:pPr>
        <w:pStyle w:val="ListParagraph"/>
        <w:numPr>
          <w:ilvl w:val="0"/>
          <w:numId w:val="1"/>
        </w:numPr>
      </w:pPr>
      <w:r>
        <w:t>La gestion des demandeurs</w:t>
      </w:r>
    </w:p>
    <w:p w:rsidR="00014186" w:rsidRDefault="00014186" w:rsidP="00014186">
      <w:pPr>
        <w:pStyle w:val="ListParagraph"/>
        <w:numPr>
          <w:ilvl w:val="0"/>
          <w:numId w:val="1"/>
        </w:numPr>
      </w:pPr>
      <w:r>
        <w:t>La gestion des réservations</w:t>
      </w:r>
    </w:p>
    <w:p w:rsidR="00014186" w:rsidRDefault="00014186" w:rsidP="00014186">
      <w:pPr>
        <w:pStyle w:val="ListParagraph"/>
        <w:numPr>
          <w:ilvl w:val="0"/>
          <w:numId w:val="1"/>
        </w:numPr>
      </w:pPr>
      <w:r>
        <w:t>La gestion des tarifs</w:t>
      </w:r>
    </w:p>
    <w:p w:rsidR="00AE4414" w:rsidRDefault="00AE4414">
      <w:pPr>
        <w:rPr>
          <w:rFonts w:asciiTheme="majorHAnsi" w:eastAsiaTheme="majorEastAsia" w:hAnsiTheme="majorHAnsi" w:cstheme="majorBidi"/>
          <w:color w:val="2E74B5" w:themeColor="accent1" w:themeShade="BF"/>
          <w:sz w:val="26"/>
          <w:szCs w:val="26"/>
        </w:rPr>
      </w:pPr>
      <w:r>
        <w:br w:type="page"/>
      </w:r>
    </w:p>
    <w:p w:rsidR="00636077" w:rsidRDefault="00636077" w:rsidP="00636077">
      <w:pPr>
        <w:pStyle w:val="Heading2"/>
      </w:pPr>
      <w:r>
        <w:lastRenderedPageBreak/>
        <w:t>Gestion des locaux</w:t>
      </w:r>
    </w:p>
    <w:p w:rsidR="00014186" w:rsidRDefault="00014186" w:rsidP="00014186">
      <w:r>
        <w:t>La gestion des locaux comprend la gestion des bâtiments, salles et matériaux fixes. D’après notre diagramme de classes, un bâtiment est composé d’un numéro, d’un nom, d’une adresse unique et d’une ou plusieurs salles.</w:t>
      </w:r>
    </w:p>
    <w:p w:rsidR="00014186" w:rsidRDefault="00014186" w:rsidP="00014186">
      <w:r>
        <w:t xml:space="preserve">Une salle est rattachée à un </w:t>
      </w:r>
      <w:r w:rsidR="00677EDE">
        <w:t>bâtiment</w:t>
      </w:r>
      <w:r>
        <w:t xml:space="preserve"> avec un numéro de </w:t>
      </w:r>
      <w:r w:rsidR="00677EDE">
        <w:t>bâtiment</w:t>
      </w:r>
      <w:r>
        <w:t>. Une salle possède é</w:t>
      </w:r>
      <w:r w:rsidR="00677EDE">
        <w:t>galement un numéro de salle, un</w:t>
      </w:r>
      <w:r>
        <w:t xml:space="preserve"> numéro d’étage, une superficie, une liste de </w:t>
      </w:r>
      <w:r w:rsidR="00677EDE">
        <w:t>matériaux</w:t>
      </w:r>
      <w:r>
        <w:t xml:space="preserve"> et une liste de réservations. </w:t>
      </w:r>
    </w:p>
    <w:p w:rsidR="00677EDE" w:rsidRDefault="00677EDE" w:rsidP="00014186">
      <w:r>
        <w:t>Un matériel fixe est rattaché à une salle, il possède un nom, un code et un type de matériel.</w:t>
      </w:r>
    </w:p>
    <w:p w:rsidR="00636077" w:rsidRDefault="00636077" w:rsidP="00014186">
      <w:r>
        <w:t>La classe GestionnaireLocaux permet d’ajouter des bâtiments au système, d’en supprimer, de les modifier ou de les rechercher selon certains critères. Vu que ces bâtiments possèdent des salles et donc des matériaux fixes, les mêmes opérations sont disponibles pour ces objets.</w:t>
      </w:r>
    </w:p>
    <w:p w:rsidR="00AE4414" w:rsidRDefault="00AE4414" w:rsidP="00AE4414">
      <w:pPr>
        <w:keepNext/>
      </w:pPr>
      <w:r>
        <w:rPr>
          <w:noProof/>
          <w:lang w:eastAsia="fr-FR"/>
        </w:rPr>
        <w:drawing>
          <wp:inline distT="0" distB="0" distL="0" distR="0" wp14:anchorId="0B92856B" wp14:editId="0F150170">
            <wp:extent cx="5760720" cy="4206240"/>
            <wp:effectExtent l="0" t="0" r="0" b="0"/>
            <wp:docPr id="2" name="Picture 2" descr="C:\Users\Geof\AppData\Local\Microsoft\Windows\INetCache\Content.Word\ajoutSa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f\AppData\Local\Microsoft\Windows\INetCache\Content.Word\ajoutSal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206240"/>
                    </a:xfrm>
                    <a:prstGeom prst="rect">
                      <a:avLst/>
                    </a:prstGeom>
                    <a:noFill/>
                    <a:ln>
                      <a:noFill/>
                    </a:ln>
                  </pic:spPr>
                </pic:pic>
              </a:graphicData>
            </a:graphic>
          </wp:inline>
        </w:drawing>
      </w:r>
    </w:p>
    <w:p w:rsidR="00AE4414" w:rsidRDefault="00AE4414" w:rsidP="00AE4414">
      <w:pPr>
        <w:pStyle w:val="Caption"/>
      </w:pPr>
      <w:r>
        <w:t xml:space="preserve">Figure </w:t>
      </w:r>
      <w:fldSimple w:instr=" SEQ Figure \* ARABIC ">
        <w:r>
          <w:rPr>
            <w:noProof/>
          </w:rPr>
          <w:t>1</w:t>
        </w:r>
      </w:fldSimple>
      <w:r>
        <w:t>Ajout d'une salle au système</w:t>
      </w:r>
    </w:p>
    <w:p w:rsidR="002547E1" w:rsidRDefault="002547E1">
      <w:pPr>
        <w:rPr>
          <w:rFonts w:asciiTheme="majorHAnsi" w:eastAsiaTheme="majorEastAsia" w:hAnsiTheme="majorHAnsi" w:cstheme="majorBidi"/>
          <w:color w:val="2E74B5" w:themeColor="accent1" w:themeShade="BF"/>
          <w:sz w:val="26"/>
          <w:szCs w:val="26"/>
        </w:rPr>
      </w:pPr>
      <w:r>
        <w:br w:type="page"/>
      </w:r>
      <w:r w:rsidR="00AE4414">
        <w:lastRenderedPageBreak/>
        <w:t>La figure 1 montre comment ajouter une salle au système via le gestionnaire de locaux. Certains contrôles sont faits avant d’ajouter celle-ci. L’ajout de bâtiments et de matériaux suivent la même logique avec plus ou moins de contrôle selon les besoins.</w:t>
      </w:r>
    </w:p>
    <w:p w:rsidR="00E46CE1" w:rsidRDefault="00E46CE1">
      <w:pPr>
        <w:rPr>
          <w:rFonts w:asciiTheme="majorHAnsi" w:eastAsiaTheme="majorEastAsia" w:hAnsiTheme="majorHAnsi" w:cstheme="majorBidi"/>
          <w:color w:val="2E74B5" w:themeColor="accent1" w:themeShade="BF"/>
          <w:sz w:val="26"/>
          <w:szCs w:val="26"/>
        </w:rPr>
      </w:pPr>
      <w:r>
        <w:br w:type="page"/>
      </w:r>
    </w:p>
    <w:p w:rsidR="00636077" w:rsidRDefault="00636077" w:rsidP="00636077">
      <w:pPr>
        <w:pStyle w:val="Heading2"/>
      </w:pPr>
      <w:r>
        <w:lastRenderedPageBreak/>
        <w:t>Gestion des demandeurs</w:t>
      </w:r>
    </w:p>
    <w:p w:rsidR="00A54ECB" w:rsidRDefault="00A54ECB" w:rsidP="00A54ECB">
      <w:r>
        <w:t>La gestion des demandeurs comprend toutes les opérations  sur les demandeurs et leur adresse. Ces opérations sont l’ajout, la suppression, la modification et la recherche.</w:t>
      </w:r>
    </w:p>
    <w:p w:rsidR="00A54ECB" w:rsidRPr="00A54ECB" w:rsidRDefault="00A54ECB" w:rsidP="00A54ECB">
      <w:r>
        <w:t>Un demandeur ne peut avoir deux réservations en cours pour une même date.</w:t>
      </w:r>
    </w:p>
    <w:p w:rsidR="00636077" w:rsidRDefault="00636077" w:rsidP="00636077"/>
    <w:p w:rsidR="003F09B7" w:rsidRDefault="003F09B7">
      <w:pPr>
        <w:rPr>
          <w:rFonts w:asciiTheme="majorHAnsi" w:eastAsiaTheme="majorEastAsia" w:hAnsiTheme="majorHAnsi" w:cstheme="majorBidi"/>
          <w:color w:val="2E74B5" w:themeColor="accent1" w:themeShade="BF"/>
          <w:sz w:val="26"/>
          <w:szCs w:val="26"/>
        </w:rPr>
      </w:pPr>
      <w:r>
        <w:br w:type="page"/>
      </w:r>
    </w:p>
    <w:p w:rsidR="00636077" w:rsidRDefault="00636077" w:rsidP="00636077">
      <w:pPr>
        <w:pStyle w:val="Heading2"/>
      </w:pPr>
      <w:bookmarkStart w:id="0" w:name="_GoBack"/>
      <w:bookmarkEnd w:id="0"/>
      <w:r>
        <w:lastRenderedPageBreak/>
        <w:t>Gestion des réservations</w:t>
      </w:r>
    </w:p>
    <w:p w:rsidR="00636077" w:rsidRDefault="00636077" w:rsidP="00636077"/>
    <w:p w:rsidR="000F07F8" w:rsidRDefault="000F07F8">
      <w:pPr>
        <w:rPr>
          <w:rFonts w:asciiTheme="majorHAnsi" w:eastAsiaTheme="majorEastAsia" w:hAnsiTheme="majorHAnsi" w:cstheme="majorBidi"/>
          <w:color w:val="2E74B5" w:themeColor="accent1" w:themeShade="BF"/>
          <w:sz w:val="26"/>
          <w:szCs w:val="26"/>
        </w:rPr>
      </w:pPr>
      <w:r>
        <w:br w:type="page"/>
      </w:r>
    </w:p>
    <w:p w:rsidR="00636077" w:rsidRDefault="00636077" w:rsidP="00636077">
      <w:pPr>
        <w:pStyle w:val="Heading2"/>
      </w:pPr>
      <w:r>
        <w:lastRenderedPageBreak/>
        <w:t>Gestion des tarifs</w:t>
      </w:r>
    </w:p>
    <w:p w:rsidR="00636077" w:rsidRDefault="00636077" w:rsidP="00636077">
      <w:r>
        <w:t xml:space="preserve">La gestion des tarifs comprend la gestion de toutes les classes étendues à Tarif, soit Titre, Manifestation, </w:t>
      </w:r>
      <w:proofErr w:type="spellStart"/>
      <w:r>
        <w:t>TypeSalle</w:t>
      </w:r>
      <w:proofErr w:type="spellEnd"/>
      <w:r>
        <w:t xml:space="preserve">, </w:t>
      </w:r>
      <w:proofErr w:type="spellStart"/>
      <w:r>
        <w:t>TypeMateriel</w:t>
      </w:r>
      <w:proofErr w:type="spellEnd"/>
      <w:r>
        <w:t xml:space="preserve">, </w:t>
      </w:r>
      <w:proofErr w:type="spellStart"/>
      <w:r>
        <w:t>Duree</w:t>
      </w:r>
      <w:proofErr w:type="spellEnd"/>
      <w:r>
        <w:t xml:space="preserve"> et Origine. </w:t>
      </w:r>
    </w:p>
    <w:p w:rsidR="000F07F8" w:rsidRDefault="00636077" w:rsidP="00636077">
      <w:proofErr w:type="spellStart"/>
      <w:r>
        <w:t>GestionnaireTarif</w:t>
      </w:r>
      <w:proofErr w:type="spellEnd"/>
      <w:r>
        <w:t xml:space="preserve"> calcule le prix d’une réservation </w:t>
      </w:r>
      <w:r w:rsidR="000F07F8">
        <w:t xml:space="preserve">à partir des classes </w:t>
      </w:r>
      <w:proofErr w:type="spellStart"/>
      <w:r w:rsidR="000F07F8">
        <w:t>Materiel</w:t>
      </w:r>
      <w:proofErr w:type="spellEnd"/>
      <w:r w:rsidR="000F07F8">
        <w:t xml:space="preserve">, Salle, Demandeur et </w:t>
      </w:r>
      <w:proofErr w:type="spellStart"/>
      <w:r w:rsidR="000F07F8">
        <w:t>Reservation</w:t>
      </w:r>
      <w:proofErr w:type="spellEnd"/>
      <w:r w:rsidR="000F07F8">
        <w:t xml:space="preserve">. Chacune de ces classes possède une méthode </w:t>
      </w:r>
      <w:proofErr w:type="spellStart"/>
      <w:proofErr w:type="gramStart"/>
      <w:r w:rsidR="000F07F8">
        <w:t>calculTarif</w:t>
      </w:r>
      <w:proofErr w:type="spellEnd"/>
      <w:r w:rsidR="000F07F8">
        <w:t>(</w:t>
      </w:r>
      <w:proofErr w:type="gramEnd"/>
      <w:r w:rsidR="000F07F8">
        <w:t xml:space="preserve">) qui renvoie respectivement le prix pour réserver le </w:t>
      </w:r>
      <w:r w:rsidR="000179E7">
        <w:t>matériel</w:t>
      </w:r>
      <w:r w:rsidR="000F07F8">
        <w:t xml:space="preserve">, le prix pour réserver la salle et donc les matériaux qu’elle possède, le prix pour qu’un demandeur x puisse réserver et le prix de la </w:t>
      </w:r>
      <w:r w:rsidR="000179E7">
        <w:t>réservation</w:t>
      </w:r>
      <w:r w:rsidR="000F07F8">
        <w:t xml:space="preserve"> elle-même.</w:t>
      </w:r>
      <w:r w:rsidR="000F07F8" w:rsidRPr="000F07F8">
        <w:t xml:space="preserve"> </w:t>
      </w:r>
    </w:p>
    <w:p w:rsidR="00FF53B4" w:rsidRDefault="00FF53B4" w:rsidP="00636077"/>
    <w:p w:rsidR="00636077" w:rsidRDefault="000F07F8" w:rsidP="00636077">
      <w:r>
        <w:rPr>
          <w:noProof/>
          <w:lang w:eastAsia="fr-FR"/>
        </w:rPr>
        <w:drawing>
          <wp:inline distT="0" distB="0" distL="0" distR="0">
            <wp:extent cx="5753100" cy="2000250"/>
            <wp:effectExtent l="0" t="0" r="0" b="0"/>
            <wp:docPr id="1" name="Picture 1" descr="C:\Users\Geof\AppData\Local\Microsoft\Windows\INetCache\Content.Word\tar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f\AppData\Local\Microsoft\Windows\INetCache\Content.Word\tari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000250"/>
                    </a:xfrm>
                    <a:prstGeom prst="rect">
                      <a:avLst/>
                    </a:prstGeom>
                    <a:noFill/>
                    <a:ln>
                      <a:noFill/>
                    </a:ln>
                  </pic:spPr>
                </pic:pic>
              </a:graphicData>
            </a:graphic>
          </wp:inline>
        </w:drawing>
      </w:r>
    </w:p>
    <w:p w:rsidR="0059457F" w:rsidRDefault="0059457F" w:rsidP="00636077">
      <w:r>
        <w:t xml:space="preserve">Ainsi on peut avoir facilement le tarif final de la réservation. </w:t>
      </w:r>
      <w:proofErr w:type="spellStart"/>
      <w:r>
        <w:t>GestionnaireTarif</w:t>
      </w:r>
      <w:proofErr w:type="spellEnd"/>
      <w:r>
        <w:t xml:space="preserve"> contrôle ce tarif final et permet d’ajouter, de modifier et de supprimer des tarifs pour chaque objet.</w:t>
      </w:r>
    </w:p>
    <w:p w:rsidR="009110EE" w:rsidRDefault="009110EE" w:rsidP="00636077">
      <w:r>
        <w:t>A chaqu</w:t>
      </w:r>
      <w:r w:rsidR="0005485D">
        <w:t>e opération sur la salle, les matériaux, le demandeur et la réservation, le tarif de la réservation est recalculé, ainsi lorsque le demandeur changera sa réservation,</w:t>
      </w:r>
      <w:r w:rsidR="00A31759">
        <w:t xml:space="preserve"> il aura le prix correspondant, comme indiqué sur la figure 2.</w:t>
      </w:r>
    </w:p>
    <w:p w:rsidR="00D77D6C" w:rsidRPr="00636077" w:rsidRDefault="00A54ECB" w:rsidP="00636077">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75pt;height:362.3pt">
            <v:imagedata r:id="rId7" o:title="reserver"/>
          </v:shape>
        </w:pict>
      </w:r>
    </w:p>
    <w:sectPr w:rsidR="00D77D6C" w:rsidRPr="006360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6B4E2C"/>
    <w:multiLevelType w:val="hybridMultilevel"/>
    <w:tmpl w:val="719A8F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727"/>
    <w:rsid w:val="00011783"/>
    <w:rsid w:val="00012838"/>
    <w:rsid w:val="00014120"/>
    <w:rsid w:val="00014186"/>
    <w:rsid w:val="000179E7"/>
    <w:rsid w:val="00026A20"/>
    <w:rsid w:val="0003449A"/>
    <w:rsid w:val="00035D62"/>
    <w:rsid w:val="0003608D"/>
    <w:rsid w:val="00036D4B"/>
    <w:rsid w:val="00037BE1"/>
    <w:rsid w:val="000503B5"/>
    <w:rsid w:val="0005485D"/>
    <w:rsid w:val="00061409"/>
    <w:rsid w:val="0006364B"/>
    <w:rsid w:val="000667A4"/>
    <w:rsid w:val="00071E1D"/>
    <w:rsid w:val="000804DA"/>
    <w:rsid w:val="00092CC2"/>
    <w:rsid w:val="00097253"/>
    <w:rsid w:val="000A3D3D"/>
    <w:rsid w:val="000A46C9"/>
    <w:rsid w:val="000B0482"/>
    <w:rsid w:val="000B6C55"/>
    <w:rsid w:val="000C5AE8"/>
    <w:rsid w:val="000C7E4B"/>
    <w:rsid w:val="000D0FE3"/>
    <w:rsid w:val="000D3B85"/>
    <w:rsid w:val="000D3BE8"/>
    <w:rsid w:val="000D5BB4"/>
    <w:rsid w:val="000D693B"/>
    <w:rsid w:val="000E16DE"/>
    <w:rsid w:val="000E30B5"/>
    <w:rsid w:val="000E34C9"/>
    <w:rsid w:val="000E41EB"/>
    <w:rsid w:val="000E7AB1"/>
    <w:rsid w:val="000F07F8"/>
    <w:rsid w:val="000F0C8A"/>
    <w:rsid w:val="000F1391"/>
    <w:rsid w:val="000F158D"/>
    <w:rsid w:val="000F3A9D"/>
    <w:rsid w:val="000F3EFC"/>
    <w:rsid w:val="000F70E8"/>
    <w:rsid w:val="000F7C0E"/>
    <w:rsid w:val="00101EBA"/>
    <w:rsid w:val="00102E84"/>
    <w:rsid w:val="00104C95"/>
    <w:rsid w:val="0011558E"/>
    <w:rsid w:val="001179C9"/>
    <w:rsid w:val="00122C81"/>
    <w:rsid w:val="00125265"/>
    <w:rsid w:val="00134BA0"/>
    <w:rsid w:val="001507AA"/>
    <w:rsid w:val="001603A0"/>
    <w:rsid w:val="00170B60"/>
    <w:rsid w:val="00172C0A"/>
    <w:rsid w:val="00174FA2"/>
    <w:rsid w:val="00181F67"/>
    <w:rsid w:val="00183370"/>
    <w:rsid w:val="001A1105"/>
    <w:rsid w:val="001A19B3"/>
    <w:rsid w:val="001A435D"/>
    <w:rsid w:val="001A4CB2"/>
    <w:rsid w:val="001A7C6B"/>
    <w:rsid w:val="001B2A9E"/>
    <w:rsid w:val="001B56C3"/>
    <w:rsid w:val="001B6AA0"/>
    <w:rsid w:val="001B72BB"/>
    <w:rsid w:val="001C2B2B"/>
    <w:rsid w:val="001E24AD"/>
    <w:rsid w:val="001E5A36"/>
    <w:rsid w:val="001F06A0"/>
    <w:rsid w:val="001F14F3"/>
    <w:rsid w:val="001F6AFA"/>
    <w:rsid w:val="001F7860"/>
    <w:rsid w:val="002014C7"/>
    <w:rsid w:val="00204D5A"/>
    <w:rsid w:val="00205B74"/>
    <w:rsid w:val="002119A6"/>
    <w:rsid w:val="002150B5"/>
    <w:rsid w:val="002153D5"/>
    <w:rsid w:val="002231E4"/>
    <w:rsid w:val="00224261"/>
    <w:rsid w:val="002335C3"/>
    <w:rsid w:val="00251FDF"/>
    <w:rsid w:val="00252558"/>
    <w:rsid w:val="002547E1"/>
    <w:rsid w:val="0025566F"/>
    <w:rsid w:val="00256CF8"/>
    <w:rsid w:val="002616C0"/>
    <w:rsid w:val="00261857"/>
    <w:rsid w:val="00261FB0"/>
    <w:rsid w:val="00262054"/>
    <w:rsid w:val="002621B3"/>
    <w:rsid w:val="00263A17"/>
    <w:rsid w:val="00272BD1"/>
    <w:rsid w:val="00283EC7"/>
    <w:rsid w:val="00284A76"/>
    <w:rsid w:val="002924C0"/>
    <w:rsid w:val="002942B0"/>
    <w:rsid w:val="00297030"/>
    <w:rsid w:val="00297D17"/>
    <w:rsid w:val="002A40FF"/>
    <w:rsid w:val="002C2E4A"/>
    <w:rsid w:val="002D5A6C"/>
    <w:rsid w:val="002E1CB7"/>
    <w:rsid w:val="002E26AA"/>
    <w:rsid w:val="002E40FF"/>
    <w:rsid w:val="002E443E"/>
    <w:rsid w:val="002E4719"/>
    <w:rsid w:val="002E55DC"/>
    <w:rsid w:val="002E794E"/>
    <w:rsid w:val="002F6360"/>
    <w:rsid w:val="00300CC1"/>
    <w:rsid w:val="00304CC0"/>
    <w:rsid w:val="00305E19"/>
    <w:rsid w:val="00313AFF"/>
    <w:rsid w:val="00313F50"/>
    <w:rsid w:val="00317DB4"/>
    <w:rsid w:val="003246D4"/>
    <w:rsid w:val="00324E0A"/>
    <w:rsid w:val="003261AE"/>
    <w:rsid w:val="00334705"/>
    <w:rsid w:val="00336387"/>
    <w:rsid w:val="00337317"/>
    <w:rsid w:val="00344FC2"/>
    <w:rsid w:val="003453D6"/>
    <w:rsid w:val="00345A20"/>
    <w:rsid w:val="00347A1B"/>
    <w:rsid w:val="00352AD2"/>
    <w:rsid w:val="00353B30"/>
    <w:rsid w:val="00354E06"/>
    <w:rsid w:val="003638F2"/>
    <w:rsid w:val="0036579F"/>
    <w:rsid w:val="00366B08"/>
    <w:rsid w:val="003713CA"/>
    <w:rsid w:val="00372C78"/>
    <w:rsid w:val="00386155"/>
    <w:rsid w:val="00387561"/>
    <w:rsid w:val="003A5F13"/>
    <w:rsid w:val="003B11B9"/>
    <w:rsid w:val="003B231C"/>
    <w:rsid w:val="003C3489"/>
    <w:rsid w:val="003D5411"/>
    <w:rsid w:val="003D6875"/>
    <w:rsid w:val="003D7EF6"/>
    <w:rsid w:val="003E11CF"/>
    <w:rsid w:val="003E1402"/>
    <w:rsid w:val="003E551C"/>
    <w:rsid w:val="003F02CE"/>
    <w:rsid w:val="003F09B7"/>
    <w:rsid w:val="00400171"/>
    <w:rsid w:val="00402905"/>
    <w:rsid w:val="00402939"/>
    <w:rsid w:val="004029FA"/>
    <w:rsid w:val="0040690A"/>
    <w:rsid w:val="00411ECE"/>
    <w:rsid w:val="0041272B"/>
    <w:rsid w:val="004137BB"/>
    <w:rsid w:val="00415A11"/>
    <w:rsid w:val="004206F8"/>
    <w:rsid w:val="00425539"/>
    <w:rsid w:val="00435FAF"/>
    <w:rsid w:val="004360B4"/>
    <w:rsid w:val="004409A6"/>
    <w:rsid w:val="00454F81"/>
    <w:rsid w:val="0045629A"/>
    <w:rsid w:val="00456911"/>
    <w:rsid w:val="0046238C"/>
    <w:rsid w:val="004641DF"/>
    <w:rsid w:val="00466081"/>
    <w:rsid w:val="0048371F"/>
    <w:rsid w:val="00484570"/>
    <w:rsid w:val="004870AC"/>
    <w:rsid w:val="00487C7F"/>
    <w:rsid w:val="004922A7"/>
    <w:rsid w:val="0049300B"/>
    <w:rsid w:val="004A1B70"/>
    <w:rsid w:val="004A3A96"/>
    <w:rsid w:val="004B795B"/>
    <w:rsid w:val="004B7D32"/>
    <w:rsid w:val="004C73FA"/>
    <w:rsid w:val="004C77BA"/>
    <w:rsid w:val="004D2047"/>
    <w:rsid w:val="004D58D5"/>
    <w:rsid w:val="004D6731"/>
    <w:rsid w:val="004F3895"/>
    <w:rsid w:val="00502727"/>
    <w:rsid w:val="00505773"/>
    <w:rsid w:val="00510C94"/>
    <w:rsid w:val="00514727"/>
    <w:rsid w:val="005149C5"/>
    <w:rsid w:val="00525727"/>
    <w:rsid w:val="005262E1"/>
    <w:rsid w:val="00527573"/>
    <w:rsid w:val="005307AA"/>
    <w:rsid w:val="00533E6E"/>
    <w:rsid w:val="00535EB7"/>
    <w:rsid w:val="00537DDD"/>
    <w:rsid w:val="00546AEC"/>
    <w:rsid w:val="00551D5A"/>
    <w:rsid w:val="00553FEF"/>
    <w:rsid w:val="00556D28"/>
    <w:rsid w:val="00564862"/>
    <w:rsid w:val="0056664D"/>
    <w:rsid w:val="005675F2"/>
    <w:rsid w:val="00570B31"/>
    <w:rsid w:val="0057517E"/>
    <w:rsid w:val="00577AFE"/>
    <w:rsid w:val="00585C02"/>
    <w:rsid w:val="0059457F"/>
    <w:rsid w:val="0059671B"/>
    <w:rsid w:val="005A4CC5"/>
    <w:rsid w:val="005A5F99"/>
    <w:rsid w:val="005D11B6"/>
    <w:rsid w:val="005D2C69"/>
    <w:rsid w:val="005D5243"/>
    <w:rsid w:val="005D77B5"/>
    <w:rsid w:val="005E25D2"/>
    <w:rsid w:val="005E4411"/>
    <w:rsid w:val="005E7850"/>
    <w:rsid w:val="005E7880"/>
    <w:rsid w:val="005F3891"/>
    <w:rsid w:val="00600139"/>
    <w:rsid w:val="0060606B"/>
    <w:rsid w:val="00606E57"/>
    <w:rsid w:val="006128D9"/>
    <w:rsid w:val="006176FA"/>
    <w:rsid w:val="00634BFC"/>
    <w:rsid w:val="00636077"/>
    <w:rsid w:val="006428B4"/>
    <w:rsid w:val="0065028C"/>
    <w:rsid w:val="00657A34"/>
    <w:rsid w:val="0066215E"/>
    <w:rsid w:val="00663D48"/>
    <w:rsid w:val="00664305"/>
    <w:rsid w:val="0067001D"/>
    <w:rsid w:val="00671B42"/>
    <w:rsid w:val="00671C4A"/>
    <w:rsid w:val="00673BF4"/>
    <w:rsid w:val="006774AB"/>
    <w:rsid w:val="00677EDE"/>
    <w:rsid w:val="00681018"/>
    <w:rsid w:val="00691222"/>
    <w:rsid w:val="00692347"/>
    <w:rsid w:val="00694291"/>
    <w:rsid w:val="006A1763"/>
    <w:rsid w:val="006C0D70"/>
    <w:rsid w:val="006D170D"/>
    <w:rsid w:val="006D2AA7"/>
    <w:rsid w:val="006D3AB9"/>
    <w:rsid w:val="006D779C"/>
    <w:rsid w:val="006E0220"/>
    <w:rsid w:val="006E26B5"/>
    <w:rsid w:val="006E2E57"/>
    <w:rsid w:val="006F3681"/>
    <w:rsid w:val="006F4623"/>
    <w:rsid w:val="006F64BF"/>
    <w:rsid w:val="007008C5"/>
    <w:rsid w:val="00704C81"/>
    <w:rsid w:val="00705F49"/>
    <w:rsid w:val="00713664"/>
    <w:rsid w:val="00724622"/>
    <w:rsid w:val="0072623F"/>
    <w:rsid w:val="00727143"/>
    <w:rsid w:val="00730F39"/>
    <w:rsid w:val="00732DD6"/>
    <w:rsid w:val="00735AE1"/>
    <w:rsid w:val="00735E05"/>
    <w:rsid w:val="00741DDA"/>
    <w:rsid w:val="00743CC3"/>
    <w:rsid w:val="0074799B"/>
    <w:rsid w:val="00752F9C"/>
    <w:rsid w:val="007553D7"/>
    <w:rsid w:val="00763B6F"/>
    <w:rsid w:val="00763CE6"/>
    <w:rsid w:val="00764EAE"/>
    <w:rsid w:val="00772ACE"/>
    <w:rsid w:val="007730D0"/>
    <w:rsid w:val="0077694E"/>
    <w:rsid w:val="0077716B"/>
    <w:rsid w:val="007863CD"/>
    <w:rsid w:val="007969BA"/>
    <w:rsid w:val="007A632F"/>
    <w:rsid w:val="007B0B7C"/>
    <w:rsid w:val="007B794C"/>
    <w:rsid w:val="007D21CF"/>
    <w:rsid w:val="007D41BE"/>
    <w:rsid w:val="007E14A3"/>
    <w:rsid w:val="007E1A8B"/>
    <w:rsid w:val="007F2315"/>
    <w:rsid w:val="007F235A"/>
    <w:rsid w:val="007F5953"/>
    <w:rsid w:val="00802B00"/>
    <w:rsid w:val="00804E92"/>
    <w:rsid w:val="00810B40"/>
    <w:rsid w:val="00813EA8"/>
    <w:rsid w:val="00815623"/>
    <w:rsid w:val="00815F96"/>
    <w:rsid w:val="00816D25"/>
    <w:rsid w:val="00823AA7"/>
    <w:rsid w:val="00824795"/>
    <w:rsid w:val="00831223"/>
    <w:rsid w:val="00837033"/>
    <w:rsid w:val="00837DAB"/>
    <w:rsid w:val="00846F3C"/>
    <w:rsid w:val="008502AC"/>
    <w:rsid w:val="00862AB6"/>
    <w:rsid w:val="00866BF1"/>
    <w:rsid w:val="008710F7"/>
    <w:rsid w:val="008850D4"/>
    <w:rsid w:val="00885FC4"/>
    <w:rsid w:val="00892042"/>
    <w:rsid w:val="00893221"/>
    <w:rsid w:val="00894D89"/>
    <w:rsid w:val="00895C81"/>
    <w:rsid w:val="00896588"/>
    <w:rsid w:val="008A0673"/>
    <w:rsid w:val="008A3528"/>
    <w:rsid w:val="008A3532"/>
    <w:rsid w:val="008A5C38"/>
    <w:rsid w:val="008B1000"/>
    <w:rsid w:val="008B6DBD"/>
    <w:rsid w:val="008C50D1"/>
    <w:rsid w:val="008D022E"/>
    <w:rsid w:val="008D2BF1"/>
    <w:rsid w:val="008D48F1"/>
    <w:rsid w:val="008E235C"/>
    <w:rsid w:val="008E4F73"/>
    <w:rsid w:val="008F2FCD"/>
    <w:rsid w:val="008F3875"/>
    <w:rsid w:val="008F3E11"/>
    <w:rsid w:val="009110EE"/>
    <w:rsid w:val="00915925"/>
    <w:rsid w:val="009160EF"/>
    <w:rsid w:val="00916F64"/>
    <w:rsid w:val="00923AF7"/>
    <w:rsid w:val="009308E2"/>
    <w:rsid w:val="00952407"/>
    <w:rsid w:val="0095597F"/>
    <w:rsid w:val="00962786"/>
    <w:rsid w:val="00963216"/>
    <w:rsid w:val="009663FB"/>
    <w:rsid w:val="00967ABF"/>
    <w:rsid w:val="00970475"/>
    <w:rsid w:val="0098662E"/>
    <w:rsid w:val="00986BEC"/>
    <w:rsid w:val="00992111"/>
    <w:rsid w:val="00996A29"/>
    <w:rsid w:val="009976CC"/>
    <w:rsid w:val="009A4F3D"/>
    <w:rsid w:val="009A7170"/>
    <w:rsid w:val="009A79DC"/>
    <w:rsid w:val="009B0666"/>
    <w:rsid w:val="009B0DF1"/>
    <w:rsid w:val="009B3701"/>
    <w:rsid w:val="009B6FE2"/>
    <w:rsid w:val="009C0DB4"/>
    <w:rsid w:val="009C1D44"/>
    <w:rsid w:val="009D4804"/>
    <w:rsid w:val="009D67E3"/>
    <w:rsid w:val="009E036E"/>
    <w:rsid w:val="009E0A35"/>
    <w:rsid w:val="009E20FB"/>
    <w:rsid w:val="009E2F0C"/>
    <w:rsid w:val="009E5A43"/>
    <w:rsid w:val="009E6BCC"/>
    <w:rsid w:val="009F26DA"/>
    <w:rsid w:val="00A05346"/>
    <w:rsid w:val="00A172E2"/>
    <w:rsid w:val="00A256C0"/>
    <w:rsid w:val="00A26B0B"/>
    <w:rsid w:val="00A31759"/>
    <w:rsid w:val="00A375BB"/>
    <w:rsid w:val="00A47F3F"/>
    <w:rsid w:val="00A50208"/>
    <w:rsid w:val="00A50BA2"/>
    <w:rsid w:val="00A52531"/>
    <w:rsid w:val="00A54ECB"/>
    <w:rsid w:val="00A5675F"/>
    <w:rsid w:val="00A6476A"/>
    <w:rsid w:val="00A7434E"/>
    <w:rsid w:val="00A85A44"/>
    <w:rsid w:val="00A94946"/>
    <w:rsid w:val="00AA0030"/>
    <w:rsid w:val="00AA69E6"/>
    <w:rsid w:val="00AA6A19"/>
    <w:rsid w:val="00AB2799"/>
    <w:rsid w:val="00AB333F"/>
    <w:rsid w:val="00AB7BED"/>
    <w:rsid w:val="00AC117D"/>
    <w:rsid w:val="00AC2361"/>
    <w:rsid w:val="00AC57DC"/>
    <w:rsid w:val="00AD0E39"/>
    <w:rsid w:val="00AD1B2E"/>
    <w:rsid w:val="00AD257E"/>
    <w:rsid w:val="00AD2BEF"/>
    <w:rsid w:val="00AD393B"/>
    <w:rsid w:val="00AD4225"/>
    <w:rsid w:val="00AE12CD"/>
    <w:rsid w:val="00AE3286"/>
    <w:rsid w:val="00AE4414"/>
    <w:rsid w:val="00AE593B"/>
    <w:rsid w:val="00AE5BC1"/>
    <w:rsid w:val="00AE678B"/>
    <w:rsid w:val="00AF034F"/>
    <w:rsid w:val="00AF1241"/>
    <w:rsid w:val="00AF1FB1"/>
    <w:rsid w:val="00AF3453"/>
    <w:rsid w:val="00AF3979"/>
    <w:rsid w:val="00AF5049"/>
    <w:rsid w:val="00B057E6"/>
    <w:rsid w:val="00B06654"/>
    <w:rsid w:val="00B07071"/>
    <w:rsid w:val="00B103CC"/>
    <w:rsid w:val="00B11B16"/>
    <w:rsid w:val="00B11FDE"/>
    <w:rsid w:val="00B278AD"/>
    <w:rsid w:val="00B31343"/>
    <w:rsid w:val="00B3220B"/>
    <w:rsid w:val="00B32AE7"/>
    <w:rsid w:val="00B43B65"/>
    <w:rsid w:val="00B45A20"/>
    <w:rsid w:val="00B63241"/>
    <w:rsid w:val="00B74C2A"/>
    <w:rsid w:val="00B75857"/>
    <w:rsid w:val="00B75B02"/>
    <w:rsid w:val="00B82CB1"/>
    <w:rsid w:val="00B87590"/>
    <w:rsid w:val="00B94025"/>
    <w:rsid w:val="00B946AD"/>
    <w:rsid w:val="00B94FB3"/>
    <w:rsid w:val="00B95A19"/>
    <w:rsid w:val="00B978BC"/>
    <w:rsid w:val="00BA590B"/>
    <w:rsid w:val="00BA7127"/>
    <w:rsid w:val="00BC34F6"/>
    <w:rsid w:val="00BC64D5"/>
    <w:rsid w:val="00BD3581"/>
    <w:rsid w:val="00BE1379"/>
    <w:rsid w:val="00BE5416"/>
    <w:rsid w:val="00BE6FB1"/>
    <w:rsid w:val="00BF3FB4"/>
    <w:rsid w:val="00BF57A8"/>
    <w:rsid w:val="00C00B52"/>
    <w:rsid w:val="00C0210D"/>
    <w:rsid w:val="00C04F6A"/>
    <w:rsid w:val="00C1076A"/>
    <w:rsid w:val="00C120D4"/>
    <w:rsid w:val="00C13B0E"/>
    <w:rsid w:val="00C13EA2"/>
    <w:rsid w:val="00C1502B"/>
    <w:rsid w:val="00C1538E"/>
    <w:rsid w:val="00C15D27"/>
    <w:rsid w:val="00C16786"/>
    <w:rsid w:val="00C213FA"/>
    <w:rsid w:val="00C225C5"/>
    <w:rsid w:val="00C26859"/>
    <w:rsid w:val="00C3238B"/>
    <w:rsid w:val="00C33CF1"/>
    <w:rsid w:val="00C345B6"/>
    <w:rsid w:val="00C35B27"/>
    <w:rsid w:val="00C4141C"/>
    <w:rsid w:val="00C4277C"/>
    <w:rsid w:val="00C4561F"/>
    <w:rsid w:val="00C47629"/>
    <w:rsid w:val="00C51AB5"/>
    <w:rsid w:val="00C57E00"/>
    <w:rsid w:val="00C64019"/>
    <w:rsid w:val="00C64420"/>
    <w:rsid w:val="00C6497E"/>
    <w:rsid w:val="00C75E15"/>
    <w:rsid w:val="00C83F21"/>
    <w:rsid w:val="00C90AB2"/>
    <w:rsid w:val="00C917F8"/>
    <w:rsid w:val="00C96CB5"/>
    <w:rsid w:val="00CA4324"/>
    <w:rsid w:val="00CA79AC"/>
    <w:rsid w:val="00CB60BA"/>
    <w:rsid w:val="00CB636C"/>
    <w:rsid w:val="00CB712B"/>
    <w:rsid w:val="00CC4D96"/>
    <w:rsid w:val="00CD10AE"/>
    <w:rsid w:val="00CD791B"/>
    <w:rsid w:val="00CE1250"/>
    <w:rsid w:val="00CE5CE0"/>
    <w:rsid w:val="00CF3473"/>
    <w:rsid w:val="00CF3CC4"/>
    <w:rsid w:val="00D02A82"/>
    <w:rsid w:val="00D0497E"/>
    <w:rsid w:val="00D05720"/>
    <w:rsid w:val="00D10D69"/>
    <w:rsid w:val="00D17A6D"/>
    <w:rsid w:val="00D213FE"/>
    <w:rsid w:val="00D22C42"/>
    <w:rsid w:val="00D357C7"/>
    <w:rsid w:val="00D459EF"/>
    <w:rsid w:val="00D5027F"/>
    <w:rsid w:val="00D542EE"/>
    <w:rsid w:val="00D54D34"/>
    <w:rsid w:val="00D6120A"/>
    <w:rsid w:val="00D61CB2"/>
    <w:rsid w:val="00D77D6C"/>
    <w:rsid w:val="00D802DA"/>
    <w:rsid w:val="00D81455"/>
    <w:rsid w:val="00D81947"/>
    <w:rsid w:val="00D8209B"/>
    <w:rsid w:val="00D939D4"/>
    <w:rsid w:val="00DA50DA"/>
    <w:rsid w:val="00DA683F"/>
    <w:rsid w:val="00DB1544"/>
    <w:rsid w:val="00DB20E7"/>
    <w:rsid w:val="00DB7C2A"/>
    <w:rsid w:val="00DB7F6F"/>
    <w:rsid w:val="00DD3D93"/>
    <w:rsid w:val="00DD4048"/>
    <w:rsid w:val="00DE0508"/>
    <w:rsid w:val="00DF0407"/>
    <w:rsid w:val="00DF53B6"/>
    <w:rsid w:val="00E12A7D"/>
    <w:rsid w:val="00E137E9"/>
    <w:rsid w:val="00E17587"/>
    <w:rsid w:val="00E20250"/>
    <w:rsid w:val="00E25C4E"/>
    <w:rsid w:val="00E36C37"/>
    <w:rsid w:val="00E37294"/>
    <w:rsid w:val="00E4360F"/>
    <w:rsid w:val="00E46CE1"/>
    <w:rsid w:val="00E471EB"/>
    <w:rsid w:val="00E510FA"/>
    <w:rsid w:val="00E54344"/>
    <w:rsid w:val="00E55A80"/>
    <w:rsid w:val="00E6085B"/>
    <w:rsid w:val="00E61107"/>
    <w:rsid w:val="00E719B6"/>
    <w:rsid w:val="00E80606"/>
    <w:rsid w:val="00E8070D"/>
    <w:rsid w:val="00E80B3C"/>
    <w:rsid w:val="00E80ED4"/>
    <w:rsid w:val="00E812D2"/>
    <w:rsid w:val="00E82AE9"/>
    <w:rsid w:val="00E83468"/>
    <w:rsid w:val="00E8484F"/>
    <w:rsid w:val="00E85E6E"/>
    <w:rsid w:val="00E86EBA"/>
    <w:rsid w:val="00E92308"/>
    <w:rsid w:val="00E95716"/>
    <w:rsid w:val="00EA21C9"/>
    <w:rsid w:val="00EA4B09"/>
    <w:rsid w:val="00EA64D2"/>
    <w:rsid w:val="00EA73BE"/>
    <w:rsid w:val="00EB67CC"/>
    <w:rsid w:val="00EB7D56"/>
    <w:rsid w:val="00EC6DB9"/>
    <w:rsid w:val="00ED3CF3"/>
    <w:rsid w:val="00EE051F"/>
    <w:rsid w:val="00EE778B"/>
    <w:rsid w:val="00EE77E6"/>
    <w:rsid w:val="00EF1402"/>
    <w:rsid w:val="00EF51C0"/>
    <w:rsid w:val="00EF5E0F"/>
    <w:rsid w:val="00EF633E"/>
    <w:rsid w:val="00EF6B69"/>
    <w:rsid w:val="00F1407D"/>
    <w:rsid w:val="00F14A82"/>
    <w:rsid w:val="00F37638"/>
    <w:rsid w:val="00F47C9E"/>
    <w:rsid w:val="00F63DA6"/>
    <w:rsid w:val="00F7040D"/>
    <w:rsid w:val="00F723F9"/>
    <w:rsid w:val="00F87DAA"/>
    <w:rsid w:val="00F91231"/>
    <w:rsid w:val="00FA083E"/>
    <w:rsid w:val="00FA5C6D"/>
    <w:rsid w:val="00FA6A91"/>
    <w:rsid w:val="00FC2787"/>
    <w:rsid w:val="00FC299B"/>
    <w:rsid w:val="00FC2FDA"/>
    <w:rsid w:val="00FC3C62"/>
    <w:rsid w:val="00FC4B48"/>
    <w:rsid w:val="00FC7897"/>
    <w:rsid w:val="00FD2068"/>
    <w:rsid w:val="00FD6297"/>
    <w:rsid w:val="00FE2B4A"/>
    <w:rsid w:val="00FF1FD6"/>
    <w:rsid w:val="00FF2384"/>
    <w:rsid w:val="00FF53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E311F-0EAB-4F02-BD3E-534EAFA3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360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41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18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4186"/>
    <w:pPr>
      <w:ind w:left="720"/>
      <w:contextualSpacing/>
    </w:pPr>
  </w:style>
  <w:style w:type="character" w:customStyle="1" w:styleId="Heading2Char">
    <w:name w:val="Heading 2 Char"/>
    <w:basedOn w:val="DefaultParagraphFont"/>
    <w:link w:val="Heading2"/>
    <w:uiPriority w:val="9"/>
    <w:rsid w:val="00636077"/>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E44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7</Pages>
  <Words>416</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dc:creator>
  <cp:keywords/>
  <dc:description/>
  <cp:lastModifiedBy>Geof</cp:lastModifiedBy>
  <cp:revision>11</cp:revision>
  <dcterms:created xsi:type="dcterms:W3CDTF">2015-12-05T18:02:00Z</dcterms:created>
  <dcterms:modified xsi:type="dcterms:W3CDTF">2015-12-06T19:39:00Z</dcterms:modified>
</cp:coreProperties>
</file>