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7B02" w14:textId="4919AECC" w:rsidR="00550971" w:rsidRDefault="00550971">
      <w:r>
        <w:rPr>
          <w:noProof/>
        </w:rPr>
        <w:drawing>
          <wp:anchor distT="0" distB="0" distL="114300" distR="114300" simplePos="0" relativeHeight="251660288" behindDoc="1" locked="0" layoutInCell="1" allowOverlap="1" wp14:anchorId="570E8443" wp14:editId="0BAE6558">
            <wp:simplePos x="0" y="0"/>
            <wp:positionH relativeFrom="column">
              <wp:posOffset>-247650</wp:posOffset>
            </wp:positionH>
            <wp:positionV relativeFrom="paragraph">
              <wp:posOffset>1838960</wp:posOffset>
            </wp:positionV>
            <wp:extent cx="5731510" cy="3185795"/>
            <wp:effectExtent l="0" t="0" r="2540" b="0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11151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8629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182C9C4" wp14:editId="2FA11E5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10841" cy="1798320"/>
            <wp:effectExtent l="0" t="0" r="4445" b="0"/>
            <wp:wrapTight wrapText="bothSides">
              <wp:wrapPolygon edited="0">
                <wp:start x="0" y="0"/>
                <wp:lineTo x="0" y="21280"/>
                <wp:lineTo x="21552" y="21280"/>
                <wp:lineTo x="21552" y="0"/>
                <wp:lineTo x="0" y="0"/>
              </wp:wrapPolygon>
            </wp:wrapTight>
            <wp:docPr id="1767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797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0" t="29209" r="3572" b="27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841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441BB" w14:textId="29D4CD47" w:rsidR="00550971" w:rsidRDefault="00550971">
      <w:r>
        <w:rPr>
          <w:noProof/>
        </w:rPr>
        <w:drawing>
          <wp:anchor distT="0" distB="0" distL="114300" distR="114300" simplePos="0" relativeHeight="251659264" behindDoc="1" locked="0" layoutInCell="1" allowOverlap="1" wp14:anchorId="02EE8B1A" wp14:editId="3FE19D26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463540" cy="1645920"/>
            <wp:effectExtent l="0" t="0" r="3810" b="0"/>
            <wp:wrapTight wrapText="bothSides">
              <wp:wrapPolygon edited="0">
                <wp:start x="0" y="0"/>
                <wp:lineTo x="0" y="21250"/>
                <wp:lineTo x="21540" y="21250"/>
                <wp:lineTo x="21540" y="0"/>
                <wp:lineTo x="0" y="0"/>
              </wp:wrapPolygon>
            </wp:wrapTight>
            <wp:docPr id="134830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09636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39142" r="1884" b="14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978D2" w14:textId="475619F4" w:rsidR="00550971" w:rsidRDefault="00550971"/>
    <w:p w14:paraId="0A1076DD" w14:textId="577F3F1C" w:rsidR="00550971" w:rsidRDefault="00550971"/>
    <w:p w14:paraId="6174EB46" w14:textId="4E65F1A5" w:rsidR="00550971" w:rsidRDefault="00550971">
      <w:r>
        <w:rPr>
          <w:noProof/>
        </w:rPr>
        <w:lastRenderedPageBreak/>
        <w:drawing>
          <wp:inline distT="0" distB="0" distL="0" distR="0" wp14:anchorId="37F416E4" wp14:editId="73D4A598">
            <wp:extent cx="5686425" cy="1847850"/>
            <wp:effectExtent l="0" t="0" r="9525" b="0"/>
            <wp:docPr id="13518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2879" name=""/>
                    <pic:cNvPicPr/>
                  </pic:nvPicPr>
                  <pic:blipFill rotWithShape="1">
                    <a:blip r:embed="rId7"/>
                    <a:srcRect l="-166" t="22602" r="953" b="25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4020A" w14:textId="41C48E7C" w:rsidR="00550971" w:rsidRDefault="00515B85" w:rsidP="00515B85">
      <w:r>
        <w:rPr>
          <w:noProof/>
        </w:rPr>
        <w:drawing>
          <wp:anchor distT="0" distB="0" distL="114300" distR="114300" simplePos="0" relativeHeight="251661312" behindDoc="1" locked="0" layoutInCell="1" allowOverlap="1" wp14:anchorId="2C9B0F61" wp14:editId="61731073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181600" cy="3238500"/>
            <wp:effectExtent l="0" t="0" r="0" b="0"/>
            <wp:wrapTight wrapText="bothSides">
              <wp:wrapPolygon edited="0">
                <wp:start x="0" y="0"/>
                <wp:lineTo x="0" y="21473"/>
                <wp:lineTo x="21521" y="21473"/>
                <wp:lineTo x="21521" y="0"/>
                <wp:lineTo x="0" y="0"/>
              </wp:wrapPolygon>
            </wp:wrapTight>
            <wp:docPr id="11889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4068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" t="8297" r="8797" b="1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276AE" w14:textId="77777777" w:rsidR="0090199D" w:rsidRPr="0090199D" w:rsidRDefault="0090199D" w:rsidP="0090199D"/>
    <w:p w14:paraId="54A022F3" w14:textId="77777777" w:rsidR="0090199D" w:rsidRPr="0090199D" w:rsidRDefault="0090199D" w:rsidP="0090199D"/>
    <w:p w14:paraId="5608E961" w14:textId="77777777" w:rsidR="0090199D" w:rsidRPr="0090199D" w:rsidRDefault="0090199D" w:rsidP="0090199D"/>
    <w:p w14:paraId="7CE6B6DD" w14:textId="77777777" w:rsidR="0090199D" w:rsidRPr="0090199D" w:rsidRDefault="0090199D" w:rsidP="0090199D"/>
    <w:p w14:paraId="04640750" w14:textId="77777777" w:rsidR="0090199D" w:rsidRPr="0090199D" w:rsidRDefault="0090199D" w:rsidP="0090199D"/>
    <w:p w14:paraId="23EAB7EA" w14:textId="77777777" w:rsidR="0090199D" w:rsidRPr="0090199D" w:rsidRDefault="0090199D" w:rsidP="0090199D"/>
    <w:p w14:paraId="1D90A930" w14:textId="77777777" w:rsidR="0090199D" w:rsidRPr="0090199D" w:rsidRDefault="0090199D" w:rsidP="0090199D"/>
    <w:p w14:paraId="01D48E14" w14:textId="77777777" w:rsidR="0090199D" w:rsidRPr="0090199D" w:rsidRDefault="0090199D" w:rsidP="0090199D"/>
    <w:p w14:paraId="11648553" w14:textId="77777777" w:rsidR="0090199D" w:rsidRPr="0090199D" w:rsidRDefault="0090199D" w:rsidP="0090199D"/>
    <w:p w14:paraId="47E97269" w14:textId="77777777" w:rsidR="0090199D" w:rsidRDefault="0090199D" w:rsidP="0090199D"/>
    <w:p w14:paraId="0F6C60A1" w14:textId="38987543" w:rsidR="0090199D" w:rsidRDefault="0090199D" w:rsidP="0090199D">
      <w:r>
        <w:rPr>
          <w:noProof/>
        </w:rPr>
        <w:drawing>
          <wp:inline distT="0" distB="0" distL="0" distR="0" wp14:anchorId="4BD74BA1" wp14:editId="39EDC9FA">
            <wp:extent cx="5151120" cy="3101340"/>
            <wp:effectExtent l="0" t="0" r="0" b="3810"/>
            <wp:docPr id="98417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74638" name=""/>
                    <pic:cNvPicPr/>
                  </pic:nvPicPr>
                  <pic:blipFill rotWithShape="1">
                    <a:blip r:embed="rId9"/>
                    <a:srcRect l="3856" t="11487" r="6270" b="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EA1D0" w14:textId="6EE8A855" w:rsidR="00AB6584" w:rsidRDefault="00AB6584" w:rsidP="0090199D">
      <w:hyperlink r:id="rId10" w:history="1">
        <w:r w:rsidRPr="00925112">
          <w:rPr>
            <w:rStyle w:val="Hyperlink"/>
          </w:rPr>
          <w:t>https://www.harvard.edu/about/leadership-and-governance/officers-and-deans/</w:t>
        </w:r>
      </w:hyperlink>
    </w:p>
    <w:p w14:paraId="3DAFFBAC" w14:textId="77777777" w:rsidR="00AB6584" w:rsidRDefault="00AB6584" w:rsidP="0090199D"/>
    <w:p w14:paraId="709F3184" w14:textId="5B92E87F" w:rsidR="0090199D" w:rsidRDefault="0090199D" w:rsidP="0090199D">
      <w:r>
        <w:rPr>
          <w:noProof/>
        </w:rPr>
        <w:drawing>
          <wp:inline distT="0" distB="0" distL="0" distR="0" wp14:anchorId="2DEE4421" wp14:editId="61B84D14">
            <wp:extent cx="4030980" cy="2956560"/>
            <wp:effectExtent l="0" t="0" r="7620" b="0"/>
            <wp:docPr id="185068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6620" name=""/>
                    <pic:cNvPicPr/>
                  </pic:nvPicPr>
                  <pic:blipFill rotWithShape="1">
                    <a:blip r:embed="rId11"/>
                    <a:srcRect l="16088" t="16805" r="13582" b="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D9CAD" w14:textId="77777777" w:rsidR="0090199D" w:rsidRDefault="0090199D" w:rsidP="0090199D"/>
    <w:p w14:paraId="467B011D" w14:textId="3BA6A4E0" w:rsidR="0090199D" w:rsidRDefault="00336065" w:rsidP="0090199D">
      <w:r>
        <w:rPr>
          <w:noProof/>
        </w:rPr>
        <w:drawing>
          <wp:inline distT="0" distB="0" distL="0" distR="0" wp14:anchorId="031007FC" wp14:editId="15603A82">
            <wp:extent cx="3291840" cy="3246755"/>
            <wp:effectExtent l="0" t="0" r="3810" b="0"/>
            <wp:docPr id="4430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3530" name=""/>
                    <pic:cNvPicPr/>
                  </pic:nvPicPr>
                  <pic:blipFill rotWithShape="1">
                    <a:blip r:embed="rId12"/>
                    <a:srcRect t="9360" r="42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4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DC083" w14:textId="77777777" w:rsidR="00336065" w:rsidRDefault="00336065" w:rsidP="0090199D"/>
    <w:p w14:paraId="408DA2E3" w14:textId="401A5584" w:rsidR="001349BD" w:rsidRDefault="001349BD" w:rsidP="0090199D">
      <w:r>
        <w:rPr>
          <w:noProof/>
        </w:rPr>
        <w:lastRenderedPageBreak/>
        <w:drawing>
          <wp:inline distT="0" distB="0" distL="0" distR="0" wp14:anchorId="4D4F9274" wp14:editId="39D0A43D">
            <wp:extent cx="3421380" cy="2705100"/>
            <wp:effectExtent l="0" t="0" r="7620" b="0"/>
            <wp:docPr id="3752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7583" name=""/>
                    <pic:cNvPicPr/>
                  </pic:nvPicPr>
                  <pic:blipFill rotWithShape="1">
                    <a:blip r:embed="rId13"/>
                    <a:srcRect t="7658" r="40306" b="16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4EE4B" w14:textId="77777777" w:rsidR="001349BD" w:rsidRDefault="001349BD" w:rsidP="0090199D"/>
    <w:p w14:paraId="0A1DDDFA" w14:textId="77777777" w:rsidR="00C82891" w:rsidRDefault="00C82891" w:rsidP="00C82891">
      <w:r>
        <w:t>Facilities</w:t>
      </w:r>
    </w:p>
    <w:p w14:paraId="36D96EE1" w14:textId="77777777" w:rsidR="00C82891" w:rsidRDefault="00C82891" w:rsidP="00C82891">
      <w:r>
        <w:t>│</w:t>
      </w:r>
    </w:p>
    <w:p w14:paraId="4E7F7AE8" w14:textId="77777777" w:rsidR="00C82891" w:rsidRDefault="00C82891" w:rsidP="00C8289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</w:t>
      </w:r>
    </w:p>
    <w:p w14:paraId="0B9AE449" w14:textId="77777777" w:rsidR="00C82891" w:rsidRDefault="00C82891" w:rsidP="00C828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Staff</w:t>
      </w:r>
    </w:p>
    <w:p w14:paraId="50347B5E" w14:textId="77777777" w:rsidR="00C82891" w:rsidRDefault="00C82891" w:rsidP="00C828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Facilities for Differently Abled</w:t>
      </w:r>
    </w:p>
    <w:p w14:paraId="086D9D7E" w14:textId="77777777" w:rsidR="00C82891" w:rsidRDefault="00C82891" w:rsidP="00C82891">
      <w:r>
        <w:t>│   └── General Campus Facilities</w:t>
      </w:r>
    </w:p>
    <w:p w14:paraId="703FA42A" w14:textId="77777777" w:rsidR="00C82891" w:rsidRDefault="00C82891" w:rsidP="00C82891">
      <w:r>
        <w:t>│</w:t>
      </w:r>
    </w:p>
    <w:p w14:paraId="5489E4B4" w14:textId="77777777" w:rsidR="00C82891" w:rsidRDefault="00C82891" w:rsidP="00C8289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 Grievances</w:t>
      </w:r>
    </w:p>
    <w:p w14:paraId="4917BA90" w14:textId="77777777" w:rsidR="00C82891" w:rsidRDefault="00C82891" w:rsidP="00C828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 Grievance Redressal Committee</w:t>
      </w:r>
    </w:p>
    <w:p w14:paraId="2E5CF2BE" w14:textId="77777777" w:rsidR="00C82891" w:rsidRDefault="00C82891" w:rsidP="00C82891">
      <w:r>
        <w:t>│   └── Grievance Form</w:t>
      </w:r>
    </w:p>
    <w:p w14:paraId="3ED920FD" w14:textId="77777777" w:rsidR="00C82891" w:rsidRDefault="00C82891" w:rsidP="00C82891">
      <w:r>
        <w:t>│</w:t>
      </w:r>
    </w:p>
    <w:p w14:paraId="2AD36C11" w14:textId="77777777" w:rsidR="00C82891" w:rsidRDefault="00C82891" w:rsidP="00C8289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BIS Academic Dashboard</w:t>
      </w:r>
    </w:p>
    <w:p w14:paraId="0BE5A012" w14:textId="77777777" w:rsidR="00C82891" w:rsidRDefault="00C82891" w:rsidP="00C82891">
      <w:r>
        <w:t>│   └── All Links (80+ with Description &amp; URL)</w:t>
      </w:r>
    </w:p>
    <w:p w14:paraId="033A887E" w14:textId="77777777" w:rsidR="00C82891" w:rsidRDefault="00C82891" w:rsidP="00C82891">
      <w:r>
        <w:t>│</w:t>
      </w:r>
    </w:p>
    <w:p w14:paraId="7792F4DB" w14:textId="77777777" w:rsidR="00C82891" w:rsidRDefault="00C82891" w:rsidP="00C8289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Knowledge Resource Centre</w:t>
      </w:r>
    </w:p>
    <w:p w14:paraId="5BC86068" w14:textId="77777777" w:rsidR="00C82891" w:rsidRDefault="00C82891" w:rsidP="00C828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 KRC</w:t>
      </w:r>
    </w:p>
    <w:p w14:paraId="31276773" w14:textId="77777777" w:rsidR="00C82891" w:rsidRDefault="00C82891" w:rsidP="00C828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Downloads</w:t>
      </w:r>
    </w:p>
    <w:p w14:paraId="4FB86F4F" w14:textId="77777777" w:rsidR="00C82891" w:rsidRDefault="00C82891" w:rsidP="00C828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E-Resources</w:t>
      </w:r>
    </w:p>
    <w:p w14:paraId="7192FCF1" w14:textId="77777777" w:rsidR="00C82891" w:rsidRDefault="00C82891" w:rsidP="00C82891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E-Content</w:t>
      </w:r>
    </w:p>
    <w:p w14:paraId="2EFEA230" w14:textId="77777777" w:rsidR="00C82891" w:rsidRDefault="00C82891" w:rsidP="00C82891">
      <w:r>
        <w:t>│   │   └── E-Journals / Databases / E-Books</w:t>
      </w:r>
    </w:p>
    <w:p w14:paraId="79A0CFFE" w14:textId="77777777" w:rsidR="00C82891" w:rsidRDefault="00C82891" w:rsidP="00C828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KRC Staff</w:t>
      </w:r>
    </w:p>
    <w:p w14:paraId="29584B32" w14:textId="77777777" w:rsidR="00C82891" w:rsidRDefault="00C82891" w:rsidP="00C82891">
      <w:r>
        <w:t>│   └── Library Facilities (Web OPAC)</w:t>
      </w:r>
    </w:p>
    <w:p w14:paraId="3B4983D2" w14:textId="77777777" w:rsidR="00C82891" w:rsidRDefault="00C82891" w:rsidP="00C82891">
      <w:r>
        <w:t>│</w:t>
      </w:r>
    </w:p>
    <w:p w14:paraId="03499D1B" w14:textId="0E52F425" w:rsidR="00C82891" w:rsidRDefault="00C82891" w:rsidP="00C82891">
      <w:r>
        <w:t>└── Gallery</w:t>
      </w:r>
    </w:p>
    <w:p w14:paraId="3218C2B6" w14:textId="77777777" w:rsidR="00C82891" w:rsidRDefault="00C82891" w:rsidP="00C82891"/>
    <w:p w14:paraId="48CC94E2" w14:textId="77777777" w:rsidR="00C82891" w:rsidRPr="00C82891" w:rsidRDefault="00C82891" w:rsidP="00C82891"/>
    <w:sectPr w:rsidR="00C82891" w:rsidRPr="00C8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71"/>
    <w:rsid w:val="001349BD"/>
    <w:rsid w:val="002A51A9"/>
    <w:rsid w:val="00336065"/>
    <w:rsid w:val="00515B85"/>
    <w:rsid w:val="00550971"/>
    <w:rsid w:val="0090199D"/>
    <w:rsid w:val="00AB6584"/>
    <w:rsid w:val="00B62A08"/>
    <w:rsid w:val="00BB3947"/>
    <w:rsid w:val="00C82891"/>
    <w:rsid w:val="00D8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32C5"/>
  <w15:chartTrackingRefBased/>
  <w15:docId w15:val="{8698F262-C7AC-4A7C-80DF-774D0714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www.harvard.edu/about/leadership-and-governance/officers-and-deans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5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Rushika Telang</dc:creator>
  <cp:keywords/>
  <dc:description/>
  <cp:lastModifiedBy>Rushika Telang</cp:lastModifiedBy>
  <cp:revision>2</cp:revision>
  <dcterms:created xsi:type="dcterms:W3CDTF">2026-04-03T13:10:00Z</dcterms:created>
  <dcterms:modified xsi:type="dcterms:W3CDTF">2026-04-10T07:44:00Z</dcterms:modified>
</cp:coreProperties>
</file>