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4BA2" w14:textId="77777777" w:rsidR="003423BB" w:rsidRPr="00C23F85" w:rsidRDefault="002A60F1" w:rsidP="00C23F85">
      <w:pPr>
        <w:rPr>
          <w:b/>
          <w:bCs/>
        </w:rPr>
      </w:pPr>
      <w:r w:rsidRPr="00C23F85">
        <w:rPr>
          <w:b/>
          <w:bCs/>
        </w:rPr>
        <w:t>Algorithm:</w:t>
      </w:r>
    </w:p>
    <w:p w14:paraId="151837E8" w14:textId="77777777" w:rsidR="002A60F1" w:rsidRDefault="002A60F1" w:rsidP="00C23F85">
      <w:pPr>
        <w:ind w:firstLine="720"/>
      </w:pPr>
      <w:r>
        <w:t>Bracelet will be provided to each one wants to enter. Each bracelet has its own mac address which will work always regarding if there is a network, WIFI or not (which means it is systematic)</w:t>
      </w:r>
      <w:r w:rsidR="00DF245F">
        <w:t>. The bracelet will work directly if we took it from its place.</w:t>
      </w:r>
    </w:p>
    <w:p w14:paraId="5D257FA5" w14:textId="77777777" w:rsidR="002A60F1" w:rsidRDefault="002A60F1">
      <w:bookmarkStart w:id="0" w:name="_GoBack"/>
      <w:bookmarkEnd w:id="0"/>
    </w:p>
    <w:p w14:paraId="029EB7E9" w14:textId="77777777" w:rsidR="002A60F1" w:rsidRDefault="00DF24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20664" wp14:editId="4EBBEC44">
                <wp:simplePos x="0" y="0"/>
                <wp:positionH relativeFrom="column">
                  <wp:posOffset>297180</wp:posOffset>
                </wp:positionH>
                <wp:positionV relativeFrom="paragraph">
                  <wp:posOffset>5617210</wp:posOffset>
                </wp:positionV>
                <wp:extent cx="53263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4F431" w14:textId="77777777" w:rsidR="00DF245F" w:rsidRPr="00FF3216" w:rsidRDefault="00DF245F" w:rsidP="00DF24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23F85">
                              <w:fldChar w:fldCharType="begin"/>
                            </w:r>
                            <w:r w:rsidR="00C23F85">
                              <w:instrText xml:space="preserve"> SEQ Figure \* ARABIC </w:instrText>
                            </w:r>
                            <w:r w:rsidR="00C23F8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23F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DB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4pt;margin-top:442.3pt;width:41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kQKgIAAF0EAAAOAAAAZHJzL2Uyb0RvYy54bWysVE2P2jAQvVfqf7B8L+FDi1aIsKKsqCqh&#10;3ZWg2rNxHBLJ9rhjQ0J/fcdOwrbbnqpezHhm/Jz33pjlQ2s0uyj0NdicT0ZjzpSVUNT2lPNvh+2n&#10;e858ELYQGqzK+VV5/rD6+GHZuIWaQgW6UMgIxPpF43JeheAWWeZlpYzwI3DKUrEENCLQFk9ZgaIh&#10;dKOz6Xg8zxrAwiFI5T1lH7siXyX8slQyPJelV4HpnNO3hbRiWo9xzVZLsTihcFUt+88Q//AVRtSW&#10;Lr1BPYog2BnrP6BMLRE8lGEkwWRQlrVUiQOxmYzfsdlXwqnEhcTx7iaT/3+w8unygqwucj7lzApD&#10;Fh1UG9hnaNk0qtM4v6CmvaO20FKaXB7ynpKRdFuiib9Eh1GddL7etI1gkpJ3s+l8dk8lSbX57C5i&#10;ZG9HHfrwRYFhMcg5knFJT3HZ+dC1Di3xJg+6Lra11nETCxuN7CLI5Kaqg+rBf+vSNvZaiKc6wJjJ&#10;Ir+OR4xCe2x70kcorsQZoZsZ7+S2pot2wocXgTQkxIUGPzzTUmpocg59xFkF+ONv+dhP3lGVs4aG&#10;Luf++1mg4kx/teRqnNAhwCE4DoE9mw0QxQk9KSdTSAcw6CEsEcwrvYd1vIVKwkq6K+dhCDehG316&#10;T1Kt16mJ5tCJsLN7JyP0IOihfRXoejsCufgEwziKxTtXut7ki1ufA0mcLIuCdir2OtMMJ9P79xYf&#10;ya/71PX2r7D6CQAA//8DAFBLAwQUAAYACAAAACEArnLWq+AAAAAKAQAADwAAAGRycy9kb3ducmV2&#10;LnhtbEyPMU/DMBCFdyT+g3VILIg6QAhWiFNVFQywVIQubG7sxoH4HNlOG/49RxfY7t49vfddtZzd&#10;wA4mxN6jhJtFBsxg63WPnYTt+/O1ABaTQq0Gj0bCt4mwrM/PKlVqf8Q3c2hSxygEY6kk2JTGkvPY&#10;WuNUXPjRIN32PjiVaA0d10EdKdwN/DbLCu5Uj9Rg1WjW1rRfzeQkbPKPjb2a9k+vq/wuvGyndfHZ&#10;NVJeXsyrR2DJzOnPDL/4hA41Me38hDqyQUJeEHmSIEReACODEPc07E7KA/C64v9fqH8AAAD//wMA&#10;UEsBAi0AFAAGAAgAAAAhALaDOJL+AAAA4QEAABMAAAAAAAAAAAAAAAAAAAAAAFtDb250ZW50X1R5&#10;cGVzXS54bWxQSwECLQAUAAYACAAAACEAOP0h/9YAAACUAQAACwAAAAAAAAAAAAAAAAAvAQAAX3Jl&#10;bHMvLnJlbHNQSwECLQAUAAYACAAAACEAWYw5ECoCAABdBAAADgAAAAAAAAAAAAAAAAAuAgAAZHJz&#10;L2Uyb0RvYy54bWxQSwECLQAUAAYACAAAACEArnLWq+AAAAAKAQAADwAAAAAAAAAAAAAAAACEBAAA&#10;ZHJzL2Rvd25yZXYueG1sUEsFBgAAAAAEAAQA8wAAAJEFAAAAAA==&#10;" stroked="f">
                <v:textbox style="mso-fit-shape-to-text:t" inset="0,0,0,0">
                  <w:txbxContent>
                    <w:p w:rsidR="00DF245F" w:rsidRPr="00FF3216" w:rsidRDefault="00DF245F" w:rsidP="00DF24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3D78E" wp14:editId="035116D1">
            <wp:simplePos x="0" y="0"/>
            <wp:positionH relativeFrom="column">
              <wp:posOffset>297180</wp:posOffset>
            </wp:positionH>
            <wp:positionV relativeFrom="paragraph">
              <wp:posOffset>269875</wp:posOffset>
            </wp:positionV>
            <wp:extent cx="5326380" cy="52901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18690" r="33974" b="14530"/>
                    <a:stretch/>
                  </pic:blipFill>
                  <pic:spPr bwMode="auto">
                    <a:xfrm>
                      <a:off x="0" y="0"/>
                      <a:ext cx="5326380" cy="529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F1"/>
    <w:rsid w:val="002A60F1"/>
    <w:rsid w:val="003423BB"/>
    <w:rsid w:val="00C23F85"/>
    <w:rsid w:val="00D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BB51"/>
  <w15:chartTrackingRefBased/>
  <w15:docId w15:val="{7AF6E376-8A9A-4BE6-8EC0-2026F2B8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24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3</cp:revision>
  <dcterms:created xsi:type="dcterms:W3CDTF">2020-07-06T01:36:00Z</dcterms:created>
  <dcterms:modified xsi:type="dcterms:W3CDTF">2020-07-06T01:41:00Z</dcterms:modified>
</cp:coreProperties>
</file>