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D57CB" w14:textId="1A4DDF8A" w:rsidR="0062077B" w:rsidRPr="00A11E9D" w:rsidRDefault="00A11E9D" w:rsidP="00A11E9D">
      <w:r w:rsidRPr="00A11E9D">
        <w:t>MyISAM và InnoDB là hai cơ chế lưu trữ (storage engine) phổ biến trong MySQL. Dưới đây là bảng so sánh giữa chúng: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2985"/>
        <w:gridCol w:w="3455"/>
      </w:tblGrid>
      <w:tr w:rsidR="00A11E9D" w:rsidRPr="00A11E9D" w14:paraId="736F5E62" w14:textId="77777777" w:rsidTr="00A11E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0C7BB" w14:textId="77777777" w:rsidR="00A11E9D" w:rsidRPr="00A11E9D" w:rsidRDefault="00A11E9D" w:rsidP="00A11E9D">
            <w:pPr>
              <w:rPr>
                <w:b/>
                <w:bCs/>
              </w:rPr>
            </w:pPr>
            <w:r w:rsidRPr="00A11E9D">
              <w:rPr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644B10B2" w14:textId="77777777" w:rsidR="00A11E9D" w:rsidRPr="00A11E9D" w:rsidRDefault="00A11E9D" w:rsidP="00A11E9D">
            <w:pPr>
              <w:rPr>
                <w:b/>
                <w:bCs/>
              </w:rPr>
            </w:pPr>
            <w:r w:rsidRPr="00A11E9D">
              <w:rPr>
                <w:b/>
                <w:bCs/>
              </w:rPr>
              <w:t>MyISAM</w:t>
            </w:r>
          </w:p>
        </w:tc>
        <w:tc>
          <w:tcPr>
            <w:tcW w:w="0" w:type="auto"/>
            <w:vAlign w:val="center"/>
            <w:hideMark/>
          </w:tcPr>
          <w:p w14:paraId="2ECC6C9C" w14:textId="77777777" w:rsidR="00A11E9D" w:rsidRPr="00A11E9D" w:rsidRDefault="00A11E9D" w:rsidP="00A11E9D">
            <w:pPr>
              <w:rPr>
                <w:b/>
                <w:bCs/>
              </w:rPr>
            </w:pPr>
            <w:r w:rsidRPr="00A11E9D">
              <w:rPr>
                <w:b/>
                <w:bCs/>
              </w:rPr>
              <w:t>InnoDB</w:t>
            </w:r>
          </w:p>
        </w:tc>
      </w:tr>
      <w:tr w:rsidR="00A11E9D" w:rsidRPr="00A11E9D" w14:paraId="3A93DFD5" w14:textId="77777777" w:rsidTr="00A1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BAE8" w14:textId="77777777" w:rsidR="00A11E9D" w:rsidRPr="00A11E9D" w:rsidRDefault="00A11E9D" w:rsidP="00A11E9D">
            <w:r w:rsidRPr="00A11E9D">
              <w:rPr>
                <w:b/>
                <w:bCs/>
              </w:rPr>
              <w:t>Hỗ trợ giao dịch (Transaction)</w:t>
            </w:r>
          </w:p>
        </w:tc>
        <w:tc>
          <w:tcPr>
            <w:tcW w:w="0" w:type="auto"/>
            <w:vAlign w:val="center"/>
            <w:hideMark/>
          </w:tcPr>
          <w:p w14:paraId="09031FF0" w14:textId="77777777" w:rsidR="00A11E9D" w:rsidRPr="00A11E9D" w:rsidRDefault="00A11E9D" w:rsidP="00A11E9D">
            <w:r w:rsidRPr="00A11E9D">
              <w:rPr>
                <w:rFonts w:ascii="Segoe UI Emoji" w:hAnsi="Segoe UI Emoji" w:cs="Segoe UI Emoji"/>
              </w:rPr>
              <w:t>❌</w:t>
            </w:r>
            <w:r w:rsidRPr="00A11E9D">
              <w:t xml:space="preserve"> Không hỗ trợ</w:t>
            </w:r>
          </w:p>
        </w:tc>
        <w:tc>
          <w:tcPr>
            <w:tcW w:w="0" w:type="auto"/>
            <w:vAlign w:val="center"/>
            <w:hideMark/>
          </w:tcPr>
          <w:p w14:paraId="57ED02DE" w14:textId="77777777" w:rsidR="00A11E9D" w:rsidRPr="00A11E9D" w:rsidRDefault="00A11E9D" w:rsidP="00A11E9D">
            <w:r w:rsidRPr="00A11E9D">
              <w:rPr>
                <w:rFonts w:ascii="Segoe UI Emoji" w:hAnsi="Segoe UI Emoji" w:cs="Segoe UI Emoji"/>
              </w:rPr>
              <w:t>✅</w:t>
            </w:r>
            <w:r w:rsidRPr="00A11E9D">
              <w:t xml:space="preserve"> Hỗ trợ (ACID)</w:t>
            </w:r>
          </w:p>
        </w:tc>
      </w:tr>
      <w:tr w:rsidR="00A11E9D" w:rsidRPr="00A11E9D" w14:paraId="7ED4C9E8" w14:textId="77777777" w:rsidTr="00A1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EB868" w14:textId="77777777" w:rsidR="00A11E9D" w:rsidRPr="00A11E9D" w:rsidRDefault="00A11E9D" w:rsidP="00A11E9D">
            <w:r w:rsidRPr="00A11E9D">
              <w:rPr>
                <w:b/>
                <w:bCs/>
              </w:rPr>
              <w:t>Khóa (Locking)</w:t>
            </w:r>
          </w:p>
        </w:tc>
        <w:tc>
          <w:tcPr>
            <w:tcW w:w="0" w:type="auto"/>
            <w:vAlign w:val="center"/>
            <w:hideMark/>
          </w:tcPr>
          <w:p w14:paraId="27F5594E" w14:textId="77777777" w:rsidR="00A11E9D" w:rsidRPr="00A11E9D" w:rsidRDefault="00A11E9D" w:rsidP="00A11E9D">
            <w:r w:rsidRPr="00A11E9D">
              <w:t>Khóa cấp bảng (Table-level Locking)</w:t>
            </w:r>
          </w:p>
        </w:tc>
        <w:tc>
          <w:tcPr>
            <w:tcW w:w="0" w:type="auto"/>
            <w:vAlign w:val="center"/>
            <w:hideMark/>
          </w:tcPr>
          <w:p w14:paraId="0A6FD1EB" w14:textId="77777777" w:rsidR="00A11E9D" w:rsidRPr="00A11E9D" w:rsidRDefault="00A11E9D" w:rsidP="00A11E9D">
            <w:r w:rsidRPr="00A11E9D">
              <w:t>Khóa cấp dòng (Row-level Locking)</w:t>
            </w:r>
          </w:p>
        </w:tc>
      </w:tr>
      <w:tr w:rsidR="00A11E9D" w:rsidRPr="00A11E9D" w14:paraId="3DB45B3A" w14:textId="77777777" w:rsidTr="00A1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C98F" w14:textId="77777777" w:rsidR="00A11E9D" w:rsidRPr="00A11E9D" w:rsidRDefault="00A11E9D" w:rsidP="00A11E9D">
            <w:r w:rsidRPr="00A11E9D">
              <w:rPr>
                <w:b/>
                <w:bCs/>
              </w:rPr>
              <w:t>Tốc độ đọc/ghi</w:t>
            </w:r>
          </w:p>
        </w:tc>
        <w:tc>
          <w:tcPr>
            <w:tcW w:w="0" w:type="auto"/>
            <w:vAlign w:val="center"/>
            <w:hideMark/>
          </w:tcPr>
          <w:p w14:paraId="370B4B97" w14:textId="77777777" w:rsidR="00A11E9D" w:rsidRPr="00A11E9D" w:rsidRDefault="00A11E9D" w:rsidP="00A11E9D">
            <w:r w:rsidRPr="00A11E9D">
              <w:t>Nhanh với các truy vấn SELECT, nhưng chậm khi có nhiều ghi</w:t>
            </w:r>
          </w:p>
        </w:tc>
        <w:tc>
          <w:tcPr>
            <w:tcW w:w="0" w:type="auto"/>
            <w:vAlign w:val="center"/>
            <w:hideMark/>
          </w:tcPr>
          <w:p w14:paraId="475FB520" w14:textId="77777777" w:rsidR="00A11E9D" w:rsidRPr="00A11E9D" w:rsidRDefault="00A11E9D" w:rsidP="00A11E9D">
            <w:r w:rsidRPr="00A11E9D">
              <w:t>Chậm hơn MyISAM với SELECT, nhưng tốt hơn khi có nhiều ghi đồng thời</w:t>
            </w:r>
          </w:p>
        </w:tc>
      </w:tr>
      <w:tr w:rsidR="00A11E9D" w:rsidRPr="00A11E9D" w14:paraId="65F7A580" w14:textId="77777777" w:rsidTr="00A1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C884D" w14:textId="77777777" w:rsidR="00A11E9D" w:rsidRPr="00A11E9D" w:rsidRDefault="00A11E9D" w:rsidP="00A11E9D">
            <w:r w:rsidRPr="00A11E9D">
              <w:rPr>
                <w:b/>
                <w:bCs/>
              </w:rPr>
              <w:t>Toàn vẹn dữ liệu (Data Integrity)</w:t>
            </w:r>
          </w:p>
        </w:tc>
        <w:tc>
          <w:tcPr>
            <w:tcW w:w="0" w:type="auto"/>
            <w:vAlign w:val="center"/>
            <w:hideMark/>
          </w:tcPr>
          <w:p w14:paraId="20A5CFB6" w14:textId="77777777" w:rsidR="00A11E9D" w:rsidRPr="00A11E9D" w:rsidRDefault="00A11E9D" w:rsidP="00A11E9D">
            <w:r w:rsidRPr="00A11E9D">
              <w:t>Không hỗ trợ ràng buộc khóa ngoại</w:t>
            </w:r>
          </w:p>
        </w:tc>
        <w:tc>
          <w:tcPr>
            <w:tcW w:w="0" w:type="auto"/>
            <w:vAlign w:val="center"/>
            <w:hideMark/>
          </w:tcPr>
          <w:p w14:paraId="141E3583" w14:textId="77777777" w:rsidR="00A11E9D" w:rsidRPr="00A11E9D" w:rsidRDefault="00A11E9D" w:rsidP="00A11E9D">
            <w:r w:rsidRPr="00A11E9D">
              <w:t>Hỗ trợ khóa ngoại (Foreign Key)</w:t>
            </w:r>
          </w:p>
        </w:tc>
      </w:tr>
      <w:tr w:rsidR="00A11E9D" w:rsidRPr="00A11E9D" w14:paraId="34E3F797" w14:textId="77777777" w:rsidTr="00A1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0134" w14:textId="77777777" w:rsidR="00A11E9D" w:rsidRPr="00A11E9D" w:rsidRDefault="00A11E9D" w:rsidP="00A11E9D">
            <w:r w:rsidRPr="00A11E9D">
              <w:rPr>
                <w:b/>
                <w:bCs/>
              </w:rPr>
              <w:t>Khả năng phục hồi (Crash Recovery)</w:t>
            </w:r>
          </w:p>
        </w:tc>
        <w:tc>
          <w:tcPr>
            <w:tcW w:w="0" w:type="auto"/>
            <w:vAlign w:val="center"/>
            <w:hideMark/>
          </w:tcPr>
          <w:p w14:paraId="375C22B3" w14:textId="77777777" w:rsidR="00A11E9D" w:rsidRPr="00A11E9D" w:rsidRDefault="00A11E9D" w:rsidP="00A11E9D">
            <w:r w:rsidRPr="00A11E9D">
              <w:t>Không có khả năng khôi phục khi lỗi hệ thống</w:t>
            </w:r>
          </w:p>
        </w:tc>
        <w:tc>
          <w:tcPr>
            <w:tcW w:w="0" w:type="auto"/>
            <w:vAlign w:val="center"/>
            <w:hideMark/>
          </w:tcPr>
          <w:p w14:paraId="64ABFBB3" w14:textId="77777777" w:rsidR="00A11E9D" w:rsidRPr="00A11E9D" w:rsidRDefault="00A11E9D" w:rsidP="00A11E9D">
            <w:r w:rsidRPr="00A11E9D">
              <w:t>Có cơ chế phục hồi (Redo Log, Undo Log)</w:t>
            </w:r>
          </w:p>
        </w:tc>
      </w:tr>
      <w:tr w:rsidR="00A11E9D" w:rsidRPr="00A11E9D" w14:paraId="4B086778" w14:textId="77777777" w:rsidTr="00A1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3579" w14:textId="77777777" w:rsidR="00A11E9D" w:rsidRPr="00A11E9D" w:rsidRDefault="00A11E9D" w:rsidP="00A11E9D">
            <w:r w:rsidRPr="00A11E9D">
              <w:rPr>
                <w:b/>
                <w:bCs/>
              </w:rPr>
              <w:t>Hỗ trợ chỉ mục toàn văn (Full-text Index)</w:t>
            </w:r>
          </w:p>
        </w:tc>
        <w:tc>
          <w:tcPr>
            <w:tcW w:w="0" w:type="auto"/>
            <w:vAlign w:val="center"/>
            <w:hideMark/>
          </w:tcPr>
          <w:p w14:paraId="58761FB9" w14:textId="77777777" w:rsidR="00A11E9D" w:rsidRPr="00A11E9D" w:rsidRDefault="00A11E9D" w:rsidP="00A11E9D">
            <w:r w:rsidRPr="00A11E9D">
              <w:rPr>
                <w:rFonts w:ascii="Segoe UI Emoji" w:hAnsi="Segoe UI Emoji" w:cs="Segoe UI Emoji"/>
              </w:rPr>
              <w:t>✅</w:t>
            </w:r>
            <w:r w:rsidRPr="00A11E9D">
              <w:t xml:space="preserve"> Có hỗ trợ</w:t>
            </w:r>
          </w:p>
        </w:tc>
        <w:tc>
          <w:tcPr>
            <w:tcW w:w="0" w:type="auto"/>
            <w:vAlign w:val="center"/>
            <w:hideMark/>
          </w:tcPr>
          <w:p w14:paraId="46ABE1F6" w14:textId="77777777" w:rsidR="00A11E9D" w:rsidRPr="00A11E9D" w:rsidRDefault="00A11E9D" w:rsidP="00A11E9D">
            <w:r w:rsidRPr="00A11E9D">
              <w:rPr>
                <w:rFonts w:ascii="Segoe UI Emoji" w:hAnsi="Segoe UI Emoji" w:cs="Segoe UI Emoji"/>
              </w:rPr>
              <w:t>✅</w:t>
            </w:r>
            <w:r w:rsidRPr="00A11E9D">
              <w:t xml:space="preserve"> Hỗ trợ từ MySQL 5.6 trở lên</w:t>
            </w:r>
          </w:p>
        </w:tc>
      </w:tr>
      <w:tr w:rsidR="00A11E9D" w:rsidRPr="00A11E9D" w14:paraId="7B4D7C62" w14:textId="77777777" w:rsidTr="00A1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63CEA" w14:textId="77777777" w:rsidR="00A11E9D" w:rsidRPr="00A11E9D" w:rsidRDefault="00A11E9D" w:rsidP="00A11E9D">
            <w:r w:rsidRPr="00A11E9D">
              <w:rPr>
                <w:b/>
                <w:bCs/>
              </w:rPr>
              <w:t>Hỗ trợ bộ đệm (Caching)</w:t>
            </w:r>
          </w:p>
        </w:tc>
        <w:tc>
          <w:tcPr>
            <w:tcW w:w="0" w:type="auto"/>
            <w:vAlign w:val="center"/>
            <w:hideMark/>
          </w:tcPr>
          <w:p w14:paraId="7F0B9A12" w14:textId="77777777" w:rsidR="00A11E9D" w:rsidRPr="00A11E9D" w:rsidRDefault="00A11E9D" w:rsidP="00A11E9D">
            <w:r w:rsidRPr="00A11E9D">
              <w:t>Dựa vào hệ điều hành, không có cơ chế riêng</w:t>
            </w:r>
          </w:p>
        </w:tc>
        <w:tc>
          <w:tcPr>
            <w:tcW w:w="0" w:type="auto"/>
            <w:vAlign w:val="center"/>
            <w:hideMark/>
          </w:tcPr>
          <w:p w14:paraId="7B22A629" w14:textId="77777777" w:rsidR="00A11E9D" w:rsidRPr="00A11E9D" w:rsidRDefault="00A11E9D" w:rsidP="00A11E9D">
            <w:r w:rsidRPr="00A11E9D">
              <w:t>Có bộ đệm riêng (Buffer Pool) giúp tối ưu hiệu suất</w:t>
            </w:r>
          </w:p>
        </w:tc>
      </w:tr>
      <w:tr w:rsidR="00A11E9D" w:rsidRPr="00A11E9D" w14:paraId="62F960F4" w14:textId="77777777" w:rsidTr="00A1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9C7CA" w14:textId="77777777" w:rsidR="00A11E9D" w:rsidRPr="00A11E9D" w:rsidRDefault="00A11E9D" w:rsidP="00A11E9D">
            <w:r w:rsidRPr="00A11E9D">
              <w:rPr>
                <w:b/>
                <w:bCs/>
              </w:rPr>
              <w:t>Độ phù hợp</w:t>
            </w:r>
          </w:p>
        </w:tc>
        <w:tc>
          <w:tcPr>
            <w:tcW w:w="0" w:type="auto"/>
            <w:vAlign w:val="center"/>
            <w:hideMark/>
          </w:tcPr>
          <w:p w14:paraId="1A628AE5" w14:textId="77777777" w:rsidR="00A11E9D" w:rsidRPr="00A11E9D" w:rsidRDefault="00A11E9D" w:rsidP="00A11E9D">
            <w:r w:rsidRPr="00A11E9D">
              <w:t>Thích hợp cho các ứng dụng đọc nhiều, ít ghi</w:t>
            </w:r>
          </w:p>
        </w:tc>
        <w:tc>
          <w:tcPr>
            <w:tcW w:w="0" w:type="auto"/>
            <w:vAlign w:val="center"/>
            <w:hideMark/>
          </w:tcPr>
          <w:p w14:paraId="517725FE" w14:textId="77777777" w:rsidR="00A11E9D" w:rsidRPr="00A11E9D" w:rsidRDefault="00A11E9D" w:rsidP="00A11E9D">
            <w:r w:rsidRPr="00A11E9D">
              <w:t>Phù hợp cho các ứng dụng cần giao dịch, cập nhật nhiều dữ liệu</w:t>
            </w:r>
          </w:p>
        </w:tc>
      </w:tr>
    </w:tbl>
    <w:p w14:paraId="0BBAD981" w14:textId="77777777" w:rsidR="006871EB" w:rsidRDefault="006871EB" w:rsidP="00A11E9D">
      <w:pPr>
        <w:rPr>
          <w:b/>
          <w:bCs/>
        </w:rPr>
      </w:pPr>
    </w:p>
    <w:p w14:paraId="14096F1F" w14:textId="5D792630" w:rsidR="00A11E9D" w:rsidRPr="00A11E9D" w:rsidRDefault="00A11E9D" w:rsidP="00A11E9D">
      <w:pPr>
        <w:rPr>
          <w:b/>
          <w:bCs/>
        </w:rPr>
      </w:pPr>
      <w:r w:rsidRPr="00A11E9D">
        <w:rPr>
          <w:b/>
          <w:bCs/>
        </w:rPr>
        <w:t>Khi nào dùng MyISAM và khi nào dùng InnoDB?</w:t>
      </w:r>
    </w:p>
    <w:p w14:paraId="48F8C31D" w14:textId="77777777" w:rsidR="00A11E9D" w:rsidRPr="00A11E9D" w:rsidRDefault="00A11E9D" w:rsidP="00A11E9D">
      <w:pPr>
        <w:numPr>
          <w:ilvl w:val="0"/>
          <w:numId w:val="1"/>
        </w:numPr>
      </w:pPr>
      <w:r w:rsidRPr="00A11E9D">
        <w:rPr>
          <w:b/>
          <w:bCs/>
        </w:rPr>
        <w:t>Dùng MyISAM</w:t>
      </w:r>
      <w:r w:rsidRPr="00A11E9D">
        <w:t xml:space="preserve"> khi:</w:t>
      </w:r>
    </w:p>
    <w:p w14:paraId="0A621AFC" w14:textId="77777777" w:rsidR="00A11E9D" w:rsidRPr="00A11E9D" w:rsidRDefault="00A11E9D" w:rsidP="00A11E9D">
      <w:pPr>
        <w:numPr>
          <w:ilvl w:val="1"/>
          <w:numId w:val="1"/>
        </w:numPr>
      </w:pPr>
      <w:r w:rsidRPr="00A11E9D">
        <w:t>Cần tốc độ đọc nhanh.</w:t>
      </w:r>
    </w:p>
    <w:p w14:paraId="70B1FB27" w14:textId="77777777" w:rsidR="00A11E9D" w:rsidRPr="00A11E9D" w:rsidRDefault="00A11E9D" w:rsidP="00A11E9D">
      <w:pPr>
        <w:numPr>
          <w:ilvl w:val="1"/>
          <w:numId w:val="1"/>
        </w:numPr>
      </w:pPr>
      <w:r w:rsidRPr="00A11E9D">
        <w:t>Không cần giao dịch hoặc ràng buộc toàn vẹn dữ liệu.</w:t>
      </w:r>
    </w:p>
    <w:p w14:paraId="76FCFD8D" w14:textId="77777777" w:rsidR="00A11E9D" w:rsidRPr="00A11E9D" w:rsidRDefault="00A11E9D" w:rsidP="00A11E9D">
      <w:pPr>
        <w:numPr>
          <w:ilvl w:val="1"/>
          <w:numId w:val="1"/>
        </w:numPr>
      </w:pPr>
      <w:r w:rsidRPr="00A11E9D">
        <w:t>Cơ sở dữ liệu chủ yếu chứa các truy vấn SELECT (VD: website tin tức, blog).</w:t>
      </w:r>
    </w:p>
    <w:p w14:paraId="62980A20" w14:textId="77777777" w:rsidR="00A11E9D" w:rsidRPr="00A11E9D" w:rsidRDefault="00A11E9D" w:rsidP="00A11E9D">
      <w:pPr>
        <w:numPr>
          <w:ilvl w:val="0"/>
          <w:numId w:val="1"/>
        </w:numPr>
      </w:pPr>
      <w:r w:rsidRPr="00A11E9D">
        <w:rPr>
          <w:b/>
          <w:bCs/>
        </w:rPr>
        <w:t>Dùng InnoDB</w:t>
      </w:r>
      <w:r w:rsidRPr="00A11E9D">
        <w:t xml:space="preserve"> khi:</w:t>
      </w:r>
    </w:p>
    <w:p w14:paraId="7DC949DC" w14:textId="77777777" w:rsidR="00A11E9D" w:rsidRPr="00A11E9D" w:rsidRDefault="00A11E9D" w:rsidP="00A11E9D">
      <w:pPr>
        <w:numPr>
          <w:ilvl w:val="1"/>
          <w:numId w:val="1"/>
        </w:numPr>
      </w:pPr>
      <w:r w:rsidRPr="00A11E9D">
        <w:t>Cần đảm bảo tính toàn vẹn dữ liệu (Foreign Key).</w:t>
      </w:r>
    </w:p>
    <w:p w14:paraId="2E236DC4" w14:textId="77777777" w:rsidR="00A11E9D" w:rsidRPr="00A11E9D" w:rsidRDefault="00A11E9D" w:rsidP="00A11E9D">
      <w:pPr>
        <w:numPr>
          <w:ilvl w:val="1"/>
          <w:numId w:val="1"/>
        </w:numPr>
      </w:pPr>
      <w:r w:rsidRPr="00A11E9D">
        <w:t>Hệ thống có nhiều giao dịch (Transactional).</w:t>
      </w:r>
    </w:p>
    <w:p w14:paraId="2036C0F6" w14:textId="77777777" w:rsidR="00A11E9D" w:rsidRDefault="00A11E9D" w:rsidP="00A11E9D">
      <w:pPr>
        <w:numPr>
          <w:ilvl w:val="1"/>
          <w:numId w:val="1"/>
        </w:numPr>
      </w:pPr>
      <w:r w:rsidRPr="00A11E9D">
        <w:t>Cần xử lý nhiều thao tác ghi đồng thời (VD: ứng dụng thương mại điện tử, hệ thống ngân hàng).</w:t>
      </w:r>
    </w:p>
    <w:p w14:paraId="1D784653" w14:textId="77777777" w:rsidR="006871EB" w:rsidRDefault="006871EB" w:rsidP="006871EB"/>
    <w:p w14:paraId="588CD409" w14:textId="77777777" w:rsidR="006871EB" w:rsidRDefault="006871EB" w:rsidP="006871EB"/>
    <w:p w14:paraId="3A31CD2F" w14:textId="77777777" w:rsidR="006871EB" w:rsidRDefault="006871EB" w:rsidP="006871EB"/>
    <w:p w14:paraId="32E963E9" w14:textId="36BB6C1A" w:rsidR="006871EB" w:rsidRDefault="006871EB" w:rsidP="006871EB">
      <w:pPr>
        <w:rPr>
          <w:b/>
          <w:bCs/>
        </w:rPr>
      </w:pPr>
      <w:r w:rsidRPr="006871EB">
        <w:rPr>
          <w:b/>
          <w:bCs/>
        </w:rPr>
        <w:lastRenderedPageBreak/>
        <w:t xml:space="preserve">Ví dụ : </w:t>
      </w:r>
    </w:p>
    <w:p w14:paraId="79166CCB" w14:textId="77777777" w:rsidR="006871EB" w:rsidRDefault="006871EB" w:rsidP="006871EB">
      <w:pPr>
        <w:rPr>
          <w:b/>
          <w:bCs/>
        </w:rPr>
      </w:pPr>
    </w:p>
    <w:p w14:paraId="211E35FA" w14:textId="77777777" w:rsidR="006871EB" w:rsidRPr="006871EB" w:rsidRDefault="006871EB" w:rsidP="006871EB">
      <w:r w:rsidRPr="006871EB">
        <w:t>CREATE TABLE articles (</w:t>
      </w:r>
    </w:p>
    <w:p w14:paraId="1F096E12" w14:textId="344FC5E7" w:rsidR="006871EB" w:rsidRPr="006871EB" w:rsidRDefault="006871EB" w:rsidP="006871EB">
      <w:r w:rsidRPr="006871EB">
        <w:t xml:space="preserve">    id INT AUTO_INCREMENT PRIMARY KEY,</w:t>
      </w:r>
    </w:p>
    <w:p w14:paraId="47D06F7F" w14:textId="77777777" w:rsidR="006871EB" w:rsidRPr="006871EB" w:rsidRDefault="006871EB" w:rsidP="006871EB">
      <w:r w:rsidRPr="006871EB">
        <w:t xml:space="preserve">    title VARCHAR(255) NOT NULL,</w:t>
      </w:r>
    </w:p>
    <w:p w14:paraId="22523581" w14:textId="77777777" w:rsidR="006871EB" w:rsidRPr="006871EB" w:rsidRDefault="006871EB" w:rsidP="006871EB">
      <w:r w:rsidRPr="006871EB">
        <w:t xml:space="preserve">    content TEXT NOT NULL,</w:t>
      </w:r>
    </w:p>
    <w:p w14:paraId="46DB4B96" w14:textId="77777777" w:rsidR="006871EB" w:rsidRPr="006871EB" w:rsidRDefault="006871EB" w:rsidP="006871EB">
      <w:r w:rsidRPr="006871EB">
        <w:t xml:space="preserve">    published_at DATETIME DEFAULT CURRENT_TIMESTAMP</w:t>
      </w:r>
    </w:p>
    <w:p w14:paraId="7DE64B60" w14:textId="65EF9C65" w:rsidR="006871EB" w:rsidRDefault="006871EB" w:rsidP="006871EB">
      <w:r w:rsidRPr="006871EB">
        <w:t>) ENGINE=MyISAM;</w:t>
      </w:r>
    </w:p>
    <w:p w14:paraId="4C337D02" w14:textId="77777777" w:rsidR="006871EB" w:rsidRDefault="006871EB" w:rsidP="006871EB"/>
    <w:p w14:paraId="3A994A39" w14:textId="77777777" w:rsidR="006871EB" w:rsidRDefault="006871EB" w:rsidP="006871EB">
      <w:r>
        <w:t>CREATE TABLE orders (</w:t>
      </w:r>
    </w:p>
    <w:p w14:paraId="25C14353" w14:textId="77777777" w:rsidR="006871EB" w:rsidRDefault="006871EB" w:rsidP="006871EB">
      <w:r>
        <w:t xml:space="preserve">    id INT UNSIGNED AUTO_INCREMENT PRIMARY KEY,</w:t>
      </w:r>
    </w:p>
    <w:p w14:paraId="0240A019" w14:textId="77777777" w:rsidR="006871EB" w:rsidRDefault="006871EB" w:rsidP="006871EB">
      <w:r>
        <w:t xml:space="preserve">    customer_id INT UNSIGNED NOT NULL,</w:t>
      </w:r>
    </w:p>
    <w:p w14:paraId="044A8380" w14:textId="77777777" w:rsidR="006871EB" w:rsidRDefault="006871EB" w:rsidP="006871EB">
      <w:r>
        <w:t xml:space="preserve">    total_price DECIMAL(10,2) NOT NULL,</w:t>
      </w:r>
    </w:p>
    <w:p w14:paraId="39A3839E" w14:textId="77777777" w:rsidR="006871EB" w:rsidRDefault="006871EB" w:rsidP="006871EB">
      <w:r>
        <w:t xml:space="preserve">    created_at DATETIME DEFAULT CURRENT_TIMESTAMP,</w:t>
      </w:r>
    </w:p>
    <w:p w14:paraId="50FD251F" w14:textId="1FEB8086" w:rsidR="006871EB" w:rsidRDefault="006871EB" w:rsidP="006871EB">
      <w:r>
        <w:t xml:space="preserve">    FOREIGN KEY (customer_id) REFERENCES customers(id) </w:t>
      </w:r>
    </w:p>
    <w:p w14:paraId="7F76E5FF" w14:textId="1A85F3ED" w:rsidR="006871EB" w:rsidRPr="006871EB" w:rsidRDefault="006871EB" w:rsidP="006871EB">
      <w:r>
        <w:t>) ENGINE=InnoDB;</w:t>
      </w:r>
    </w:p>
    <w:p w14:paraId="568806EB" w14:textId="77777777" w:rsidR="006871EB" w:rsidRDefault="006871EB" w:rsidP="006871EB"/>
    <w:p w14:paraId="34EA8C9C" w14:textId="1EAE545D" w:rsidR="006871EB" w:rsidRPr="00A11E9D" w:rsidRDefault="006871EB" w:rsidP="006871EB"/>
    <w:p w14:paraId="0AD5EC9F" w14:textId="77777777" w:rsidR="00DB3930" w:rsidRDefault="00DB3930"/>
    <w:sectPr w:rsidR="00DB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00333"/>
    <w:multiLevelType w:val="multilevel"/>
    <w:tmpl w:val="BEA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62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9D"/>
    <w:rsid w:val="000E65C8"/>
    <w:rsid w:val="0062077B"/>
    <w:rsid w:val="006871EB"/>
    <w:rsid w:val="00A07EE7"/>
    <w:rsid w:val="00A11E9D"/>
    <w:rsid w:val="00A7277C"/>
    <w:rsid w:val="00DB3930"/>
    <w:rsid w:val="00EE3C2C"/>
    <w:rsid w:val="00FE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0B095"/>
  <w15:chartTrackingRefBased/>
  <w15:docId w15:val="{D56035A0-62AA-454C-BCDC-A6848D64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Nguyễn</dc:creator>
  <cp:keywords/>
  <dc:description/>
  <cp:lastModifiedBy>Lan Anh Nguyễn</cp:lastModifiedBy>
  <cp:revision>2</cp:revision>
  <dcterms:created xsi:type="dcterms:W3CDTF">2025-02-19T04:17:00Z</dcterms:created>
  <dcterms:modified xsi:type="dcterms:W3CDTF">2025-02-19T04:17:00Z</dcterms:modified>
</cp:coreProperties>
</file>